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EC34E0">
        <w:rPr>
          <w:sz w:val="28"/>
          <w:szCs w:val="28"/>
          <w:u w:val="single"/>
        </w:rPr>
        <w:t>15.05.2026г.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C34E0">
        <w:rPr>
          <w:sz w:val="28"/>
          <w:szCs w:val="28"/>
        </w:rPr>
        <w:t xml:space="preserve"> 361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9A342E" w:rsidRPr="004E7C6A" w:rsidTr="00F662C7">
        <w:trPr>
          <w:trHeight w:val="272"/>
        </w:trPr>
        <w:tc>
          <w:tcPr>
            <w:tcW w:w="4855" w:type="dxa"/>
            <w:hideMark/>
          </w:tcPr>
          <w:p w:rsidR="009A342E" w:rsidRDefault="009A342E" w:rsidP="009A342E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9A342E" w:rsidRDefault="009A342E" w:rsidP="00F662C7">
            <w:pPr>
              <w:jc w:val="both"/>
              <w:rPr>
                <w:sz w:val="26"/>
                <w:szCs w:val="26"/>
              </w:rPr>
            </w:pPr>
          </w:p>
          <w:p w:rsidR="009A342E" w:rsidRDefault="009A342E" w:rsidP="00F662C7">
            <w:pPr>
              <w:jc w:val="both"/>
              <w:rPr>
                <w:sz w:val="26"/>
                <w:szCs w:val="26"/>
              </w:rPr>
            </w:pPr>
          </w:p>
          <w:p w:rsidR="009A342E" w:rsidRPr="004E7C6A" w:rsidRDefault="009A342E" w:rsidP="00F662C7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9A342E" w:rsidRPr="004E7C6A" w:rsidRDefault="009A342E" w:rsidP="00F662C7">
            <w:pPr>
              <w:jc w:val="both"/>
              <w:rPr>
                <w:sz w:val="26"/>
                <w:szCs w:val="26"/>
              </w:rPr>
            </w:pPr>
          </w:p>
        </w:tc>
      </w:tr>
    </w:tbl>
    <w:p w:rsidR="009A342E" w:rsidRDefault="009A342E" w:rsidP="009A342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30.12.2020г. №518-ФЗ «О внесении  изменений в отдельные законодательные акты Российской Федерации»</w:t>
      </w:r>
      <w:r w:rsidRPr="004E7C6A">
        <w:rPr>
          <w:sz w:val="28"/>
          <w:szCs w:val="28"/>
        </w:rPr>
        <w:t xml:space="preserve"> </w:t>
      </w:r>
    </w:p>
    <w:p w:rsidR="009A342E" w:rsidRPr="004E7C6A" w:rsidRDefault="009A342E" w:rsidP="009A342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9A342E" w:rsidRPr="004E7C6A" w:rsidRDefault="009A342E" w:rsidP="009A342E">
      <w:pPr>
        <w:ind w:firstLine="709"/>
        <w:jc w:val="both"/>
        <w:rPr>
          <w:sz w:val="28"/>
          <w:szCs w:val="28"/>
        </w:rPr>
      </w:pPr>
    </w:p>
    <w:p w:rsidR="009A342E" w:rsidRPr="004E7C6A" w:rsidRDefault="009A342E" w:rsidP="009A342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9A342E" w:rsidRPr="004E7C6A" w:rsidRDefault="009A342E" w:rsidP="009A342E">
      <w:pPr>
        <w:ind w:firstLine="709"/>
        <w:jc w:val="both"/>
        <w:rPr>
          <w:sz w:val="28"/>
          <w:szCs w:val="28"/>
        </w:rPr>
      </w:pPr>
    </w:p>
    <w:p w:rsidR="009A342E" w:rsidRDefault="009A342E" w:rsidP="009A342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</w:t>
      </w:r>
      <w:r>
        <w:rPr>
          <w:sz w:val="28"/>
          <w:szCs w:val="28"/>
        </w:rPr>
        <w:t>и</w:t>
      </w:r>
      <w:r w:rsidRPr="004E7C6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ами</w:t>
      </w:r>
      <w:r w:rsidRPr="004E7C6A">
        <w:rPr>
          <w:sz w:val="28"/>
          <w:szCs w:val="28"/>
        </w:rPr>
        <w:t>:</w:t>
      </w:r>
    </w:p>
    <w:p w:rsidR="009A342E" w:rsidRDefault="009A342E" w:rsidP="009A342E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67:24:0500101:57, находящийся по адресу: Смоленская область, [Адрес] д. Балахоновка для использования в целях – для ведения личного подсобного хозяйства, площадью 5000 кв.м., правообладатель – [ФИО];</w:t>
      </w:r>
    </w:p>
    <w:p w:rsidR="009A342E" w:rsidRDefault="009A342E" w:rsidP="009A342E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67:24:0190223:37, находящийся по адресу: Смоленская область, [Адрес] п. Шумячи, [Адрес] для использования в целях – для ведения личного подсобного хозяйства, площадью 1031 кв.м., правообладатель – [ФИО];</w:t>
      </w:r>
    </w:p>
    <w:p w:rsidR="009A342E" w:rsidRDefault="009A342E" w:rsidP="009A342E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67:24:0190220:63, находящийся по адресу: Смоленская область, [Адрес] рп. Шумячи, [Адрес] для использования в целях – для ведения личного подсобного хозяйства, площадью 1197 кв.м., правообладатель – [ФИО];</w:t>
      </w:r>
    </w:p>
    <w:p w:rsidR="009A342E" w:rsidRDefault="009A342E" w:rsidP="009A342E">
      <w:pPr>
        <w:jc w:val="both"/>
        <w:rPr>
          <w:sz w:val="26"/>
          <w:szCs w:val="26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67:24:0190220:57, находящийся по адресу: Смоленская область, [Адрес] </w:t>
      </w:r>
      <w:r>
        <w:rPr>
          <w:sz w:val="28"/>
        </w:rPr>
        <w:lastRenderedPageBreak/>
        <w:t>рп. Шумячи, [Адрес] для использования в целях – для ведения личного подсобного хозяйства, площадью 869 кв.м., правообладатель – [ФИО];</w:t>
      </w:r>
    </w:p>
    <w:p w:rsidR="009A342E" w:rsidRPr="00255A75" w:rsidRDefault="009A342E" w:rsidP="009A342E">
      <w:pPr>
        <w:jc w:val="both"/>
        <w:rPr>
          <w:sz w:val="26"/>
          <w:szCs w:val="26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67:24:0190220:59, находящийся по адресу: Смоленская область, [Адрес] рп. Шумячи, [Адрес] для использования в целях – для ведения личного подсобного хозяйства, площадью 598 кв.м.,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6"/>
        </w:rPr>
        <w:t xml:space="preserve">          - земельный участок из земель населенных пунктов с кадастровым номером 67:24:0190220:56, находящийся по адресу: Смоленская область, [Адрес] рп. Шумячи, [Адрес] для использования в целях – для ведения личного подсобного хозяйства, площадью 526 кв.м.,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t xml:space="preserve">           - земельный участок из земель населенных пунктов с кадастровым номером 67:24:0190211:54, находящийся по адресу: Смоленская область, [Адрес] рп. Шумячи, [Адрес] для использования в целях – для ведения личного подсобного хозяйства, площадью 618 кв.м.,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t xml:space="preserve">           - земельный участок из земель населенных пунктов с кадастровым номером 67:24:0190220:53, находящийся по адресу: Смоленская область, [Адрес] рп. Шумячи, [Адрес] для использования в целях – для ведения личного подсобного хозяйства, площадью 509 кв.м.,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67:24:0190220:51, находящийся по адресу: Смоленская область, [Адрес] рп. Шумячи, [Адрес] для использования в целях – для ведения личного подсобного хозяйства, площадью 1015 кв.м.,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67:24:0190214:48, находящийся по адресу: Смоленская область, [Адрес] рп. Шумячи, [Адрес] для использования в целях – для ведения личного подсобного хозяйства, площадью 100 кв.м.,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67:24:0190223:46, находящийся по адресу: Смоленская область, [Адрес] рп. Шумячи, [Адрес] для использования в целях – для ведения личного подсобного хозяйства, площадью 88 кв.м.,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67:24:0190223:45, находящийся по адресу: Смоленская область, [Адрес] рп. Шумячи, [Адрес] для использования в целях – для ведения личного подсобного хозяйства, площадью 169 кв.м.,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67:24:0190223:44, находящийся по адресу: Смоленская область, [Адрес] рп. Шумячи, [Адрес] для использования в целях – для ведения личного подсобного хозяйства, площадью 168 кв.м.,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67:24:0190223:41, находящийся по адресу: Смоленская область, [Адрес] рп. Шумячи, [Адрес] для использования в целях – для ведения личного подсобного хозяйства, площадью 170 кв.м.,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67:24:0190211:39, находящийся по адресу: Смоленская область, [Адрес] рп. Шумячи, [Адрес] для использования в целях – для ведения личного подсобного хозяйства, площадью 567 кв.м.,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     - земельный участок из земель населенных пунктов с кадастровым номером 67:24:0190220:37, находящийся по адресу: Смоленская область, [Адрес] рп. Шумячи, [Адрес]/2 для использования в целях – для ведения личного подсобного хозяйства, площадью 405 кв.м.,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67:24:0190206:34, находящийся по адресу: Смоленская область, [Адрес] рп. Шумячи, [Адрес] для использования в целях – для ведения личного подсобного хозяйства, площадью 50 кв.м.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67:24:0960101:18, находящийся по адресу: Смоленская область, [Адрес] д. Пожога для использования в целях – для ведения личного подсобного хозяйства, площадью 2500 кв.м.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67:24:1260101:412, находящийся по адресу: Смоленская область, [Адрес] ст. Понятовка для использования в целях – для ведения личного подсобного хозяйства, площадью 1000 кв.м.,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67:24:1030101:113, находящийся по адресу: Смоленская область, [Адрес] д. Криволес для использования в целях – для ведения личного подсобного хозяйства, площадью 1800 кв.м.,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67:24:0190141:17, находящийся по адресу: Смоленская область, [Адрес] рп. Шумячи, [Адрес]-а для использования в целях – для ведения личного подсобного хозяйства, площадью 171 кв.м.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67:24:0410101:93, находящийся по адресу: Смоленская область, [Адрес] д. Починичи для использования в целях – для ведения личного подсобного хозяйства, площадью 8700 кв.м.,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67:24:0960101:17, находящийся по адресу: Смоленская область, [Адрес] д. Пожога для использования в целях – для ведения личного подсобного хозяйства, площадью 2000 кв.м., правообладатель – [ФИО];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67:24:1350101:38, находящийся по адресу: Смоленская область, [Адрес] д. Краснополье для использования в целях – для ведения личного подсобного хозяйства, площадью 4500 кв.м., правообладатель – [ФИО].</w:t>
      </w:r>
    </w:p>
    <w:p w:rsidR="009A342E" w:rsidRPr="009A342E" w:rsidRDefault="009A342E" w:rsidP="009A342E">
      <w:pPr>
        <w:jc w:val="both"/>
        <w:rPr>
          <w:sz w:val="28"/>
          <w:szCs w:val="28"/>
        </w:rPr>
      </w:pPr>
    </w:p>
    <w:p w:rsidR="009A342E" w:rsidRDefault="009A342E" w:rsidP="009A342E">
      <w:pPr>
        <w:jc w:val="both"/>
        <w:rPr>
          <w:sz w:val="26"/>
          <w:szCs w:val="26"/>
        </w:rPr>
      </w:pPr>
    </w:p>
    <w:p w:rsidR="009A342E" w:rsidRPr="004E7C6A" w:rsidRDefault="009A342E" w:rsidP="009A342E">
      <w:pPr>
        <w:jc w:val="both"/>
        <w:rPr>
          <w:sz w:val="26"/>
          <w:szCs w:val="26"/>
        </w:rPr>
      </w:pPr>
    </w:p>
    <w:p w:rsidR="009A342E" w:rsidRPr="004E7C6A" w:rsidRDefault="009A342E" w:rsidP="009A34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Pr="004E7C6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4E7C6A">
        <w:rPr>
          <w:sz w:val="28"/>
          <w:szCs w:val="28"/>
        </w:rPr>
        <w:t xml:space="preserve"> муниципального образования </w:t>
      </w:r>
    </w:p>
    <w:p w:rsidR="009A342E" w:rsidRDefault="009A342E" w:rsidP="009A342E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</w:t>
      </w:r>
      <w:r w:rsidRPr="004E7C6A">
        <w:rPr>
          <w:sz w:val="28"/>
          <w:szCs w:val="28"/>
        </w:rPr>
        <w:t xml:space="preserve">» </w:t>
      </w:r>
    </w:p>
    <w:p w:rsidR="009A342E" w:rsidRPr="004E7C6A" w:rsidRDefault="009A342E" w:rsidP="009A342E">
      <w:pPr>
        <w:jc w:val="both"/>
        <w:rPr>
          <w:sz w:val="26"/>
          <w:szCs w:val="26"/>
        </w:rPr>
      </w:pPr>
      <w:r>
        <w:rPr>
          <w:sz w:val="28"/>
        </w:rPr>
        <w:t xml:space="preserve">Смоленской области                                                                        </w:t>
      </w:r>
      <w:r w:rsidR="00647A4C">
        <w:rPr>
          <w:sz w:val="28"/>
        </w:rPr>
        <w:t>Н.М. Дмитриева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36FBC" w:rsidSect="009A34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959" w:rsidRDefault="00813959">
      <w:r>
        <w:separator/>
      </w:r>
    </w:p>
  </w:endnote>
  <w:endnote w:type="continuationSeparator" w:id="0">
    <w:p w:rsidR="00813959" w:rsidRDefault="0081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959" w:rsidRDefault="00813959">
      <w:r>
        <w:separator/>
      </w:r>
    </w:p>
  </w:footnote>
  <w:footnote w:type="continuationSeparator" w:id="0">
    <w:p w:rsidR="00813959" w:rsidRDefault="00813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1A6F"/>
    <w:rsid w:val="000503C8"/>
    <w:rsid w:val="00056776"/>
    <w:rsid w:val="00061677"/>
    <w:rsid w:val="00066238"/>
    <w:rsid w:val="00067D5A"/>
    <w:rsid w:val="00071A1A"/>
    <w:rsid w:val="000721E3"/>
    <w:rsid w:val="00076CF6"/>
    <w:rsid w:val="00094F84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47A4C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82AC2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3959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07D8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A342E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0489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36FBC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C34E0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16D7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2026-05-15T13:35:00Z</cp:lastPrinted>
  <dcterms:created xsi:type="dcterms:W3CDTF">2026-05-19T08:33:00Z</dcterms:created>
  <dcterms:modified xsi:type="dcterms:W3CDTF">2026-05-19T08:42:00Z</dcterms:modified>
</cp:coreProperties>
</file>