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73B" w:rsidRPr="003E473B" w:rsidRDefault="003E473B" w:rsidP="003E4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473B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7659E06B" wp14:editId="7103695F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73B" w:rsidRPr="003E473B" w:rsidRDefault="003E473B" w:rsidP="003E47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473B" w:rsidRPr="003E473B" w:rsidRDefault="003E473B" w:rsidP="003E4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4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:rsidR="003E473B" w:rsidRPr="003E473B" w:rsidRDefault="003E473B" w:rsidP="003E4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4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«ШУМЯЧСКИЙ МУНИЦИПАЛЬНЫЙ ОКРУГ» </w:t>
      </w:r>
    </w:p>
    <w:p w:rsidR="003E473B" w:rsidRPr="003E473B" w:rsidRDefault="003E473B" w:rsidP="003E4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E4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 ОБЛАСТИ</w:t>
      </w:r>
    </w:p>
    <w:p w:rsidR="003E473B" w:rsidRPr="003E473B" w:rsidRDefault="003E473B" w:rsidP="003E4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E473B" w:rsidRPr="003E473B" w:rsidRDefault="003E473B" w:rsidP="003E473B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4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:rsidR="003E473B" w:rsidRPr="003E473B" w:rsidRDefault="003E473B" w:rsidP="003E473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473B" w:rsidRPr="003E473B" w:rsidRDefault="003E473B" w:rsidP="003E4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E47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3E47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D5C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27.04.2026г.</w:t>
      </w:r>
      <w:r w:rsidRPr="003E47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3E473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D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329</w:t>
      </w:r>
    </w:p>
    <w:p w:rsidR="003E473B" w:rsidRPr="003E473B" w:rsidRDefault="003E473B" w:rsidP="003E473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3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proofErr w:type="spellStart"/>
      <w:r w:rsidRPr="003E473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3E473B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253"/>
        <w:gridCol w:w="5103"/>
      </w:tblGrid>
      <w:tr w:rsidR="0070042F" w:rsidRPr="0070042F" w:rsidTr="0099526F">
        <w:tc>
          <w:tcPr>
            <w:tcW w:w="4253" w:type="dxa"/>
            <w:hideMark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ind w:left="-105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  муниципальную программу «Создание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области»</w:t>
            </w:r>
          </w:p>
        </w:tc>
        <w:tc>
          <w:tcPr>
            <w:tcW w:w="5103" w:type="dxa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0042F" w:rsidRPr="0070042F" w:rsidRDefault="0070042F" w:rsidP="00700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«Шумячский муниципальный округ» Смоленской области</w:t>
      </w:r>
    </w:p>
    <w:p w:rsidR="0070042F" w:rsidRPr="0070042F" w:rsidRDefault="0070042F" w:rsidP="00700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70042F" w:rsidRPr="0070042F" w:rsidRDefault="0070042F" w:rsidP="00700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муниципальную программу «Создание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области», утвержденную постановлением Администрации муниципального образования «Шумячский муниципальный округ» Смоленской области от 26.02.2025г.                       № 193 (в редакции постановлений Администрации муниципального образования «Шумячский муниципальный округ» Смоленской области, 19.08.2025 г. № 660, от 15.12.2025г. № 1000, от 02.02.2026г. № 99) (далее – муниципальная Программа), следующие изменения:</w:t>
      </w:r>
    </w:p>
    <w:p w:rsidR="0070042F" w:rsidRPr="0070042F" w:rsidRDefault="0070042F" w:rsidP="00700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Разделе 2. Паспорта муниципальной Программы:</w:t>
      </w:r>
    </w:p>
    <w:p w:rsidR="0070042F" w:rsidRPr="0070042F" w:rsidRDefault="0070042F" w:rsidP="0070042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пункт 1.  «Основные положения» изложить в следующей редакции:</w:t>
      </w:r>
    </w:p>
    <w:p w:rsidR="0070042F" w:rsidRPr="0070042F" w:rsidRDefault="0070042F" w:rsidP="007004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«1. 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7081"/>
      </w:tblGrid>
      <w:tr w:rsidR="0070042F" w:rsidRPr="0070042F" w:rsidTr="0099526F">
        <w:trPr>
          <w:cantSplit/>
          <w:trHeight w:val="706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 муниципальной программы 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Главный специалист - специалист по делам гражданской обороны и чрезвычайных ситуаций Администрация муниципального образования «Шумячский муниципальный округ» Смоленской области И.В. Клименко</w:t>
            </w:r>
          </w:p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42F" w:rsidRPr="0070042F" w:rsidTr="0099526F">
        <w:trPr>
          <w:cantSplit/>
          <w:trHeight w:val="40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2F" w:rsidRPr="0070042F" w:rsidRDefault="0070042F" w:rsidP="0070042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42F" w:rsidRPr="0070042F" w:rsidRDefault="0070042F" w:rsidP="0070042F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I: 2025</w:t>
            </w:r>
          </w:p>
          <w:p w:rsidR="0070042F" w:rsidRPr="0070042F" w:rsidRDefault="0070042F" w:rsidP="0070042F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I</w:t>
            </w: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:2026-2028 года</w:t>
            </w:r>
          </w:p>
        </w:tc>
      </w:tr>
      <w:tr w:rsidR="0070042F" w:rsidRPr="0070042F" w:rsidTr="0099526F">
        <w:trPr>
          <w:cantSplit/>
          <w:trHeight w:val="725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2F" w:rsidRPr="0070042F" w:rsidRDefault="0070042F" w:rsidP="0070042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42F" w:rsidRPr="0070042F" w:rsidRDefault="0070042F" w:rsidP="0070042F">
            <w:pPr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r w:rsidRPr="0070042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Шумячский муниципальный округ</w:t>
            </w: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00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</w:tr>
      <w:tr w:rsidR="0070042F" w:rsidRPr="0070042F" w:rsidTr="0099526F">
        <w:trPr>
          <w:cantSplit/>
          <w:trHeight w:val="67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финансирования составляет 497.5 тыс. рублей</w:t>
            </w:r>
          </w:p>
          <w:p w:rsidR="0070042F" w:rsidRPr="0070042F" w:rsidRDefault="0070042F" w:rsidP="0070042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Этап </w:t>
            </w:r>
            <w:r w:rsidRPr="00700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700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2025 </w:t>
            </w: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общий объем финансирования- </w:t>
            </w:r>
            <w:r w:rsidRPr="00700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145.5 тыс. руб.</w:t>
            </w:r>
            <w:r w:rsidRPr="0070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00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руб., из них:</w:t>
            </w:r>
          </w:p>
          <w:p w:rsidR="0070042F" w:rsidRPr="0070042F" w:rsidRDefault="0070042F" w:rsidP="0070042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 – 0.00 тыс. рублей;</w:t>
            </w:r>
          </w:p>
          <w:p w:rsidR="0070042F" w:rsidRPr="0070042F" w:rsidRDefault="0070042F" w:rsidP="0070042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 – 0.00 тыс. рублей;</w:t>
            </w:r>
          </w:p>
          <w:p w:rsidR="0070042F" w:rsidRPr="0070042F" w:rsidRDefault="0070042F" w:rsidP="0070042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муниципального образования – 145.5 тыс. рублей;</w:t>
            </w:r>
          </w:p>
          <w:p w:rsidR="0070042F" w:rsidRPr="0070042F" w:rsidRDefault="0070042F" w:rsidP="0070042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внебюджетных источников – 0.00 тыс. рублей.</w:t>
            </w:r>
          </w:p>
          <w:p w:rsidR="0070042F" w:rsidRPr="0070042F" w:rsidRDefault="0070042F" w:rsidP="0070042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Этап </w:t>
            </w:r>
            <w:r w:rsidRPr="00700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700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2026-2028 года общий объем финансирования - 352.00 тыс. руб.:</w:t>
            </w:r>
          </w:p>
          <w:p w:rsidR="0070042F" w:rsidRPr="0070042F" w:rsidRDefault="0070042F" w:rsidP="0070042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 – 0.00 тыс. рублей;</w:t>
            </w:r>
          </w:p>
          <w:p w:rsidR="0070042F" w:rsidRPr="0070042F" w:rsidRDefault="0070042F" w:rsidP="0070042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 – 0.00 тыс. рублей;</w:t>
            </w:r>
          </w:p>
          <w:p w:rsidR="0070042F" w:rsidRPr="0070042F" w:rsidRDefault="0070042F" w:rsidP="0070042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муниципального образования – 352.00 тыс. рублей;</w:t>
            </w:r>
          </w:p>
          <w:p w:rsidR="0070042F" w:rsidRPr="0070042F" w:rsidRDefault="0070042F" w:rsidP="0070042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внебюджетных источников – 0.00 тыс. рублей</w:t>
            </w:r>
          </w:p>
          <w:p w:rsidR="0070042F" w:rsidRPr="0070042F" w:rsidRDefault="0070042F" w:rsidP="0070042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042F" w:rsidRPr="0070042F" w:rsidRDefault="0070042F" w:rsidP="0070042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 (2026г) – всего 352.00 тыс. рублей, из них:</w:t>
            </w:r>
          </w:p>
          <w:p w:rsidR="0070042F" w:rsidRPr="0070042F" w:rsidRDefault="0070042F" w:rsidP="0070042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 – 0.00 тыс. рублей;</w:t>
            </w:r>
          </w:p>
          <w:p w:rsidR="0070042F" w:rsidRPr="0070042F" w:rsidRDefault="0070042F" w:rsidP="0070042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 – 0.00 тыс. рублей;</w:t>
            </w:r>
          </w:p>
          <w:p w:rsidR="0070042F" w:rsidRPr="0070042F" w:rsidRDefault="0070042F" w:rsidP="0070042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муниципального образования – 352.00 тыс. рублей;</w:t>
            </w:r>
          </w:p>
          <w:p w:rsidR="0070042F" w:rsidRPr="0070042F" w:rsidRDefault="0070042F" w:rsidP="0070042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внебюджетных источников – 0.00 тыс. рублей</w:t>
            </w:r>
          </w:p>
          <w:p w:rsidR="0070042F" w:rsidRPr="0070042F" w:rsidRDefault="0070042F" w:rsidP="007004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042F" w:rsidRPr="0070042F" w:rsidRDefault="0070042F" w:rsidP="007004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й год планового периода (2027г) – всего 0.00 тыс. рублей, из них:</w:t>
            </w:r>
          </w:p>
          <w:p w:rsidR="0070042F" w:rsidRPr="0070042F" w:rsidRDefault="0070042F" w:rsidP="007004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 – 0.00 тыс. рублей;</w:t>
            </w:r>
          </w:p>
          <w:p w:rsidR="0070042F" w:rsidRPr="0070042F" w:rsidRDefault="0070042F" w:rsidP="007004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 – 0.00 тыс. рублей;</w:t>
            </w:r>
          </w:p>
          <w:p w:rsidR="0070042F" w:rsidRPr="0070042F" w:rsidRDefault="0070042F" w:rsidP="007004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муниципального образования – 0.00 тыс. рублей;</w:t>
            </w:r>
          </w:p>
          <w:p w:rsidR="0070042F" w:rsidRPr="0070042F" w:rsidRDefault="0070042F" w:rsidP="007004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внебюджетных источников – 0.00 тыс. рублей;</w:t>
            </w:r>
          </w:p>
          <w:p w:rsidR="0070042F" w:rsidRPr="0070042F" w:rsidRDefault="0070042F" w:rsidP="007004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042F" w:rsidRPr="0070042F" w:rsidRDefault="0070042F" w:rsidP="007004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 (2028г) – всего 0.00 тыс. рублей, из них:</w:t>
            </w:r>
          </w:p>
          <w:p w:rsidR="0070042F" w:rsidRPr="0070042F" w:rsidRDefault="0070042F" w:rsidP="007004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 – 0.00 тыс. рублей;</w:t>
            </w:r>
          </w:p>
          <w:p w:rsidR="0070042F" w:rsidRPr="0070042F" w:rsidRDefault="0070042F" w:rsidP="007004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 – 0.00 тыс. рублей;</w:t>
            </w:r>
          </w:p>
          <w:p w:rsidR="0070042F" w:rsidRPr="0070042F" w:rsidRDefault="0070042F" w:rsidP="007004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муниципального образования – 0.00 тыс. рублей;</w:t>
            </w:r>
          </w:p>
          <w:p w:rsidR="0070042F" w:rsidRPr="0070042F" w:rsidRDefault="0070042F" w:rsidP="0070042F">
            <w:pPr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внебюджетных источников – 0.00 тыс. рублей.</w:t>
            </w:r>
          </w:p>
        </w:tc>
      </w:tr>
      <w:tr w:rsidR="0070042F" w:rsidRPr="0070042F" w:rsidTr="0099526F">
        <w:trPr>
          <w:cantSplit/>
          <w:trHeight w:val="940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возникновения ЧС для населения в местах, подверженных воздействию неблагоприятных факторов</w:t>
            </w:r>
          </w:p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готовности привлекаемых для проведения контртеррористических операций сил, руководителей учреждений и должностных лиц к действиям по предотвращению и пресечению террористических актов</w:t>
            </w:r>
          </w:p>
          <w:p w:rsidR="0070042F" w:rsidRPr="0070042F" w:rsidRDefault="0070042F" w:rsidP="0070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преступности на территории муниципального образования «Шумячский муниципальный округ» Смоленской области</w:t>
            </w:r>
          </w:p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состоянии постоянной готовности к использованию муниципальных защитных сооружений и других объектов гражданской обороны.</w:t>
            </w:r>
          </w:p>
          <w:p w:rsidR="0070042F" w:rsidRPr="0070042F" w:rsidRDefault="0070042F" w:rsidP="0070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042F" w:rsidRPr="0070042F" w:rsidRDefault="0070042F" w:rsidP="00700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p w:rsidR="0070042F" w:rsidRPr="0070042F" w:rsidRDefault="0070042F" w:rsidP="00700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2960773"/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2.  «Показатели муниципальной программы» изложить в следующей редакции:</w:t>
      </w:r>
    </w:p>
    <w:bookmarkEnd w:id="0"/>
    <w:p w:rsidR="0070042F" w:rsidRPr="0070042F" w:rsidRDefault="0070042F" w:rsidP="00700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Показатели муниципальной программы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2009"/>
        <w:gridCol w:w="1506"/>
        <w:gridCol w:w="1374"/>
        <w:gridCol w:w="1226"/>
      </w:tblGrid>
      <w:tr w:rsidR="0070042F" w:rsidRPr="0070042F" w:rsidTr="0099526F">
        <w:trPr>
          <w:tblHeader/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42F">
              <w:rPr>
                <w:rFonts w:ascii="Times New Roman" w:eastAsia="Calibri" w:hAnsi="Times New Roman" w:cs="Times New Roman"/>
              </w:rPr>
              <w:t>Наименование показателя, единица измерения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42F" w:rsidRPr="0070042F" w:rsidRDefault="0070042F" w:rsidP="0070042F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Базовое значение показателя (в году, предшествующему очередному финансовому году) (тыс. рублей)</w:t>
            </w:r>
          </w:p>
        </w:tc>
        <w:tc>
          <w:tcPr>
            <w:tcW w:w="2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70042F" w:rsidRPr="0070042F" w:rsidTr="0099526F">
        <w:trPr>
          <w:trHeight w:val="448"/>
          <w:tblHeader/>
          <w:jc w:val="center"/>
        </w:trPr>
        <w:tc>
          <w:tcPr>
            <w:tcW w:w="1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очередной финансовый год (тыс. рублей)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1-й год планового периода (тыс. рублей)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2-й год планового периода (тыс. рублей)</w:t>
            </w:r>
          </w:p>
        </w:tc>
      </w:tr>
      <w:tr w:rsidR="0070042F" w:rsidRPr="0070042F" w:rsidTr="0099526F">
        <w:trPr>
          <w:trHeight w:val="282"/>
          <w:tblHeader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042F" w:rsidRPr="0070042F" w:rsidTr="0099526F">
        <w:trPr>
          <w:trHeight w:val="433"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Расходы на приобретение специальной формы, одежды для ЕДДС (тыс. руб.)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70042F" w:rsidRPr="0070042F" w:rsidTr="0099526F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Расходы на опубликование статей антитеррористической направленности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70042F" w:rsidRPr="0070042F" w:rsidTr="0099526F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Расходы на обеспечение деятельности добровольных народных дружин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50.00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70042F" w:rsidRPr="0070042F" w:rsidTr="0099526F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Расходы на предотвращение и ликвидацию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80.00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70042F" w:rsidRPr="0070042F" w:rsidTr="0099526F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Расходы на предотвращение чрезвычайных ситуаций; защиту населения и территории от их последствий. (тыс. руб.)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99526F" w:rsidRDefault="0099526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300.00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</w:tbl>
    <w:p w:rsidR="0070042F" w:rsidRPr="0070042F" w:rsidRDefault="0070042F" w:rsidP="00700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</w:p>
    <w:p w:rsidR="0070042F" w:rsidRPr="0070042F" w:rsidRDefault="0070042F" w:rsidP="00700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22960866"/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4.  «Финансовое обеспечение муниципальной программы»» изложить в следующей редакции:</w:t>
      </w:r>
    </w:p>
    <w:bookmarkEnd w:id="1"/>
    <w:p w:rsidR="0070042F" w:rsidRPr="0070042F" w:rsidRDefault="0070042F" w:rsidP="00700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«4.  Финансовое обеспечение муниципальной программы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936"/>
        <w:gridCol w:w="958"/>
        <w:gridCol w:w="1144"/>
        <w:gridCol w:w="1190"/>
      </w:tblGrid>
      <w:tr w:rsidR="0070042F" w:rsidRPr="0070042F" w:rsidTr="0099526F">
        <w:trPr>
          <w:tblHeader/>
          <w:jc w:val="center"/>
        </w:trPr>
        <w:tc>
          <w:tcPr>
            <w:tcW w:w="2741" w:type="pct"/>
            <w:vMerge w:val="restar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</w:tcPr>
          <w:p w:rsidR="0070042F" w:rsidRPr="0070042F" w:rsidRDefault="0070042F" w:rsidP="0070042F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70042F" w:rsidRPr="0070042F" w:rsidRDefault="0070042F" w:rsidP="0070042F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70042F" w:rsidRPr="0070042F" w:rsidRDefault="0070042F" w:rsidP="0070042F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759" w:type="pct"/>
            <w:gridSpan w:val="3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70042F" w:rsidRPr="0070042F" w:rsidTr="0099526F">
        <w:trPr>
          <w:trHeight w:val="448"/>
          <w:tblHeader/>
          <w:jc w:val="center"/>
        </w:trPr>
        <w:tc>
          <w:tcPr>
            <w:tcW w:w="2741" w:type="pct"/>
            <w:vMerge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Merge/>
          </w:tcPr>
          <w:p w:rsidR="0070042F" w:rsidRPr="0070042F" w:rsidRDefault="0070042F" w:rsidP="0070042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512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0042F">
              <w:rPr>
                <w:rFonts w:ascii="Times New Roman" w:eastAsia="Calibri" w:hAnsi="Times New Roman" w:cs="Times New Roman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611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636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  <w:tr w:rsidR="0070042F" w:rsidRPr="0070042F" w:rsidTr="0099526F">
        <w:trPr>
          <w:trHeight w:val="282"/>
          <w:tblHeader/>
          <w:jc w:val="center"/>
        </w:trPr>
        <w:tc>
          <w:tcPr>
            <w:tcW w:w="2741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</w:tcPr>
          <w:p w:rsidR="0070042F" w:rsidRPr="0070042F" w:rsidRDefault="0070042F" w:rsidP="0070042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11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6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042F" w:rsidRPr="0070042F" w:rsidTr="0099526F">
        <w:trPr>
          <w:trHeight w:val="433"/>
          <w:jc w:val="center"/>
        </w:trPr>
        <w:tc>
          <w:tcPr>
            <w:tcW w:w="2741" w:type="pct"/>
            <w:vAlign w:val="center"/>
          </w:tcPr>
          <w:p w:rsidR="0070042F" w:rsidRPr="0070042F" w:rsidRDefault="0070042F" w:rsidP="0070042F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Муниципальная программа (всего)</w:t>
            </w: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70042F" w:rsidRPr="0070042F" w:rsidRDefault="0070042F" w:rsidP="0070042F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500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886" w:right="-26" w:firstLine="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352.00</w:t>
            </w:r>
          </w:p>
        </w:tc>
        <w:tc>
          <w:tcPr>
            <w:tcW w:w="512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352.00</w:t>
            </w:r>
          </w:p>
        </w:tc>
        <w:tc>
          <w:tcPr>
            <w:tcW w:w="611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36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70042F" w:rsidRPr="0070042F" w:rsidTr="0099526F">
        <w:trPr>
          <w:jc w:val="center"/>
        </w:trPr>
        <w:tc>
          <w:tcPr>
            <w:tcW w:w="2741" w:type="pct"/>
          </w:tcPr>
          <w:p w:rsidR="0070042F" w:rsidRPr="0070042F" w:rsidRDefault="0070042F" w:rsidP="0070042F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500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886" w:right="-26" w:firstLine="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12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11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36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70042F" w:rsidRPr="0070042F" w:rsidTr="0099526F">
        <w:trPr>
          <w:jc w:val="center"/>
        </w:trPr>
        <w:tc>
          <w:tcPr>
            <w:tcW w:w="2741" w:type="pct"/>
          </w:tcPr>
          <w:p w:rsidR="0070042F" w:rsidRPr="0070042F" w:rsidRDefault="0070042F" w:rsidP="0070042F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00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886" w:right="-26" w:firstLine="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12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1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36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70042F" w:rsidRPr="0070042F" w:rsidTr="0099526F">
        <w:trPr>
          <w:jc w:val="center"/>
        </w:trPr>
        <w:tc>
          <w:tcPr>
            <w:tcW w:w="2741" w:type="pct"/>
          </w:tcPr>
          <w:p w:rsidR="0070042F" w:rsidRPr="0070042F" w:rsidRDefault="0070042F" w:rsidP="0070042F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бюджет</w:t>
            </w: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500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886" w:right="-26" w:firstLine="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352.00</w:t>
            </w:r>
          </w:p>
        </w:tc>
        <w:tc>
          <w:tcPr>
            <w:tcW w:w="512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352.00</w:t>
            </w:r>
          </w:p>
        </w:tc>
        <w:tc>
          <w:tcPr>
            <w:tcW w:w="611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36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70042F" w:rsidRPr="0070042F" w:rsidTr="0099526F">
        <w:trPr>
          <w:jc w:val="center"/>
        </w:trPr>
        <w:tc>
          <w:tcPr>
            <w:tcW w:w="2741" w:type="pct"/>
          </w:tcPr>
          <w:p w:rsidR="0070042F" w:rsidRPr="0070042F" w:rsidRDefault="0070042F" w:rsidP="0070042F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500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886" w:right="-26" w:firstLine="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12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11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36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</w:tbl>
    <w:p w:rsidR="0070042F" w:rsidRPr="0070042F" w:rsidRDefault="0070042F" w:rsidP="007004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</w:p>
    <w:p w:rsidR="0070042F" w:rsidRPr="0070042F" w:rsidRDefault="0070042F" w:rsidP="00700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Приложение № 2 к паспорту муниципальной Программы изложить в следующей редакции (прилагается);</w:t>
      </w:r>
    </w:p>
    <w:p w:rsidR="0070042F" w:rsidRPr="0070042F" w:rsidRDefault="0070042F" w:rsidP="00700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Приложение № 3 к паспорту муниципальной Программы изложить в следующей редакции (прилагается);      </w:t>
      </w:r>
    </w:p>
    <w:p w:rsidR="0070042F" w:rsidRPr="0070042F" w:rsidRDefault="0070042F" w:rsidP="00700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Приложение № 4 к паспорту муниципальной Программы изложить в следующей редакции (прилагается).               </w:t>
      </w:r>
    </w:p>
    <w:p w:rsidR="0070042F" w:rsidRPr="0070042F" w:rsidRDefault="0070042F" w:rsidP="007004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 w:rsidR="0070042F" w:rsidRPr="0070042F" w:rsidRDefault="0070042F" w:rsidP="007004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3E473B" w:rsidP="00700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042F"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0042F"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70042F" w:rsidRPr="0070042F" w:rsidRDefault="0070042F" w:rsidP="00700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>«Шумячский муниципальный округ»</w:t>
      </w:r>
    </w:p>
    <w:p w:rsidR="0070042F" w:rsidRPr="0070042F" w:rsidRDefault="0070042F" w:rsidP="00700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       </w:t>
      </w:r>
      <w:r w:rsidR="003E473B">
        <w:rPr>
          <w:rFonts w:ascii="Times New Roman" w:eastAsia="Times New Roman" w:hAnsi="Times New Roman" w:cs="Times New Roman"/>
          <w:sz w:val="28"/>
          <w:szCs w:val="28"/>
          <w:lang w:eastAsia="ru-RU"/>
        </w:rPr>
        <w:t>Н.М. Дмитриева</w:t>
      </w: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70042F" w:rsidRPr="0070042F" w:rsidRDefault="0070042F" w:rsidP="0070042F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Паспорту муниципальной программы «Создание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</w:r>
      <w:r w:rsidRPr="007004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ПАСПОРТ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комплекса процессных мероприятий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«Обеспечение техническими средствами управления и информирования ЕДДС»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70042F" w:rsidRPr="0070042F" w:rsidRDefault="0070042F" w:rsidP="00700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7081"/>
      </w:tblGrid>
      <w:tr w:rsidR="0070042F" w:rsidRPr="0070042F" w:rsidTr="0099526F">
        <w:trPr>
          <w:trHeight w:val="516"/>
          <w:jc w:val="center"/>
        </w:trPr>
        <w:tc>
          <w:tcPr>
            <w:tcW w:w="1323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 комплекса мероприятий</w:t>
            </w:r>
          </w:p>
        </w:tc>
        <w:tc>
          <w:tcPr>
            <w:tcW w:w="3677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  <w:r w:rsidRPr="0070042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И.В. Клименко</w:t>
            </w:r>
          </w:p>
        </w:tc>
      </w:tr>
      <w:tr w:rsidR="0070042F" w:rsidRPr="0070042F" w:rsidTr="0099526F">
        <w:trPr>
          <w:trHeight w:val="700"/>
          <w:jc w:val="center"/>
        </w:trPr>
        <w:tc>
          <w:tcPr>
            <w:tcW w:w="1323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677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</w:t>
            </w: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      </w: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70042F" w:rsidRPr="0070042F" w:rsidRDefault="0070042F" w:rsidP="00700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Показатели реализации комплекса процессных мероприятий 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70042F" w:rsidRPr="0070042F" w:rsidTr="0099526F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70042F" w:rsidRPr="0070042F" w:rsidRDefault="0070042F" w:rsidP="0070042F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0042F" w:rsidRPr="0070042F" w:rsidTr="0099526F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:rsidR="0070042F" w:rsidRPr="0070042F" w:rsidRDefault="0070042F" w:rsidP="0070042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70042F" w:rsidRPr="0070042F" w:rsidTr="0099526F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5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865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9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042F" w:rsidRPr="0070042F" w:rsidTr="0099526F">
        <w:trPr>
          <w:trHeight w:val="433"/>
          <w:jc w:val="center"/>
        </w:trPr>
        <w:tc>
          <w:tcPr>
            <w:tcW w:w="1664" w:type="pct"/>
            <w:vAlign w:val="center"/>
          </w:tcPr>
          <w:p w:rsidR="0070042F" w:rsidRPr="0070042F" w:rsidRDefault="0070042F" w:rsidP="0070042F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 Расходы на приобретение специальной формы, одежды для ЕДДС (тыс. руб.)</w:t>
            </w:r>
          </w:p>
        </w:tc>
        <w:tc>
          <w:tcPr>
            <w:tcW w:w="915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42F">
              <w:rPr>
                <w:rFonts w:ascii="Times New Roman" w:eastAsia="Calibri" w:hAnsi="Times New Roman" w:cs="Times New Roman"/>
              </w:rPr>
              <w:t>0.00</w:t>
            </w:r>
          </w:p>
        </w:tc>
        <w:tc>
          <w:tcPr>
            <w:tcW w:w="75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65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42F">
              <w:rPr>
                <w:rFonts w:ascii="Times New Roman" w:eastAsia="Calibri" w:hAnsi="Times New Roman" w:cs="Times New Roman"/>
              </w:rPr>
              <w:t>0.00</w:t>
            </w:r>
          </w:p>
        </w:tc>
        <w:tc>
          <w:tcPr>
            <w:tcW w:w="79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42F">
              <w:rPr>
                <w:rFonts w:ascii="Times New Roman" w:eastAsia="Calibri" w:hAnsi="Times New Roman" w:cs="Times New Roman"/>
              </w:rPr>
              <w:t>0.00</w:t>
            </w:r>
          </w:p>
        </w:tc>
      </w:tr>
    </w:tbl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ПАСПОРТ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комплекса процессных мероприятий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«Информационное обеспечение мероприятий антитеррористической защищенности»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70042F" w:rsidRPr="0070042F" w:rsidRDefault="0070042F" w:rsidP="00700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70042F" w:rsidRPr="0070042F" w:rsidTr="0099526F">
        <w:trPr>
          <w:trHeight w:val="516"/>
          <w:jc w:val="center"/>
        </w:trPr>
        <w:tc>
          <w:tcPr>
            <w:tcW w:w="1249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выполнение </w:t>
            </w: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комплекса мероприятий</w:t>
            </w:r>
          </w:p>
        </w:tc>
        <w:tc>
          <w:tcPr>
            <w:tcW w:w="3751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Главный специалист-специалист по делам гражданской обороны и чрезвычайным ситуациям Администрации муниципального </w:t>
            </w:r>
            <w:r w:rsidRPr="00700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«Шумячский муниципальный округ» Смоленской области</w:t>
            </w:r>
            <w:r w:rsidRPr="0070042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И.В. Клименко</w:t>
            </w:r>
          </w:p>
        </w:tc>
      </w:tr>
      <w:tr w:rsidR="0070042F" w:rsidRPr="0070042F" w:rsidTr="0099526F">
        <w:trPr>
          <w:trHeight w:val="700"/>
          <w:jc w:val="center"/>
        </w:trPr>
        <w:tc>
          <w:tcPr>
            <w:tcW w:w="1249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3751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</w:t>
            </w: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      </w: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70042F" w:rsidRPr="0070042F" w:rsidRDefault="0070042F" w:rsidP="00700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Показатели реализации комплекса процессных мероприятий 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70042F" w:rsidRPr="0070042F" w:rsidTr="0099526F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70042F" w:rsidRPr="0070042F" w:rsidRDefault="0070042F" w:rsidP="0070042F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0042F" w:rsidRPr="0070042F" w:rsidTr="0099526F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:rsidR="0070042F" w:rsidRPr="0070042F" w:rsidRDefault="0070042F" w:rsidP="0070042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70042F" w:rsidRPr="0070042F" w:rsidTr="0099526F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042F" w:rsidRPr="0070042F" w:rsidTr="0099526F">
        <w:trPr>
          <w:trHeight w:val="433"/>
          <w:jc w:val="center"/>
        </w:trPr>
        <w:tc>
          <w:tcPr>
            <w:tcW w:w="1664" w:type="pct"/>
            <w:vAlign w:val="center"/>
          </w:tcPr>
          <w:p w:rsidR="0070042F" w:rsidRPr="0070042F" w:rsidRDefault="0070042F" w:rsidP="0070042F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 Расходы на опубликование статей антитеррористической направленности (тыс. руб.)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</w:tbl>
    <w:p w:rsidR="0070042F" w:rsidRPr="0070042F" w:rsidRDefault="0070042F" w:rsidP="007004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ПАСПОРТ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комплекса процессных мероприятий</w:t>
      </w:r>
    </w:p>
    <w:p w:rsidR="0070042F" w:rsidRPr="0070042F" w:rsidRDefault="0070042F" w:rsidP="00700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«Создание на предприятиях округа активов общественности (ДНД), способных оказывать реальную помощь правоохранительным органам в улучшении общественного порядка»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70042F" w:rsidRPr="0070042F" w:rsidRDefault="0070042F" w:rsidP="00700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7081"/>
      </w:tblGrid>
      <w:tr w:rsidR="0070042F" w:rsidRPr="0070042F" w:rsidTr="0099526F">
        <w:trPr>
          <w:trHeight w:val="516"/>
          <w:jc w:val="center"/>
        </w:trPr>
        <w:tc>
          <w:tcPr>
            <w:tcW w:w="1323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 комплекса мероприятий</w:t>
            </w:r>
          </w:p>
        </w:tc>
        <w:tc>
          <w:tcPr>
            <w:tcW w:w="3677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Административной комиссии Администрации муниципального образования «Шумячский муниципальный округ» Смоленской области А.Н. Фаленков</w:t>
            </w:r>
          </w:p>
        </w:tc>
      </w:tr>
      <w:tr w:rsidR="0070042F" w:rsidRPr="0070042F" w:rsidTr="0099526F">
        <w:trPr>
          <w:trHeight w:val="700"/>
          <w:jc w:val="center"/>
        </w:trPr>
        <w:tc>
          <w:tcPr>
            <w:tcW w:w="1323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677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</w:t>
            </w: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      </w: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70042F" w:rsidRPr="0070042F" w:rsidRDefault="0070042F" w:rsidP="00700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Показатели реализации комплекса процессных мероприятий 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70042F" w:rsidRPr="0070042F" w:rsidTr="0099526F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70042F" w:rsidRPr="0070042F" w:rsidRDefault="0070042F" w:rsidP="0070042F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0042F" w:rsidRPr="0070042F" w:rsidTr="0099526F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:rsidR="0070042F" w:rsidRPr="0070042F" w:rsidRDefault="0070042F" w:rsidP="0070042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70042F" w:rsidRPr="0070042F" w:rsidTr="0099526F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5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865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9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042F" w:rsidRPr="0070042F" w:rsidTr="0099526F">
        <w:trPr>
          <w:trHeight w:val="433"/>
          <w:jc w:val="center"/>
        </w:trPr>
        <w:tc>
          <w:tcPr>
            <w:tcW w:w="1664" w:type="pct"/>
            <w:vAlign w:val="center"/>
          </w:tcPr>
          <w:p w:rsidR="0070042F" w:rsidRPr="0070042F" w:rsidRDefault="0070042F" w:rsidP="0070042F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bookmarkStart w:id="2" w:name="_Hlk99962142"/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1.Расходы на обеспечение деятельности добровольный народных дружин (тыс. руб.)</w:t>
            </w:r>
          </w:p>
        </w:tc>
        <w:tc>
          <w:tcPr>
            <w:tcW w:w="915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50.00</w:t>
            </w:r>
          </w:p>
        </w:tc>
        <w:tc>
          <w:tcPr>
            <w:tcW w:w="75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865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9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bookmarkEnd w:id="2"/>
    </w:tbl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ПАСПОРТ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комплекса процессных мероприятий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«Предотвращение и ликвидация чрезвычайных ситуаций природного и техногенного характера и террористических проявлений»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70042F" w:rsidRPr="0070042F" w:rsidRDefault="0070042F" w:rsidP="00700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70042F" w:rsidRPr="0070042F" w:rsidTr="0099526F">
        <w:trPr>
          <w:trHeight w:val="516"/>
          <w:jc w:val="center"/>
        </w:trPr>
        <w:tc>
          <w:tcPr>
            <w:tcW w:w="1249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 комплекса мероприятий</w:t>
            </w:r>
          </w:p>
        </w:tc>
        <w:tc>
          <w:tcPr>
            <w:tcW w:w="3751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  <w:r w:rsidRPr="0070042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И.В. Клименко</w:t>
            </w:r>
          </w:p>
        </w:tc>
      </w:tr>
      <w:tr w:rsidR="0070042F" w:rsidRPr="0070042F" w:rsidTr="0099526F">
        <w:trPr>
          <w:trHeight w:val="700"/>
          <w:jc w:val="center"/>
        </w:trPr>
        <w:tc>
          <w:tcPr>
            <w:tcW w:w="1249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751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</w:t>
            </w: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      </w: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70042F" w:rsidRPr="0070042F" w:rsidRDefault="0070042F" w:rsidP="00700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Показатели реализации комплекса процессных мероприятий 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70042F" w:rsidRPr="0070042F" w:rsidTr="0099526F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70042F" w:rsidRPr="0070042F" w:rsidRDefault="0070042F" w:rsidP="0070042F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0042F" w:rsidRPr="0070042F" w:rsidTr="0099526F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:rsidR="0070042F" w:rsidRPr="0070042F" w:rsidRDefault="0070042F" w:rsidP="0070042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70042F" w:rsidRPr="0070042F" w:rsidTr="0099526F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5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865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9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042F" w:rsidRPr="0070042F" w:rsidTr="0099526F">
        <w:trPr>
          <w:trHeight w:val="433"/>
          <w:jc w:val="center"/>
        </w:trPr>
        <w:tc>
          <w:tcPr>
            <w:tcW w:w="1664" w:type="pct"/>
            <w:vAlign w:val="center"/>
          </w:tcPr>
          <w:p w:rsidR="0070042F" w:rsidRPr="0070042F" w:rsidRDefault="0070042F" w:rsidP="0070042F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1. </w:t>
            </w: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(тыс. руб.)</w:t>
            </w:r>
          </w:p>
        </w:tc>
        <w:tc>
          <w:tcPr>
            <w:tcW w:w="915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80.00</w:t>
            </w:r>
          </w:p>
        </w:tc>
        <w:tc>
          <w:tcPr>
            <w:tcW w:w="75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65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9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</w:tbl>
    <w:p w:rsidR="0070042F" w:rsidRPr="0070042F" w:rsidRDefault="0070042F" w:rsidP="00700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ПАСПОРТ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комплекса процессных мероприятий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«Предотвращение чрезвычайных ситуаций; защита населения и территории от их последствий»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70042F" w:rsidRPr="0070042F" w:rsidRDefault="0070042F" w:rsidP="00700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7081"/>
      </w:tblGrid>
      <w:tr w:rsidR="0070042F" w:rsidRPr="0070042F" w:rsidTr="0099526F">
        <w:trPr>
          <w:trHeight w:val="516"/>
          <w:jc w:val="center"/>
        </w:trPr>
        <w:tc>
          <w:tcPr>
            <w:tcW w:w="1323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 комплекса мероприятий</w:t>
            </w:r>
          </w:p>
        </w:tc>
        <w:tc>
          <w:tcPr>
            <w:tcW w:w="3677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  <w:r w:rsidRPr="0070042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И.В. Клименко</w:t>
            </w:r>
          </w:p>
        </w:tc>
      </w:tr>
      <w:tr w:rsidR="0070042F" w:rsidRPr="0070042F" w:rsidTr="0099526F">
        <w:trPr>
          <w:trHeight w:val="700"/>
          <w:jc w:val="center"/>
        </w:trPr>
        <w:tc>
          <w:tcPr>
            <w:tcW w:w="1323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677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</w:t>
            </w: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      </w: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70042F" w:rsidRPr="0070042F" w:rsidRDefault="0070042F" w:rsidP="00700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Показатели реализации комплекса процессных мероприятий 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70042F" w:rsidRPr="0070042F" w:rsidTr="0099526F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70042F" w:rsidRPr="0070042F" w:rsidRDefault="0070042F" w:rsidP="0070042F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0042F" w:rsidRPr="0070042F" w:rsidTr="0099526F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:rsidR="0070042F" w:rsidRPr="0070042F" w:rsidRDefault="0070042F" w:rsidP="0070042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70042F" w:rsidRPr="0070042F" w:rsidTr="0099526F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5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865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9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042F" w:rsidRPr="0070042F" w:rsidTr="0099526F">
        <w:trPr>
          <w:trHeight w:val="433"/>
          <w:jc w:val="center"/>
        </w:trPr>
        <w:tc>
          <w:tcPr>
            <w:tcW w:w="1664" w:type="pct"/>
            <w:vAlign w:val="center"/>
          </w:tcPr>
          <w:p w:rsidR="0070042F" w:rsidRPr="0070042F" w:rsidRDefault="0070042F" w:rsidP="0070042F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1. </w:t>
            </w: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предотвращение чрезвычайных ситуаций; защиту населения и территории от их последствий.</w:t>
            </w:r>
            <w:r w:rsidRPr="00700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(тыс. руб.)</w:t>
            </w:r>
          </w:p>
        </w:tc>
        <w:tc>
          <w:tcPr>
            <w:tcW w:w="915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5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300.00</w:t>
            </w:r>
          </w:p>
        </w:tc>
        <w:tc>
          <w:tcPr>
            <w:tcW w:w="865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98" w:type="pct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2F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</w:tbl>
    <w:p w:rsidR="0070042F" w:rsidRPr="0070042F" w:rsidRDefault="0070042F" w:rsidP="00700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70042F" w:rsidRPr="0070042F" w:rsidRDefault="0070042F" w:rsidP="0070042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Паспорту муниципальной программы «Создание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</w:r>
      <w:r w:rsidRPr="007004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структурных элементов муниципальной программы</w:t>
      </w:r>
    </w:p>
    <w:p w:rsidR="0070042F" w:rsidRPr="0070042F" w:rsidRDefault="0070042F" w:rsidP="00700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W w:w="97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5"/>
        <w:gridCol w:w="2189"/>
        <w:gridCol w:w="1548"/>
        <w:gridCol w:w="1701"/>
        <w:gridCol w:w="992"/>
        <w:gridCol w:w="992"/>
        <w:gridCol w:w="851"/>
        <w:gridCol w:w="889"/>
      </w:tblGrid>
      <w:tr w:rsidR="0070042F" w:rsidRPr="0070042F" w:rsidTr="0099526F">
        <w:trPr>
          <w:trHeight w:val="80"/>
          <w:tblHeader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государственной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3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70042F" w:rsidRPr="0070042F" w:rsidTr="0099526F">
        <w:trPr>
          <w:trHeight w:val="80"/>
          <w:tblHeader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13"/>
                <w:szCs w:val="13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13"/>
                <w:szCs w:val="13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88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13"/>
                <w:szCs w:val="13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70042F" w:rsidRPr="0070042F" w:rsidTr="0099526F">
        <w:trPr>
          <w:trHeight w:val="8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0042F" w:rsidRPr="0070042F" w:rsidTr="0099526F">
        <w:trPr>
          <w:trHeight w:val="398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</w:t>
            </w:r>
          </w:p>
          <w:p w:rsidR="0070042F" w:rsidRPr="0070042F" w:rsidRDefault="0070042F" w:rsidP="0070042F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i/>
                <w:lang w:eastAsia="ru-RU"/>
              </w:rPr>
              <w:t>«Обеспечение техническими средствами управления и информирования ЕДДС»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42F" w:rsidRPr="0070042F" w:rsidTr="0099526F">
        <w:trPr>
          <w:trHeight w:val="39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Мероприятие 1.</w:t>
            </w:r>
          </w:p>
          <w:p w:rsidR="0070042F" w:rsidRPr="0070042F" w:rsidRDefault="0070042F" w:rsidP="0070042F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</w:rPr>
              <w:t>Расходы на приобретение специальной формы одежды для ЕДДС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Администрация МО «Шумячский муниципальный округ»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Calibri" w:hAnsi="Times New Roman" w:cs="Times New Roman"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Calibri" w:hAnsi="Times New Roman" w:cs="Times New Roman"/>
              </w:rPr>
              <w:t>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</w:tr>
      <w:tr w:rsidR="0070042F" w:rsidRPr="0070042F" w:rsidTr="0099526F">
        <w:trPr>
          <w:trHeight w:val="41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42F" w:rsidRPr="0070042F" w:rsidRDefault="0070042F" w:rsidP="0070042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Calibri" w:hAnsi="Times New Roman" w:cs="Times New Roman"/>
                <w:b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Calibri" w:hAnsi="Times New Roman" w:cs="Times New Roman"/>
                <w:b/>
              </w:rPr>
              <w:t>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</w:tr>
      <w:tr w:rsidR="0070042F" w:rsidRPr="0070042F" w:rsidTr="0099526F">
        <w:trPr>
          <w:trHeight w:val="411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 процессных мероприятий </w:t>
            </w:r>
          </w:p>
          <w:p w:rsidR="0070042F" w:rsidRPr="0070042F" w:rsidRDefault="0070042F" w:rsidP="0070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i/>
                <w:lang w:eastAsia="ru-RU"/>
              </w:rPr>
              <w:t>«Информационное обеспечение мероприятий антитеррористической защищенности»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70042F" w:rsidRPr="0070042F" w:rsidTr="0099526F">
        <w:trPr>
          <w:trHeight w:val="178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Мероприятие 1.</w:t>
            </w:r>
          </w:p>
          <w:p w:rsidR="0070042F" w:rsidRPr="0070042F" w:rsidRDefault="0070042F" w:rsidP="0070042F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</w:rPr>
              <w:t>Расходы на опубликование статей антитеррористической направленности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127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Администрация МО «Шумячский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 xml:space="preserve">бюджет муниципального образования «Шумячский муниципальный округ»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Calibri" w:hAnsi="Times New Roman" w:cs="Times New Roman"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Calibri" w:hAnsi="Times New Roman" w:cs="Times New Roman"/>
              </w:rPr>
              <w:t>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</w:tr>
      <w:tr w:rsidR="0070042F" w:rsidRPr="0070042F" w:rsidTr="0099526F">
        <w:trPr>
          <w:trHeight w:val="25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127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42F" w:rsidRPr="0070042F" w:rsidTr="0099526F">
        <w:trPr>
          <w:trHeight w:val="41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Calibri" w:hAnsi="Times New Roman" w:cs="Times New Roman"/>
                <w:b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Calibri" w:hAnsi="Times New Roman" w:cs="Times New Roman"/>
                <w:b/>
              </w:rPr>
              <w:t>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</w:tr>
      <w:tr w:rsidR="0070042F" w:rsidRPr="0070042F" w:rsidTr="0099526F">
        <w:trPr>
          <w:trHeight w:val="411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 процессных мероприятий </w:t>
            </w:r>
          </w:p>
          <w:p w:rsidR="0070042F" w:rsidRPr="0070042F" w:rsidRDefault="0070042F" w:rsidP="0070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i/>
                <w:lang w:eastAsia="ru-RU"/>
              </w:rPr>
              <w:t>«Создание на предприятиях округа активов общественности (ДНД), способных оказывать реальную помощь правоохранительным органам в улучшении общественного порядка»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70042F" w:rsidRPr="0070042F" w:rsidTr="0099526F">
        <w:trPr>
          <w:trHeight w:val="41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30" w:lineRule="auto"/>
              <w:ind w:left="29"/>
              <w:rPr>
                <w:rFonts w:ascii="Times New Roman" w:eastAsia="Times New Roman" w:hAnsi="Times New Roman" w:cs="Times New Roman"/>
                <w:spacing w:val="-2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</w:rPr>
              <w:t>Мероприятие 1.</w:t>
            </w:r>
          </w:p>
          <w:p w:rsidR="0070042F" w:rsidRPr="0070042F" w:rsidRDefault="0070042F" w:rsidP="0070042F">
            <w:pPr>
              <w:spacing w:after="0" w:line="230" w:lineRule="auto"/>
              <w:ind w:left="29"/>
              <w:rPr>
                <w:rFonts w:ascii="Times New Roman" w:eastAsia="Times New Roman" w:hAnsi="Times New Roman" w:cs="Times New Roman"/>
                <w:color w:val="FF0000"/>
                <w:spacing w:val="-2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</w:rPr>
              <w:t xml:space="preserve">Расходы на обеспечение деятельности добровольных народных дружин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127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Администрация МО «Шумячский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50.00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50.00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</w:tr>
      <w:tr w:rsidR="0070042F" w:rsidRPr="0070042F" w:rsidTr="0099526F">
        <w:trPr>
          <w:trHeight w:val="41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30" w:lineRule="auto"/>
              <w:ind w:left="29"/>
              <w:rPr>
                <w:rFonts w:ascii="Times New Roman" w:eastAsia="Times New Roman" w:hAnsi="Times New Roman" w:cs="Times New Roman"/>
                <w:spacing w:val="-2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50.00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50.00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</w:tr>
      <w:tr w:rsidR="0070042F" w:rsidRPr="0070042F" w:rsidTr="0099526F">
        <w:trPr>
          <w:trHeight w:val="2971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</w:t>
            </w:r>
          </w:p>
          <w:p w:rsidR="0070042F" w:rsidRPr="0070042F" w:rsidRDefault="0070042F" w:rsidP="0070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i/>
                <w:lang w:eastAsia="ru-RU"/>
              </w:rPr>
              <w:t>«Предотвращение и ликвидация чрезвычайных ситуаций природного и техногенного характера и террористических проявлений»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42F" w:rsidRPr="0070042F" w:rsidTr="0099526F">
        <w:trPr>
          <w:trHeight w:val="1278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</w:rPr>
              <w:t>Мероприятие 1.</w:t>
            </w:r>
          </w:p>
          <w:p w:rsidR="0070042F" w:rsidRPr="0070042F" w:rsidRDefault="0070042F" w:rsidP="0070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предотвращение и ликвидацию чрезвычайных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127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МО «Шумячский муниципальный округ»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образования «Шумячский 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42F">
              <w:rPr>
                <w:rFonts w:ascii="Times New Roman" w:eastAsia="Calibri" w:hAnsi="Times New Roman" w:cs="Times New Roman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42F">
              <w:rPr>
                <w:rFonts w:ascii="Times New Roman" w:eastAsia="Calibri" w:hAnsi="Times New Roman" w:cs="Times New Roman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</w:tr>
      <w:tr w:rsidR="0070042F" w:rsidRPr="0070042F" w:rsidTr="0099526F">
        <w:trPr>
          <w:trHeight w:val="150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ситуаций природного и техногенного характера и террористических проявлений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127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 xml:space="preserve">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42F" w:rsidRPr="0070042F" w:rsidTr="0099526F">
        <w:trPr>
          <w:trHeight w:val="41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042F">
              <w:rPr>
                <w:rFonts w:ascii="Times New Roman" w:eastAsia="Calibri" w:hAnsi="Times New Roman" w:cs="Times New Roman"/>
                <w:b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042F">
              <w:rPr>
                <w:rFonts w:ascii="Times New Roman" w:eastAsia="Calibri" w:hAnsi="Times New Roman" w:cs="Times New Roman"/>
                <w:b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</w:tr>
      <w:tr w:rsidR="0070042F" w:rsidRPr="0070042F" w:rsidTr="0099526F">
        <w:trPr>
          <w:trHeight w:val="411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</w:t>
            </w:r>
          </w:p>
          <w:p w:rsidR="0070042F" w:rsidRPr="0070042F" w:rsidRDefault="0070042F" w:rsidP="007004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i/>
                <w:lang w:eastAsia="ru-RU"/>
              </w:rPr>
              <w:t>«Предотвращение чрезвычайных ситуаций; защита населения и территории от их последствий»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042F" w:rsidRPr="0070042F" w:rsidTr="0099526F">
        <w:trPr>
          <w:trHeight w:val="41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Мероприятие 1. Расходы на предотвращение чрезвычайных ситуаций; защиту населения и территории от их последствий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-127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Администрация МО «Шумячский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42F">
              <w:rPr>
                <w:rFonts w:ascii="Times New Roman" w:eastAsia="Calibri" w:hAnsi="Times New Roman" w:cs="Times New Roman"/>
              </w:rPr>
              <w:t>300.00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42F">
              <w:rPr>
                <w:rFonts w:ascii="Times New Roman" w:eastAsia="Calibri" w:hAnsi="Times New Roman" w:cs="Times New Roman"/>
              </w:rPr>
              <w:t>300.00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</w:tr>
      <w:tr w:rsidR="0070042F" w:rsidRPr="0070042F" w:rsidTr="0099526F">
        <w:trPr>
          <w:trHeight w:val="41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042F">
              <w:rPr>
                <w:rFonts w:ascii="Times New Roman" w:eastAsia="Calibri" w:hAnsi="Times New Roman" w:cs="Times New Roman"/>
                <w:b/>
              </w:rPr>
              <w:t>300.00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042F">
              <w:rPr>
                <w:rFonts w:ascii="Times New Roman" w:eastAsia="Calibri" w:hAnsi="Times New Roman" w:cs="Times New Roman"/>
                <w:b/>
              </w:rPr>
              <w:t>300.00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</w:tr>
      <w:tr w:rsidR="0070042F" w:rsidRPr="0070042F" w:rsidTr="0099526F">
        <w:trPr>
          <w:trHeight w:val="529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2F" w:rsidRPr="0070042F" w:rsidRDefault="0070042F" w:rsidP="0070042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352.00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352.00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</w:tr>
      <w:tr w:rsidR="0070042F" w:rsidRPr="0070042F" w:rsidTr="0099526F">
        <w:trPr>
          <w:trHeight w:val="454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</w:tr>
      <w:tr w:rsidR="0070042F" w:rsidRPr="0070042F" w:rsidTr="0099526F">
        <w:trPr>
          <w:trHeight w:val="454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</w:tr>
      <w:tr w:rsidR="0070042F" w:rsidRPr="0070042F" w:rsidTr="0099526F">
        <w:trPr>
          <w:trHeight w:val="454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2F" w:rsidRPr="0070042F" w:rsidRDefault="0070042F" w:rsidP="0070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352.00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352.0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2F" w:rsidRPr="0070042F" w:rsidRDefault="0070042F" w:rsidP="0070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0.00</w:t>
            </w:r>
          </w:p>
        </w:tc>
      </w:tr>
    </w:tbl>
    <w:p w:rsidR="0070042F" w:rsidRPr="0070042F" w:rsidRDefault="0070042F" w:rsidP="0070042F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0042F" w:rsidRPr="0070042F" w:rsidRDefault="0070042F" w:rsidP="0070042F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70042F" w:rsidRPr="0070042F" w:rsidRDefault="0070042F" w:rsidP="0070042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Паспорту муниципальной программы «Создание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</w:r>
      <w:r w:rsidRPr="007004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0042F" w:rsidRPr="0070042F" w:rsidRDefault="0070042F" w:rsidP="0070042F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ПЛАН-ГРАФИК</w:t>
      </w:r>
    </w:p>
    <w:p w:rsidR="0070042F" w:rsidRPr="0070042F" w:rsidRDefault="0070042F" w:rsidP="00700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муниципальной программы</w:t>
      </w:r>
    </w:p>
    <w:p w:rsidR="0070042F" w:rsidRPr="0070042F" w:rsidRDefault="0070042F" w:rsidP="00700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0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</w:r>
      <w:r w:rsidRPr="00700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2026 год</w:t>
      </w:r>
    </w:p>
    <w:p w:rsidR="0070042F" w:rsidRPr="0070042F" w:rsidRDefault="0070042F" w:rsidP="007004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tbl>
      <w:tblPr>
        <w:tblW w:w="979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1875"/>
        <w:gridCol w:w="1134"/>
        <w:gridCol w:w="1303"/>
        <w:gridCol w:w="794"/>
        <w:gridCol w:w="779"/>
        <w:gridCol w:w="938"/>
        <w:gridCol w:w="839"/>
        <w:gridCol w:w="895"/>
        <w:gridCol w:w="705"/>
      </w:tblGrid>
      <w:tr w:rsidR="0070042F" w:rsidRPr="0070042F" w:rsidTr="0099526F">
        <w:trPr>
          <w:trHeight w:val="57"/>
          <w:tblHeader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структурного элемента/ значения результата/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Исполнитель (фамилия, имя, отчество)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Источник финансирования (расшифровать)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Объем финансирования муниципальной программы (тыс. рублей)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Плановое значение результата/показателя реализации</w:t>
            </w:r>
          </w:p>
        </w:tc>
      </w:tr>
      <w:tr w:rsidR="0070042F" w:rsidRPr="0070042F" w:rsidTr="0099526F">
        <w:trPr>
          <w:trHeight w:val="57"/>
          <w:tblHeader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6 месяцев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9 месяцев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12 месяцев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6 месяцев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9 месяцев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12 месяцев</w:t>
            </w:r>
          </w:p>
        </w:tc>
      </w:tr>
      <w:tr w:rsidR="0070042F" w:rsidRPr="0070042F" w:rsidTr="0099526F">
        <w:trPr>
          <w:trHeight w:val="254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70042F" w:rsidRPr="0070042F" w:rsidTr="0099526F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процессных мероприятий</w:t>
            </w:r>
          </w:p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i/>
                <w:lang w:eastAsia="ru-RU"/>
              </w:rPr>
              <w:t>«Обеспечение техническими средствами управления и информирования ЕДДС»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И.В. Клименко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Calibri" w:hAnsi="Times New Roman" w:cs="Times New Roman"/>
              </w:rPr>
              <w:t>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70042F" w:rsidRPr="0070042F" w:rsidTr="0099526F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 реализации</w:t>
            </w:r>
          </w:p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</w:rPr>
              <w:t>Расходы на приобретение специальной формы одежды для ЕДДС</w:t>
            </w: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Calibri" w:hAnsi="Times New Roman" w:cs="Times New Roman"/>
              </w:rPr>
              <w:t>1.00</w:t>
            </w:r>
          </w:p>
        </w:tc>
      </w:tr>
      <w:tr w:rsidR="0070042F" w:rsidRPr="0070042F" w:rsidTr="0099526F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процессных мероприятий</w:t>
            </w:r>
          </w:p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i/>
                <w:lang w:eastAsia="ru-RU"/>
              </w:rPr>
              <w:t>«Информационное обеспечение мероприятий антитеррористической защищенности»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И.В. Клименко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Calibri" w:hAnsi="Times New Roman" w:cs="Times New Roman"/>
              </w:rPr>
              <w:t>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0042F" w:rsidRPr="0070042F" w:rsidTr="0099526F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 реализации</w:t>
            </w:r>
          </w:p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</w:rPr>
              <w:t xml:space="preserve">Расходы на опубликование </w:t>
            </w:r>
            <w:r w:rsidRPr="0070042F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статей антитеррористической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Calibri" w:hAnsi="Times New Roman" w:cs="Times New Roman"/>
              </w:rPr>
              <w:t>1.00</w:t>
            </w:r>
          </w:p>
        </w:tc>
      </w:tr>
      <w:tr w:rsidR="0070042F" w:rsidRPr="0070042F" w:rsidTr="0099526F">
        <w:trPr>
          <w:trHeight w:val="350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процессных мероприятий</w:t>
            </w:r>
          </w:p>
          <w:p w:rsidR="0070042F" w:rsidRPr="0070042F" w:rsidRDefault="0070042F" w:rsidP="0070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i/>
                <w:lang w:eastAsia="ru-RU"/>
              </w:rPr>
              <w:t>«Создание на предприятиях округа активов общественности (ДНД), способных оказывать реальную помощь правоохранительным органам в улучшении общественного порядка»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 xml:space="preserve">А.Н. Фаленков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50.0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0042F" w:rsidRPr="0070042F" w:rsidTr="0099526F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 реализации</w:t>
            </w:r>
          </w:p>
          <w:p w:rsidR="0070042F" w:rsidRPr="0070042F" w:rsidRDefault="0070042F" w:rsidP="0070042F">
            <w:pPr>
              <w:spacing w:after="0" w:line="230" w:lineRule="auto"/>
              <w:ind w:left="29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0042F">
              <w:rPr>
                <w:rFonts w:ascii="Times New Roman" w:eastAsia="Times New Roman" w:hAnsi="Times New Roman" w:cs="Times New Roman"/>
                <w:spacing w:val="-2"/>
              </w:rPr>
              <w:t xml:space="preserve">Расходы на обеспечение деятельности добровольных народных дружин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50.0</w:t>
            </w:r>
          </w:p>
        </w:tc>
      </w:tr>
      <w:tr w:rsidR="0070042F" w:rsidRPr="0070042F" w:rsidTr="0099526F">
        <w:trPr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процессных мероприятий</w:t>
            </w:r>
          </w:p>
          <w:p w:rsidR="0070042F" w:rsidRPr="0070042F" w:rsidRDefault="0070042F" w:rsidP="0070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i/>
                <w:lang w:eastAsia="ru-RU"/>
              </w:rPr>
              <w:t>«Предотвращение и ликвидация чрезвычайных ситуаций природного и техногенного характера и террористических проявлений»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И.В. Клименко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0042F" w:rsidRPr="0070042F" w:rsidTr="0099526F">
        <w:trPr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 реализации</w:t>
            </w:r>
          </w:p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42F">
              <w:rPr>
                <w:rFonts w:ascii="Times New Roman" w:eastAsia="Calibri" w:hAnsi="Times New Roman" w:cs="Times New Roman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</w:tr>
      <w:tr w:rsidR="0070042F" w:rsidRPr="0070042F" w:rsidTr="0099526F">
        <w:trPr>
          <w:trHeight w:val="5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процессных мероприятий</w:t>
            </w:r>
          </w:p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i/>
                <w:lang w:eastAsia="ru-RU"/>
              </w:rPr>
              <w:t>«Предотвращение чрезвычайных ситуаций; защита населения и территории от их последствий»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И.В. Клименко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300.00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0042F" w:rsidRPr="0070042F" w:rsidTr="0099526F">
        <w:trPr>
          <w:trHeight w:val="219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 реализации</w:t>
            </w:r>
          </w:p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Расходы на предотвращение чрезвычайных ситуаций; защиту населения и территории от их последствий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42F">
              <w:rPr>
                <w:rFonts w:ascii="Times New Roman" w:eastAsia="Calibri" w:hAnsi="Times New Roman" w:cs="Times New Roman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2F" w:rsidRPr="0070042F" w:rsidRDefault="0070042F" w:rsidP="0070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2F">
              <w:rPr>
                <w:rFonts w:ascii="Times New Roman" w:eastAsia="Times New Roman" w:hAnsi="Times New Roman" w:cs="Times New Roman"/>
                <w:lang w:eastAsia="ru-RU"/>
              </w:rPr>
              <w:t>300.00</w:t>
            </w:r>
          </w:p>
        </w:tc>
      </w:tr>
    </w:tbl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P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42F" w:rsidRDefault="0070042F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F7D" w:rsidRDefault="00EE6F7D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F7D" w:rsidRDefault="00EE6F7D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F7D" w:rsidRDefault="00EE6F7D" w:rsidP="007004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EC5" w:rsidRDefault="00225EC5">
      <w:bookmarkStart w:id="3" w:name="_GoBack"/>
      <w:bookmarkEnd w:id="3"/>
    </w:p>
    <w:sectPr w:rsidR="00225EC5" w:rsidSect="003E47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993" w:right="567" w:bottom="96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516" w:rsidRDefault="00225516">
      <w:pPr>
        <w:spacing w:after="0" w:line="240" w:lineRule="auto"/>
      </w:pPr>
      <w:r>
        <w:separator/>
      </w:r>
    </w:p>
  </w:endnote>
  <w:endnote w:type="continuationSeparator" w:id="0">
    <w:p w:rsidR="00225516" w:rsidRDefault="0022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26F" w:rsidRDefault="0099526F" w:rsidP="0099526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526F" w:rsidRDefault="009952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26F" w:rsidRDefault="0099526F" w:rsidP="0099526F">
    <w:pPr>
      <w:pStyle w:val="a7"/>
      <w:framePr w:wrap="around" w:vAnchor="text" w:hAnchor="margin" w:xAlign="center" w:y="1"/>
      <w:rPr>
        <w:rStyle w:val="a9"/>
      </w:rPr>
    </w:pPr>
  </w:p>
  <w:p w:rsidR="0099526F" w:rsidRDefault="009952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516" w:rsidRDefault="00225516">
      <w:pPr>
        <w:spacing w:after="0" w:line="240" w:lineRule="auto"/>
      </w:pPr>
      <w:r>
        <w:separator/>
      </w:r>
    </w:p>
  </w:footnote>
  <w:footnote w:type="continuationSeparator" w:id="0">
    <w:p w:rsidR="00225516" w:rsidRDefault="00225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26F" w:rsidRDefault="0099526F" w:rsidP="0099526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526F" w:rsidRDefault="009952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77777"/>
      <w:docPartObj>
        <w:docPartGallery w:val="Page Numbers (Top of Page)"/>
        <w:docPartUnique/>
      </w:docPartObj>
    </w:sdtPr>
    <w:sdtEndPr/>
    <w:sdtContent>
      <w:p w:rsidR="0099526F" w:rsidRDefault="0099526F">
        <w:pPr>
          <w:pStyle w:val="a5"/>
          <w:jc w:val="center"/>
        </w:pPr>
      </w:p>
      <w:p w:rsidR="0099526F" w:rsidRDefault="009952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9526F" w:rsidRDefault="0099526F" w:rsidP="0099526F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26F" w:rsidRDefault="0099526F">
    <w:pPr>
      <w:pStyle w:val="a5"/>
      <w:jc w:val="center"/>
    </w:pPr>
  </w:p>
  <w:p w:rsidR="0099526F" w:rsidRDefault="009952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2F"/>
    <w:rsid w:val="001D5CE3"/>
    <w:rsid w:val="00225516"/>
    <w:rsid w:val="00225EC5"/>
    <w:rsid w:val="00337461"/>
    <w:rsid w:val="003E473B"/>
    <w:rsid w:val="0059681D"/>
    <w:rsid w:val="00610149"/>
    <w:rsid w:val="0070042F"/>
    <w:rsid w:val="0099526F"/>
    <w:rsid w:val="00B77E04"/>
    <w:rsid w:val="00C02EAF"/>
    <w:rsid w:val="00E734B5"/>
    <w:rsid w:val="00EE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2964"/>
  <w15:chartTrackingRefBased/>
  <w15:docId w15:val="{0B19D4E3-E43A-4209-A0FE-00127C65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70042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heading 2"/>
    <w:basedOn w:val="a1"/>
    <w:next w:val="a1"/>
    <w:link w:val="22"/>
    <w:qFormat/>
    <w:rsid w:val="0070042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1">
    <w:name w:val="heading 3"/>
    <w:basedOn w:val="a1"/>
    <w:next w:val="a1"/>
    <w:link w:val="32"/>
    <w:qFormat/>
    <w:rsid w:val="0070042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1">
    <w:name w:val="heading 4"/>
    <w:basedOn w:val="a1"/>
    <w:next w:val="a1"/>
    <w:link w:val="42"/>
    <w:qFormat/>
    <w:rsid w:val="0070042F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1">
    <w:name w:val="heading 5"/>
    <w:basedOn w:val="a1"/>
    <w:next w:val="a1"/>
    <w:link w:val="52"/>
    <w:qFormat/>
    <w:rsid w:val="0070042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70042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70042F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70042F"/>
    <w:p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70042F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7004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2">
    <w:name w:val="Заголовок 2 Знак"/>
    <w:basedOn w:val="a2"/>
    <w:link w:val="21"/>
    <w:rsid w:val="0070042F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2">
    <w:name w:val="Заголовок 3 Знак"/>
    <w:basedOn w:val="a2"/>
    <w:link w:val="31"/>
    <w:rsid w:val="0070042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2">
    <w:name w:val="Заголовок 4 Знак"/>
    <w:basedOn w:val="a2"/>
    <w:link w:val="41"/>
    <w:rsid w:val="0070042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2">
    <w:name w:val="Заголовок 5 Знак"/>
    <w:basedOn w:val="a2"/>
    <w:link w:val="51"/>
    <w:rsid w:val="0070042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70042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70042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70042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70042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70042F"/>
  </w:style>
  <w:style w:type="paragraph" w:styleId="a5">
    <w:name w:val="header"/>
    <w:basedOn w:val="a1"/>
    <w:link w:val="a6"/>
    <w:uiPriority w:val="99"/>
    <w:rsid w:val="007004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2"/>
    <w:link w:val="a5"/>
    <w:uiPriority w:val="99"/>
    <w:rsid w:val="00700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1"/>
    <w:link w:val="a8"/>
    <w:rsid w:val="007004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2"/>
    <w:link w:val="a7"/>
    <w:rsid w:val="0070042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rsid w:val="0070042F"/>
    <w:rPr>
      <w:rFonts w:ascii="Times New Roman" w:hAnsi="Times New Roman"/>
    </w:rPr>
  </w:style>
  <w:style w:type="paragraph" w:styleId="aa">
    <w:name w:val="caption"/>
    <w:basedOn w:val="a1"/>
    <w:qFormat/>
    <w:rsid w:val="0070042F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b">
    <w:name w:val="Body Text"/>
    <w:basedOn w:val="a1"/>
    <w:link w:val="ac"/>
    <w:rsid w:val="00700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700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1"/>
    <w:rsid w:val="00700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envelope address"/>
    <w:basedOn w:val="a1"/>
    <w:rsid w:val="0070042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e">
    <w:name w:val="Emphasis"/>
    <w:qFormat/>
    <w:rsid w:val="0070042F"/>
    <w:rPr>
      <w:rFonts w:ascii="Times New Roman" w:hAnsi="Times New Roman"/>
      <w:i/>
    </w:rPr>
  </w:style>
  <w:style w:type="character" w:styleId="af">
    <w:name w:val="Hyperlink"/>
    <w:rsid w:val="0070042F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rsid w:val="007004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Дата Знак"/>
    <w:basedOn w:val="a2"/>
    <w:link w:val="af0"/>
    <w:rsid w:val="00700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Note Heading"/>
    <w:basedOn w:val="a1"/>
    <w:next w:val="a1"/>
    <w:link w:val="af3"/>
    <w:rsid w:val="007004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Заголовок записки Знак"/>
    <w:basedOn w:val="a2"/>
    <w:link w:val="af2"/>
    <w:rsid w:val="00700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toa heading"/>
    <w:basedOn w:val="a1"/>
    <w:next w:val="a1"/>
    <w:semiHidden/>
    <w:rsid w:val="0070042F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f5">
    <w:name w:val="endnote reference"/>
    <w:semiHidden/>
    <w:rsid w:val="0070042F"/>
    <w:rPr>
      <w:rFonts w:ascii="Times New Roman" w:hAnsi="Times New Roman"/>
      <w:vertAlign w:val="superscript"/>
    </w:rPr>
  </w:style>
  <w:style w:type="character" w:styleId="af6">
    <w:name w:val="annotation reference"/>
    <w:semiHidden/>
    <w:rsid w:val="0070042F"/>
    <w:rPr>
      <w:rFonts w:ascii="Times New Roman" w:hAnsi="Times New Roman"/>
      <w:sz w:val="16"/>
    </w:rPr>
  </w:style>
  <w:style w:type="character" w:styleId="af7">
    <w:name w:val="footnote reference"/>
    <w:semiHidden/>
    <w:rsid w:val="0070042F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rsid w:val="0070042F"/>
    <w:pPr>
      <w:widowControl/>
      <w:spacing w:after="120"/>
      <w:ind w:firstLine="210"/>
      <w:jc w:val="left"/>
    </w:pPr>
  </w:style>
  <w:style w:type="character" w:customStyle="1" w:styleId="af9">
    <w:name w:val="Красная строка Знак"/>
    <w:basedOn w:val="ac"/>
    <w:link w:val="af8"/>
    <w:rsid w:val="00700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ody Text Indent"/>
    <w:basedOn w:val="a1"/>
    <w:link w:val="afb"/>
    <w:rsid w:val="007004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с отступом Знак"/>
    <w:basedOn w:val="a2"/>
    <w:link w:val="afa"/>
    <w:rsid w:val="00700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First Indent 2"/>
    <w:basedOn w:val="afa"/>
    <w:link w:val="24"/>
    <w:rsid w:val="0070042F"/>
    <w:pPr>
      <w:ind w:firstLine="210"/>
    </w:pPr>
  </w:style>
  <w:style w:type="character" w:customStyle="1" w:styleId="24">
    <w:name w:val="Красная строка 2 Знак"/>
    <w:basedOn w:val="afb"/>
    <w:link w:val="23"/>
    <w:rsid w:val="00700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List Bullet"/>
    <w:basedOn w:val="a1"/>
    <w:autoRedefine/>
    <w:rsid w:val="0070042F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Bullet 2"/>
    <w:basedOn w:val="a1"/>
    <w:autoRedefine/>
    <w:rsid w:val="0070042F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List Bullet 3"/>
    <w:basedOn w:val="a1"/>
    <w:autoRedefine/>
    <w:rsid w:val="0070042F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Bullet 4"/>
    <w:basedOn w:val="a1"/>
    <w:autoRedefine/>
    <w:rsid w:val="0070042F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0">
    <w:name w:val="List Bullet 5"/>
    <w:basedOn w:val="a1"/>
    <w:autoRedefine/>
    <w:rsid w:val="0070042F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Название"/>
    <w:basedOn w:val="a1"/>
    <w:qFormat/>
    <w:rsid w:val="0070042F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styleId="afd">
    <w:name w:val="line number"/>
    <w:rsid w:val="0070042F"/>
    <w:rPr>
      <w:rFonts w:ascii="Times New Roman" w:hAnsi="Times New Roman"/>
    </w:rPr>
  </w:style>
  <w:style w:type="paragraph" w:styleId="a">
    <w:name w:val="List Number"/>
    <w:basedOn w:val="a1"/>
    <w:rsid w:val="0070042F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Number 2"/>
    <w:basedOn w:val="a1"/>
    <w:rsid w:val="0070042F"/>
    <w:pPr>
      <w:numPr>
        <w:numId w:val="7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Number 3"/>
    <w:basedOn w:val="a1"/>
    <w:rsid w:val="0070042F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List Number 4"/>
    <w:basedOn w:val="a1"/>
    <w:rsid w:val="0070042F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Number 5"/>
    <w:basedOn w:val="a1"/>
    <w:rsid w:val="0070042F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envelope return"/>
    <w:basedOn w:val="a1"/>
    <w:rsid w:val="007004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Normal Indent"/>
    <w:basedOn w:val="a1"/>
    <w:rsid w:val="00700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2">
    <w:name w:val="toc 1"/>
    <w:basedOn w:val="a1"/>
    <w:next w:val="a1"/>
    <w:autoRedefine/>
    <w:semiHidden/>
    <w:rsid w:val="007004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toc 2"/>
    <w:basedOn w:val="a1"/>
    <w:next w:val="a1"/>
    <w:autoRedefine/>
    <w:semiHidden/>
    <w:rsid w:val="0070042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toc 3"/>
    <w:basedOn w:val="a1"/>
    <w:next w:val="a1"/>
    <w:autoRedefine/>
    <w:semiHidden/>
    <w:rsid w:val="0070042F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3">
    <w:name w:val="toc 4"/>
    <w:basedOn w:val="a1"/>
    <w:next w:val="a1"/>
    <w:autoRedefine/>
    <w:semiHidden/>
    <w:rsid w:val="0070042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toc 5"/>
    <w:basedOn w:val="a1"/>
    <w:next w:val="a1"/>
    <w:autoRedefine/>
    <w:semiHidden/>
    <w:rsid w:val="0070042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1">
    <w:name w:val="toc 6"/>
    <w:basedOn w:val="a1"/>
    <w:next w:val="a1"/>
    <w:autoRedefine/>
    <w:semiHidden/>
    <w:rsid w:val="0070042F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1">
    <w:name w:val="toc 7"/>
    <w:basedOn w:val="a1"/>
    <w:next w:val="a1"/>
    <w:autoRedefine/>
    <w:semiHidden/>
    <w:rsid w:val="0070042F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1">
    <w:name w:val="toc 8"/>
    <w:basedOn w:val="a1"/>
    <w:next w:val="a1"/>
    <w:autoRedefine/>
    <w:semiHidden/>
    <w:rsid w:val="0070042F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1">
    <w:name w:val="toc 9"/>
    <w:basedOn w:val="a1"/>
    <w:next w:val="a1"/>
    <w:autoRedefine/>
    <w:semiHidden/>
    <w:rsid w:val="0070042F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Body Text 2"/>
    <w:basedOn w:val="a1"/>
    <w:link w:val="28"/>
    <w:rsid w:val="0070042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2"/>
    <w:link w:val="27"/>
    <w:rsid w:val="00700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1"/>
    <w:link w:val="35"/>
    <w:rsid w:val="0070042F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5">
    <w:name w:val="Основной текст 3 Знак"/>
    <w:basedOn w:val="a2"/>
    <w:link w:val="34"/>
    <w:rsid w:val="0070042F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9">
    <w:name w:val="Body Text Indent 2"/>
    <w:basedOn w:val="a1"/>
    <w:link w:val="2a"/>
    <w:rsid w:val="007004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a">
    <w:name w:val="Основной текст с отступом 2 Знак"/>
    <w:basedOn w:val="a2"/>
    <w:link w:val="29"/>
    <w:rsid w:val="00700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6">
    <w:name w:val="Body Text Indent 3"/>
    <w:basedOn w:val="a1"/>
    <w:link w:val="37"/>
    <w:rsid w:val="0070042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basedOn w:val="a2"/>
    <w:link w:val="36"/>
    <w:rsid w:val="0070042F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f">
    <w:name w:val="table of figures"/>
    <w:basedOn w:val="a1"/>
    <w:next w:val="a1"/>
    <w:semiHidden/>
    <w:rsid w:val="0070042F"/>
    <w:pPr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Subtitle"/>
    <w:basedOn w:val="a1"/>
    <w:link w:val="aff1"/>
    <w:qFormat/>
    <w:rsid w:val="0070042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1">
    <w:name w:val="Подзаголовок Знак"/>
    <w:basedOn w:val="a2"/>
    <w:link w:val="aff0"/>
    <w:rsid w:val="0070042F"/>
    <w:rPr>
      <w:rFonts w:ascii="Arial" w:eastAsia="Times New Roman" w:hAnsi="Arial" w:cs="Times New Roman"/>
      <w:sz w:val="24"/>
      <w:szCs w:val="20"/>
      <w:lang w:eastAsia="ru-RU"/>
    </w:rPr>
  </w:style>
  <w:style w:type="paragraph" w:styleId="aff2">
    <w:name w:val="Signature"/>
    <w:basedOn w:val="a1"/>
    <w:link w:val="aff3"/>
    <w:rsid w:val="0070042F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3">
    <w:name w:val="Подпись Знак"/>
    <w:basedOn w:val="a2"/>
    <w:link w:val="aff2"/>
    <w:rsid w:val="00700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4">
    <w:name w:val="Salutation"/>
    <w:basedOn w:val="a1"/>
    <w:next w:val="a1"/>
    <w:link w:val="aff5"/>
    <w:rsid w:val="007004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5">
    <w:name w:val="Приветствие Знак"/>
    <w:basedOn w:val="a2"/>
    <w:link w:val="aff4"/>
    <w:rsid w:val="00700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List Continue"/>
    <w:basedOn w:val="a1"/>
    <w:rsid w:val="007004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b">
    <w:name w:val="List Continue 2"/>
    <w:basedOn w:val="a1"/>
    <w:rsid w:val="0070042F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List Continue 3"/>
    <w:basedOn w:val="a1"/>
    <w:rsid w:val="0070042F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4">
    <w:name w:val="List Continue 4"/>
    <w:basedOn w:val="a1"/>
    <w:rsid w:val="0070042F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4">
    <w:name w:val="List Continue 5"/>
    <w:basedOn w:val="a1"/>
    <w:rsid w:val="0070042F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llowedHyperlink"/>
    <w:rsid w:val="0070042F"/>
    <w:rPr>
      <w:color w:val="800080"/>
      <w:u w:val="single"/>
    </w:rPr>
  </w:style>
  <w:style w:type="paragraph" w:styleId="aff8">
    <w:name w:val="Closing"/>
    <w:basedOn w:val="a1"/>
    <w:link w:val="aff9"/>
    <w:rsid w:val="0070042F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9">
    <w:name w:val="Прощание Знак"/>
    <w:basedOn w:val="a2"/>
    <w:link w:val="aff8"/>
    <w:rsid w:val="00700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a">
    <w:name w:val="List"/>
    <w:basedOn w:val="a1"/>
    <w:rsid w:val="0070042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1"/>
    <w:rsid w:val="0070042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1"/>
    <w:rsid w:val="0070042F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5">
    <w:name w:val="List 4"/>
    <w:basedOn w:val="a1"/>
    <w:rsid w:val="0070042F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5">
    <w:name w:val="List 5"/>
    <w:basedOn w:val="a1"/>
    <w:rsid w:val="0070042F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b">
    <w:name w:val="Strong"/>
    <w:qFormat/>
    <w:rsid w:val="0070042F"/>
    <w:rPr>
      <w:b/>
    </w:rPr>
  </w:style>
  <w:style w:type="paragraph" w:styleId="affc">
    <w:name w:val="Document Map"/>
    <w:basedOn w:val="a1"/>
    <w:link w:val="affd"/>
    <w:semiHidden/>
    <w:rsid w:val="0070042F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affd">
    <w:name w:val="Схема документа Знак"/>
    <w:basedOn w:val="a2"/>
    <w:link w:val="affc"/>
    <w:semiHidden/>
    <w:rsid w:val="0070042F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ffe">
    <w:name w:val="table of authorities"/>
    <w:basedOn w:val="a1"/>
    <w:next w:val="a1"/>
    <w:semiHidden/>
    <w:rsid w:val="0070042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">
    <w:name w:val="Plain Text"/>
    <w:basedOn w:val="a1"/>
    <w:link w:val="afff0"/>
    <w:rsid w:val="0070042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0">
    <w:name w:val="Текст Знак"/>
    <w:basedOn w:val="a2"/>
    <w:link w:val="afff"/>
    <w:rsid w:val="0070042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1">
    <w:name w:val="endnote text"/>
    <w:basedOn w:val="a1"/>
    <w:link w:val="afff2"/>
    <w:semiHidden/>
    <w:rsid w:val="00700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Текст концевой сноски Знак"/>
    <w:basedOn w:val="a2"/>
    <w:link w:val="afff1"/>
    <w:semiHidden/>
    <w:rsid w:val="00700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macro"/>
    <w:link w:val="afff4"/>
    <w:semiHidden/>
    <w:rsid w:val="007004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4">
    <w:name w:val="Текст макроса Знак"/>
    <w:basedOn w:val="a2"/>
    <w:link w:val="afff3"/>
    <w:semiHidden/>
    <w:rsid w:val="0070042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5">
    <w:name w:val="annotation text"/>
    <w:basedOn w:val="a1"/>
    <w:link w:val="afff6"/>
    <w:semiHidden/>
    <w:rsid w:val="00700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6">
    <w:name w:val="Текст примечания Знак"/>
    <w:basedOn w:val="a2"/>
    <w:link w:val="afff5"/>
    <w:semiHidden/>
    <w:rsid w:val="00700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7">
    <w:name w:val="footnote text"/>
    <w:basedOn w:val="a1"/>
    <w:link w:val="afff8"/>
    <w:semiHidden/>
    <w:rsid w:val="00700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Текст сноски Знак"/>
    <w:basedOn w:val="a2"/>
    <w:link w:val="afff7"/>
    <w:semiHidden/>
    <w:rsid w:val="00700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3">
    <w:name w:val="index 1"/>
    <w:basedOn w:val="a1"/>
    <w:next w:val="a1"/>
    <w:autoRedefine/>
    <w:semiHidden/>
    <w:rsid w:val="0070042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9">
    <w:name w:val="index heading"/>
    <w:basedOn w:val="a1"/>
    <w:next w:val="13"/>
    <w:semiHidden/>
    <w:rsid w:val="0070042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d">
    <w:name w:val="index 2"/>
    <w:basedOn w:val="a1"/>
    <w:next w:val="a1"/>
    <w:autoRedefine/>
    <w:semiHidden/>
    <w:rsid w:val="0070042F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index 3"/>
    <w:basedOn w:val="a1"/>
    <w:next w:val="a1"/>
    <w:autoRedefine/>
    <w:semiHidden/>
    <w:rsid w:val="0070042F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6">
    <w:name w:val="index 4"/>
    <w:basedOn w:val="a1"/>
    <w:next w:val="a1"/>
    <w:autoRedefine/>
    <w:semiHidden/>
    <w:rsid w:val="0070042F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6">
    <w:name w:val="index 5"/>
    <w:basedOn w:val="a1"/>
    <w:next w:val="a1"/>
    <w:autoRedefine/>
    <w:semiHidden/>
    <w:rsid w:val="0070042F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2">
    <w:name w:val="index 6"/>
    <w:basedOn w:val="a1"/>
    <w:next w:val="a1"/>
    <w:autoRedefine/>
    <w:semiHidden/>
    <w:rsid w:val="0070042F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2">
    <w:name w:val="index 7"/>
    <w:basedOn w:val="a1"/>
    <w:next w:val="a1"/>
    <w:autoRedefine/>
    <w:semiHidden/>
    <w:rsid w:val="0070042F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2">
    <w:name w:val="index 8"/>
    <w:basedOn w:val="a1"/>
    <w:next w:val="a1"/>
    <w:autoRedefine/>
    <w:semiHidden/>
    <w:rsid w:val="0070042F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2">
    <w:name w:val="index 9"/>
    <w:basedOn w:val="a1"/>
    <w:next w:val="a1"/>
    <w:autoRedefine/>
    <w:semiHidden/>
    <w:rsid w:val="0070042F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a">
    <w:name w:val="Block Text"/>
    <w:basedOn w:val="a1"/>
    <w:rsid w:val="0070042F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b">
    <w:name w:val="Message Header"/>
    <w:basedOn w:val="a1"/>
    <w:link w:val="afffc"/>
    <w:rsid w:val="007004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c">
    <w:name w:val="Шапка Знак"/>
    <w:basedOn w:val="a2"/>
    <w:link w:val="afffb"/>
    <w:rsid w:val="0070042F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paragraph" w:customStyle="1" w:styleId="ConsTitle">
    <w:name w:val="ConsTitle"/>
    <w:rsid w:val="0070042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70042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70042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4">
    <w:name w:val="заголовок 1"/>
    <w:basedOn w:val="a1"/>
    <w:next w:val="a1"/>
    <w:rsid w:val="0070042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1">
    <w:name w:val="Основной текст с отступом 21"/>
    <w:basedOn w:val="a1"/>
    <w:autoRedefine/>
    <w:rsid w:val="0070042F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fffd">
    <w:name w:val="Table Grid"/>
    <w:basedOn w:val="a3"/>
    <w:rsid w:val="00700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Текст (лев. подпись)"/>
    <w:basedOn w:val="a1"/>
    <w:next w:val="a1"/>
    <w:rsid w:val="00700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">
    <w:name w:val="Текст (прав. подпись)"/>
    <w:basedOn w:val="a1"/>
    <w:next w:val="a1"/>
    <w:rsid w:val="0070042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04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04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ff0">
    <w:name w:val="Комментарий"/>
    <w:basedOn w:val="a1"/>
    <w:next w:val="a1"/>
    <w:rsid w:val="0070042F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styleId="affff1">
    <w:name w:val="Normal (Web)"/>
    <w:basedOn w:val="a1"/>
    <w:rsid w:val="0070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Знак"/>
    <w:basedOn w:val="a1"/>
    <w:rsid w:val="0070042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15">
    <w:name w:val="Table Grid 1"/>
    <w:basedOn w:val="a3"/>
    <w:rsid w:val="00700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3">
    <w:name w:val="No Spacing"/>
    <w:uiPriority w:val="1"/>
    <w:qFormat/>
    <w:rsid w:val="0070042F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customStyle="1" w:styleId="affff4">
    <w:name w:val="Знак Знак Знак Знак Знак Знак Знак Знак Знак Знак Знак Знак Знак"/>
    <w:basedOn w:val="a1"/>
    <w:rsid w:val="0070042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f5">
    <w:name w:val="Основной текст_"/>
    <w:link w:val="2e"/>
    <w:rsid w:val="0070042F"/>
    <w:rPr>
      <w:spacing w:val="3"/>
      <w:shd w:val="clear" w:color="auto" w:fill="FFFFFF"/>
    </w:rPr>
  </w:style>
  <w:style w:type="character" w:customStyle="1" w:styleId="0pt">
    <w:name w:val="Основной текст + Курсив;Интервал 0 pt"/>
    <w:rsid w:val="0070042F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70042F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6">
    <w:name w:val="Основной текст1"/>
    <w:rsid w:val="0070042F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f6">
    <w:name w:val="Подпись к таблице_"/>
    <w:link w:val="affff7"/>
    <w:rsid w:val="0070042F"/>
    <w:rPr>
      <w:spacing w:val="3"/>
      <w:shd w:val="clear" w:color="auto" w:fill="FFFFFF"/>
    </w:rPr>
  </w:style>
  <w:style w:type="character" w:customStyle="1" w:styleId="Arial4pt0pt">
    <w:name w:val="Основной текст + Arial;4 pt;Интервал 0 pt"/>
    <w:rsid w:val="0070042F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70042F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70042F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70042F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70042F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e">
    <w:name w:val="Основной текст2"/>
    <w:basedOn w:val="a1"/>
    <w:link w:val="affff5"/>
    <w:rsid w:val="0070042F"/>
    <w:pPr>
      <w:widowControl w:val="0"/>
      <w:shd w:val="clear" w:color="auto" w:fill="FFFFFF"/>
      <w:spacing w:after="900" w:line="317" w:lineRule="exact"/>
      <w:jc w:val="both"/>
    </w:pPr>
    <w:rPr>
      <w:spacing w:val="3"/>
    </w:rPr>
  </w:style>
  <w:style w:type="paragraph" w:customStyle="1" w:styleId="affff7">
    <w:name w:val="Подпись к таблице"/>
    <w:basedOn w:val="a1"/>
    <w:link w:val="affff6"/>
    <w:rsid w:val="0070042F"/>
    <w:pPr>
      <w:widowControl w:val="0"/>
      <w:shd w:val="clear" w:color="auto" w:fill="FFFFFF"/>
      <w:spacing w:after="0" w:line="317" w:lineRule="exact"/>
    </w:pPr>
    <w:rPr>
      <w:spacing w:val="3"/>
    </w:rPr>
  </w:style>
  <w:style w:type="character" w:customStyle="1" w:styleId="4pt0pt">
    <w:name w:val="Основной текст + 4 pt;Интервал 0 pt"/>
    <w:rsid w:val="0070042F"/>
    <w:rPr>
      <w:color w:val="000000"/>
      <w:spacing w:val="0"/>
      <w:w w:val="100"/>
      <w:position w:val="0"/>
      <w:sz w:val="8"/>
      <w:szCs w:val="8"/>
      <w:lang w:val="ru-RU" w:bidi="ar-SA"/>
    </w:rPr>
  </w:style>
  <w:style w:type="paragraph" w:customStyle="1" w:styleId="formattext">
    <w:name w:val="formattext"/>
    <w:basedOn w:val="a1"/>
    <w:rsid w:val="0070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70042F"/>
  </w:style>
  <w:style w:type="paragraph" w:styleId="affff8">
    <w:name w:val="Balloon Text"/>
    <w:basedOn w:val="a1"/>
    <w:link w:val="affff9"/>
    <w:rsid w:val="0070042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ff9">
    <w:name w:val="Текст выноски Знак"/>
    <w:basedOn w:val="a2"/>
    <w:link w:val="affff8"/>
    <w:rsid w:val="0070042F"/>
    <w:rPr>
      <w:rFonts w:ascii="Segoe UI" w:eastAsia="Times New Roman" w:hAnsi="Segoe UI" w:cs="Segoe UI"/>
      <w:sz w:val="18"/>
      <w:szCs w:val="18"/>
      <w:lang w:eastAsia="ru-RU"/>
    </w:rPr>
  </w:style>
  <w:style w:type="paragraph" w:styleId="affffa">
    <w:name w:val="List Paragraph"/>
    <w:basedOn w:val="a1"/>
    <w:uiPriority w:val="34"/>
    <w:qFormat/>
    <w:rsid w:val="007004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2026-04-14T14:05:00Z</cp:lastPrinted>
  <dcterms:created xsi:type="dcterms:W3CDTF">2026-04-27T13:10:00Z</dcterms:created>
  <dcterms:modified xsi:type="dcterms:W3CDTF">2026-05-12T08:20:00Z</dcterms:modified>
</cp:coreProperties>
</file>