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C78" w:rsidRPr="00BD0C78" w:rsidRDefault="00716FF4" w:rsidP="00BD0C78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D0C78" w:rsidRPr="00BD0C78"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  <w:drawing>
          <wp:inline distT="0" distB="0" distL="0" distR="0" wp14:anchorId="5DE9F4E4" wp14:editId="7364C8F5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C78" w:rsidRPr="00BD0C78" w:rsidRDefault="00BD0C78" w:rsidP="00BD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BD0C78" w:rsidRPr="00BD0C78" w:rsidRDefault="00BD0C78" w:rsidP="00BD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BD0C78" w:rsidRPr="00BD0C78" w:rsidRDefault="00BD0C78" w:rsidP="00BD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BD0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СМОЛЕНСКОЙ ОБЛАСТИ</w:t>
      </w:r>
    </w:p>
    <w:p w:rsidR="00BD0C78" w:rsidRPr="00BD0C78" w:rsidRDefault="00BD0C78" w:rsidP="00BD0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D0C78" w:rsidRPr="00BD0C78" w:rsidRDefault="00BD0C78" w:rsidP="00BD0C78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D0C7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BD0C78" w:rsidRPr="00BD0C78" w:rsidRDefault="00BD0C78" w:rsidP="00BD0C7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D0C78" w:rsidRPr="00BD0C78" w:rsidRDefault="00BD0C78" w:rsidP="00BD0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0C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BD0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3B01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16.01.2026г.</w:t>
      </w:r>
      <w:r w:rsidRPr="00BD0C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BD0C7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B0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C149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BD0C78" w:rsidRPr="00BD0C78" w:rsidRDefault="00BD0C78" w:rsidP="00BD0C78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C7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proofErr w:type="spellStart"/>
      <w:r w:rsidRPr="00BD0C78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D0C78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:rsidR="00716FF4" w:rsidRPr="004168AD" w:rsidRDefault="00716FF4" w:rsidP="004168AD">
      <w:pPr>
        <w:widowControl w:val="0"/>
        <w:tabs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8" w:type="dxa"/>
        <w:tblLook w:val="04A0" w:firstRow="1" w:lastRow="0" w:firstColumn="1" w:lastColumn="0" w:noHBand="0" w:noVBand="1"/>
      </w:tblPr>
      <w:tblGrid>
        <w:gridCol w:w="4395"/>
        <w:gridCol w:w="5063"/>
      </w:tblGrid>
      <w:tr w:rsidR="00716FF4" w:rsidRPr="004168AD" w:rsidTr="00BD0C78">
        <w:tc>
          <w:tcPr>
            <w:tcW w:w="4395" w:type="dxa"/>
            <w:hideMark/>
          </w:tcPr>
          <w:p w:rsidR="00716FF4" w:rsidRPr="004168AD" w:rsidRDefault="00716FF4" w:rsidP="00BD0C78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68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Перечня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</w:t>
            </w:r>
          </w:p>
        </w:tc>
        <w:tc>
          <w:tcPr>
            <w:tcW w:w="5063" w:type="dxa"/>
          </w:tcPr>
          <w:p w:rsidR="00716FF4" w:rsidRPr="004168AD" w:rsidRDefault="00716FF4" w:rsidP="00416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16FF4" w:rsidRDefault="00716FF4" w:rsidP="004168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D0C78" w:rsidRPr="004168AD" w:rsidRDefault="00BD0C78" w:rsidP="004168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6EF9" w:rsidRPr="004168AD" w:rsidRDefault="00BD0C78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21.12.1994 </w:t>
      </w:r>
      <w:r w:rsidR="000919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30.12.2003 года № 794 «О единой   государственной системе предупреждения и ликвидации чрезвычайных ситуаций» и в 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организации и эффективного проведения аварийно-спасательных работ в чрезвычайных ситуациях природного и техногенного характера на территории муниципального образования «Шумячский муниципальный округ» Смоленской области </w:t>
      </w:r>
    </w:p>
    <w:p w:rsidR="00716FF4" w:rsidRPr="004168AD" w:rsidRDefault="00BD0C78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716FF4" w:rsidRPr="004168AD" w:rsidRDefault="00716FF4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BD0C78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ab/>
      </w:r>
      <w:r w:rsidR="00716FF4" w:rsidRPr="004168AD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ПОСТАНОВЛЯЕТ:</w:t>
      </w:r>
    </w:p>
    <w:p w:rsidR="00716FF4" w:rsidRPr="004168AD" w:rsidRDefault="00716FF4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BD0C78" w:rsidP="00BD0C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16FF4" w:rsidRPr="004168AD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</w:t>
      </w:r>
      <w:r w:rsidR="00AD6EF9" w:rsidRPr="004168AD">
        <w:rPr>
          <w:rFonts w:ascii="Times New Roman" w:hAnsi="Times New Roman" w:cs="Times New Roman"/>
          <w:color w:val="000000"/>
          <w:sz w:val="28"/>
          <w:szCs w:val="28"/>
        </w:rPr>
        <w:t>ый</w:t>
      </w:r>
      <w:r w:rsidR="00716FF4" w:rsidRPr="00416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6EF9" w:rsidRPr="004168AD">
        <w:rPr>
          <w:rFonts w:ascii="Times New Roman" w:hAnsi="Times New Roman" w:cs="Times New Roman"/>
          <w:color w:val="000000"/>
          <w:sz w:val="28"/>
          <w:szCs w:val="28"/>
        </w:rPr>
        <w:t>Перечень 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 (далее – Перечень).</w:t>
      </w:r>
    </w:p>
    <w:p w:rsidR="00716FF4" w:rsidRPr="004168AD" w:rsidRDefault="00716FF4" w:rsidP="004168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BD0C78" w:rsidP="00BD0C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Рекомендовать руководителям предприятий, организаций и учреждений, указанным в Перечне и привлекаемы</w:t>
      </w:r>
      <w:r w:rsidR="004168AD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ликвидации чрезвычайных ситуаций на территории муниципального образования «Шумячский муниципальный округ» Смоленской области, регулярно представлять уточненные и откорректированные сведения о силах и средствах постоянной готовности </w:t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«Шумячский муниципальный округ» Смоленской области.</w:t>
      </w:r>
    </w:p>
    <w:p w:rsidR="004035FF" w:rsidRPr="004168AD" w:rsidRDefault="00BD0C78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3. Единой дежурно</w:t>
      </w:r>
      <w:r w:rsid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диспетчерской службе муниципального образования «Шумячский муниципальный округ» Смоленской области обеспечить автоматизированный учёт, хранение и обновление данных о силах и средствах постоянной готовности муниципального звена Смоленской областной подсистемы единой государственной системы   предупреждения     и      ликвидации   чрезвычайных    ситуаций.</w:t>
      </w:r>
    </w:p>
    <w:p w:rsidR="00716FF4" w:rsidRPr="004168AD" w:rsidRDefault="00BD0C78" w:rsidP="00416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Считать утратившим силу постановление Администрации муниципального образования «Шумячский район» Смоленской области от 27.02.2012 г. № 86 «О силах и средствах районного звена «Шумячский район» Смоленской областной подсистемы единой государственной системы   предупреждения     и      ликвидации   чрезвычайных    ситуаций»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6EF9" w:rsidRPr="004168AD" w:rsidRDefault="00BD0C78" w:rsidP="004168AD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</w:t>
      </w:r>
      <w:r w:rsidR="00AD6EF9" w:rsidRPr="004168A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Разместить настоящее постановление на официальном сайте Администрации муниципального образования «Шумячский муниципальный округ» Смоленской области.</w:t>
      </w:r>
    </w:p>
    <w:p w:rsidR="00716FF4" w:rsidRPr="004168AD" w:rsidRDefault="00BD0C78" w:rsidP="004168AD">
      <w:pPr>
        <w:tabs>
          <w:tab w:val="left" w:pos="567"/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035FF" w:rsidRPr="004168AD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716FF4" w:rsidRPr="004168AD">
        <w:rPr>
          <w:rFonts w:ascii="Times New Roman" w:eastAsia="Times New Roman" w:hAnsi="Times New Roman" w:cs="Times New Roman"/>
          <w:sz w:val="28"/>
          <w:szCs w:val="28"/>
          <w:lang w:eastAsia="ar-SA"/>
        </w:rPr>
        <w:t>.  Контроль за выполнением настоящего постановления оставляю за собой.</w:t>
      </w:r>
    </w:p>
    <w:p w:rsidR="00716FF4" w:rsidRDefault="00716FF4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78" w:rsidRDefault="00BD0C78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C78" w:rsidRPr="004168AD" w:rsidRDefault="00BD0C78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716FF4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716FF4" w:rsidRPr="004168AD" w:rsidRDefault="00716FF4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«Шумячский муниципальный округ» </w:t>
      </w:r>
    </w:p>
    <w:p w:rsidR="00716FF4" w:rsidRPr="004168AD" w:rsidRDefault="00716FF4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                                                         Д.А. Каменев                                             </w:t>
      </w:r>
    </w:p>
    <w:p w:rsidR="00716FF4" w:rsidRPr="004168AD" w:rsidRDefault="00716FF4" w:rsidP="004168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716FF4" w:rsidP="004168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FF4" w:rsidRPr="004168AD" w:rsidRDefault="00716FF4" w:rsidP="004168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68AD" w:rsidRPr="004168AD" w:rsidRDefault="004168AD" w:rsidP="00416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168AD" w:rsidRPr="004168AD" w:rsidSect="00BD0C78">
          <w:headerReference w:type="default" r:id="rId7"/>
          <w:pgSz w:w="11906" w:h="16838"/>
          <w:pgMar w:top="1134" w:right="566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394"/>
      </w:tblGrid>
      <w:tr w:rsidR="004035FF" w:rsidRPr="004035FF" w:rsidTr="00BD0C78">
        <w:trPr>
          <w:trHeight w:val="2117"/>
        </w:trPr>
        <w:tc>
          <w:tcPr>
            <w:tcW w:w="5387" w:type="dxa"/>
          </w:tcPr>
          <w:p w:rsidR="004035FF" w:rsidRPr="004035FF" w:rsidRDefault="004035FF" w:rsidP="004168A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4035FF" w:rsidRPr="00BD0C78" w:rsidRDefault="004035FF" w:rsidP="004168A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0C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4035FF" w:rsidRPr="004035FF" w:rsidRDefault="004035FF" w:rsidP="00BD0C78">
            <w:pPr>
              <w:ind w:left="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3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4035FF" w:rsidRPr="004035FF" w:rsidRDefault="00BD0C78" w:rsidP="004168A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4035FF" w:rsidRPr="004035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3B012D" w:rsidRPr="003B012D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16.01.2026г.</w:t>
            </w:r>
            <w:r w:rsidR="003B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3B0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C149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</w:p>
        </w:tc>
      </w:tr>
    </w:tbl>
    <w:p w:rsidR="00AD6EF9" w:rsidRPr="00AD6EF9" w:rsidRDefault="00AD6EF9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D6EF9" w:rsidRPr="00AD6EF9" w:rsidRDefault="00AD6EF9" w:rsidP="005011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D6EF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ПЕРЕЧЕНЬ</w:t>
      </w:r>
    </w:p>
    <w:p w:rsidR="00AD6EF9" w:rsidRPr="00AD6EF9" w:rsidRDefault="004035FF" w:rsidP="005011DD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168AD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сил и средств постоянной готовности муниципального звена территориальной подсистемы единой государственной системы предупреждения и ликвидации чрезвычайных ситуаций на территории муниципального образования «Шумячский муниципальный округ» Смоленской области</w:t>
      </w:r>
    </w:p>
    <w:p w:rsidR="004035FF" w:rsidRPr="004168AD" w:rsidRDefault="004035FF" w:rsidP="00416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tbl>
      <w:tblPr>
        <w:tblW w:w="10348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992"/>
        <w:gridCol w:w="1134"/>
        <w:gridCol w:w="993"/>
        <w:gridCol w:w="1701"/>
        <w:gridCol w:w="850"/>
      </w:tblGrid>
      <w:tr w:rsidR="001C3528" w:rsidRPr="004168AD" w:rsidTr="007B3B6A">
        <w:trPr>
          <w:trHeight w:val="1113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1C3528" w:rsidRDefault="001C3528" w:rsidP="001C35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Выполняема я функция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528" w:rsidRP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Наименование сил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528" w:rsidRPr="001C3528" w:rsidRDefault="001C3528" w:rsidP="001C35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Количество техники на дежурстве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C3528" w:rsidRPr="001C3528" w:rsidRDefault="001C3528" w:rsidP="001C35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528" w:rsidRPr="001C3528" w:rsidRDefault="001C3528" w:rsidP="001C352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Количество л/с в дежурной смене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3528" w:rsidRP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Место дислокации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Время готовности</w:t>
            </w:r>
          </w:p>
        </w:tc>
      </w:tr>
      <w:tr w:rsidR="001C3528" w:rsidRPr="004168AD" w:rsidTr="007B3B6A">
        <w:trPr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:rsidR="001C3528" w:rsidRPr="001C3528" w:rsidRDefault="001C3528" w:rsidP="004168A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C352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F6E24">
              <w:rPr>
                <w:rFonts w:ascii="Times New Roman" w:hAnsi="Times New Roman" w:cs="Times New Roman"/>
                <w:sz w:val="28"/>
                <w:szCs w:val="28"/>
              </w:rPr>
              <w:t>ЕДДС Администрации муниципального образования «Шумячский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Прием, передача, обобщение информации, оповещение сил РСЧС и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Дежурная смена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пгт. Шумячи, ул. Школьная, д.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EA472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Разведка, подготовка</w:t>
            </w:r>
          </w:p>
          <w:p w:rsidR="001C3528" w:rsidRPr="00EA472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предложений по ликвидации</w:t>
            </w:r>
          </w:p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ЧС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Оперативная группа КЧС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25601E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25601E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пгт. Шумячи, ул. Школьная, д. 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«Шумячский комресурс»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EA472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Ремонтно-восстановительные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работы на сетях подачи и</w:t>
            </w:r>
          </w:p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отведения воды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 xml:space="preserve">разбор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асчистка завалов,</w:t>
            </w:r>
          </w:p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противопожарные земляные</w:t>
            </w:r>
          </w:p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A472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Аварийные</w:t>
            </w:r>
          </w:p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A472D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25601E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25601E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2560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. Шумячи, ул. Заводская, д. 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  <w:hideMark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168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тделение полиции по Шумячскому району Межмуниципального отдела МВД «Рославльский»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325FA5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Обеспечение охраны</w:t>
            </w:r>
          </w:p>
          <w:p w:rsidR="001C3528" w:rsidRPr="004168AD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общественного порядка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325FA5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Наряды</w:t>
            </w:r>
          </w:p>
          <w:p w:rsidR="001C3528" w:rsidRPr="004168AD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полиции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325FA5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. Шумячи, ул. Интернациональная, д.27</w:t>
            </w:r>
          </w:p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325FA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51 ПСЧ ОФПС ГПС ГУ МЧС России по Смоленской области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Тушение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Дежурная</w:t>
            </w:r>
          </w:p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пгт. </w:t>
            </w:r>
            <w:r w:rsidRPr="00325FA5">
              <w:rPr>
                <w:rFonts w:ascii="Times New Roman" w:hAnsi="Times New Roman" w:cs="Times New Roman"/>
                <w:sz w:val="28"/>
                <w:szCs w:val="28"/>
              </w:rPr>
              <w:t>Шумячи, ул. Понятовская, д. 52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EA472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ПЧ № 86 "Противопожарной службы Смоленской области"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Тушение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Дежурная</w:t>
            </w:r>
          </w:p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смена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Шумячский район, деревня Студенец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Шумячский РЭС ПАО «Россети Центр» (филиал ПАО «Россети Центр» «Смолэнерго») </w:t>
            </w: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Аварийно-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осстановительные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работы, техническое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обслуживание и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ремонт сетях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Аварийные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. Шумячи, ул. Пионерская, д. 5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Шумячская газовая служба АО «Газпром газораспределение Смоленск» 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Ремонтно-восстановительные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работы на сетях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пгт. </w:t>
            </w: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Шумячи, ул. Понятовская, д. 48 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Шумячский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участок Рославльского </w:t>
            </w: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филиал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СОГБУ «Смоленскавтодор»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841CAC" w:rsidRDefault="001C3528" w:rsidP="00841C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1C3528" w:rsidRPr="00841CAC" w:rsidRDefault="001C3528" w:rsidP="00841C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муниципальных</w:t>
            </w:r>
          </w:p>
          <w:p w:rsidR="001C3528" w:rsidRPr="004168AD" w:rsidRDefault="001C3528" w:rsidP="00841CAC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автодорог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53BF0" w:rsidRDefault="001C3528" w:rsidP="00944F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944F4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841CAC">
              <w:rPr>
                <w:rFonts w:ascii="Times New Roman" w:hAnsi="Times New Roman" w:cs="Times New Roman"/>
                <w:sz w:val="28"/>
                <w:szCs w:val="28"/>
              </w:rPr>
              <w:t>. Шумячи, ул. Базарная, д. 43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AF6E24" w:rsidRDefault="001C3528" w:rsidP="00AF6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ПАО «Ростелеком»</w:t>
            </w:r>
          </w:p>
          <w:p w:rsidR="001C3528" w:rsidRPr="00AF6E24" w:rsidRDefault="001C3528" w:rsidP="00AF6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сервисный центр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Рославль</w:t>
            </w: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</w:t>
            </w:r>
          </w:p>
          <w:p w:rsidR="001C3528" w:rsidRPr="00F43914" w:rsidRDefault="001C3528" w:rsidP="00AF6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6E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согласованию)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повещение населения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53BF0" w:rsidRDefault="001C3528" w:rsidP="00AF6E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AF6E2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944F4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944F48">
              <w:rPr>
                <w:rFonts w:ascii="Times New Roman" w:hAnsi="Times New Roman" w:cs="Times New Roman"/>
                <w:sz w:val="28"/>
                <w:szCs w:val="28"/>
              </w:rPr>
              <w:t>. Шумячи, ул. Советская, д. 76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Шумячская участковая больница ОГБУЗ "Рославльская  ЦРБ"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Медицинская сортировка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пострадавших и оказание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медицинской помощи по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жизненным показаниям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Бригада скорой</w:t>
            </w:r>
          </w:p>
          <w:p w:rsidR="001C3528" w:rsidRPr="00E53BF0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медицинской</w:t>
            </w:r>
          </w:p>
          <w:p w:rsidR="001C3528" w:rsidRPr="004168AD" w:rsidRDefault="001C3528" w:rsidP="00E53BF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гт</w:t>
            </w:r>
            <w:r w:rsidRPr="00E53BF0">
              <w:rPr>
                <w:rFonts w:ascii="Times New Roman" w:hAnsi="Times New Roman" w:cs="Times New Roman"/>
                <w:sz w:val="28"/>
                <w:szCs w:val="28"/>
              </w:rPr>
              <w:t>. Шумячи, ул. Пионерская д.1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ОГБУ лесопожарная служба Смоленской области Рославльский </w:t>
            </w: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филиал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Тушение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180A9E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пгт. Шумячи, ул. Лесхоз, д.3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 xml:space="preserve"> 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391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Шумячское лесничество-филиал ОГУ "Смолупрлес"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Тушение лесных пожаров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180A9E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пгт. </w:t>
            </w: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 xml:space="preserve">Шумячи,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Базарная, 47.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AA7C8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AA7C8D">
              <w:rPr>
                <w:rFonts w:ascii="Times New Roman" w:hAnsi="Times New Roman" w:cs="Times New Roman"/>
                <w:sz w:val="28"/>
                <w:szCs w:val="28"/>
              </w:rPr>
              <w:t>15 мин</w:t>
            </w:r>
          </w:p>
        </w:tc>
      </w:tr>
      <w:tr w:rsidR="001C3528" w:rsidRPr="004168AD" w:rsidTr="007B3B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F43914" w:rsidRDefault="001C3528" w:rsidP="00F43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Смоленскрегио</w:t>
            </w:r>
            <w:r w:rsidR="007B3B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филиал (по согласованию)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3F5BA2" w:rsidRDefault="001C3528" w:rsidP="003F5B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5BA2">
              <w:rPr>
                <w:rFonts w:ascii="Times New Roman" w:hAnsi="Times New Roman" w:cs="Times New Roman"/>
                <w:sz w:val="28"/>
                <w:szCs w:val="28"/>
              </w:rPr>
              <w:t>Аварийно-</w:t>
            </w:r>
          </w:p>
          <w:p w:rsidR="001C3528" w:rsidRPr="003F5BA2" w:rsidRDefault="001C3528" w:rsidP="003F5B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F5BA2">
              <w:rPr>
                <w:rFonts w:ascii="Times New Roman" w:hAnsi="Times New Roman" w:cs="Times New Roman"/>
                <w:sz w:val="28"/>
                <w:szCs w:val="28"/>
              </w:rPr>
              <w:t>осстановительные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5BA2">
              <w:rPr>
                <w:rFonts w:ascii="Times New Roman" w:hAnsi="Times New Roman" w:cs="Times New Roman"/>
                <w:sz w:val="28"/>
                <w:szCs w:val="28"/>
              </w:rPr>
              <w:t>работы на объектах</w:t>
            </w:r>
          </w:p>
          <w:p w:rsidR="001C3528" w:rsidRPr="004168AD" w:rsidRDefault="001C3528" w:rsidP="003F5B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F5BA2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528" w:rsidRPr="00180A9E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Аварийные</w:t>
            </w:r>
          </w:p>
          <w:p w:rsidR="001C3528" w:rsidRPr="004168AD" w:rsidRDefault="001C3528" w:rsidP="00180A9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80A9E">
              <w:rPr>
                <w:rFonts w:ascii="Times New Roman" w:hAnsi="Times New Roman" w:cs="Times New Roman"/>
                <w:sz w:val="28"/>
                <w:szCs w:val="28"/>
              </w:rPr>
              <w:t>бригады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5011D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501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Рославль, пер. 4-й Дачный, д. 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1C3528" w:rsidRPr="004168AD" w:rsidRDefault="001C3528" w:rsidP="00F4391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:rsidR="004168AD" w:rsidRPr="004168AD" w:rsidRDefault="004168AD" w:rsidP="004168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AD6EF9" w:rsidRDefault="00AD6EF9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3D0072" w:rsidRDefault="003D0072" w:rsidP="004168A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sectPr w:rsidR="003D0072" w:rsidSect="005011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EC3" w:rsidRDefault="001E3EC3" w:rsidP="00BD0C78">
      <w:pPr>
        <w:spacing w:after="0" w:line="240" w:lineRule="auto"/>
      </w:pPr>
      <w:r>
        <w:separator/>
      </w:r>
    </w:p>
  </w:endnote>
  <w:endnote w:type="continuationSeparator" w:id="0">
    <w:p w:rsidR="001E3EC3" w:rsidRDefault="001E3EC3" w:rsidP="00BD0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EC3" w:rsidRDefault="001E3EC3" w:rsidP="00BD0C78">
      <w:pPr>
        <w:spacing w:after="0" w:line="240" w:lineRule="auto"/>
      </w:pPr>
      <w:r>
        <w:separator/>
      </w:r>
    </w:p>
  </w:footnote>
  <w:footnote w:type="continuationSeparator" w:id="0">
    <w:p w:rsidR="001E3EC3" w:rsidRDefault="001E3EC3" w:rsidP="00BD0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8089569"/>
      <w:docPartObj>
        <w:docPartGallery w:val="Page Numbers (Top of Page)"/>
        <w:docPartUnique/>
      </w:docPartObj>
    </w:sdtPr>
    <w:sdtEndPr/>
    <w:sdtContent>
      <w:p w:rsidR="00BD0C78" w:rsidRDefault="00BD0C7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D0C78" w:rsidRDefault="00BD0C7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FF4"/>
    <w:rsid w:val="00091929"/>
    <w:rsid w:val="00180A9E"/>
    <w:rsid w:val="001C3528"/>
    <w:rsid w:val="001E3EC3"/>
    <w:rsid w:val="0025601E"/>
    <w:rsid w:val="00285E1D"/>
    <w:rsid w:val="00310EF4"/>
    <w:rsid w:val="00325FA5"/>
    <w:rsid w:val="003B012D"/>
    <w:rsid w:val="003D0072"/>
    <w:rsid w:val="003F5BA2"/>
    <w:rsid w:val="004035FF"/>
    <w:rsid w:val="004168AD"/>
    <w:rsid w:val="004B5A5E"/>
    <w:rsid w:val="005011DD"/>
    <w:rsid w:val="0062573C"/>
    <w:rsid w:val="00716FF4"/>
    <w:rsid w:val="007B3B6A"/>
    <w:rsid w:val="00841CAC"/>
    <w:rsid w:val="00944F48"/>
    <w:rsid w:val="00AA7C8D"/>
    <w:rsid w:val="00AD6EF9"/>
    <w:rsid w:val="00AF6E24"/>
    <w:rsid w:val="00B615B5"/>
    <w:rsid w:val="00BD0C78"/>
    <w:rsid w:val="00C14978"/>
    <w:rsid w:val="00D10AA5"/>
    <w:rsid w:val="00D53B5E"/>
    <w:rsid w:val="00E53BF0"/>
    <w:rsid w:val="00EA472D"/>
    <w:rsid w:val="00F4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9EDA8"/>
  <w15:chartTrackingRefBased/>
  <w15:docId w15:val="{2F4F8F22-7CC8-433F-B970-D9155AEE9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0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0A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D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0C78"/>
  </w:style>
  <w:style w:type="paragraph" w:styleId="a8">
    <w:name w:val="footer"/>
    <w:basedOn w:val="a"/>
    <w:link w:val="a9"/>
    <w:uiPriority w:val="99"/>
    <w:unhideWhenUsed/>
    <w:rsid w:val="00BD0C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1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2026-01-12T12:37:00Z</cp:lastPrinted>
  <dcterms:created xsi:type="dcterms:W3CDTF">2026-01-19T14:14:00Z</dcterms:created>
  <dcterms:modified xsi:type="dcterms:W3CDTF">2026-01-19T14:14:00Z</dcterms:modified>
</cp:coreProperties>
</file>