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8500B">
        <w:rPr>
          <w:sz w:val="28"/>
          <w:szCs w:val="28"/>
          <w:u w:val="single"/>
        </w:rPr>
        <w:t>06.04.2026г.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8500B">
        <w:rPr>
          <w:sz w:val="28"/>
          <w:szCs w:val="28"/>
        </w:rPr>
        <w:t xml:space="preserve"> 284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000575" w:rsidRPr="004E7C6A" w:rsidTr="00A12C32">
        <w:trPr>
          <w:trHeight w:val="272"/>
        </w:trPr>
        <w:tc>
          <w:tcPr>
            <w:tcW w:w="4855" w:type="dxa"/>
            <w:hideMark/>
          </w:tcPr>
          <w:p w:rsidR="00000575" w:rsidRDefault="00000575" w:rsidP="00000575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000575" w:rsidRDefault="00000575" w:rsidP="00A12C32">
            <w:pPr>
              <w:ind w:left="-111"/>
              <w:jc w:val="both"/>
              <w:rPr>
                <w:sz w:val="26"/>
                <w:szCs w:val="26"/>
              </w:rPr>
            </w:pPr>
          </w:p>
          <w:p w:rsidR="00000575" w:rsidRDefault="00000575" w:rsidP="00000575">
            <w:pPr>
              <w:ind w:left="-111" w:right="502"/>
              <w:jc w:val="both"/>
              <w:rPr>
                <w:sz w:val="26"/>
                <w:szCs w:val="26"/>
              </w:rPr>
            </w:pPr>
          </w:p>
          <w:p w:rsidR="00000575" w:rsidRPr="004E7C6A" w:rsidRDefault="00000575" w:rsidP="00A12C32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000575" w:rsidRPr="004E7C6A" w:rsidRDefault="00000575" w:rsidP="00A12C32">
            <w:pPr>
              <w:jc w:val="both"/>
              <w:rPr>
                <w:sz w:val="26"/>
                <w:szCs w:val="26"/>
              </w:rPr>
            </w:pPr>
          </w:p>
        </w:tc>
      </w:tr>
    </w:tbl>
    <w:p w:rsidR="00000575" w:rsidRDefault="00000575" w:rsidP="0000057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000575" w:rsidRPr="004E7C6A" w:rsidRDefault="00000575" w:rsidP="0000057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000575" w:rsidRPr="004E7C6A" w:rsidRDefault="00000575" w:rsidP="00000575">
      <w:pPr>
        <w:ind w:firstLine="709"/>
        <w:jc w:val="both"/>
        <w:rPr>
          <w:sz w:val="28"/>
          <w:szCs w:val="28"/>
        </w:rPr>
      </w:pPr>
    </w:p>
    <w:p w:rsidR="00000575" w:rsidRPr="004E7C6A" w:rsidRDefault="00000575" w:rsidP="0000057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000575" w:rsidRPr="004E7C6A" w:rsidRDefault="00000575" w:rsidP="00000575">
      <w:pPr>
        <w:ind w:firstLine="709"/>
        <w:jc w:val="both"/>
        <w:rPr>
          <w:sz w:val="28"/>
          <w:szCs w:val="28"/>
        </w:rPr>
      </w:pPr>
    </w:p>
    <w:p w:rsidR="00000575" w:rsidRPr="004E7C6A" w:rsidRDefault="00000575" w:rsidP="0000057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000575" w:rsidRDefault="00000575" w:rsidP="00000575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67:24:0190226:9, находящийся по адресу: Смоленская область, [Адрес] рп. Шумячи, [Адрес] для использования в целях – для ведения личного подсобного хозяйства, площадью 42 кв.м., правообладатель – [ФИО];</w:t>
      </w:r>
    </w:p>
    <w:p w:rsidR="00000575" w:rsidRDefault="00000575" w:rsidP="00000575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67:24:0190226:6, находящийся по адресу: Смоленская область, [Адрес] рп. Шумячи, [Адрес] для использования в целях – для ведения личного подсобного хозяйства, площадью 600 кв.м., правообладатель – [ФИО];</w:t>
      </w:r>
    </w:p>
    <w:p w:rsidR="00000575" w:rsidRDefault="00000575" w:rsidP="00000575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67:24:0190226:8, находящийся по адресу: Смоленская область, [Адрес] рп. Шумячи, [Адрес] для использования в целях – для ведения личного подсобного хозяйства, площадью 84 кв.м., правообладатель – [ФИО];</w:t>
      </w:r>
    </w:p>
    <w:p w:rsidR="00000575" w:rsidRDefault="00000575" w:rsidP="0000057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земельный участок из земель населенных пунктов с кадастровым номером 67:24:0190225:12, находящийся по адресу: Смоленская область, [Адрес] </w:t>
      </w:r>
      <w:r>
        <w:rPr>
          <w:sz w:val="28"/>
        </w:rPr>
        <w:lastRenderedPageBreak/>
        <w:t>рп. Шумячи, [Адрес] для использования в целях – для ведения личного подсобного хозяйства, площадью 1396 кв.м., правообладатель – [ФИО];</w:t>
      </w:r>
    </w:p>
    <w:p w:rsidR="00000575" w:rsidRDefault="00000575" w:rsidP="00000575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67:24:0190225:3, находящийся по адресу: Смоленская область, [Адрес] рп. Шумячи, [Адрес] для использования в целях – для ведения личного подсобного хозяйства, площадью 1142 кв.м., правообладатель – [ФИО];</w:t>
      </w:r>
    </w:p>
    <w:p w:rsidR="00000575" w:rsidRDefault="00000575" w:rsidP="00000575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67:24:0190225:13, находящийся по адресу: Смоленская область, [Адрес] п. Шумячи, [Адрес] для использования в целях – для ведения личного подсобного хозяйства, площадью 1044 кв.м., правообладатель – [ФИО];</w:t>
      </w:r>
    </w:p>
    <w:p w:rsidR="00000575" w:rsidRDefault="00000575" w:rsidP="00000575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67:24:0570101:78, находящийся по адресу: Смоленская область, [Адрес] д. Снегиревка для использования в целях – для ведения личного подсобного хозяйства, площадью 2200 кв.м., правообладатель – [ФИО];</w:t>
      </w:r>
    </w:p>
    <w:p w:rsidR="00000575" w:rsidRDefault="00000575" w:rsidP="00000575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67:24:0570101:105, находящийся по адресу: Смоленская область, [Адрес] д. Снегиревка для использования в целях – для ведения личного подсобного хозяйства, площадью 2000 кв.м., правообладатель – [ФИО];</w:t>
      </w:r>
    </w:p>
    <w:p w:rsidR="00000575" w:rsidRDefault="00000575" w:rsidP="00000575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67:24:0000000:47, находящийся по адресу: Смоленская область, [Адрес]ленности,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земли иного специального назначения,  площадью 20000 кв.м., правообладатель – [ФИО] Автомобильных;</w:t>
      </w:r>
    </w:p>
    <w:p w:rsidR="00000575" w:rsidRDefault="00000575" w:rsidP="00000575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67:24:0000000:51, находящийся по адресу: Смоленская область, [Адрес]ленности,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площадью 18000 кв.м., правообладатель – ГДРСУ Шумячского [Адрес]</w:t>
      </w:r>
    </w:p>
    <w:p w:rsidR="00000575" w:rsidRDefault="00000575" w:rsidP="00000575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67:24:0190226:10, находящийся по адресу: Смоленская область, [Адрес] рп. Шумячи, [Адрес] для использования в целях – для ведения личного подсобного хозяйства, площадью 42 кв.м., правообладатель – [ФИО];</w:t>
      </w:r>
    </w:p>
    <w:p w:rsidR="00000575" w:rsidRDefault="00000575" w:rsidP="00000575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67:24:0570101:149, находящийся по адресу: Смоленская область, [Адрес] Снегиревка для использования в целях – для ведения личного подсобного хозяйства, площадью 2600 кв.м., правообладатель – [ФИО].</w:t>
      </w:r>
    </w:p>
    <w:p w:rsidR="00000575" w:rsidRPr="004E7C6A" w:rsidRDefault="00000575" w:rsidP="00000575">
      <w:pPr>
        <w:jc w:val="both"/>
        <w:rPr>
          <w:sz w:val="28"/>
          <w:szCs w:val="28"/>
        </w:rPr>
      </w:pPr>
      <w:r w:rsidRPr="001C25B1">
        <w:rPr>
          <w:sz w:val="28"/>
          <w:szCs w:val="28"/>
        </w:rPr>
        <w:t xml:space="preserve">       </w:t>
      </w:r>
    </w:p>
    <w:p w:rsidR="00000575" w:rsidRDefault="00000575" w:rsidP="00000575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000575" w:rsidRPr="004E7C6A" w:rsidRDefault="00000575" w:rsidP="00000575">
      <w:pPr>
        <w:jc w:val="both"/>
        <w:rPr>
          <w:sz w:val="26"/>
          <w:szCs w:val="26"/>
        </w:rPr>
      </w:pPr>
    </w:p>
    <w:p w:rsidR="00000575" w:rsidRPr="004E7C6A" w:rsidRDefault="00000575" w:rsidP="00000575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000575" w:rsidRDefault="00000575" w:rsidP="0000057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000575" w:rsidRPr="004E7C6A" w:rsidRDefault="00000575" w:rsidP="00000575">
      <w:pPr>
        <w:jc w:val="both"/>
        <w:rPr>
          <w:sz w:val="26"/>
          <w:szCs w:val="26"/>
        </w:rPr>
      </w:pPr>
      <w:r>
        <w:rPr>
          <w:sz w:val="28"/>
        </w:rPr>
        <w:t xml:space="preserve">Смоленской области                                                                            </w:t>
      </w:r>
      <w:r w:rsidR="00625EF3">
        <w:rPr>
          <w:sz w:val="28"/>
        </w:rPr>
        <w:t>Д.А. Каменев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36FBC" w:rsidSect="00000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993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6A" w:rsidRDefault="000C476A">
      <w:r>
        <w:separator/>
      </w:r>
    </w:p>
  </w:endnote>
  <w:endnote w:type="continuationSeparator" w:id="0">
    <w:p w:rsidR="000C476A" w:rsidRDefault="000C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6A" w:rsidRDefault="000C476A">
      <w:r>
        <w:separator/>
      </w:r>
    </w:p>
  </w:footnote>
  <w:footnote w:type="continuationSeparator" w:id="0">
    <w:p w:rsidR="000C476A" w:rsidRDefault="000C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217386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575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76A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25EF3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A08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097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500B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F362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2026-04-09T11:44:00Z</dcterms:created>
  <dcterms:modified xsi:type="dcterms:W3CDTF">2026-04-09T12:47:00Z</dcterms:modified>
</cp:coreProperties>
</file>