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6779C">
        <w:rPr>
          <w:sz w:val="28"/>
          <w:szCs w:val="28"/>
          <w:u w:val="single"/>
        </w:rPr>
        <w:t>24.03.2026г.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6779C">
        <w:rPr>
          <w:sz w:val="28"/>
          <w:szCs w:val="28"/>
        </w:rPr>
        <w:t xml:space="preserve"> 253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16205C" w:rsidRPr="004E7C6A" w:rsidTr="00A74981">
        <w:trPr>
          <w:trHeight w:val="272"/>
        </w:trPr>
        <w:tc>
          <w:tcPr>
            <w:tcW w:w="4855" w:type="dxa"/>
            <w:hideMark/>
          </w:tcPr>
          <w:p w:rsidR="0016205C" w:rsidRDefault="0016205C" w:rsidP="0016205C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16205C" w:rsidRDefault="0016205C" w:rsidP="00A74981">
            <w:pPr>
              <w:ind w:left="-111"/>
              <w:jc w:val="both"/>
              <w:rPr>
                <w:sz w:val="26"/>
                <w:szCs w:val="26"/>
              </w:rPr>
            </w:pPr>
          </w:p>
          <w:p w:rsidR="0016205C" w:rsidRDefault="0016205C" w:rsidP="00A74981">
            <w:pPr>
              <w:ind w:left="-111"/>
              <w:jc w:val="both"/>
              <w:rPr>
                <w:sz w:val="26"/>
                <w:szCs w:val="26"/>
              </w:rPr>
            </w:pPr>
          </w:p>
          <w:p w:rsidR="0016205C" w:rsidRPr="004E7C6A" w:rsidRDefault="0016205C" w:rsidP="00A74981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16205C" w:rsidRPr="004E7C6A" w:rsidRDefault="0016205C" w:rsidP="00A74981">
            <w:pPr>
              <w:jc w:val="both"/>
              <w:rPr>
                <w:sz w:val="26"/>
                <w:szCs w:val="26"/>
              </w:rPr>
            </w:pPr>
          </w:p>
        </w:tc>
      </w:tr>
    </w:tbl>
    <w:p w:rsidR="0016205C" w:rsidRDefault="0016205C" w:rsidP="0016205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30.12.2020г.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16205C" w:rsidRPr="004E7C6A" w:rsidRDefault="0016205C" w:rsidP="0016205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16205C" w:rsidRPr="004E7C6A" w:rsidRDefault="0016205C" w:rsidP="0016205C">
      <w:pPr>
        <w:ind w:firstLine="709"/>
        <w:jc w:val="both"/>
        <w:rPr>
          <w:sz w:val="28"/>
          <w:szCs w:val="28"/>
        </w:rPr>
      </w:pPr>
    </w:p>
    <w:p w:rsidR="0016205C" w:rsidRPr="004E7C6A" w:rsidRDefault="0016205C" w:rsidP="0016205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16205C" w:rsidRPr="004E7C6A" w:rsidRDefault="0016205C" w:rsidP="0016205C">
      <w:pPr>
        <w:ind w:firstLine="709"/>
        <w:jc w:val="both"/>
        <w:rPr>
          <w:sz w:val="28"/>
          <w:szCs w:val="28"/>
        </w:rPr>
      </w:pPr>
    </w:p>
    <w:p w:rsidR="0016205C" w:rsidRPr="004E7C6A" w:rsidRDefault="0016205C" w:rsidP="0016205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16205C" w:rsidRDefault="0016205C" w:rsidP="0016205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земельный участок из земель населенных пунктов с кадастровым номером 67:24:0190226:17, находящийся по адресу: Смоленская область, [Адрес] </w:t>
      </w:r>
      <w:bookmarkStart w:id="0" w:name="_GoBack"/>
      <w:bookmarkEnd w:id="0"/>
      <w:r>
        <w:rPr>
          <w:sz w:val="28"/>
        </w:rPr>
        <w:t xml:space="preserve"> для использования в целях – для ведения личного подсобного хозяйства, площадью 442 кв.м., правообладатель – [ФИО];</w:t>
      </w:r>
    </w:p>
    <w:p w:rsidR="0016205C" w:rsidRDefault="0016205C" w:rsidP="0016205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земельный участок из земель населенных пунктов с кадастровым номером 67:24:0190137:46, находящийся по адресу: Смоленская область, [Адрес]  </w:t>
      </w:r>
      <w:r w:rsidR="000E0673">
        <w:rPr>
          <w:sz w:val="28"/>
        </w:rPr>
        <w:t>для использования в целях – для</w:t>
      </w:r>
      <w:r w:rsidR="000E0673">
        <w:rPr>
          <w:sz w:val="28"/>
        </w:rPr>
        <w:t xml:space="preserve"> </w:t>
      </w:r>
      <w:r>
        <w:rPr>
          <w:sz w:val="28"/>
        </w:rPr>
        <w:t>личного подсобного хозяйства, площадью 42 кв.м., правообладатель – [ФИО];</w:t>
      </w:r>
    </w:p>
    <w:p w:rsidR="0016205C" w:rsidRDefault="0016205C" w:rsidP="0016205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67:24:0870101:100, находящийся по адресу: Смоленская область, [Адрес] для использования в целях – для ведения личного подсобного хозяйства, площадью 3500 кв.м., правообладатель – [ФИО];</w:t>
      </w:r>
    </w:p>
    <w:p w:rsidR="0016205C" w:rsidRDefault="0016205C" w:rsidP="0016205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земельный участок из земель населенных пунктов с кадастровым номером 67:24:0870101:103, находящийся по адресу: Смоленская область, </w:t>
      </w:r>
      <w:r>
        <w:rPr>
          <w:sz w:val="28"/>
        </w:rPr>
        <w:lastRenderedPageBreak/>
        <w:t>[Адрес]  для использования в целях – для ведения личного подсобного хозяйства, площадью 3200 кв.м., правообладатель – [ФИО];</w:t>
      </w:r>
    </w:p>
    <w:p w:rsidR="0016205C" w:rsidRDefault="0016205C" w:rsidP="0016205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67:24:0870101:109, находящийся по адресу: Смоленская область, [Адрес]  для использования в целях – для ведения личного подсобного хозяйства, площадью 4200 кв.м., правообладатель – [ФИО];</w:t>
      </w:r>
    </w:p>
    <w:p w:rsidR="0016205C" w:rsidRDefault="0016205C" w:rsidP="0016205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67:24:0870101:115, находящийся по адресу: Смоленская область, [Адрес] для использования в целях – для ведения личного подсобного хозяйства, площадью 6000 кв.м., правообладатель – [ФИО];</w:t>
      </w:r>
    </w:p>
    <w:p w:rsidR="0016205C" w:rsidRDefault="0016205C" w:rsidP="0016205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67:24:0770101:159, находящийся по адресу: Смоленская область, [Адрес] для использования в целях – под жилую застройку, площадью 1179 кв.м., правообладатель – ОАО «Смоленскэнерго»;</w:t>
      </w:r>
    </w:p>
    <w:p w:rsidR="0016205C" w:rsidRDefault="0016205C" w:rsidP="0016205C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67:24:0770101:160, находящийся по адресу: Смоленская область, [Адрес] для использования в целях – под жилую застройку, площадью 507 кв.м., правообладатель – ОАО «Смоленскэнегрго»;</w:t>
      </w:r>
    </w:p>
    <w:p w:rsidR="0016205C" w:rsidRDefault="0016205C" w:rsidP="0016205C">
      <w:pPr>
        <w:ind w:firstLine="142"/>
        <w:jc w:val="both"/>
        <w:rPr>
          <w:sz w:val="28"/>
          <w:szCs w:val="28"/>
        </w:rPr>
      </w:pPr>
      <w:r>
        <w:rPr>
          <w:sz w:val="28"/>
        </w:rPr>
        <w:t xml:space="preserve">        - земельный участок из земель населенных пунктов с кадастровым номером 67:24:0770101:163, находящийся по адресу: Смоленская область, [Адрес] для использования в целях – под жилую застройку, площадью 602 кв.м., правообладатель – ОАО «Смоленскэнерго»;</w:t>
      </w:r>
    </w:p>
    <w:p w:rsidR="0016205C" w:rsidRDefault="0016205C" w:rsidP="0016205C">
      <w:pPr>
        <w:ind w:firstLine="142"/>
        <w:jc w:val="both"/>
        <w:rPr>
          <w:sz w:val="28"/>
          <w:szCs w:val="28"/>
        </w:rPr>
      </w:pPr>
      <w:r>
        <w:rPr>
          <w:sz w:val="28"/>
        </w:rPr>
        <w:t xml:space="preserve">        - земельный участок из земель населенных пунктов с кадастровым номером 67:24:0770101:161, находящийся по адресу: Смоленская область, [Адрес] для использования в целях – под жилую застройку, площадью 366 кв.м., правообладатель – ОАО «Смоленскэнерго»;</w:t>
      </w:r>
    </w:p>
    <w:p w:rsidR="0016205C" w:rsidRDefault="0016205C" w:rsidP="0016205C">
      <w:pPr>
        <w:ind w:firstLine="142"/>
        <w:jc w:val="both"/>
        <w:rPr>
          <w:sz w:val="28"/>
          <w:szCs w:val="28"/>
        </w:rPr>
      </w:pPr>
      <w:r>
        <w:rPr>
          <w:sz w:val="28"/>
        </w:rPr>
        <w:t xml:space="preserve">        - земельный участок из земель населенных пунктов с кадастровым номером 67:24:0770101:162, находящийся по адресу: Смоленская область, [Адрес]  для использования в целях – под жилую застройку, площадью 415 кв.м., правообладатель – ОАО «Смоленскэнерго».</w:t>
      </w:r>
    </w:p>
    <w:p w:rsidR="0016205C" w:rsidRPr="004E7C6A" w:rsidRDefault="0016205C" w:rsidP="0016205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16205C" w:rsidRDefault="0016205C" w:rsidP="0016205C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16205C" w:rsidRDefault="0016205C" w:rsidP="0016205C">
      <w:pPr>
        <w:jc w:val="both"/>
        <w:rPr>
          <w:sz w:val="26"/>
          <w:szCs w:val="26"/>
        </w:rPr>
      </w:pPr>
    </w:p>
    <w:p w:rsidR="0016205C" w:rsidRPr="004E7C6A" w:rsidRDefault="0016205C" w:rsidP="0016205C">
      <w:pPr>
        <w:jc w:val="both"/>
        <w:rPr>
          <w:sz w:val="26"/>
          <w:szCs w:val="26"/>
        </w:rPr>
      </w:pPr>
    </w:p>
    <w:p w:rsidR="0016205C" w:rsidRPr="004E7C6A" w:rsidRDefault="0016205C" w:rsidP="0016205C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16205C" w:rsidRDefault="0016205C" w:rsidP="0016205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16205C" w:rsidRPr="004E7C6A" w:rsidRDefault="0016205C" w:rsidP="0016205C">
      <w:pPr>
        <w:jc w:val="both"/>
        <w:rPr>
          <w:sz w:val="26"/>
          <w:szCs w:val="26"/>
        </w:rPr>
      </w:pPr>
      <w:r>
        <w:rPr>
          <w:sz w:val="28"/>
        </w:rPr>
        <w:t xml:space="preserve">Смоленской области                                                                    </w:t>
      </w:r>
      <w:r w:rsidR="000E0673">
        <w:rPr>
          <w:sz w:val="28"/>
        </w:rPr>
        <w:t xml:space="preserve">           Д.А. Каменев</w:t>
      </w:r>
    </w:p>
    <w:sectPr w:rsidR="0016205C" w:rsidRPr="004E7C6A" w:rsidSect="00162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B54" w:rsidRDefault="00155B54">
      <w:r>
        <w:separator/>
      </w:r>
    </w:p>
  </w:endnote>
  <w:endnote w:type="continuationSeparator" w:id="0">
    <w:p w:rsidR="00155B54" w:rsidRDefault="0015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B54" w:rsidRDefault="00155B54">
      <w:r>
        <w:separator/>
      </w:r>
    </w:p>
  </w:footnote>
  <w:footnote w:type="continuationSeparator" w:id="0">
    <w:p w:rsidR="00155B54" w:rsidRDefault="00155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537276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5BDD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673"/>
    <w:rsid w:val="000E079A"/>
    <w:rsid w:val="000E0A56"/>
    <w:rsid w:val="000E54C9"/>
    <w:rsid w:val="000F646D"/>
    <w:rsid w:val="00102277"/>
    <w:rsid w:val="001061BD"/>
    <w:rsid w:val="0011098B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5B54"/>
    <w:rsid w:val="00157467"/>
    <w:rsid w:val="0016205C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6C3F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148E0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79C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BFEF3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2026-03-25T14:41:00Z</dcterms:created>
  <dcterms:modified xsi:type="dcterms:W3CDTF">2026-03-25T14:53:00Z</dcterms:modified>
</cp:coreProperties>
</file>