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688B0" w14:textId="77777777" w:rsidR="00106ACE" w:rsidRPr="00106ACE" w:rsidRDefault="00106ACE" w:rsidP="00106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06ACE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61232A1F" wp14:editId="1D13CB25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67950" w14:textId="77777777" w:rsidR="00106ACE" w:rsidRPr="00106ACE" w:rsidRDefault="00106ACE" w:rsidP="00106A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F8E6CD" w14:textId="77777777" w:rsidR="00106ACE" w:rsidRPr="00106ACE" w:rsidRDefault="00106ACE" w:rsidP="00106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06A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14:paraId="3BBB202A" w14:textId="77777777" w:rsidR="00106ACE" w:rsidRPr="00106ACE" w:rsidRDefault="00106ACE" w:rsidP="00106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06A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«ШУМЯЧСКИЙ МУНИЦИПАЛЬНЫЙ ОКРУГ» </w:t>
      </w:r>
    </w:p>
    <w:p w14:paraId="14CDAEFF" w14:textId="77777777" w:rsidR="00106ACE" w:rsidRPr="00106ACE" w:rsidRDefault="00106ACE" w:rsidP="00106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06A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 ОБЛАСТИ</w:t>
      </w:r>
    </w:p>
    <w:p w14:paraId="31BF27E8" w14:textId="77777777" w:rsidR="00106ACE" w:rsidRPr="00106ACE" w:rsidRDefault="00106ACE" w:rsidP="00106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D6ABCC3" w14:textId="77777777" w:rsidR="00106ACE" w:rsidRPr="00106ACE" w:rsidRDefault="00106ACE" w:rsidP="00106ACE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06A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О С Т А Н О В Л Е Н И Е</w:t>
      </w:r>
    </w:p>
    <w:p w14:paraId="52D83146" w14:textId="77777777" w:rsidR="00106ACE" w:rsidRPr="00106ACE" w:rsidRDefault="00106ACE" w:rsidP="00106AC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E71941" w14:textId="166BCAC9" w:rsidR="00106ACE" w:rsidRPr="00106ACE" w:rsidRDefault="00106ACE" w:rsidP="00106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06A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06A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A3E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20.03.2026г.</w:t>
      </w:r>
      <w:r w:rsidRPr="00106A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06AC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A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235</w:t>
      </w:r>
    </w:p>
    <w:p w14:paraId="1EC0AFC0" w14:textId="77777777" w:rsidR="00106ACE" w:rsidRPr="00106ACE" w:rsidRDefault="00106ACE" w:rsidP="00106AC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C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proofErr w:type="spellStart"/>
      <w:r w:rsidRPr="00106ACE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106ACE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0293A60A" w14:textId="77777777" w:rsidR="00044229" w:rsidRPr="00F439BE" w:rsidRDefault="00044229" w:rsidP="000442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10022" w:type="dxa"/>
        <w:tblInd w:w="-142" w:type="dxa"/>
        <w:tblLook w:val="04A0" w:firstRow="1" w:lastRow="0" w:firstColumn="1" w:lastColumn="0" w:noHBand="0" w:noVBand="1"/>
      </w:tblPr>
      <w:tblGrid>
        <w:gridCol w:w="5363"/>
        <w:gridCol w:w="4659"/>
      </w:tblGrid>
      <w:tr w:rsidR="00044229" w:rsidRPr="00F439BE" w14:paraId="794703B0" w14:textId="77777777" w:rsidTr="00CE2181">
        <w:trPr>
          <w:trHeight w:val="1269"/>
        </w:trPr>
        <w:tc>
          <w:tcPr>
            <w:tcW w:w="5363" w:type="dxa"/>
            <w:hideMark/>
          </w:tcPr>
          <w:p w14:paraId="75558BD2" w14:textId="1E0D2473" w:rsidR="00044229" w:rsidRPr="00F439BE" w:rsidRDefault="00044229" w:rsidP="00106ACE">
            <w:pPr>
              <w:shd w:val="clear" w:color="auto" w:fill="FFFFFF"/>
              <w:spacing w:after="0" w:line="240" w:lineRule="auto"/>
              <w:ind w:right="862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внесении изменений в </w:t>
            </w: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ую </w:t>
            </w: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у</w:t>
            </w: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Развитие сельского хозяйства и регулировани</w:t>
            </w:r>
            <w:r w:rsidR="008942A6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рынков сельскохозяйственной продукции, сырья и продовольствия</w:t>
            </w: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в муниципальном образовании «</w:t>
            </w: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Шумячск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ий </w:t>
            </w: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ый</w:t>
            </w: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» Смоленской области»</w:t>
            </w: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</w:t>
            </w:r>
          </w:p>
          <w:p w14:paraId="6DE1EE5A" w14:textId="77777777" w:rsidR="00044229" w:rsidRPr="00F439BE" w:rsidRDefault="00044229" w:rsidP="002453A5">
            <w:pPr>
              <w:spacing w:after="0" w:line="240" w:lineRule="auto"/>
              <w:ind w:left="-105" w:right="17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7C5A04D1" w14:textId="77777777" w:rsidR="00044229" w:rsidRPr="00F439BE" w:rsidRDefault="00044229" w:rsidP="002453A5">
            <w:pPr>
              <w:spacing w:after="0" w:line="240" w:lineRule="auto"/>
              <w:ind w:left="-105" w:right="17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2DDE685" w14:textId="77777777" w:rsidR="00044229" w:rsidRPr="00F439BE" w:rsidRDefault="00044229" w:rsidP="0024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59" w:type="dxa"/>
          </w:tcPr>
          <w:p w14:paraId="15E124A1" w14:textId="77777777" w:rsidR="00044229" w:rsidRPr="00F439BE" w:rsidRDefault="00044229" w:rsidP="0024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43AE490" w14:textId="77777777" w:rsidR="00044229" w:rsidRPr="00F439BE" w:rsidRDefault="00044229" w:rsidP="00044229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«Шумячский муниципальный округ» Смоленской области </w:t>
      </w:r>
    </w:p>
    <w:p w14:paraId="625F2DFE" w14:textId="77777777" w:rsidR="00044229" w:rsidRPr="00F439BE" w:rsidRDefault="00044229" w:rsidP="00044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466A0" w14:textId="77777777" w:rsidR="00044229" w:rsidRDefault="00044229" w:rsidP="00044229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2FFD06C9" w14:textId="77777777" w:rsidR="00044229" w:rsidRDefault="00044229" w:rsidP="000442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14:paraId="3465678E" w14:textId="260DB454" w:rsidR="00044229" w:rsidRDefault="00044229" w:rsidP="00044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   </w:t>
      </w:r>
      <w:r w:rsidR="00106AC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ab/>
      </w:r>
      <w:r w:rsidR="00731EB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1.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Внести в муниципальную программу 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Развитие сельского хозяйства и регулирования рынков сельскохозяйственной продукции, сырья и продовольствия 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муниципальном образовании «Шумячский муниципальный округ» Смоленской области»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, утвержденную постановлением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Администрации муниципального образования «Шумячский муниципальный округ» Смоленской области от 05.02.2026 №113 (далее- муниципальная программа) следующие изменения:</w:t>
      </w:r>
    </w:p>
    <w:p w14:paraId="3137628B" w14:textId="234027C4" w:rsidR="00044229" w:rsidRDefault="00044229" w:rsidP="00106ACE">
      <w:pPr>
        <w:pStyle w:val="a3"/>
        <w:keepNext/>
        <w:numPr>
          <w:ilvl w:val="1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 паспорта </w:t>
      </w:r>
      <w:r w:rsidR="00CE21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65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10C7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</w:t>
      </w:r>
      <w:r w:rsidR="006510C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Развитие сельского хозяйства и регулирования рынков сельскохозяйственной продукции, сырья и продовольствия </w:t>
      </w:r>
      <w:r w:rsidR="006510C7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6510C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муниципальном образовании «Шумячский муниципальный округ» Смоленской области»</w:t>
      </w:r>
      <w:r w:rsidR="00CE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14:paraId="3729E2D8" w14:textId="7998F7A7" w:rsidR="00CE2181" w:rsidRDefault="00CE2181" w:rsidP="00106ACE">
      <w:pPr>
        <w:pStyle w:val="a3"/>
        <w:keepNext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942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</w:t>
      </w:r>
      <w:r w:rsidR="00C67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4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муниципальной программы «Развитие  сельского хозяйства и регулирования рынков сельскохозяйственной продукции, сырья и </w:t>
      </w:r>
      <w:r w:rsidR="008942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продовольствия в муниципальном образовании «Шумячский муниципальный округ» Смоленской области».</w:t>
      </w:r>
    </w:p>
    <w:p w14:paraId="5BAF6919" w14:textId="77777777" w:rsidR="006510C7" w:rsidRDefault="006510C7" w:rsidP="00CE21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67B65" w14:textId="6F424073" w:rsidR="00CE2181" w:rsidRPr="00721EEB" w:rsidRDefault="00CE2181" w:rsidP="00CE2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EB">
        <w:rPr>
          <w:rFonts w:ascii="Times New Roman" w:hAnsi="Times New Roman" w:cs="Times New Roman"/>
          <w:b/>
          <w:sz w:val="28"/>
          <w:szCs w:val="28"/>
        </w:rPr>
        <w:t>П А С П О Р Т</w:t>
      </w:r>
    </w:p>
    <w:p w14:paraId="4088CEBF" w14:textId="77777777" w:rsidR="00CE2181" w:rsidRPr="00721EEB" w:rsidRDefault="00CE2181" w:rsidP="00CE2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EB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14:paraId="5B70555E" w14:textId="04455D60" w:rsidR="00CE2181" w:rsidRPr="00721EEB" w:rsidRDefault="00CE2181" w:rsidP="00CE2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EB">
        <w:rPr>
          <w:rFonts w:ascii="Times New Roman" w:hAnsi="Times New Roman" w:cs="Times New Roman"/>
          <w:sz w:val="28"/>
          <w:szCs w:val="28"/>
        </w:rPr>
        <w:t>«</w:t>
      </w:r>
      <w:r w:rsidRPr="00721EEB">
        <w:rPr>
          <w:rFonts w:ascii="Times New Roman" w:hAnsi="Times New Roman" w:cs="Times New Roman"/>
          <w:b/>
          <w:sz w:val="28"/>
          <w:szCs w:val="28"/>
        </w:rPr>
        <w:t>Развитие сельского хозяйства и регулировани</w:t>
      </w:r>
      <w:r w:rsidR="008942A6">
        <w:rPr>
          <w:rFonts w:ascii="Times New Roman" w:hAnsi="Times New Roman" w:cs="Times New Roman"/>
          <w:b/>
          <w:sz w:val="28"/>
          <w:szCs w:val="28"/>
        </w:rPr>
        <w:t>я</w:t>
      </w:r>
      <w:r w:rsidRPr="00721EEB">
        <w:rPr>
          <w:rFonts w:ascii="Times New Roman" w:hAnsi="Times New Roman" w:cs="Times New Roman"/>
          <w:b/>
          <w:sz w:val="28"/>
          <w:szCs w:val="28"/>
        </w:rPr>
        <w:t xml:space="preserve"> рынков сельскохозяйственной продукции, сырья и продовольствия в муниципальном образовании «Шумячский муниципальный округ» 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F87EB22" w14:textId="77777777" w:rsidR="00CE2181" w:rsidRPr="00721EEB" w:rsidRDefault="00CE2181" w:rsidP="00CE2181">
      <w:pPr>
        <w:numPr>
          <w:ilvl w:val="0"/>
          <w:numId w:val="2"/>
        </w:numPr>
        <w:spacing w:after="120" w:line="240" w:lineRule="auto"/>
        <w:ind w:left="357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EB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14:paraId="1C547E73" w14:textId="77777777" w:rsidR="00CE2181" w:rsidRPr="00721EEB" w:rsidRDefault="00CE2181" w:rsidP="00CE2181">
      <w:pPr>
        <w:spacing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7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6517"/>
      </w:tblGrid>
      <w:tr w:rsidR="00CE2181" w:rsidRPr="00AD4DC7" w14:paraId="57CCA202" w14:textId="77777777" w:rsidTr="002453A5">
        <w:trPr>
          <w:cantSplit/>
          <w:trHeight w:val="706"/>
        </w:trPr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C86F" w14:textId="77777777" w:rsidR="00CE2181" w:rsidRPr="00AD4DC7" w:rsidRDefault="00CE2181" w:rsidP="00245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2F2E" w14:textId="0A65C244" w:rsidR="00CE2181" w:rsidRPr="00AD4DC7" w:rsidRDefault="001664B6" w:rsidP="001664B6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Заместитель Главы </w:t>
            </w:r>
            <w:r w:rsidR="00CE2181" w:rsidRPr="00AD4DC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  <w:p w14:paraId="30F7BE12" w14:textId="77777777" w:rsidR="00CE2181" w:rsidRPr="00AD4DC7" w:rsidRDefault="00CE2181" w:rsidP="001664B6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eastAsia="Arial Unicode MS" w:hAnsi="Times New Roman" w:cs="Times New Roman"/>
                <w:sz w:val="24"/>
                <w:szCs w:val="24"/>
              </w:rPr>
              <w:t>«Шумячский муниципальный округ» Смоленской области</w:t>
            </w:r>
          </w:p>
          <w:p w14:paraId="2B438185" w14:textId="07100415" w:rsidR="00CE2181" w:rsidRPr="00AD4DC7" w:rsidRDefault="001664B6" w:rsidP="002453A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Абраменков В.Е.</w:t>
            </w:r>
          </w:p>
        </w:tc>
      </w:tr>
      <w:tr w:rsidR="00CE2181" w:rsidRPr="00AD4DC7" w14:paraId="0776E6DC" w14:textId="77777777" w:rsidTr="002453A5">
        <w:trPr>
          <w:cantSplit/>
          <w:trHeight w:val="407"/>
        </w:trPr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06A2" w14:textId="77777777" w:rsidR="00CE2181" w:rsidRPr="00AD4DC7" w:rsidRDefault="00CE2181" w:rsidP="00245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61DF" w14:textId="77777777" w:rsidR="00CE2181" w:rsidRPr="00AD4DC7" w:rsidRDefault="00CE2181" w:rsidP="00245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 xml:space="preserve">Этап I: 2026-2028 года </w:t>
            </w:r>
          </w:p>
          <w:p w14:paraId="63A68CDD" w14:textId="77777777" w:rsidR="00CE2181" w:rsidRPr="00AD4DC7" w:rsidRDefault="00CE2181" w:rsidP="002453A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CE2181" w:rsidRPr="00AD4DC7" w14:paraId="601EB2FD" w14:textId="77777777" w:rsidTr="002453A5">
        <w:trPr>
          <w:cantSplit/>
          <w:trHeight w:val="725"/>
        </w:trPr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40F6" w14:textId="77777777" w:rsidR="00CE2181" w:rsidRPr="00AD4DC7" w:rsidRDefault="00CE2181" w:rsidP="00245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22AB" w14:textId="77777777" w:rsidR="00CE2181" w:rsidRPr="00AD4DC7" w:rsidRDefault="00CE2181" w:rsidP="002453A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eastAsia="Arial Unicode MS" w:hAnsi="Times New Roman" w:cs="Times New Roman"/>
                <w:sz w:val="24"/>
                <w:szCs w:val="24"/>
              </w:rPr>
              <w:t>Устойчивое развитие сельских товаропроизводителей муниципального образования «Шумячский муниципальный округ» Смоленской области</w:t>
            </w:r>
          </w:p>
        </w:tc>
      </w:tr>
      <w:tr w:rsidR="00CE2181" w:rsidRPr="00AD4DC7" w14:paraId="06E382DA" w14:textId="77777777" w:rsidTr="002453A5">
        <w:trPr>
          <w:cantSplit/>
          <w:trHeight w:val="677"/>
        </w:trPr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8EF2" w14:textId="77777777" w:rsidR="00CE2181" w:rsidRPr="00AD4DC7" w:rsidRDefault="00CE2181" w:rsidP="002453A5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Объемы финансового обеспечения за весь период реализации</w:t>
            </w: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A297" w14:textId="5FA86565" w:rsidR="00CE2181" w:rsidRPr="00AD4DC7" w:rsidRDefault="00CE2181" w:rsidP="002453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0.00 тыс. рублей, из них:</w:t>
            </w:r>
          </w:p>
          <w:p w14:paraId="5EAF8266" w14:textId="44F4C2A0" w:rsidR="00CE2181" w:rsidRPr="00AD4DC7" w:rsidRDefault="00CE2181" w:rsidP="002453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финансовый год (2026г) –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0.00 тыс. рублей, из них:</w:t>
            </w:r>
          </w:p>
          <w:p w14:paraId="0E2A7387" w14:textId="25C368A5" w:rsidR="00CE2181" w:rsidRPr="00AD4DC7" w:rsidRDefault="00CE2181" w:rsidP="002453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– 0</w:t>
            </w:r>
            <w:r w:rsidR="001664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0D9EA7CF" w14:textId="0AEF5AD4" w:rsidR="00CE2181" w:rsidRPr="00AD4DC7" w:rsidRDefault="00CE2181" w:rsidP="002453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64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1A9878A8" w14:textId="1B7C233A" w:rsidR="00CE2181" w:rsidRPr="00AD4DC7" w:rsidRDefault="00CE2181" w:rsidP="002453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средства 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«Шумячский муниципальный округ» Смоленской области</w:t>
            </w: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 xml:space="preserve"> – 50.0 тыс. рублей;</w:t>
            </w:r>
          </w:p>
          <w:p w14:paraId="6659914E" w14:textId="77777777" w:rsidR="00CE2181" w:rsidRPr="00AD4DC7" w:rsidRDefault="00CE2181" w:rsidP="002453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средства внебюджетных источников – 0 тыс. рублей</w:t>
            </w:r>
          </w:p>
          <w:p w14:paraId="15285A18" w14:textId="77777777" w:rsidR="00CE2181" w:rsidRPr="00AD4DC7" w:rsidRDefault="00CE2181" w:rsidP="002453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50EC1" w14:textId="77777777" w:rsidR="00CE2181" w:rsidRPr="00AD4DC7" w:rsidRDefault="00CE2181" w:rsidP="002453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1- й год планового периода (2027г) – всего 0 тыс. рублей, из них:</w:t>
            </w:r>
          </w:p>
          <w:p w14:paraId="6AE3D941" w14:textId="77777777" w:rsidR="00CE2181" w:rsidRPr="00AD4DC7" w:rsidRDefault="00CE2181" w:rsidP="002453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– 0 тыс. рублей;</w:t>
            </w:r>
          </w:p>
          <w:p w14:paraId="421275F8" w14:textId="77777777" w:rsidR="00CE2181" w:rsidRPr="00AD4DC7" w:rsidRDefault="00CE2181" w:rsidP="002453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– 0 тыс. рублей;</w:t>
            </w:r>
          </w:p>
          <w:p w14:paraId="59447F89" w14:textId="77777777" w:rsidR="00CE2181" w:rsidRPr="00AD4DC7" w:rsidRDefault="00CE2181" w:rsidP="002453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«Шумячский муниципальный округ» Смоленской области</w:t>
            </w: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 xml:space="preserve"> – 0 тыс. рублей;</w:t>
            </w:r>
          </w:p>
          <w:p w14:paraId="33DD9FCF" w14:textId="77777777" w:rsidR="00CE2181" w:rsidRPr="00AD4DC7" w:rsidRDefault="00CE2181" w:rsidP="002453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средства внебюджетных источников – 0 тыс. рублей;</w:t>
            </w:r>
          </w:p>
          <w:p w14:paraId="58489766" w14:textId="77777777" w:rsidR="00CE2181" w:rsidRPr="00AD4DC7" w:rsidRDefault="00CE2181" w:rsidP="002453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4FDAB" w14:textId="77777777" w:rsidR="00CE2181" w:rsidRPr="00AD4DC7" w:rsidRDefault="00CE2181" w:rsidP="002453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 (2028г) – всего 0 тыс. рублей, из них:</w:t>
            </w:r>
          </w:p>
          <w:p w14:paraId="32E46C41" w14:textId="77777777" w:rsidR="00CE2181" w:rsidRPr="00AD4DC7" w:rsidRDefault="00CE2181" w:rsidP="002453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–0 тыс. рублей;</w:t>
            </w:r>
          </w:p>
          <w:p w14:paraId="0019B915" w14:textId="77777777" w:rsidR="00CE2181" w:rsidRPr="00AD4DC7" w:rsidRDefault="00CE2181" w:rsidP="002453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– 0 тыс. рублей;</w:t>
            </w:r>
          </w:p>
          <w:p w14:paraId="75DE0855" w14:textId="77777777" w:rsidR="00CE2181" w:rsidRPr="00AD4DC7" w:rsidRDefault="00CE2181" w:rsidP="002453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«Шумячский муниципальный округ» Смоленской области</w:t>
            </w: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 xml:space="preserve"> -0 тыс. рублей;</w:t>
            </w:r>
          </w:p>
          <w:p w14:paraId="61F29D70" w14:textId="77777777" w:rsidR="00CE2181" w:rsidRPr="00AD4DC7" w:rsidRDefault="00CE2181" w:rsidP="002453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средства внебюджетных источников –0 тыс. рублей.</w:t>
            </w:r>
          </w:p>
          <w:p w14:paraId="338EC334" w14:textId="77777777" w:rsidR="00CE2181" w:rsidRPr="00AD4DC7" w:rsidRDefault="00CE2181" w:rsidP="002453A5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CE2181" w:rsidRPr="00AD4DC7" w14:paraId="29BB8184" w14:textId="77777777" w:rsidTr="002453A5">
        <w:trPr>
          <w:cantSplit/>
          <w:trHeight w:val="940"/>
        </w:trPr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9A51" w14:textId="77777777" w:rsidR="00CE2181" w:rsidRPr="00AD4DC7" w:rsidRDefault="00CE2181" w:rsidP="002453A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целей муниципальных программ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0D50" w14:textId="77777777" w:rsidR="00CE2181" w:rsidRPr="00AD4DC7" w:rsidRDefault="00CE2181" w:rsidP="002453A5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eastAsia="Arial Unicode MS" w:hAnsi="Times New Roman" w:cs="Times New Roman"/>
                <w:sz w:val="24"/>
                <w:szCs w:val="24"/>
              </w:rPr>
              <w:t>Устойчивое развитие сельских территорий, повышение занятости и уровня жизни сельского населени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я</w:t>
            </w:r>
            <w:r w:rsidRPr="00AD4DC7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D4DC7">
              <w:rPr>
                <w:rFonts w:ascii="Times New Roman" w:eastAsia="Arial Unicode MS" w:hAnsi="Times New Roman" w:cs="Times New Roman"/>
                <w:sz w:val="24"/>
                <w:szCs w:val="24"/>
              </w:rPr>
              <w:t>сохранение воспроизводство используемых в сельхозпроизводстве земельных и других природных ресурсов, устойчивое развитие сельских товаропроизводителей  муниципального образования «Шумячский муниципальный округ»  Смоленской области</w:t>
            </w:r>
          </w:p>
        </w:tc>
      </w:tr>
    </w:tbl>
    <w:p w14:paraId="19647B6C" w14:textId="77777777" w:rsidR="00CE2181" w:rsidRPr="00AD4DC7" w:rsidRDefault="00CE2181" w:rsidP="00CE218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EDFA93D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D58">
        <w:rPr>
          <w:rFonts w:ascii="Times New Roman" w:hAnsi="Times New Roman" w:cs="Times New Roman"/>
          <w:b/>
          <w:sz w:val="28"/>
          <w:szCs w:val="28"/>
        </w:rPr>
        <w:t>2. Показатели муниципальной программы</w:t>
      </w:r>
    </w:p>
    <w:p w14:paraId="256C5C2F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2009"/>
        <w:gridCol w:w="1406"/>
        <w:gridCol w:w="1277"/>
        <w:gridCol w:w="1185"/>
      </w:tblGrid>
      <w:tr w:rsidR="00CE2181" w:rsidRPr="00AD4D58" w14:paraId="4E79931E" w14:textId="77777777" w:rsidTr="001664B6">
        <w:trPr>
          <w:tblHeader/>
          <w:jc w:val="center"/>
        </w:trPr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3471" w14:textId="77777777" w:rsidR="00CE2181" w:rsidRPr="00AD4D58" w:rsidRDefault="00CE2181" w:rsidP="002453A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lastRenderedPageBreak/>
              <w:t>Наименование показателя, единица измерения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A3D2" w14:textId="77777777" w:rsidR="00CE2181" w:rsidRPr="00AD4D58" w:rsidRDefault="00CE2181" w:rsidP="002453A5">
            <w:pPr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  <w:t xml:space="preserve">Базовое значение показателя (в году, предшествующему очередному финансовому году) </w:t>
            </w:r>
          </w:p>
        </w:tc>
        <w:tc>
          <w:tcPr>
            <w:tcW w:w="2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A826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CE2181" w:rsidRPr="00AD4D58" w14:paraId="008B7A7C" w14:textId="77777777" w:rsidTr="001664B6">
        <w:trPr>
          <w:trHeight w:val="448"/>
          <w:tblHeader/>
          <w:jc w:val="center"/>
        </w:trPr>
        <w:tc>
          <w:tcPr>
            <w:tcW w:w="1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D385" w14:textId="77777777" w:rsidR="00CE2181" w:rsidRPr="00AD4D58" w:rsidRDefault="00CE2181" w:rsidP="002453A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6531" w14:textId="77777777" w:rsidR="00CE2181" w:rsidRPr="00AD4D58" w:rsidRDefault="00CE2181" w:rsidP="002453A5">
            <w:pPr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D468" w14:textId="77777777" w:rsidR="00CE2181" w:rsidRPr="00AD4D58" w:rsidRDefault="00CE2181" w:rsidP="002453A5">
            <w:pPr>
              <w:jc w:val="center"/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  <w:t>очередной финансовый год</w:t>
            </w:r>
          </w:p>
          <w:p w14:paraId="2CB757D3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hAnsi="Times New Roman" w:cs="Times New Roman"/>
                <w:spacing w:val="-2"/>
                <w:szCs w:val="24"/>
              </w:rPr>
              <w:t>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FC6B" w14:textId="77777777" w:rsidR="00CE2181" w:rsidRPr="00AD4D58" w:rsidRDefault="00CE2181" w:rsidP="002453A5">
            <w:pPr>
              <w:jc w:val="center"/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4246" w14:textId="77777777" w:rsidR="00CE2181" w:rsidRPr="00AD4D58" w:rsidRDefault="00CE2181" w:rsidP="002453A5">
            <w:pPr>
              <w:jc w:val="center"/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CE2181" w:rsidRPr="00AD4D58" w14:paraId="60E96B86" w14:textId="77777777" w:rsidTr="001664B6">
        <w:trPr>
          <w:trHeight w:val="505"/>
          <w:tblHeader/>
          <w:jc w:val="center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8EB0" w14:textId="77777777" w:rsidR="00CE2181" w:rsidRPr="00AD4D58" w:rsidRDefault="00CE2181" w:rsidP="002453A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ACCA" w14:textId="77777777" w:rsidR="00CE2181" w:rsidRPr="00AD4D58" w:rsidRDefault="00CE2181" w:rsidP="002453A5">
            <w:pPr>
              <w:jc w:val="center"/>
              <w:rPr>
                <w:rFonts w:ascii="Times New Roman" w:eastAsia="Calibri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pacing w:val="-2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7EDB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hAnsi="Times New Roman" w:cs="Times New Roman"/>
                <w:spacing w:val="-2"/>
                <w:szCs w:val="24"/>
              </w:rPr>
              <w:t>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9556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hAnsi="Times New Roman" w:cs="Times New Roman"/>
                <w:spacing w:val="-2"/>
                <w:szCs w:val="24"/>
              </w:rPr>
              <w:t>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D5D7" w14:textId="77777777" w:rsidR="00CE2181" w:rsidRPr="00AD4D58" w:rsidRDefault="00CE2181" w:rsidP="002453A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</w:tr>
      <w:tr w:rsidR="001664B6" w:rsidRPr="00AD4D58" w14:paraId="754DEC89" w14:textId="77777777" w:rsidTr="001664B6">
        <w:trPr>
          <w:trHeight w:val="1047"/>
          <w:jc w:val="center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F83B5" w14:textId="55F8DDBF" w:rsidR="001664B6" w:rsidRPr="00AD4D58" w:rsidRDefault="001664B6" w:rsidP="002453A5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F7C04">
              <w:rPr>
                <w:rFonts w:ascii="Times New Roman" w:hAnsi="Times New Roman" w:cs="Times New Roman"/>
                <w:sz w:val="24"/>
                <w:szCs w:val="24"/>
              </w:rPr>
              <w:t>Увеличение объема производства продукции сельского хозяйства (%)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8666" w14:textId="77777777" w:rsidR="001664B6" w:rsidRPr="00AD4D58" w:rsidRDefault="001664B6" w:rsidP="002453A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FA7B" w14:textId="77777777" w:rsidR="001664B6" w:rsidRPr="00AD4D58" w:rsidRDefault="001664B6" w:rsidP="002453A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100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0B3C" w14:textId="77777777" w:rsidR="001664B6" w:rsidRPr="00AD4D58" w:rsidRDefault="001664B6" w:rsidP="002453A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F2BC" w14:textId="77777777" w:rsidR="001664B6" w:rsidRPr="00AD4D58" w:rsidRDefault="001664B6" w:rsidP="002453A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1664B6" w:rsidRPr="00AD4D58" w14:paraId="23E61879" w14:textId="77777777" w:rsidTr="001664B6">
        <w:trPr>
          <w:trHeight w:val="1545"/>
          <w:jc w:val="center"/>
        </w:trPr>
        <w:tc>
          <w:tcPr>
            <w:tcW w:w="19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B886" w14:textId="77777777" w:rsidR="001664B6" w:rsidRPr="00AD4D58" w:rsidRDefault="001664B6" w:rsidP="002453A5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проектов межевания земельных участков и на проведение кадастровых работ</w:t>
            </w:r>
          </w:p>
          <w:p w14:paraId="6DA573CC" w14:textId="77777777" w:rsidR="001664B6" w:rsidRPr="00AD4D58" w:rsidRDefault="001664B6" w:rsidP="002453A5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B7B" w14:textId="475FC5F9" w:rsidR="001664B6" w:rsidRPr="00AD4D58" w:rsidRDefault="001664B6" w:rsidP="002453A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7FFB" w14:textId="403AB647" w:rsidR="001664B6" w:rsidRDefault="001664B6" w:rsidP="002453A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BB97" w14:textId="276F8CF3" w:rsidR="001664B6" w:rsidRDefault="001664B6" w:rsidP="002453A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6FFE" w14:textId="7D7F00DE" w:rsidR="001664B6" w:rsidRDefault="001664B6" w:rsidP="002453A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</w:tbl>
    <w:p w14:paraId="49784698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914C1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D58">
        <w:rPr>
          <w:rFonts w:ascii="Times New Roman" w:hAnsi="Times New Roman" w:cs="Times New Roman"/>
          <w:b/>
          <w:sz w:val="28"/>
          <w:szCs w:val="28"/>
        </w:rPr>
        <w:t>3. Структура муниципальной программы</w:t>
      </w:r>
    </w:p>
    <w:p w14:paraId="76DDFA4A" w14:textId="77777777" w:rsidR="00CE2181" w:rsidRPr="00AD4D58" w:rsidRDefault="00CE2181" w:rsidP="00CE2181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515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2822"/>
        <w:gridCol w:w="2730"/>
        <w:gridCol w:w="3123"/>
      </w:tblGrid>
      <w:tr w:rsidR="00CE2181" w:rsidRPr="00AD4D58" w14:paraId="17E20CA8" w14:textId="77777777" w:rsidTr="002453A5">
        <w:trPr>
          <w:trHeight w:val="56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E258" w14:textId="77777777" w:rsidR="00CE2181" w:rsidRPr="00AD4D58" w:rsidRDefault="00CE2181" w:rsidP="00245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№</w:t>
            </w:r>
            <w:r w:rsidRPr="00AD4D58">
              <w:rPr>
                <w:rFonts w:ascii="Times New Roman" w:hAnsi="Times New Roman" w:cs="Times New Roman"/>
                <w:szCs w:val="24"/>
              </w:rPr>
              <w:br/>
              <w:t>п/п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0E61" w14:textId="77777777" w:rsidR="00CE2181" w:rsidRPr="00AD4D58" w:rsidRDefault="00CE2181" w:rsidP="00245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Задачи структурного элемента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72DC" w14:textId="77777777" w:rsidR="00CE2181" w:rsidRPr="00AD4D58" w:rsidRDefault="00CE2181" w:rsidP="00245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30AD" w14:textId="77777777" w:rsidR="00CE2181" w:rsidRPr="00AD4D58" w:rsidRDefault="00CE2181" w:rsidP="00245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Связь с показателями*</w:t>
            </w:r>
            <w:r w:rsidRPr="00AD4D58">
              <w:rPr>
                <w:rFonts w:ascii="Times New Roman" w:hAnsi="Times New Roman" w:cs="Times New Roman"/>
                <w:szCs w:val="24"/>
                <w:vertAlign w:val="superscript"/>
              </w:rPr>
              <w:t xml:space="preserve"> </w:t>
            </w:r>
          </w:p>
        </w:tc>
      </w:tr>
      <w:tr w:rsidR="00CE2181" w:rsidRPr="00AD4D58" w14:paraId="4D79376E" w14:textId="77777777" w:rsidTr="002453A5">
        <w:trPr>
          <w:trHeight w:val="17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3829" w14:textId="77777777" w:rsidR="00CE2181" w:rsidRPr="00AD4D58" w:rsidRDefault="00CE2181" w:rsidP="00245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6067" w14:textId="77777777" w:rsidR="00CE2181" w:rsidRPr="00AD4D58" w:rsidRDefault="00CE2181" w:rsidP="00245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0B4A" w14:textId="77777777" w:rsidR="00CE2181" w:rsidRPr="00AD4D58" w:rsidRDefault="00CE2181" w:rsidP="00245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CE61" w14:textId="77777777" w:rsidR="00CE2181" w:rsidRPr="00AD4D58" w:rsidRDefault="00CE2181" w:rsidP="00245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CE2181" w:rsidRPr="00AD4D58" w14:paraId="434EBC94" w14:textId="77777777" w:rsidTr="002453A5">
        <w:trPr>
          <w:trHeight w:val="44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48C8" w14:textId="77777777" w:rsidR="00CE2181" w:rsidRPr="00AD4D58" w:rsidRDefault="00CE2181" w:rsidP="002453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07FC" w14:textId="77777777" w:rsidR="00CE2181" w:rsidRPr="00AD4D58" w:rsidRDefault="00CE2181" w:rsidP="00245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14:paraId="41101488" w14:textId="77777777" w:rsidR="00CE2181" w:rsidRPr="00AD4D58" w:rsidRDefault="00CE2181" w:rsidP="00245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D4D58">
              <w:rPr>
                <w:rFonts w:ascii="Times New Roman" w:hAnsi="Times New Roman" w:cs="Times New Roman"/>
                <w:b/>
                <w:i/>
                <w:szCs w:val="24"/>
              </w:rPr>
              <w:t>Комплекс процессных мероприятий</w:t>
            </w:r>
          </w:p>
          <w:p w14:paraId="20F071E9" w14:textId="77777777" w:rsidR="00CE2181" w:rsidRPr="00AD4D58" w:rsidRDefault="00CE2181" w:rsidP="00245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D4D58">
              <w:rPr>
                <w:rFonts w:ascii="Times New Roman" w:hAnsi="Times New Roman" w:cs="Times New Roman"/>
                <w:b/>
                <w:i/>
                <w:szCs w:val="24"/>
              </w:rPr>
              <w:t xml:space="preserve"> «Подведение итогов работы сельскохозяйственных предприятий»</w:t>
            </w:r>
          </w:p>
        </w:tc>
      </w:tr>
      <w:tr w:rsidR="00CE2181" w:rsidRPr="00AD4D58" w14:paraId="4A88D243" w14:textId="77777777" w:rsidTr="002453A5">
        <w:trPr>
          <w:trHeight w:val="44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57CD" w14:textId="77777777" w:rsidR="00CE2181" w:rsidRPr="00AD4D58" w:rsidRDefault="00CE2181" w:rsidP="002453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2BBC" w14:textId="77777777" w:rsidR="00CE2181" w:rsidRPr="00AD4D58" w:rsidRDefault="00CE2181" w:rsidP="00245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AD4D58">
              <w:rPr>
                <w:rFonts w:ascii="Times New Roman" w:hAnsi="Times New Roman" w:cs="Times New Roman"/>
                <w:i/>
                <w:szCs w:val="24"/>
              </w:rPr>
              <w:t xml:space="preserve">Ответственный за выполнение комплекса </w:t>
            </w:r>
          </w:p>
          <w:p w14:paraId="1B68CA74" w14:textId="77777777" w:rsidR="00CE2181" w:rsidRPr="00AD4D58" w:rsidRDefault="00CE2181" w:rsidP="00245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AD4D58">
              <w:rPr>
                <w:rFonts w:ascii="Times New Roman" w:hAnsi="Times New Roman" w:cs="Times New Roman"/>
                <w:i/>
                <w:szCs w:val="24"/>
              </w:rPr>
              <w:t>мероприятий</w:t>
            </w:r>
          </w:p>
        </w:tc>
        <w:tc>
          <w:tcPr>
            <w:tcW w:w="3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6222" w14:textId="77777777" w:rsidR="001664B6" w:rsidRPr="00AD4DC7" w:rsidRDefault="001664B6" w:rsidP="001664B6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Заместитель Главы </w:t>
            </w:r>
            <w:r w:rsidRPr="00AD4DC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  <w:p w14:paraId="4124A7EA" w14:textId="77777777" w:rsidR="001664B6" w:rsidRPr="00AD4DC7" w:rsidRDefault="001664B6" w:rsidP="001664B6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eastAsia="Arial Unicode MS" w:hAnsi="Times New Roman" w:cs="Times New Roman"/>
                <w:sz w:val="24"/>
                <w:szCs w:val="24"/>
              </w:rPr>
              <w:t>«Шумячский муниципальный округ» Смоленской области</w:t>
            </w:r>
          </w:p>
          <w:p w14:paraId="060009E9" w14:textId="364A959F" w:rsidR="00CE2181" w:rsidRPr="00AD4D58" w:rsidRDefault="001664B6" w:rsidP="00A961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Абраменков В.Е.</w:t>
            </w:r>
          </w:p>
        </w:tc>
      </w:tr>
      <w:tr w:rsidR="00CE2181" w:rsidRPr="00AD4D58" w14:paraId="1F873809" w14:textId="77777777" w:rsidTr="002453A5">
        <w:trPr>
          <w:trHeight w:val="247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2B07" w14:textId="77777777" w:rsidR="00CE2181" w:rsidRPr="00AD4D58" w:rsidRDefault="00CE2181" w:rsidP="002453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en-US"/>
              </w:rPr>
            </w:pPr>
            <w:bookmarkStart w:id="1" w:name="_Hlk98314409"/>
            <w:r w:rsidRPr="00AD4D58">
              <w:rPr>
                <w:rFonts w:ascii="Times New Roman" w:hAnsi="Times New Roman" w:cs="Times New Roman"/>
                <w:szCs w:val="24"/>
              </w:rPr>
              <w:t>1</w:t>
            </w:r>
            <w:r w:rsidRPr="00AD4D58">
              <w:rPr>
                <w:rFonts w:ascii="Times New Roman" w:hAnsi="Times New Roman" w:cs="Times New Roman"/>
                <w:szCs w:val="24"/>
                <w:lang w:val="en-US"/>
              </w:rPr>
              <w:t>.1.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B1D1" w14:textId="77777777" w:rsidR="00CE2181" w:rsidRPr="00291B98" w:rsidRDefault="00CE2181" w:rsidP="002453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B98">
              <w:rPr>
                <w:rFonts w:ascii="Times New Roman" w:hAnsi="Times New Roman" w:cs="Times New Roman"/>
                <w:sz w:val="24"/>
                <w:szCs w:val="24"/>
              </w:rPr>
              <w:t>Задача 1. Расходы на проведение мероприятия по подведению итогов работы сельскохозяйственных предприятий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6594" w14:textId="77777777" w:rsidR="00CE2181" w:rsidRPr="00291B98" w:rsidRDefault="00CE2181" w:rsidP="002453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B98">
              <w:rPr>
                <w:rFonts w:ascii="Times New Roman" w:hAnsi="Times New Roman" w:cs="Times New Roman"/>
                <w:sz w:val="24"/>
                <w:szCs w:val="24"/>
              </w:rPr>
              <w:t>-проведение мероприятия по подведению итогов работы организаций агропромышленного комплекса муниципального образования «Шумячский муниципальный округ» Смоленской области;</w:t>
            </w:r>
          </w:p>
          <w:p w14:paraId="1579E9FC" w14:textId="77777777" w:rsidR="00CE2181" w:rsidRPr="00291B98" w:rsidRDefault="00CE2181" w:rsidP="002453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2EE9" w14:textId="77777777" w:rsidR="00CE2181" w:rsidRPr="00291B98" w:rsidRDefault="00CE2181" w:rsidP="002453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B98">
              <w:rPr>
                <w:rFonts w:ascii="Times New Roman" w:hAnsi="Times New Roman" w:cs="Times New Roman"/>
                <w:sz w:val="24"/>
                <w:szCs w:val="24"/>
              </w:rPr>
              <w:t>-организация, подготовка и проведение мероприятия по подведению итогов работы организаций агропромышленного комплекса муниципального образования «Шумячский муниципальный округ» Смоленской области;</w:t>
            </w:r>
          </w:p>
          <w:p w14:paraId="319E4343" w14:textId="77777777" w:rsidR="00CE2181" w:rsidRPr="00291B98" w:rsidRDefault="00CE2181" w:rsidP="002453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81" w:rsidRPr="00AD4D58" w14:paraId="4377E97A" w14:textId="77777777" w:rsidTr="002453A5">
        <w:trPr>
          <w:trHeight w:val="247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902B" w14:textId="19B44320" w:rsidR="00CE2181" w:rsidRPr="00AD4D58" w:rsidRDefault="00CE2181" w:rsidP="002453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1.2.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F96" w14:textId="6E14BDDD" w:rsidR="00CE2181" w:rsidRPr="00291B98" w:rsidRDefault="00CE2181" w:rsidP="002453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 Расходы на подготовку проектов межевания земельных</w:t>
            </w:r>
            <w:r w:rsidR="000744CA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 и на проведение кадастровых работ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7FA7" w14:textId="1102EF1C" w:rsidR="00CE2181" w:rsidRPr="00291B98" w:rsidRDefault="00A9613F" w:rsidP="002453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межевания </w:t>
            </w:r>
            <w:r w:rsidR="00C56C6A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участков.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DB32" w14:textId="2AB1114D" w:rsidR="00CE2181" w:rsidRPr="00291B98" w:rsidRDefault="00A9613F" w:rsidP="002453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Межевание земельных участков  и проведение кадастровых работ</w:t>
            </w:r>
          </w:p>
        </w:tc>
      </w:tr>
      <w:bookmarkEnd w:id="1"/>
    </w:tbl>
    <w:p w14:paraId="217D7651" w14:textId="77777777" w:rsidR="00CE2181" w:rsidRPr="00AD4D58" w:rsidRDefault="00CE2181" w:rsidP="00CE2181">
      <w:pPr>
        <w:rPr>
          <w:rFonts w:ascii="Times New Roman" w:hAnsi="Times New Roman" w:cs="Times New Roman"/>
          <w:b/>
          <w:sz w:val="28"/>
          <w:szCs w:val="28"/>
        </w:rPr>
      </w:pPr>
    </w:p>
    <w:p w14:paraId="40925740" w14:textId="77777777" w:rsidR="00CE2181" w:rsidRPr="00CE2181" w:rsidRDefault="00CE2181" w:rsidP="00CE218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69515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D58">
        <w:rPr>
          <w:rFonts w:ascii="Times New Roman" w:hAnsi="Times New Roman" w:cs="Times New Roman"/>
          <w:b/>
          <w:sz w:val="28"/>
          <w:szCs w:val="28"/>
        </w:rPr>
        <w:t>4.  Финансовое обеспечение муниципальной программы</w:t>
      </w:r>
    </w:p>
    <w:p w14:paraId="64521886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sz w:val="28"/>
          <w:szCs w:val="28"/>
        </w:rPr>
      </w:pPr>
      <w:r w:rsidRPr="00AD4D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2"/>
        <w:gridCol w:w="1618"/>
        <w:gridCol w:w="908"/>
        <w:gridCol w:w="931"/>
        <w:gridCol w:w="976"/>
      </w:tblGrid>
      <w:tr w:rsidR="00CE2181" w:rsidRPr="00AD4D58" w14:paraId="39FD0377" w14:textId="77777777" w:rsidTr="002453A5">
        <w:trPr>
          <w:trHeight w:val="832"/>
          <w:tblHeader/>
          <w:jc w:val="center"/>
        </w:trPr>
        <w:tc>
          <w:tcPr>
            <w:tcW w:w="2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BAFA" w14:textId="77777777" w:rsidR="00CE2181" w:rsidRPr="00AD4D58" w:rsidRDefault="00CE2181" w:rsidP="002453A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CAAF" w14:textId="77777777" w:rsidR="00CE2181" w:rsidRPr="00AD4D58" w:rsidRDefault="00CE2181" w:rsidP="002453A5">
            <w:pPr>
              <w:ind w:right="-24"/>
              <w:jc w:val="center"/>
              <w:rPr>
                <w:rFonts w:ascii="Times New Roman" w:eastAsia="Calibri" w:hAnsi="Times New Roman" w:cs="Times New Roman"/>
                <w:spacing w:val="-2"/>
                <w:szCs w:val="24"/>
              </w:rPr>
            </w:pPr>
          </w:p>
          <w:p w14:paraId="7A746873" w14:textId="77777777" w:rsidR="00CE2181" w:rsidRPr="00AD4D58" w:rsidRDefault="00CE2181" w:rsidP="002453A5">
            <w:pPr>
              <w:ind w:right="-24"/>
              <w:jc w:val="center"/>
              <w:rPr>
                <w:rFonts w:ascii="Times New Roman" w:eastAsia="Calibri" w:hAnsi="Times New Roman" w:cs="Times New Roman"/>
                <w:spacing w:val="-2"/>
                <w:szCs w:val="24"/>
              </w:rPr>
            </w:pPr>
          </w:p>
          <w:p w14:paraId="5ED7EB8D" w14:textId="77777777" w:rsidR="00CE2181" w:rsidRPr="00AD4D58" w:rsidRDefault="00CE2181" w:rsidP="002453A5">
            <w:pPr>
              <w:ind w:right="-24"/>
              <w:jc w:val="center"/>
              <w:rPr>
                <w:rFonts w:ascii="Times New Roman" w:eastAsia="Calibri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pacing w:val="-2"/>
                <w:szCs w:val="24"/>
              </w:rPr>
              <w:t>Всего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7018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hAnsi="Times New Roman" w:cs="Times New Roman"/>
                <w:spacing w:val="-2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CE2181" w:rsidRPr="00AD4D58" w14:paraId="6347181C" w14:textId="77777777" w:rsidTr="002453A5">
        <w:trPr>
          <w:trHeight w:val="452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AF4B" w14:textId="77777777" w:rsidR="00CE2181" w:rsidRPr="00AD4D58" w:rsidRDefault="00CE2181" w:rsidP="002453A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9987" w14:textId="77777777" w:rsidR="00CE2181" w:rsidRPr="00AD4D58" w:rsidRDefault="00CE2181" w:rsidP="002453A5">
            <w:pPr>
              <w:rPr>
                <w:rFonts w:ascii="Times New Roman" w:eastAsia="Calibri" w:hAnsi="Times New Roman" w:cs="Times New Roman"/>
                <w:spacing w:val="-2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9C40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pacing w:val="-2"/>
                <w:szCs w:val="24"/>
                <w:lang w:val="en-US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EC50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8137" w14:textId="77777777" w:rsidR="00CE2181" w:rsidRPr="00AD4D58" w:rsidRDefault="00CE2181" w:rsidP="002453A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  <w:tr w:rsidR="00CE2181" w:rsidRPr="00AD4D58" w14:paraId="00F31982" w14:textId="77777777" w:rsidTr="002453A5">
        <w:trPr>
          <w:trHeight w:val="284"/>
          <w:tblHeader/>
          <w:jc w:val="center"/>
        </w:trPr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D10D" w14:textId="77777777" w:rsidR="00CE2181" w:rsidRPr="00AD4D58" w:rsidRDefault="00CE2181" w:rsidP="002453A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A242" w14:textId="77777777" w:rsidR="00CE2181" w:rsidRPr="00AD4D58" w:rsidRDefault="00CE2181" w:rsidP="002453A5">
            <w:pPr>
              <w:ind w:firstLine="851"/>
              <w:jc w:val="center"/>
              <w:rPr>
                <w:rFonts w:ascii="Times New Roman" w:eastAsia="Calibri" w:hAnsi="Times New Roman" w:cs="Times New Roman"/>
                <w:spacing w:val="-2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A334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hAnsi="Times New Roman" w:cs="Times New Roman"/>
                <w:spacing w:val="-2"/>
                <w:szCs w:val="24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EAF1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hAnsi="Times New Roman" w:cs="Times New Roman"/>
                <w:spacing w:val="-2"/>
                <w:szCs w:val="24"/>
              </w:rPr>
              <w:t>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EC5A" w14:textId="77777777" w:rsidR="00CE2181" w:rsidRPr="00AD4D58" w:rsidRDefault="00CE2181" w:rsidP="002453A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</w:tr>
      <w:tr w:rsidR="00CE2181" w:rsidRPr="00AD4D58" w14:paraId="643BEEA2" w14:textId="77777777" w:rsidTr="002453A5">
        <w:trPr>
          <w:trHeight w:val="437"/>
          <w:jc w:val="center"/>
        </w:trPr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376B" w14:textId="77777777" w:rsidR="00CE2181" w:rsidRPr="00291B98" w:rsidRDefault="00CE2181" w:rsidP="002453A5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1B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Муниципальная программа (всего)</w:t>
            </w:r>
            <w:r w:rsidRPr="00291B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14:paraId="1A28B747" w14:textId="77777777" w:rsidR="00CE2181" w:rsidRPr="00291B98" w:rsidRDefault="00CE2181" w:rsidP="002453A5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1B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CEA3" w14:textId="56B10183" w:rsidR="00CE2181" w:rsidRPr="00AD4D58" w:rsidRDefault="00FE1CC1" w:rsidP="002453A5">
            <w:pPr>
              <w:ind w:firstLine="851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19</w:t>
            </w:r>
            <w:r w:rsidR="00CE2181">
              <w:rPr>
                <w:rFonts w:ascii="Times New Roman" w:eastAsia="Calibri" w:hAnsi="Times New Roman" w:cs="Times New Roman"/>
                <w:sz w:val="20"/>
              </w:rPr>
              <w:t>0</w:t>
            </w:r>
            <w:r w:rsidR="00CE2181" w:rsidRPr="00AD4D58">
              <w:rPr>
                <w:rFonts w:ascii="Times New Roman" w:eastAsia="Calibri" w:hAnsi="Times New Roman" w:cs="Times New Roman"/>
                <w:sz w:val="20"/>
              </w:rPr>
              <w:t>.00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0904" w14:textId="21EACA9C" w:rsidR="00CE2181" w:rsidRPr="00AD4D58" w:rsidRDefault="00B5668E" w:rsidP="002453A5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19</w:t>
            </w:r>
            <w:r w:rsidR="00CE2181">
              <w:rPr>
                <w:rFonts w:ascii="Times New Roman" w:eastAsia="Calibri" w:hAnsi="Times New Roman" w:cs="Times New Roman"/>
                <w:sz w:val="20"/>
              </w:rPr>
              <w:t>0</w:t>
            </w:r>
            <w:r w:rsidR="00CE2181" w:rsidRPr="00AD4D58">
              <w:rPr>
                <w:rFonts w:ascii="Times New Roman" w:eastAsia="Calibri" w:hAnsi="Times New Roman" w:cs="Times New Roman"/>
                <w:sz w:val="20"/>
              </w:rPr>
              <w:t>.00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865B" w14:textId="77777777" w:rsidR="00CE2181" w:rsidRPr="00AD4D58" w:rsidRDefault="00CE2181" w:rsidP="002453A5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0D1E" w14:textId="77777777" w:rsidR="00CE2181" w:rsidRPr="00AD4D58" w:rsidRDefault="00CE2181" w:rsidP="002453A5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</w:tr>
      <w:tr w:rsidR="00CE2181" w:rsidRPr="00AD4D58" w14:paraId="3F8C1851" w14:textId="77777777" w:rsidTr="002453A5">
        <w:trPr>
          <w:trHeight w:val="257"/>
          <w:jc w:val="center"/>
        </w:trPr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9DEC" w14:textId="77777777" w:rsidR="00CE2181" w:rsidRPr="00291B98" w:rsidRDefault="00CE2181" w:rsidP="002453A5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1B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44FE" w14:textId="77777777" w:rsidR="00CE2181" w:rsidRPr="00AD4D58" w:rsidRDefault="00CE2181" w:rsidP="002453A5">
            <w:pPr>
              <w:ind w:firstLine="851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B171" w14:textId="77777777" w:rsidR="00CE2181" w:rsidRPr="00AD4D58" w:rsidRDefault="00CE2181" w:rsidP="002453A5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2EEA" w14:textId="77777777" w:rsidR="00CE2181" w:rsidRPr="00AD4D58" w:rsidRDefault="00CE2181" w:rsidP="002453A5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B262" w14:textId="77777777" w:rsidR="00CE2181" w:rsidRPr="00AD4D58" w:rsidRDefault="00CE2181" w:rsidP="002453A5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</w:tr>
      <w:tr w:rsidR="00CE2181" w:rsidRPr="00AD4D58" w14:paraId="07F97693" w14:textId="77777777" w:rsidTr="002453A5">
        <w:trPr>
          <w:trHeight w:val="257"/>
          <w:jc w:val="center"/>
        </w:trPr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B689" w14:textId="77777777" w:rsidR="00CE2181" w:rsidRPr="00291B98" w:rsidRDefault="00CE2181" w:rsidP="002453A5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1B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A12D" w14:textId="04241900" w:rsidR="00CE2181" w:rsidRPr="00AD4D58" w:rsidRDefault="00B5668E" w:rsidP="002453A5">
            <w:pPr>
              <w:ind w:firstLine="851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14</w:t>
            </w:r>
            <w:r w:rsidR="00CE2181"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1B7C" w14:textId="613449CE" w:rsidR="00CE2181" w:rsidRPr="00AD4D58" w:rsidRDefault="00B5668E" w:rsidP="002453A5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14</w:t>
            </w:r>
            <w:r w:rsidR="00CE2181"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193F" w14:textId="77777777" w:rsidR="00CE2181" w:rsidRPr="00AD4D58" w:rsidRDefault="00CE2181" w:rsidP="002453A5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5E60" w14:textId="77777777" w:rsidR="00CE2181" w:rsidRPr="00AD4D58" w:rsidRDefault="00CE2181" w:rsidP="002453A5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</w:tr>
      <w:tr w:rsidR="00CE2181" w:rsidRPr="00AD4D58" w14:paraId="18F0450D" w14:textId="77777777" w:rsidTr="002453A5">
        <w:trPr>
          <w:trHeight w:val="257"/>
          <w:jc w:val="center"/>
        </w:trPr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95E2" w14:textId="77777777" w:rsidR="00CE2181" w:rsidRPr="00291B98" w:rsidRDefault="00CE2181" w:rsidP="002453A5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1B9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C696" w14:textId="77777777" w:rsidR="00CE2181" w:rsidRPr="00AD4D58" w:rsidRDefault="00CE2181" w:rsidP="002453A5">
            <w:pPr>
              <w:ind w:firstLine="851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  <w:r w:rsidRPr="00AD4D58">
              <w:rPr>
                <w:rFonts w:ascii="Times New Roman" w:eastAsia="Calibri" w:hAnsi="Times New Roman" w:cs="Times New Roman"/>
                <w:sz w:val="20"/>
              </w:rPr>
              <w:t>.00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26E9" w14:textId="77777777" w:rsidR="00CE2181" w:rsidRPr="00AD4D58" w:rsidRDefault="00CE2181" w:rsidP="002453A5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  <w:r w:rsidRPr="00AD4D58">
              <w:rPr>
                <w:rFonts w:ascii="Times New Roman" w:eastAsia="Calibri" w:hAnsi="Times New Roman" w:cs="Times New Roman"/>
                <w:sz w:val="20"/>
              </w:rPr>
              <w:t>.00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77E3" w14:textId="77777777" w:rsidR="00CE2181" w:rsidRPr="00AD4D58" w:rsidRDefault="00CE2181" w:rsidP="002453A5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FEA1" w14:textId="77777777" w:rsidR="00CE2181" w:rsidRPr="00AD4D58" w:rsidRDefault="00CE2181" w:rsidP="002453A5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</w:tr>
      <w:tr w:rsidR="00CE2181" w:rsidRPr="00AD4D58" w14:paraId="754CDA2D" w14:textId="77777777" w:rsidTr="002453A5">
        <w:trPr>
          <w:trHeight w:val="257"/>
          <w:jc w:val="center"/>
        </w:trPr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C00A" w14:textId="77777777" w:rsidR="00CE2181" w:rsidRPr="00291B98" w:rsidRDefault="00CE2181" w:rsidP="002453A5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1B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21F1" w14:textId="77777777" w:rsidR="00CE2181" w:rsidRPr="00AD4D58" w:rsidRDefault="00CE2181" w:rsidP="002453A5">
            <w:pPr>
              <w:ind w:firstLine="851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DA04" w14:textId="77777777" w:rsidR="00CE2181" w:rsidRPr="00AD4D58" w:rsidRDefault="00CE2181" w:rsidP="002453A5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9F85" w14:textId="77777777" w:rsidR="00CE2181" w:rsidRPr="00AD4D58" w:rsidRDefault="00CE2181" w:rsidP="002453A5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A9E0" w14:textId="77777777" w:rsidR="00CE2181" w:rsidRPr="00AD4D58" w:rsidRDefault="00CE2181" w:rsidP="002453A5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</w:tr>
    </w:tbl>
    <w:p w14:paraId="205AEE74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7AA697" w14:textId="77777777" w:rsidR="00CE2181" w:rsidRPr="00B268A0" w:rsidRDefault="00CE2181" w:rsidP="00106AC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AD4D58">
        <w:rPr>
          <w:rFonts w:ascii="Times New Roman" w:hAnsi="Times New Roman" w:cs="Times New Roman"/>
          <w:sz w:val="28"/>
          <w:szCs w:val="28"/>
        </w:rPr>
        <w:br w:type="page"/>
      </w:r>
      <w:r w:rsidRPr="00B268A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0B55CF84" w14:textId="2F637760" w:rsidR="00CE2181" w:rsidRPr="00B268A0" w:rsidRDefault="00CE2181" w:rsidP="00106AC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268A0">
        <w:rPr>
          <w:rFonts w:ascii="Times New Roman" w:hAnsi="Times New Roman" w:cs="Times New Roman"/>
          <w:sz w:val="24"/>
          <w:szCs w:val="24"/>
        </w:rPr>
        <w:t>к Паспорту муниципальной                   программы «Развитие сельского хозяйства и регулировани</w:t>
      </w:r>
      <w:r w:rsidR="008942A6">
        <w:rPr>
          <w:rFonts w:ascii="Times New Roman" w:hAnsi="Times New Roman" w:cs="Times New Roman"/>
          <w:sz w:val="24"/>
          <w:szCs w:val="24"/>
        </w:rPr>
        <w:t>я</w:t>
      </w:r>
      <w:r w:rsidRPr="00B268A0">
        <w:rPr>
          <w:rFonts w:ascii="Times New Roman" w:hAnsi="Times New Roman" w:cs="Times New Roman"/>
          <w:sz w:val="24"/>
          <w:szCs w:val="24"/>
        </w:rPr>
        <w:t xml:space="preserve"> рынков сельскохозяйственной продукции, сырья и продовольствия в                        муниципальном образовании «Шумячский муниципальный округ» Смоленской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B302EAE" w14:textId="77777777" w:rsidR="00CE2181" w:rsidRPr="00AD4D58" w:rsidRDefault="00CE2181" w:rsidP="00CE218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7BB988" w14:textId="77777777" w:rsidR="00CE2181" w:rsidRPr="00AD4D58" w:rsidRDefault="00CE2181" w:rsidP="00CE218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4D58">
        <w:rPr>
          <w:rFonts w:ascii="Times New Roman" w:eastAsia="Calibri" w:hAnsi="Times New Roman" w:cs="Times New Roman"/>
          <w:b/>
          <w:sz w:val="28"/>
          <w:szCs w:val="28"/>
        </w:rPr>
        <w:t>Сведения о показателях муниципальной программы</w:t>
      </w:r>
    </w:p>
    <w:p w14:paraId="32822227" w14:textId="77777777" w:rsidR="00CE2181" w:rsidRPr="00AD4D58" w:rsidRDefault="00CE2181" w:rsidP="00CE218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tbl>
      <w:tblPr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2706"/>
        <w:gridCol w:w="5392"/>
      </w:tblGrid>
      <w:tr w:rsidR="00CE2181" w:rsidRPr="00AD4D58" w14:paraId="695D2401" w14:textId="77777777" w:rsidTr="002453A5">
        <w:trPr>
          <w:cantSplit/>
          <w:trHeight w:val="419"/>
          <w:jc w:val="center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1094" w14:textId="77777777" w:rsidR="00CE2181" w:rsidRPr="00AD4D58" w:rsidRDefault="00CE2181" w:rsidP="002453A5">
            <w:pPr>
              <w:autoSpaceDE w:val="0"/>
              <w:autoSpaceDN w:val="0"/>
              <w:adjustRightInd w:val="0"/>
              <w:ind w:left="-75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№</w:t>
            </w:r>
            <w:r w:rsidRPr="00AD4D58">
              <w:rPr>
                <w:rFonts w:ascii="Times New Roman" w:eastAsia="Calibri" w:hAnsi="Times New Roman" w:cs="Times New Roman"/>
                <w:szCs w:val="24"/>
              </w:rPr>
              <w:br/>
              <w:t>п/п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D282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 xml:space="preserve">Наименование  </w:t>
            </w:r>
            <w:r w:rsidRPr="00AD4D58">
              <w:rPr>
                <w:rFonts w:ascii="Times New Roman" w:eastAsia="Calibri" w:hAnsi="Times New Roman" w:cs="Times New Roman"/>
                <w:szCs w:val="24"/>
              </w:rPr>
              <w:br/>
              <w:t>показателя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AFC7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CE2181" w:rsidRPr="00AD4D58" w14:paraId="6FAAFBE0" w14:textId="77777777" w:rsidTr="002453A5">
        <w:trPr>
          <w:cantSplit/>
          <w:trHeight w:val="279"/>
          <w:jc w:val="center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3BD7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7C26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9DDD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</w:tr>
      <w:tr w:rsidR="00CE2181" w:rsidRPr="00AD4D58" w14:paraId="7263998E" w14:textId="77777777" w:rsidTr="002453A5">
        <w:trPr>
          <w:cantSplit/>
          <w:trHeight w:val="279"/>
          <w:jc w:val="center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C35A" w14:textId="77777777" w:rsidR="00CE2181" w:rsidRPr="00AD4D58" w:rsidRDefault="00CE2181" w:rsidP="002453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1AA8" w14:textId="6AB0A43F" w:rsidR="00CE2181" w:rsidRPr="00AD4D58" w:rsidRDefault="00CE2181" w:rsidP="002453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Муниципальная программа «Развитие сельского хозяйства и регулировани</w:t>
            </w:r>
            <w:r w:rsidR="008942A6">
              <w:rPr>
                <w:rFonts w:ascii="Times New Roman" w:hAnsi="Times New Roman" w:cs="Times New Roman"/>
                <w:szCs w:val="24"/>
              </w:rPr>
              <w:t>я</w:t>
            </w:r>
            <w:r w:rsidRPr="00AD4D58">
              <w:rPr>
                <w:rFonts w:ascii="Times New Roman" w:hAnsi="Times New Roman" w:cs="Times New Roman"/>
                <w:szCs w:val="24"/>
              </w:rPr>
              <w:t xml:space="preserve"> рынков сельскохозяйственной продукции, сырья и продовольствия в </w:t>
            </w:r>
            <w:r>
              <w:rPr>
                <w:rFonts w:ascii="Times New Roman" w:hAnsi="Times New Roman" w:cs="Times New Roman"/>
                <w:szCs w:val="24"/>
              </w:rPr>
              <w:t>муниципальном образовании «</w:t>
            </w:r>
            <w:r w:rsidRPr="00AD4D58">
              <w:rPr>
                <w:rFonts w:ascii="Times New Roman" w:hAnsi="Times New Roman" w:cs="Times New Roman"/>
                <w:szCs w:val="24"/>
              </w:rPr>
              <w:t>Шумячск</w:t>
            </w:r>
            <w:r>
              <w:rPr>
                <w:rFonts w:ascii="Times New Roman" w:hAnsi="Times New Roman" w:cs="Times New Roman"/>
                <w:szCs w:val="24"/>
              </w:rPr>
              <w:t>ий муниципальный округ»</w:t>
            </w:r>
            <w:r w:rsidRPr="00AD4D58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Смоленской области»</w:t>
            </w:r>
            <w:r w:rsidRPr="00AD4D58">
              <w:rPr>
                <w:rFonts w:ascii="Times New Roman" w:hAnsi="Times New Roman" w:cs="Times New Roman"/>
                <w:szCs w:val="24"/>
              </w:rPr>
              <w:t xml:space="preserve"> с комплексом процессных мероприятий.</w:t>
            </w:r>
          </w:p>
          <w:p w14:paraId="23E75309" w14:textId="77777777" w:rsidR="00CE2181" w:rsidRPr="00AD4D58" w:rsidRDefault="00CE2181" w:rsidP="002453A5">
            <w:pPr>
              <w:widowControl w:val="0"/>
              <w:snapToGrid w:val="0"/>
              <w:ind w:firstLine="709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C6935FD" w14:textId="77777777" w:rsidR="00CE2181" w:rsidRPr="00AD4D58" w:rsidRDefault="00CE2181" w:rsidP="002453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342D" w14:textId="3253F5A3" w:rsidR="00CE2181" w:rsidRPr="00AD4D58" w:rsidRDefault="00CE2181" w:rsidP="002453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 xml:space="preserve">Показатели муниципальной программы с комплексом процессных мероприятий доведены в установленном порядке по кодам бюджетной классификации главному распорядителю бюджетных средств, согласно бюджетной росписи, открытой по бюджету муниципального образования «Шумячский </w:t>
            </w:r>
            <w:r>
              <w:rPr>
                <w:rFonts w:ascii="Times New Roman" w:eastAsia="Calibri" w:hAnsi="Times New Roman" w:cs="Times New Roman"/>
                <w:szCs w:val="24"/>
              </w:rPr>
              <w:t>муниципальный округ</w:t>
            </w:r>
            <w:r w:rsidRPr="00AD4D58">
              <w:rPr>
                <w:rFonts w:ascii="Times New Roman" w:eastAsia="Calibri" w:hAnsi="Times New Roman" w:cs="Times New Roman"/>
                <w:szCs w:val="24"/>
              </w:rPr>
              <w:t xml:space="preserve">» Смоленской области, согласно решения Шумячского 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окружного </w:t>
            </w:r>
            <w:r w:rsidRPr="00AD4D58">
              <w:rPr>
                <w:rFonts w:ascii="Times New Roman" w:eastAsia="Calibri" w:hAnsi="Times New Roman" w:cs="Times New Roman"/>
                <w:szCs w:val="24"/>
              </w:rPr>
              <w:t xml:space="preserve"> Совета депутатов                  № </w:t>
            </w:r>
            <w:r w:rsidR="00A9613F">
              <w:rPr>
                <w:rFonts w:ascii="Times New Roman" w:eastAsia="Calibri" w:hAnsi="Times New Roman" w:cs="Times New Roman"/>
                <w:szCs w:val="24"/>
              </w:rPr>
              <w:t>291</w:t>
            </w:r>
            <w:r w:rsidRPr="00AD4D58">
              <w:rPr>
                <w:rFonts w:ascii="Times New Roman" w:eastAsia="Calibri" w:hAnsi="Times New Roman" w:cs="Times New Roman"/>
                <w:szCs w:val="24"/>
              </w:rPr>
              <w:t xml:space="preserve"> от 2</w:t>
            </w:r>
            <w:r w:rsidR="00A9613F"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AD4D58">
              <w:rPr>
                <w:rFonts w:ascii="Times New Roman" w:eastAsia="Calibri" w:hAnsi="Times New Roman" w:cs="Times New Roman"/>
                <w:szCs w:val="24"/>
              </w:rPr>
              <w:t>.12.202</w:t>
            </w:r>
            <w:r w:rsidR="00A9613F">
              <w:rPr>
                <w:rFonts w:ascii="Times New Roman" w:eastAsia="Calibri" w:hAnsi="Times New Roman" w:cs="Times New Roman"/>
                <w:szCs w:val="24"/>
              </w:rPr>
              <w:t>5</w:t>
            </w:r>
            <w:r w:rsidRPr="00AD4D58">
              <w:rPr>
                <w:rFonts w:ascii="Times New Roman" w:eastAsia="Calibri" w:hAnsi="Times New Roman" w:cs="Times New Roman"/>
                <w:szCs w:val="24"/>
              </w:rPr>
              <w:t xml:space="preserve"> года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302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r w:rsidRPr="003025A1">
              <w:rPr>
                <w:rFonts w:ascii="Times New Roman" w:hAnsi="Times New Roman" w:cs="Times New Roman"/>
                <w:color w:val="353535"/>
                <w:sz w:val="24"/>
                <w:szCs w:val="24"/>
              </w:rPr>
              <w:t>О бюджете муниципального образования «Шумячский муниципальный округ» Смоленской области на 202</w:t>
            </w:r>
            <w:r w:rsidR="00A9613F">
              <w:rPr>
                <w:rFonts w:ascii="Times New Roman" w:hAnsi="Times New Roman" w:cs="Times New Roman"/>
                <w:color w:val="353535"/>
                <w:sz w:val="24"/>
                <w:szCs w:val="24"/>
              </w:rPr>
              <w:t>6</w:t>
            </w:r>
            <w:r w:rsidRPr="003025A1">
              <w:rPr>
                <w:rFonts w:ascii="Times New Roman" w:hAnsi="Times New Roman" w:cs="Times New Roman"/>
                <w:color w:val="353535"/>
                <w:sz w:val="24"/>
                <w:szCs w:val="24"/>
              </w:rPr>
              <w:t xml:space="preserve"> год и на плановый период 202</w:t>
            </w:r>
            <w:r w:rsidR="00A9613F">
              <w:rPr>
                <w:rFonts w:ascii="Times New Roman" w:hAnsi="Times New Roman" w:cs="Times New Roman"/>
                <w:color w:val="353535"/>
                <w:sz w:val="24"/>
                <w:szCs w:val="24"/>
              </w:rPr>
              <w:t>7</w:t>
            </w:r>
            <w:r w:rsidRPr="003025A1">
              <w:rPr>
                <w:rFonts w:ascii="Times New Roman" w:hAnsi="Times New Roman" w:cs="Times New Roman"/>
                <w:color w:val="353535"/>
                <w:sz w:val="24"/>
                <w:szCs w:val="24"/>
              </w:rPr>
              <w:t xml:space="preserve"> и 202</w:t>
            </w:r>
            <w:r w:rsidR="00A9613F">
              <w:rPr>
                <w:rFonts w:ascii="Times New Roman" w:hAnsi="Times New Roman" w:cs="Times New Roman"/>
                <w:color w:val="353535"/>
                <w:sz w:val="24"/>
                <w:szCs w:val="24"/>
              </w:rPr>
              <w:t>8</w:t>
            </w:r>
            <w:r w:rsidRPr="003025A1">
              <w:rPr>
                <w:rFonts w:ascii="Times New Roman" w:hAnsi="Times New Roman" w:cs="Times New Roman"/>
                <w:color w:val="353535"/>
                <w:sz w:val="24"/>
                <w:szCs w:val="24"/>
              </w:rPr>
              <w:t xml:space="preserve"> годов»</w:t>
            </w:r>
          </w:p>
        </w:tc>
      </w:tr>
    </w:tbl>
    <w:p w14:paraId="7206DC7C" w14:textId="77777777" w:rsidR="00CE2181" w:rsidRPr="00AD4D58" w:rsidRDefault="00CE2181" w:rsidP="00CE218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0C4583A6" w14:textId="77777777" w:rsidR="00CE2181" w:rsidRPr="00AD4D58" w:rsidRDefault="00CE2181" w:rsidP="00CE218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61D841DB" w14:textId="77777777" w:rsidR="00CE2181" w:rsidRPr="00AD4D58" w:rsidRDefault="00CE2181" w:rsidP="00CE2181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4063647F" w14:textId="77777777" w:rsidR="00CE2181" w:rsidRPr="00AD4D58" w:rsidRDefault="00CE2181" w:rsidP="00CE2181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4013323B" w14:textId="075B5DCC" w:rsidR="00CE2181" w:rsidRDefault="00CE2181" w:rsidP="00CE2181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572A1D92" w14:textId="05BD484E" w:rsidR="00106ACE" w:rsidRDefault="00106ACE" w:rsidP="00CE2181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498B78C8" w14:textId="06A55D16" w:rsidR="00106ACE" w:rsidRDefault="00106ACE" w:rsidP="00CE2181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3B7ACFF6" w14:textId="7D4B9160" w:rsidR="00CE2181" w:rsidRDefault="00CE2181" w:rsidP="00CE2181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57151446" w14:textId="77777777" w:rsidR="009004DC" w:rsidRDefault="009004DC" w:rsidP="00CE2181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7188D1A1" w14:textId="77777777" w:rsidR="00CE2181" w:rsidRPr="00AD4DC7" w:rsidRDefault="00CE2181" w:rsidP="00106AC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AD4DC7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28DEEF59" w14:textId="4EDF2AC1" w:rsidR="00CE2181" w:rsidRPr="00AD4DC7" w:rsidRDefault="00CE2181" w:rsidP="00106AC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D4DC7">
        <w:rPr>
          <w:rFonts w:ascii="Times New Roman" w:hAnsi="Times New Roman" w:cs="Times New Roman"/>
          <w:sz w:val="24"/>
          <w:szCs w:val="24"/>
        </w:rPr>
        <w:t>к Паспорту муниципальной                  программы «Развитие сельского хозяйства и регулировани</w:t>
      </w:r>
      <w:r w:rsidR="008942A6">
        <w:rPr>
          <w:rFonts w:ascii="Times New Roman" w:hAnsi="Times New Roman" w:cs="Times New Roman"/>
          <w:sz w:val="24"/>
          <w:szCs w:val="24"/>
        </w:rPr>
        <w:t>я</w:t>
      </w:r>
      <w:r w:rsidRPr="00AD4DC7">
        <w:rPr>
          <w:rFonts w:ascii="Times New Roman" w:hAnsi="Times New Roman" w:cs="Times New Roman"/>
          <w:sz w:val="24"/>
          <w:szCs w:val="24"/>
        </w:rPr>
        <w:t xml:space="preserve"> рынков сельскохозяйственной продукции, сырья и продовольствия в                        муниципальном образовании «Шумячский муниципальный округ» Смоленской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B90E581" w14:textId="77777777" w:rsidR="00CE2181" w:rsidRPr="00AD4D58" w:rsidRDefault="00CE2181" w:rsidP="00CE218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0C133DE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1EEFB9B8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AD4D58">
        <w:rPr>
          <w:rFonts w:ascii="Times New Roman" w:hAnsi="Times New Roman" w:cs="Times New Roman"/>
          <w:b/>
          <w:spacing w:val="20"/>
          <w:sz w:val="28"/>
          <w:szCs w:val="28"/>
        </w:rPr>
        <w:t>ПАСПОРТ</w:t>
      </w:r>
    </w:p>
    <w:p w14:paraId="6DB49B29" w14:textId="77777777" w:rsidR="00CE2181" w:rsidRPr="00AD4D58" w:rsidRDefault="00CE2181" w:rsidP="00106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D58">
        <w:rPr>
          <w:rFonts w:ascii="Times New Roman" w:hAnsi="Times New Roman" w:cs="Times New Roman"/>
          <w:b/>
          <w:sz w:val="28"/>
          <w:szCs w:val="28"/>
        </w:rPr>
        <w:t>комплекса процессных мероприятий</w:t>
      </w:r>
    </w:p>
    <w:p w14:paraId="44B1737F" w14:textId="77777777" w:rsidR="00CE2181" w:rsidRPr="00AD4D58" w:rsidRDefault="00CE2181" w:rsidP="00106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4D58">
        <w:rPr>
          <w:rFonts w:ascii="Times New Roman" w:hAnsi="Times New Roman" w:cs="Times New Roman"/>
          <w:b/>
          <w:i/>
          <w:sz w:val="28"/>
          <w:szCs w:val="28"/>
        </w:rPr>
        <w:t xml:space="preserve">«Подведение итогов работы сельскохозяйственных предприятий» </w:t>
      </w:r>
    </w:p>
    <w:p w14:paraId="66A8B5DD" w14:textId="77777777" w:rsidR="00CE2181" w:rsidRPr="00AD4D58" w:rsidRDefault="00CE2181" w:rsidP="00106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5BA3F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D5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00D6F05C" w14:textId="77777777" w:rsidR="00CE2181" w:rsidRPr="00AD4D58" w:rsidRDefault="00CE2181" w:rsidP="00CE2181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801"/>
      </w:tblGrid>
      <w:tr w:rsidR="00CE2181" w:rsidRPr="00AD4D58" w14:paraId="746DDFA4" w14:textId="77777777" w:rsidTr="002453A5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BB6F" w14:textId="77777777" w:rsidR="00CE2181" w:rsidRPr="00AD4D58" w:rsidRDefault="00CE2181" w:rsidP="002453A5">
            <w:pPr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Ответственный за выполнение комплекса мероприятий</w:t>
            </w:r>
          </w:p>
          <w:p w14:paraId="4C566C23" w14:textId="77777777" w:rsidR="00CE2181" w:rsidRPr="00AD4D58" w:rsidRDefault="00CE2181" w:rsidP="002453A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723C" w14:textId="650A0569" w:rsidR="00A9613F" w:rsidRPr="00A9613F" w:rsidRDefault="00A9613F" w:rsidP="00A9613F">
            <w:pPr>
              <w:spacing w:after="0"/>
              <w:jc w:val="both"/>
              <w:rPr>
                <w:rFonts w:ascii="Times New Roman" w:eastAsia="Arial Unicode MS" w:hAnsi="Times New Roman" w:cs="Times New Roman"/>
                <w:szCs w:val="24"/>
              </w:rPr>
            </w:pPr>
            <w:r w:rsidRPr="00A9613F">
              <w:rPr>
                <w:rFonts w:ascii="Times New Roman" w:eastAsia="Arial Unicode MS" w:hAnsi="Times New Roman" w:cs="Times New Roman"/>
                <w:szCs w:val="24"/>
              </w:rPr>
              <w:t>Заместитель Главы  муниципального образования</w:t>
            </w:r>
            <w:r>
              <w:rPr>
                <w:rFonts w:ascii="Times New Roman" w:eastAsia="Arial Unicode MS" w:hAnsi="Times New Roman" w:cs="Times New Roman"/>
                <w:szCs w:val="24"/>
              </w:rPr>
              <w:t xml:space="preserve"> </w:t>
            </w:r>
            <w:r w:rsidRPr="00A9613F">
              <w:rPr>
                <w:rFonts w:ascii="Times New Roman" w:eastAsia="Arial Unicode MS" w:hAnsi="Times New Roman" w:cs="Times New Roman"/>
                <w:szCs w:val="24"/>
              </w:rPr>
              <w:t>«Шумячский муниципальный округ» Смоленской области</w:t>
            </w:r>
          </w:p>
          <w:p w14:paraId="2A7F65B7" w14:textId="30B01C3F" w:rsidR="00CE2181" w:rsidRPr="00AD4D58" w:rsidRDefault="00A9613F" w:rsidP="00A9613F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A9613F">
              <w:rPr>
                <w:rFonts w:ascii="Times New Roman" w:eastAsia="Arial Unicode MS" w:hAnsi="Times New Roman" w:cs="Times New Roman"/>
                <w:szCs w:val="24"/>
              </w:rPr>
              <w:t>Абраменков В.Е.</w:t>
            </w:r>
          </w:p>
        </w:tc>
      </w:tr>
      <w:tr w:rsidR="00CE2181" w:rsidRPr="00AD4D58" w14:paraId="23F3DFDF" w14:textId="77777777" w:rsidTr="002453A5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7F54" w14:textId="77777777" w:rsidR="00CE2181" w:rsidRPr="00AD4D58" w:rsidRDefault="00CE2181" w:rsidP="002453A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90F4" w14:textId="3209AAFC" w:rsidR="00CE2181" w:rsidRPr="00AD4D58" w:rsidRDefault="00CE2181" w:rsidP="002453A5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Муниципальная программа «Развитие сельского хозяйства и регулировани</w:t>
            </w:r>
            <w:r w:rsidR="008942A6">
              <w:rPr>
                <w:rFonts w:ascii="Times New Roman" w:eastAsia="Calibri" w:hAnsi="Times New Roman" w:cs="Times New Roman"/>
                <w:szCs w:val="24"/>
              </w:rPr>
              <w:t>я</w:t>
            </w:r>
            <w:r w:rsidRPr="00AD4D58">
              <w:rPr>
                <w:rFonts w:ascii="Times New Roman" w:eastAsia="Calibri" w:hAnsi="Times New Roman" w:cs="Times New Roman"/>
                <w:szCs w:val="24"/>
              </w:rPr>
              <w:t xml:space="preserve"> рынков сельскохозяйственной продукции, сырья и продовольствия в </w:t>
            </w:r>
            <w:r>
              <w:rPr>
                <w:rFonts w:ascii="Times New Roman" w:eastAsia="Calibri" w:hAnsi="Times New Roman" w:cs="Times New Roman"/>
                <w:szCs w:val="24"/>
              </w:rPr>
              <w:t>муниципальном образовании «</w:t>
            </w:r>
            <w:r w:rsidRPr="00AD4D58">
              <w:rPr>
                <w:rFonts w:ascii="Times New Roman" w:eastAsia="Calibri" w:hAnsi="Times New Roman" w:cs="Times New Roman"/>
                <w:szCs w:val="24"/>
              </w:rPr>
              <w:t>Шумячск</w:t>
            </w:r>
            <w:r>
              <w:rPr>
                <w:rFonts w:ascii="Times New Roman" w:eastAsia="Calibri" w:hAnsi="Times New Roman" w:cs="Times New Roman"/>
                <w:szCs w:val="24"/>
              </w:rPr>
              <w:t>ий муниципальный округ»</w:t>
            </w:r>
            <w:r w:rsidRPr="00AD4D58">
              <w:rPr>
                <w:rFonts w:ascii="Times New Roman" w:eastAsia="Calibri" w:hAnsi="Times New Roman" w:cs="Times New Roman"/>
                <w:szCs w:val="24"/>
              </w:rPr>
              <w:t xml:space="preserve"> Смоленской области</w:t>
            </w:r>
            <w:r>
              <w:rPr>
                <w:rFonts w:ascii="Times New Roman" w:eastAsia="Calibri" w:hAnsi="Times New Roman" w:cs="Times New Roman"/>
                <w:szCs w:val="24"/>
              </w:rPr>
              <w:t>».</w:t>
            </w:r>
          </w:p>
        </w:tc>
      </w:tr>
    </w:tbl>
    <w:p w14:paraId="5DE031F8" w14:textId="77777777" w:rsidR="00CE2181" w:rsidRPr="00AD4D58" w:rsidRDefault="00CE2181" w:rsidP="00106A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49D80E" w14:textId="77777777" w:rsidR="00106ACE" w:rsidRDefault="00CE2181" w:rsidP="00106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D58">
        <w:rPr>
          <w:rFonts w:ascii="Times New Roman" w:hAnsi="Times New Roman" w:cs="Times New Roman"/>
          <w:b/>
          <w:sz w:val="28"/>
          <w:szCs w:val="28"/>
        </w:rPr>
        <w:t xml:space="preserve">2. Показатели реализации комплекса процессных мероприятий </w:t>
      </w:r>
    </w:p>
    <w:p w14:paraId="354E20F7" w14:textId="39185A38" w:rsidR="00CE2181" w:rsidRPr="00AD4D58" w:rsidRDefault="00CE2181" w:rsidP="00106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D5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4"/>
        <w:gridCol w:w="1685"/>
        <w:gridCol w:w="1396"/>
        <w:gridCol w:w="1593"/>
        <w:gridCol w:w="1469"/>
      </w:tblGrid>
      <w:tr w:rsidR="00CE2181" w:rsidRPr="00AD4D58" w14:paraId="3CFE4FA3" w14:textId="77777777" w:rsidTr="002453A5">
        <w:trPr>
          <w:tblHeader/>
          <w:jc w:val="center"/>
        </w:trPr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77BA" w14:textId="77777777" w:rsidR="00CE2181" w:rsidRPr="00AD4D58" w:rsidRDefault="00CE2181" w:rsidP="0010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E5CC" w14:textId="77777777" w:rsidR="00CE2181" w:rsidRPr="00AD4D58" w:rsidRDefault="00CE2181" w:rsidP="00106ACE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AB0A" w14:textId="77777777" w:rsidR="00CE2181" w:rsidRPr="00AD4D58" w:rsidRDefault="00CE2181" w:rsidP="00106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E2181" w:rsidRPr="00AD4D58" w14:paraId="1CB00452" w14:textId="77777777" w:rsidTr="002453A5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F21E" w14:textId="77777777" w:rsidR="00CE2181" w:rsidRPr="00AD4D58" w:rsidRDefault="00CE2181" w:rsidP="002453A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0A78" w14:textId="77777777" w:rsidR="00CE2181" w:rsidRPr="00AD4D58" w:rsidRDefault="00CE2181" w:rsidP="002453A5">
            <w:pPr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5F75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pacing w:val="-2"/>
                <w:szCs w:val="24"/>
                <w:lang w:val="en-US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EF62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6150" w14:textId="77777777" w:rsidR="00CE2181" w:rsidRPr="00AD4D58" w:rsidRDefault="00CE2181" w:rsidP="002453A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CE2181" w:rsidRPr="00AD4D58" w14:paraId="7357A0AD" w14:textId="77777777" w:rsidTr="002453A5">
        <w:trPr>
          <w:trHeight w:val="282"/>
          <w:tblHeader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717E" w14:textId="77777777" w:rsidR="00CE2181" w:rsidRPr="00AD4D58" w:rsidRDefault="00CE2181" w:rsidP="002453A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AEFD" w14:textId="77777777" w:rsidR="00CE2181" w:rsidRPr="00AD4D58" w:rsidRDefault="00CE2181" w:rsidP="002453A5">
            <w:pPr>
              <w:jc w:val="center"/>
              <w:rPr>
                <w:rFonts w:ascii="Times New Roman" w:eastAsia="Calibri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pacing w:val="-2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ECF1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hAnsi="Times New Roman" w:cs="Times New Roman"/>
                <w:spacing w:val="-2"/>
                <w:szCs w:val="24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828A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hAnsi="Times New Roman" w:cs="Times New Roman"/>
                <w:spacing w:val="-2"/>
                <w:szCs w:val="24"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A953" w14:textId="77777777" w:rsidR="00CE2181" w:rsidRPr="00AD4D58" w:rsidRDefault="00CE2181" w:rsidP="002453A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</w:tr>
      <w:tr w:rsidR="00CE2181" w:rsidRPr="00AD4D58" w14:paraId="31ACF8EB" w14:textId="77777777" w:rsidTr="002453A5">
        <w:trPr>
          <w:trHeight w:val="433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10A7" w14:textId="77777777" w:rsidR="00CE2181" w:rsidRPr="00AD4D58" w:rsidRDefault="00CE2181" w:rsidP="002453A5">
            <w:pPr>
              <w:spacing w:line="228" w:lineRule="auto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hAnsi="Times New Roman" w:cs="Times New Roman"/>
                <w:spacing w:val="-2"/>
                <w:szCs w:val="24"/>
              </w:rPr>
              <w:t xml:space="preserve">1. </w:t>
            </w:r>
            <w:r w:rsidRPr="00AD4D58">
              <w:rPr>
                <w:rFonts w:ascii="Times New Roman" w:hAnsi="Times New Roman" w:cs="Times New Roman"/>
                <w:szCs w:val="24"/>
              </w:rPr>
              <w:t>Расходы на проведение мероприятия по подведению итогов работы сельскохозяйственных предприятий</w:t>
            </w:r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7743" w14:textId="1215699C" w:rsidR="00CE2181" w:rsidRPr="00AD4D58" w:rsidRDefault="00CE2181" w:rsidP="002453A5">
            <w:pPr>
              <w:ind w:firstLine="851"/>
              <w:jc w:val="center"/>
              <w:rPr>
                <w:rFonts w:ascii="Times New Roman" w:eastAsia="Calibri" w:hAnsi="Times New Roman" w:cs="Times New Roman"/>
              </w:rPr>
            </w:pPr>
            <w:r w:rsidRPr="00AD4D58"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1FB4" w14:textId="4C7E86C1" w:rsidR="00CE2181" w:rsidRPr="00AD4D58" w:rsidRDefault="00CE2181" w:rsidP="002453A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D58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AD4D58">
              <w:rPr>
                <w:rFonts w:ascii="Times New Roman" w:eastAsia="Calibri" w:hAnsi="Times New Roman" w:cs="Times New Roman"/>
              </w:rPr>
              <w:t>.0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187A" w14:textId="1DBED660" w:rsidR="00CE2181" w:rsidRPr="00AD4D58" w:rsidRDefault="00CE2181" w:rsidP="002453A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D58"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E339" w14:textId="3D32F47F" w:rsidR="00CE2181" w:rsidRPr="00AD4D58" w:rsidRDefault="00CE2181" w:rsidP="002453A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D58">
              <w:rPr>
                <w:rFonts w:ascii="Times New Roman" w:eastAsia="Calibri" w:hAnsi="Times New Roman" w:cs="Times New Roman"/>
              </w:rPr>
              <w:t>0.0</w:t>
            </w:r>
          </w:p>
        </w:tc>
      </w:tr>
      <w:tr w:rsidR="00B5668E" w:rsidRPr="00AD4D58" w14:paraId="722E9CF4" w14:textId="77777777" w:rsidTr="002453A5">
        <w:trPr>
          <w:trHeight w:val="433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D8F1" w14:textId="326AF41E" w:rsidR="00B5668E" w:rsidRPr="00AD4D58" w:rsidRDefault="00B5668E" w:rsidP="002453A5">
            <w:pPr>
              <w:spacing w:line="228" w:lineRule="auto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6580" w14:textId="77777777" w:rsidR="00B5668E" w:rsidRPr="00AD4D58" w:rsidRDefault="00B5668E" w:rsidP="002453A5">
            <w:pPr>
              <w:ind w:firstLine="85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9AAC" w14:textId="2D046C63" w:rsidR="00B5668E" w:rsidRDefault="00B5668E" w:rsidP="002453A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140.0-обл.б-т</w:t>
            </w:r>
          </w:p>
          <w:p w14:paraId="34C7C913" w14:textId="055E4347" w:rsidR="00B5668E" w:rsidRPr="00AD4D58" w:rsidRDefault="00B5668E" w:rsidP="002453A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0.014 б-т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м.о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51E" w14:textId="03221859" w:rsidR="00B5668E" w:rsidRPr="00AD4D58" w:rsidRDefault="00A9613F" w:rsidP="002453A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2A39" w14:textId="3EDAFE4D" w:rsidR="00B5668E" w:rsidRPr="00AD4D58" w:rsidRDefault="00A9613F" w:rsidP="002453A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0.0</w:t>
            </w:r>
          </w:p>
        </w:tc>
      </w:tr>
    </w:tbl>
    <w:p w14:paraId="53D628E9" w14:textId="77777777" w:rsidR="00CE2181" w:rsidRPr="00AD4D58" w:rsidRDefault="00CE2181" w:rsidP="00CE21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EC4ECE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59981EB5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3BDEF8D8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73FD504E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57FEB85F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61F3EE0D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660044E2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335F7BFA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7123F28B" w14:textId="77777777" w:rsidR="00CE2181" w:rsidRDefault="00CE2181" w:rsidP="00CE21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0B1CBEB4" w14:textId="77777777" w:rsidR="00CE2181" w:rsidRDefault="00CE2181" w:rsidP="00CE21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68CCAAC6" w14:textId="77777777" w:rsidR="00CE2181" w:rsidRDefault="00CE2181" w:rsidP="00CE21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0EC04E4A" w14:textId="77777777" w:rsidR="00CE2181" w:rsidRDefault="00CE2181" w:rsidP="00CE21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028836FE" w14:textId="77777777" w:rsidR="00CE2181" w:rsidRDefault="00CE2181" w:rsidP="00CE21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3EB2540A" w14:textId="77777777" w:rsidR="00CE2181" w:rsidRDefault="00CE2181" w:rsidP="00CE21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5A4ECC17" w14:textId="77777777" w:rsidR="00CE2181" w:rsidRDefault="00CE2181" w:rsidP="00CE21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4C33CE20" w14:textId="77777777" w:rsidR="00CE2181" w:rsidRDefault="00CE2181" w:rsidP="00C56C6A">
      <w:pPr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7A777E02" w14:textId="620900AE" w:rsidR="00CE2181" w:rsidRDefault="00CE2181" w:rsidP="00CE21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0E6BFC44" w14:textId="5FB96324" w:rsidR="00106ACE" w:rsidRDefault="00106ACE" w:rsidP="00CE21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661D3CE2" w14:textId="0AB59E05" w:rsidR="00106ACE" w:rsidRDefault="00106ACE" w:rsidP="00CE21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552A1181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49EE6897" w14:textId="77777777" w:rsidR="00CE2181" w:rsidRPr="002B4C39" w:rsidRDefault="00CE2181" w:rsidP="00106AC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98509838"/>
      <w:r w:rsidRPr="002B4C39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5A2F43D1" w14:textId="4235A704" w:rsidR="00CE2181" w:rsidRPr="00AD4DC7" w:rsidRDefault="00CE2181" w:rsidP="00106AC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D4DC7">
        <w:rPr>
          <w:rFonts w:ascii="Times New Roman" w:hAnsi="Times New Roman" w:cs="Times New Roman"/>
          <w:sz w:val="24"/>
          <w:szCs w:val="24"/>
        </w:rPr>
        <w:t>к Паспорту муниципальной                  программы «Развитие сельского хозяйства и регулировани</w:t>
      </w:r>
      <w:r w:rsidR="008942A6">
        <w:rPr>
          <w:rFonts w:ascii="Times New Roman" w:hAnsi="Times New Roman" w:cs="Times New Roman"/>
          <w:sz w:val="24"/>
          <w:szCs w:val="24"/>
        </w:rPr>
        <w:t>я</w:t>
      </w:r>
      <w:r w:rsidRPr="00AD4DC7">
        <w:rPr>
          <w:rFonts w:ascii="Times New Roman" w:hAnsi="Times New Roman" w:cs="Times New Roman"/>
          <w:sz w:val="24"/>
          <w:szCs w:val="24"/>
        </w:rPr>
        <w:t xml:space="preserve"> рынков сельскохозяйственной продукции, сырья и продовольствия в                         муниципальном образовании «Шумячский муниципальный округ» Смоленской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2499665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1B88FE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D58">
        <w:rPr>
          <w:rFonts w:ascii="Times New Roman" w:hAnsi="Times New Roman" w:cs="Times New Roman"/>
          <w:b/>
          <w:sz w:val="28"/>
          <w:szCs w:val="28"/>
        </w:rPr>
        <w:t>Финансирования структурных элементов муниципальной программы</w:t>
      </w:r>
    </w:p>
    <w:p w14:paraId="07634C1F" w14:textId="77777777" w:rsidR="00CE2181" w:rsidRPr="00AD4D58" w:rsidRDefault="00CE2181" w:rsidP="00CE218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9"/>
        <w:gridCol w:w="2269"/>
        <w:gridCol w:w="1553"/>
        <w:gridCol w:w="1734"/>
        <w:gridCol w:w="993"/>
        <w:gridCol w:w="992"/>
        <w:gridCol w:w="963"/>
        <w:gridCol w:w="992"/>
      </w:tblGrid>
      <w:tr w:rsidR="00CE2181" w:rsidRPr="00AD4D58" w14:paraId="65D290B8" w14:textId="77777777" w:rsidTr="002453A5">
        <w:trPr>
          <w:trHeight w:val="153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6BFE8F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115764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526DF3" w14:textId="77777777" w:rsidR="00CE2181" w:rsidRPr="00AD4D58" w:rsidRDefault="00CE2181" w:rsidP="002453A5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50B5DB" w14:textId="77777777" w:rsidR="00CE2181" w:rsidRPr="00AD4D58" w:rsidRDefault="00CE2181" w:rsidP="002453A5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D5D57" w14:textId="77777777" w:rsidR="00CE2181" w:rsidRPr="00AD4D58" w:rsidRDefault="00CE2181" w:rsidP="002453A5">
            <w:pPr>
              <w:ind w:right="-34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Объем средств на реализацию               Муниципальной программы на очередной финансовый год и плановый период (тыс. рублей)</w:t>
            </w:r>
          </w:p>
        </w:tc>
      </w:tr>
      <w:tr w:rsidR="00CE2181" w:rsidRPr="00AD4D58" w14:paraId="4918B070" w14:textId="77777777" w:rsidTr="002453A5">
        <w:trPr>
          <w:trHeight w:val="32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06D2EF" w14:textId="77777777" w:rsidR="00CE2181" w:rsidRPr="00AD4D58" w:rsidRDefault="00CE2181" w:rsidP="002453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D710D6" w14:textId="77777777" w:rsidR="00CE2181" w:rsidRPr="00AD4D58" w:rsidRDefault="00CE2181" w:rsidP="002453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ADBECE" w14:textId="77777777" w:rsidR="00CE2181" w:rsidRPr="00AD4D58" w:rsidRDefault="00CE2181" w:rsidP="002453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7DAF3D" w14:textId="77777777" w:rsidR="00CE2181" w:rsidRPr="00AD4D58" w:rsidRDefault="00CE2181" w:rsidP="002453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B89F29" w14:textId="77777777" w:rsidR="00CE2181" w:rsidRPr="00AD4D58" w:rsidRDefault="00CE2181" w:rsidP="002453A5">
            <w:pPr>
              <w:ind w:right="-34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BEC63A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pacing w:val="-2"/>
                <w:szCs w:val="24"/>
                <w:lang w:val="en-US"/>
              </w:rPr>
            </w:pPr>
            <w:r w:rsidRPr="00AD4D58">
              <w:rPr>
                <w:rFonts w:ascii="Times New Roman" w:hAnsi="Times New Roman" w:cs="Times New Roman"/>
                <w:color w:val="22272F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C79336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hAnsi="Times New Roman" w:cs="Times New Roman"/>
                <w:color w:val="22272F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6746EC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color w:val="22272F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14:paraId="53359752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560"/>
        <w:gridCol w:w="1729"/>
        <w:gridCol w:w="993"/>
        <w:gridCol w:w="992"/>
        <w:gridCol w:w="963"/>
        <w:gridCol w:w="992"/>
      </w:tblGrid>
      <w:tr w:rsidR="00CE2181" w:rsidRPr="00AD4D58" w14:paraId="3D5C704B" w14:textId="77777777" w:rsidTr="002453A5">
        <w:trPr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0E70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5BCDF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B9D37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B1788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27A00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F1151" w14:textId="77777777" w:rsidR="00CE2181" w:rsidRPr="00AD4D58" w:rsidRDefault="00CE2181" w:rsidP="002453A5">
            <w:pPr>
              <w:ind w:left="-69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82205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E1299" w14:textId="77777777" w:rsidR="00CE2181" w:rsidRPr="00AD4D58" w:rsidRDefault="00CE2181" w:rsidP="002453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CE2181" w:rsidRPr="00AD4D58" w14:paraId="183FA0DA" w14:textId="77777777" w:rsidTr="002453A5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B8A0" w14:textId="77777777" w:rsidR="00CE2181" w:rsidRPr="00AD4D58" w:rsidRDefault="00CE2181" w:rsidP="002453A5">
            <w:pPr>
              <w:ind w:left="-103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 xml:space="preserve">1.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3A1A1" w14:textId="77777777" w:rsidR="00CE2181" w:rsidRPr="00AD4D58" w:rsidRDefault="00CE2181" w:rsidP="002453A5">
            <w:pPr>
              <w:jc w:val="both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</w:p>
          <w:p w14:paraId="236C4640" w14:textId="77777777" w:rsidR="00CE2181" w:rsidRPr="00AD4D58" w:rsidRDefault="00CE2181" w:rsidP="002453A5">
            <w:pPr>
              <w:jc w:val="both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«</w:t>
            </w:r>
            <w:r w:rsidRPr="00AD4D58">
              <w:rPr>
                <w:rFonts w:ascii="Times New Roman" w:hAnsi="Times New Roman" w:cs="Times New Roman"/>
                <w:i/>
              </w:rPr>
              <w:t>Подведение итогов работы сельскохозяйственных мероприятий»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FD7E7" w14:textId="77777777" w:rsidR="00CE2181" w:rsidRPr="00AD4D58" w:rsidRDefault="00CE2181" w:rsidP="002453A5">
            <w:pPr>
              <w:ind w:left="-103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A61D4" w14:textId="77777777" w:rsidR="00CE2181" w:rsidRPr="00AD4D58" w:rsidRDefault="00CE2181" w:rsidP="002453A5">
            <w:pPr>
              <w:ind w:left="-10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7E29A" w14:textId="77777777" w:rsidR="00CE2181" w:rsidRPr="00AD4D58" w:rsidRDefault="00CE2181" w:rsidP="002453A5">
            <w:pPr>
              <w:ind w:left="-10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CE697" w14:textId="77777777" w:rsidR="00CE2181" w:rsidRPr="00AD4D58" w:rsidRDefault="00CE2181" w:rsidP="002453A5">
            <w:pPr>
              <w:ind w:left="-10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714FB" w14:textId="77777777" w:rsidR="00CE2181" w:rsidRPr="00AD4D58" w:rsidRDefault="00CE2181" w:rsidP="002453A5">
            <w:pPr>
              <w:ind w:left="-10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CD120" w14:textId="77777777" w:rsidR="00CE2181" w:rsidRPr="00AD4D58" w:rsidRDefault="00CE2181" w:rsidP="002453A5">
            <w:pPr>
              <w:ind w:left="-10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181" w:rsidRPr="00AD4D58" w14:paraId="14E813FA" w14:textId="77777777" w:rsidTr="00B5668E">
        <w:trPr>
          <w:trHeight w:val="26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9812" w14:textId="77777777" w:rsidR="00CE2181" w:rsidRPr="00AD4D58" w:rsidRDefault="00CE2181" w:rsidP="0024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8D251" w14:textId="77777777" w:rsidR="00CE2181" w:rsidRPr="00AD4D58" w:rsidRDefault="00CE2181" w:rsidP="002453A5">
            <w:pPr>
              <w:jc w:val="both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Мероприятие 1.</w:t>
            </w:r>
          </w:p>
          <w:p w14:paraId="3F2936DB" w14:textId="77777777" w:rsidR="00CE2181" w:rsidRPr="00AD4D58" w:rsidRDefault="00CE2181" w:rsidP="002453A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Расходы на проведение мероприятия по подведению итогов работы сельскохозяйственных предприятий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A49B3" w14:textId="77777777" w:rsidR="00CE2181" w:rsidRPr="00AD4D58" w:rsidRDefault="00CE2181" w:rsidP="002453A5">
            <w:pPr>
              <w:ind w:right="-108"/>
              <w:jc w:val="both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Cs w:val="24"/>
              </w:rPr>
              <w:t xml:space="preserve"> муниципального образования</w:t>
            </w:r>
            <w:r w:rsidRPr="00AD4D58">
              <w:rPr>
                <w:rFonts w:ascii="Times New Roman" w:hAnsi="Times New Roman" w:cs="Times New Roman"/>
                <w:szCs w:val="24"/>
              </w:rPr>
              <w:t xml:space="preserve"> «Шумячский </w:t>
            </w:r>
            <w:r>
              <w:rPr>
                <w:rFonts w:ascii="Times New Roman" w:hAnsi="Times New Roman" w:cs="Times New Roman"/>
                <w:szCs w:val="24"/>
              </w:rPr>
              <w:t>муниципальный округ</w:t>
            </w:r>
            <w:r w:rsidRPr="00AD4D58">
              <w:rPr>
                <w:rFonts w:ascii="Times New Roman" w:hAnsi="Times New Roman" w:cs="Times New Roman"/>
                <w:szCs w:val="24"/>
              </w:rPr>
              <w:t>» Смоленской области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A1F36" w14:textId="77777777" w:rsidR="00CE2181" w:rsidRPr="00AD4D58" w:rsidRDefault="00CE2181" w:rsidP="002453A5">
            <w:pPr>
              <w:ind w:left="-103"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Б</w:t>
            </w:r>
            <w:r w:rsidRPr="00AD4D58">
              <w:rPr>
                <w:rFonts w:ascii="Times New Roman" w:hAnsi="Times New Roman" w:cs="Times New Roman"/>
                <w:szCs w:val="24"/>
              </w:rPr>
              <w:t xml:space="preserve">юджет муниципального образования «Шумячский </w:t>
            </w:r>
            <w:r>
              <w:rPr>
                <w:rFonts w:ascii="Times New Roman" w:hAnsi="Times New Roman" w:cs="Times New Roman"/>
                <w:szCs w:val="24"/>
              </w:rPr>
              <w:t>муниципальный округ</w:t>
            </w:r>
            <w:r w:rsidRPr="00AD4D58">
              <w:rPr>
                <w:rFonts w:ascii="Times New Roman" w:hAnsi="Times New Roman" w:cs="Times New Roman"/>
                <w:szCs w:val="24"/>
              </w:rPr>
              <w:t>»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C2385" w14:textId="77777777" w:rsidR="00CE2181" w:rsidRPr="00AD4D58" w:rsidRDefault="00CE2181" w:rsidP="002453A5">
            <w:pPr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AD4D58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B9B68" w14:textId="77777777" w:rsidR="00CE2181" w:rsidRPr="00AD4D58" w:rsidRDefault="00CE2181" w:rsidP="002453A5">
            <w:pPr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AD4D58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5A272" w14:textId="77777777" w:rsidR="00CE2181" w:rsidRPr="00AD4D58" w:rsidRDefault="00CE2181" w:rsidP="002453A5">
            <w:pPr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5DC0F" w14:textId="77777777" w:rsidR="00CE2181" w:rsidRPr="00AD4D58" w:rsidRDefault="00CE2181" w:rsidP="002453A5">
            <w:pPr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0.0</w:t>
            </w:r>
          </w:p>
        </w:tc>
      </w:tr>
      <w:tr w:rsidR="00CE2181" w:rsidRPr="00AD4D58" w14:paraId="34C9D0E1" w14:textId="77777777" w:rsidTr="00B5668E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2035" w14:textId="77777777" w:rsidR="00CE2181" w:rsidRPr="00AD4D58" w:rsidRDefault="00CE2181" w:rsidP="0024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07688B" w14:textId="17A4E39E" w:rsidR="00CE2181" w:rsidRPr="00B5668E" w:rsidRDefault="00B5668E" w:rsidP="002453A5">
            <w:pPr>
              <w:ind w:left="34" w:right="-108"/>
              <w:rPr>
                <w:rFonts w:ascii="Times New Roman" w:hAnsi="Times New Roman" w:cs="Times New Roman"/>
                <w:szCs w:val="24"/>
              </w:rPr>
            </w:pPr>
            <w:r w:rsidRPr="00B5668E">
              <w:rPr>
                <w:rFonts w:ascii="Times New Roman" w:hAnsi="Times New Roman" w:cs="Times New Roman"/>
                <w:szCs w:val="24"/>
              </w:rPr>
              <w:t>Мероприятие 2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="00C56C6A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="00C56C6A">
              <w:rPr>
                <w:rFonts w:ascii="Times New Roman" w:hAnsi="Times New Roman" w:cs="Times New Roman"/>
                <w:sz w:val="24"/>
                <w:szCs w:val="24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8DC9" w14:textId="7A464D6C" w:rsidR="00CE2181" w:rsidRPr="00AD4D58" w:rsidRDefault="00B5668E" w:rsidP="002453A5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Cs w:val="24"/>
              </w:rPr>
              <w:t xml:space="preserve"> муниципального образования</w:t>
            </w:r>
            <w:r w:rsidRPr="00AD4D58">
              <w:rPr>
                <w:rFonts w:ascii="Times New Roman" w:hAnsi="Times New Roman" w:cs="Times New Roman"/>
                <w:szCs w:val="24"/>
              </w:rPr>
              <w:t xml:space="preserve"> «Шумячский </w:t>
            </w:r>
            <w:r>
              <w:rPr>
                <w:rFonts w:ascii="Times New Roman" w:hAnsi="Times New Roman" w:cs="Times New Roman"/>
                <w:szCs w:val="24"/>
              </w:rPr>
              <w:t>муниципальный округ</w:t>
            </w:r>
            <w:r w:rsidRPr="00AD4D58">
              <w:rPr>
                <w:rFonts w:ascii="Times New Roman" w:hAnsi="Times New Roman" w:cs="Times New Roman"/>
                <w:szCs w:val="24"/>
              </w:rPr>
              <w:t xml:space="preserve">» </w:t>
            </w:r>
            <w:r w:rsidRPr="00AD4D58">
              <w:rPr>
                <w:rFonts w:ascii="Times New Roman" w:hAnsi="Times New Roman" w:cs="Times New Roman"/>
                <w:szCs w:val="24"/>
              </w:rPr>
              <w:lastRenderedPageBreak/>
              <w:t>Смоленской области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F1F8A" w14:textId="77777777" w:rsidR="00CE2181" w:rsidRDefault="00B5668E" w:rsidP="002453A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  <w:p w14:paraId="5D464A6F" w14:textId="0BC065F8" w:rsidR="00A9613F" w:rsidRPr="00AD4D58" w:rsidRDefault="00A9613F" w:rsidP="002453A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б-т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71BFEC" w14:textId="77777777" w:rsidR="00CE2181" w:rsidRDefault="00B5668E" w:rsidP="0024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68E">
              <w:rPr>
                <w:rFonts w:ascii="Times New Roman" w:hAnsi="Times New Roman" w:cs="Times New Roman"/>
                <w:color w:val="000000"/>
              </w:rPr>
              <w:t>140.0</w:t>
            </w:r>
          </w:p>
          <w:p w14:paraId="6CA26C2C" w14:textId="4FDC28CE" w:rsidR="00A9613F" w:rsidRPr="00B5668E" w:rsidRDefault="00A9613F" w:rsidP="00A9613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76AA9B" w14:textId="77777777" w:rsidR="00CE2181" w:rsidRDefault="00B5668E" w:rsidP="0024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68E">
              <w:rPr>
                <w:rFonts w:ascii="Times New Roman" w:hAnsi="Times New Roman" w:cs="Times New Roman"/>
                <w:color w:val="000000"/>
              </w:rPr>
              <w:t>140.0</w:t>
            </w:r>
          </w:p>
          <w:p w14:paraId="2E1CCABF" w14:textId="0B7554B6" w:rsidR="00A9613F" w:rsidRPr="00B5668E" w:rsidRDefault="00A9613F" w:rsidP="0024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0.014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D77B" w14:textId="7C97282C" w:rsidR="00CE2181" w:rsidRPr="00AD4D58" w:rsidRDefault="00A9613F" w:rsidP="002453A5">
            <w:pPr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95835" w14:textId="410A2025" w:rsidR="00CE2181" w:rsidRPr="00AD4D58" w:rsidRDefault="00A9613F" w:rsidP="002453A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0.0</w:t>
            </w:r>
          </w:p>
        </w:tc>
      </w:tr>
      <w:tr w:rsidR="00B161EA" w:rsidRPr="00AD4D58" w14:paraId="208ABDE2" w14:textId="77777777" w:rsidTr="00EB636C">
        <w:trPr>
          <w:trHeight w:val="3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609DC" w14:textId="77777777" w:rsidR="00B161EA" w:rsidRPr="00AD4D58" w:rsidRDefault="00B161EA" w:rsidP="00B56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0502C2" w14:textId="6AD04E5E" w:rsidR="00B161EA" w:rsidRPr="00AD4D58" w:rsidRDefault="00B161EA" w:rsidP="00B5668E">
            <w:pPr>
              <w:ind w:left="34" w:right="-108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D4D58">
              <w:rPr>
                <w:rFonts w:ascii="Times New Roman" w:hAnsi="Times New Roman" w:cs="Times New Roman"/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78B0A" w14:textId="77777777" w:rsidR="00B161EA" w:rsidRPr="00AD4D58" w:rsidRDefault="00B161EA" w:rsidP="00B5668E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DF22D" w14:textId="77BEAB19" w:rsidR="00B161EA" w:rsidRPr="00AD4D58" w:rsidRDefault="00B161EA" w:rsidP="00B5668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б-т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05F45" w14:textId="3E2A2C5A" w:rsidR="00B161EA" w:rsidRPr="00AD4D58" w:rsidRDefault="00B161EA" w:rsidP="00B566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140</w:t>
            </w:r>
            <w:r w:rsidRPr="00AD4D58">
              <w:rPr>
                <w:rFonts w:ascii="Times New Roman" w:hAnsi="Times New Roman" w:cs="Times New Roman"/>
                <w:b/>
                <w:color w:val="000000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C3B95F" w14:textId="24200BA6" w:rsidR="00B161EA" w:rsidRPr="00AD4D58" w:rsidRDefault="00B161EA" w:rsidP="00B566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140</w:t>
            </w:r>
            <w:r w:rsidRPr="00AD4D58">
              <w:rPr>
                <w:rFonts w:ascii="Times New Roman" w:hAnsi="Times New Roman" w:cs="Times New Roman"/>
                <w:b/>
                <w:color w:val="000000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7382" w14:textId="27FF0A53" w:rsidR="00B161EA" w:rsidRPr="00AD4D58" w:rsidRDefault="00B161EA" w:rsidP="00B5668E">
            <w:pPr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D4D58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   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B481F" w14:textId="7E3BD8A8" w:rsidR="00B161EA" w:rsidRPr="00AD4D58" w:rsidRDefault="00B161EA" w:rsidP="00B566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D4D58">
              <w:rPr>
                <w:rFonts w:ascii="Times New Roman" w:hAnsi="Times New Roman" w:cs="Times New Roman"/>
                <w:b/>
                <w:color w:val="000000"/>
              </w:rPr>
              <w:t>0.0</w:t>
            </w:r>
          </w:p>
        </w:tc>
      </w:tr>
      <w:tr w:rsidR="00B161EA" w:rsidRPr="00AD4D58" w14:paraId="3E919C45" w14:textId="77777777" w:rsidTr="00EB636C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A10A" w14:textId="77777777" w:rsidR="00B161EA" w:rsidRPr="00AD4D58" w:rsidRDefault="00B161EA" w:rsidP="00B56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1A7E767" w14:textId="77777777" w:rsidR="00B161EA" w:rsidRPr="00AD4D58" w:rsidRDefault="00B161EA" w:rsidP="00B5668E">
            <w:pPr>
              <w:ind w:left="34" w:right="-108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547B" w14:textId="77777777" w:rsidR="00B161EA" w:rsidRPr="00AD4D58" w:rsidRDefault="00B161EA" w:rsidP="00B5668E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6A20A" w14:textId="7D923E6C" w:rsidR="00B161EA" w:rsidRDefault="00B161EA" w:rsidP="00B5668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б-т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632BAF" w14:textId="55116FEA" w:rsidR="00B161EA" w:rsidRDefault="00B161EA" w:rsidP="00B566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8F9395" w14:textId="51789FBB" w:rsidR="00B161EA" w:rsidRDefault="00B161EA" w:rsidP="00B566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8365" w14:textId="420BBB78" w:rsidR="00B161EA" w:rsidRPr="00AD4D58" w:rsidRDefault="00B161EA" w:rsidP="00B5668E">
            <w:pPr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6AE17" w14:textId="1F890D9D" w:rsidR="00B161EA" w:rsidRPr="00AD4D58" w:rsidRDefault="00B161EA" w:rsidP="00B566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0.0</w:t>
            </w:r>
          </w:p>
        </w:tc>
      </w:tr>
    </w:tbl>
    <w:p w14:paraId="3D5F2998" w14:textId="77777777" w:rsidR="00CE2181" w:rsidRPr="00AD4D58" w:rsidRDefault="00CE2181" w:rsidP="00CE2181">
      <w:pPr>
        <w:pStyle w:val="1"/>
        <w:keepNext w:val="0"/>
        <w:autoSpaceDE w:val="0"/>
        <w:autoSpaceDN w:val="0"/>
        <w:adjustRightInd w:val="0"/>
        <w:spacing w:before="200"/>
        <w:rPr>
          <w:sz w:val="28"/>
          <w:szCs w:val="28"/>
        </w:rPr>
      </w:pPr>
    </w:p>
    <w:p w14:paraId="06CB8E9A" w14:textId="77777777" w:rsidR="00CE2181" w:rsidRPr="00AD4D58" w:rsidRDefault="00CE2181" w:rsidP="00CE2181">
      <w:pPr>
        <w:pStyle w:val="1"/>
        <w:keepNext w:val="0"/>
        <w:autoSpaceDE w:val="0"/>
        <w:autoSpaceDN w:val="0"/>
        <w:adjustRightInd w:val="0"/>
        <w:spacing w:before="200"/>
        <w:rPr>
          <w:bCs/>
        </w:rPr>
      </w:pPr>
    </w:p>
    <w:p w14:paraId="4A2A7061" w14:textId="77777777" w:rsidR="00CE2181" w:rsidRPr="00AD4D58" w:rsidRDefault="00CE2181" w:rsidP="00CE21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260930" w14:textId="3444256F" w:rsidR="00CE2181" w:rsidRDefault="00CE2181" w:rsidP="00CE2181"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355CDF27" w14:textId="46E9AE1D" w:rsidR="00106ACE" w:rsidRDefault="00106ACE" w:rsidP="00CE2181"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0DC96B4D" w14:textId="03261782" w:rsidR="00106ACE" w:rsidRDefault="00106ACE" w:rsidP="00CE2181"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676081FC" w14:textId="7C677D62" w:rsidR="00106ACE" w:rsidRDefault="00106ACE" w:rsidP="00CE2181"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29420B78" w14:textId="65BEBF9A" w:rsidR="00106ACE" w:rsidRDefault="00106ACE" w:rsidP="00CE2181"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61C95BF2" w14:textId="04D94D6D" w:rsidR="00106ACE" w:rsidRDefault="00106ACE" w:rsidP="00CE2181"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1F7C0167" w14:textId="734E85BC" w:rsidR="00106ACE" w:rsidRDefault="00106ACE" w:rsidP="00CE2181"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266D7BC7" w14:textId="51324C25" w:rsidR="00106ACE" w:rsidRDefault="00106ACE" w:rsidP="00CE2181"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11A012E4" w14:textId="45017A70" w:rsidR="00106ACE" w:rsidRDefault="00106ACE" w:rsidP="00CE2181"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64C2EAB6" w14:textId="24B321A9" w:rsidR="00106ACE" w:rsidRDefault="00106ACE" w:rsidP="00CE2181"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071F0632" w14:textId="4C3D6FAD" w:rsidR="00106ACE" w:rsidRDefault="00106ACE" w:rsidP="00CE2181"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6BF20C92" w14:textId="3FD93D3E" w:rsidR="00106ACE" w:rsidRDefault="00106ACE" w:rsidP="00CE2181"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0C0F4546" w14:textId="40E1486D" w:rsidR="00106ACE" w:rsidRDefault="00106ACE" w:rsidP="00CE2181"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1DA447B4" w14:textId="425F9085" w:rsidR="00106ACE" w:rsidRDefault="00106ACE" w:rsidP="00CE2181"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673806C5" w14:textId="6B68A634" w:rsidR="00106ACE" w:rsidRDefault="00106ACE" w:rsidP="00CE2181"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28BD15A6" w14:textId="78F44569" w:rsidR="00106ACE" w:rsidRDefault="00106ACE" w:rsidP="00CE2181"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4E17D19E" w14:textId="02D179A3" w:rsidR="00106ACE" w:rsidRDefault="00106ACE" w:rsidP="00CE2181"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39341085" w14:textId="1D6AA1E7" w:rsidR="00106ACE" w:rsidRDefault="00106ACE" w:rsidP="00CE2181"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1ED1CE65" w14:textId="5EB799C5" w:rsidR="00106ACE" w:rsidRDefault="00106ACE" w:rsidP="00CE2181"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4492FA53" w14:textId="77777777" w:rsidR="009004DC" w:rsidRDefault="009004DC" w:rsidP="00CE2181"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2ACB5207" w14:textId="77777777" w:rsidR="00106ACE" w:rsidRPr="00AD4D58" w:rsidRDefault="00106ACE" w:rsidP="00CE2181"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233B4903" w14:textId="77777777" w:rsidR="00CE2181" w:rsidRPr="002B4C39" w:rsidRDefault="00CE2181" w:rsidP="00106AC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2B4C39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14:paraId="346CB203" w14:textId="1F5B3637" w:rsidR="00CE2181" w:rsidRPr="00AD4DC7" w:rsidRDefault="00CE2181" w:rsidP="00106AC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D4DC7">
        <w:rPr>
          <w:rFonts w:ascii="Times New Roman" w:hAnsi="Times New Roman" w:cs="Times New Roman"/>
          <w:sz w:val="24"/>
          <w:szCs w:val="24"/>
        </w:rPr>
        <w:t>к Паспорту муниципальной                   программы «Развитие сельского хозяйства и регулировани</w:t>
      </w:r>
      <w:r w:rsidR="008942A6">
        <w:rPr>
          <w:rFonts w:ascii="Times New Roman" w:hAnsi="Times New Roman" w:cs="Times New Roman"/>
          <w:sz w:val="24"/>
          <w:szCs w:val="24"/>
        </w:rPr>
        <w:t>я</w:t>
      </w:r>
      <w:r w:rsidRPr="00AD4DC7">
        <w:rPr>
          <w:rFonts w:ascii="Times New Roman" w:hAnsi="Times New Roman" w:cs="Times New Roman"/>
          <w:sz w:val="24"/>
          <w:szCs w:val="24"/>
        </w:rPr>
        <w:t xml:space="preserve"> рынков сельскохозяйственной продукции, сырья продовольствия в                             муниципальном образовании «Шумячский муниципальный округ» Смоленской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8F5E03A" w14:textId="77777777" w:rsidR="00CE2181" w:rsidRPr="00AD4D58" w:rsidRDefault="00CE2181" w:rsidP="00CE21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A7E152" w14:textId="77777777" w:rsidR="00CE2181" w:rsidRPr="00AD4D58" w:rsidRDefault="00CE2181" w:rsidP="00CE2181">
      <w:pPr>
        <w:pStyle w:val="1"/>
        <w:keepNext w:val="0"/>
        <w:autoSpaceDE w:val="0"/>
        <w:autoSpaceDN w:val="0"/>
        <w:adjustRightInd w:val="0"/>
        <w:spacing w:before="200"/>
        <w:rPr>
          <w:bCs/>
          <w:sz w:val="28"/>
          <w:szCs w:val="28"/>
        </w:rPr>
      </w:pPr>
      <w:r w:rsidRPr="00AD4D58">
        <w:rPr>
          <w:bCs/>
          <w:sz w:val="28"/>
          <w:szCs w:val="28"/>
        </w:rPr>
        <w:t>ПЛАН-ГРАФИК</w:t>
      </w:r>
    </w:p>
    <w:p w14:paraId="127BCEE0" w14:textId="77777777" w:rsidR="00CE2181" w:rsidRPr="00AD4D58" w:rsidRDefault="00CE2181" w:rsidP="00CE2181">
      <w:pPr>
        <w:pStyle w:val="1"/>
        <w:keepNext w:val="0"/>
        <w:autoSpaceDE w:val="0"/>
        <w:autoSpaceDN w:val="0"/>
        <w:adjustRightInd w:val="0"/>
        <w:rPr>
          <w:bCs/>
          <w:sz w:val="28"/>
          <w:szCs w:val="28"/>
        </w:rPr>
      </w:pPr>
      <w:r w:rsidRPr="00AD4D58">
        <w:rPr>
          <w:bCs/>
          <w:sz w:val="28"/>
          <w:szCs w:val="28"/>
        </w:rPr>
        <w:t>реализации муниципальной программы</w:t>
      </w:r>
    </w:p>
    <w:p w14:paraId="32BC10D0" w14:textId="4D574909" w:rsidR="00CE2181" w:rsidRPr="00AD4D58" w:rsidRDefault="00CE2181" w:rsidP="00CE2181">
      <w:pPr>
        <w:pStyle w:val="1"/>
        <w:keepNext w:val="0"/>
        <w:autoSpaceDE w:val="0"/>
        <w:autoSpaceDN w:val="0"/>
        <w:adjustRightInd w:val="0"/>
        <w:rPr>
          <w:bCs/>
          <w:sz w:val="28"/>
          <w:szCs w:val="28"/>
        </w:rPr>
      </w:pPr>
      <w:r w:rsidRPr="00AD4D58">
        <w:rPr>
          <w:bCs/>
          <w:sz w:val="28"/>
          <w:szCs w:val="28"/>
        </w:rPr>
        <w:t xml:space="preserve"> «Развитие сельского хозяйства и регулировани</w:t>
      </w:r>
      <w:r w:rsidR="008942A6">
        <w:rPr>
          <w:bCs/>
          <w:sz w:val="28"/>
          <w:szCs w:val="28"/>
        </w:rPr>
        <w:t>я</w:t>
      </w:r>
      <w:r w:rsidRPr="00AD4D58">
        <w:rPr>
          <w:bCs/>
          <w:sz w:val="28"/>
          <w:szCs w:val="28"/>
        </w:rPr>
        <w:t xml:space="preserve"> рынков сельскохозяйственной продукции, сырья и продовольствия в </w:t>
      </w:r>
      <w:r>
        <w:rPr>
          <w:bCs/>
          <w:sz w:val="28"/>
          <w:szCs w:val="28"/>
        </w:rPr>
        <w:t>муниципальном образовании «</w:t>
      </w:r>
      <w:r w:rsidRPr="00AD4D58">
        <w:rPr>
          <w:bCs/>
          <w:sz w:val="28"/>
          <w:szCs w:val="28"/>
        </w:rPr>
        <w:t>Шумячск</w:t>
      </w:r>
      <w:r>
        <w:rPr>
          <w:bCs/>
          <w:sz w:val="28"/>
          <w:szCs w:val="28"/>
        </w:rPr>
        <w:t>ий муниципальный округ»</w:t>
      </w:r>
      <w:r w:rsidRPr="00AD4D58">
        <w:rPr>
          <w:bCs/>
          <w:sz w:val="28"/>
          <w:szCs w:val="28"/>
        </w:rPr>
        <w:t xml:space="preserve"> Смоленской области</w:t>
      </w:r>
      <w:r>
        <w:rPr>
          <w:bCs/>
          <w:sz w:val="28"/>
          <w:szCs w:val="28"/>
        </w:rPr>
        <w:t>»</w:t>
      </w:r>
      <w:r w:rsidRPr="00AD4D58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6</w:t>
      </w:r>
      <w:r w:rsidRPr="00AD4D58">
        <w:rPr>
          <w:bCs/>
          <w:sz w:val="28"/>
          <w:szCs w:val="28"/>
        </w:rPr>
        <w:t xml:space="preserve"> год</w:t>
      </w:r>
    </w:p>
    <w:p w14:paraId="73DDC032" w14:textId="77777777" w:rsidR="00CE2181" w:rsidRPr="00AD4D58" w:rsidRDefault="00CE2181" w:rsidP="00CE21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9989" w:type="dxa"/>
        <w:tblInd w:w="-43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189"/>
        <w:gridCol w:w="1094"/>
        <w:gridCol w:w="1023"/>
        <w:gridCol w:w="915"/>
        <w:gridCol w:w="797"/>
        <w:gridCol w:w="960"/>
        <w:gridCol w:w="858"/>
        <w:gridCol w:w="915"/>
        <w:gridCol w:w="812"/>
      </w:tblGrid>
      <w:tr w:rsidR="00CE2181" w:rsidRPr="00AD4D58" w14:paraId="3ED5FB6A" w14:textId="77777777" w:rsidTr="00106ACE">
        <w:trPr>
          <w:trHeight w:val="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26B1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16C3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Наименование структурного элемента/ значения результата/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1519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Исполнитель (фамилия, имя, отчество)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4D41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Источник финансирования (расшифровать)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831E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Объем финансирования муниципальной программы (тыс. рублей)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DAD6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 xml:space="preserve">Плановое значение результата/показателя реализации </w:t>
            </w:r>
          </w:p>
        </w:tc>
      </w:tr>
      <w:tr w:rsidR="00CE2181" w:rsidRPr="00AD4D58" w14:paraId="1BB50037" w14:textId="77777777" w:rsidTr="00106ACE">
        <w:trPr>
          <w:trHeight w:val="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E9C6" w14:textId="77777777" w:rsidR="00CE2181" w:rsidRPr="00AD4D58" w:rsidRDefault="00CE2181" w:rsidP="0024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29B8" w14:textId="77777777" w:rsidR="00CE2181" w:rsidRPr="00AD4D58" w:rsidRDefault="00CE2181" w:rsidP="0024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5B0C" w14:textId="77777777" w:rsidR="00CE2181" w:rsidRPr="00AD4D58" w:rsidRDefault="00CE2181" w:rsidP="0024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C815" w14:textId="77777777" w:rsidR="00CE2181" w:rsidRPr="00AD4D58" w:rsidRDefault="00CE2181" w:rsidP="0024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969C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на 6 месяцев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B55E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на 9 месяцев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90B2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на 12 месяцев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C353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на 6 месяцев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05A5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на 9 месяцев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5127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на 12 месяцев</w:t>
            </w:r>
          </w:p>
        </w:tc>
      </w:tr>
      <w:tr w:rsidR="00CE2181" w:rsidRPr="00AD4D58" w14:paraId="2EC0B43E" w14:textId="77777777" w:rsidTr="00106ACE">
        <w:trPr>
          <w:trHeight w:val="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F68E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5E61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A34E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A8C0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972E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99DA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0760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DD25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A429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C34A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10</w:t>
            </w:r>
          </w:p>
        </w:tc>
      </w:tr>
      <w:tr w:rsidR="00B161EA" w:rsidRPr="00AD4D58" w14:paraId="5AFE3669" w14:textId="77777777" w:rsidTr="00106ACE">
        <w:trPr>
          <w:trHeight w:val="27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CF7781" w14:textId="77777777" w:rsidR="00B161EA" w:rsidRPr="00AD4D58" w:rsidRDefault="00B161EA" w:rsidP="0024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668D" w14:textId="77777777" w:rsidR="00B161EA" w:rsidRPr="00AD4D58" w:rsidRDefault="00B161EA" w:rsidP="0024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AD4D58">
              <w:rPr>
                <w:rFonts w:ascii="Times New Roman" w:hAnsi="Times New Roman" w:cs="Times New Roman"/>
                <w:b/>
              </w:rPr>
              <w:t>Комплекс процессных мероприятий</w:t>
            </w:r>
          </w:p>
          <w:p w14:paraId="4BF3357E" w14:textId="77777777" w:rsidR="00B161EA" w:rsidRPr="00B161EA" w:rsidRDefault="00B161EA" w:rsidP="0024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161EA">
              <w:rPr>
                <w:rFonts w:ascii="Times New Roman" w:hAnsi="Times New Roman" w:cs="Times New Roman"/>
              </w:rPr>
              <w:t>«Подведение итогов работы сельскохозяйственных предприятий»</w:t>
            </w:r>
          </w:p>
          <w:p w14:paraId="4C580FCB" w14:textId="77777777" w:rsidR="00B161EA" w:rsidRPr="00AD4D58" w:rsidRDefault="00B161EA" w:rsidP="0024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C399" w14:textId="77777777" w:rsidR="00B161EA" w:rsidRPr="00AD4D58" w:rsidRDefault="00B161EA" w:rsidP="00245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 xml:space="preserve">Главный специалист сектора сельского хозяйства </w:t>
            </w:r>
            <w:proofErr w:type="spellStart"/>
            <w:r>
              <w:rPr>
                <w:rFonts w:ascii="Times New Roman" w:hAnsi="Times New Roman" w:cs="Times New Roman"/>
              </w:rPr>
              <w:t>Н.А.Марченкова</w:t>
            </w:r>
            <w:proofErr w:type="spellEnd"/>
            <w:r w:rsidRPr="00AD4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B128" w14:textId="2D39038F" w:rsidR="00B161EA" w:rsidRPr="00AD4D58" w:rsidRDefault="00B161EA" w:rsidP="0024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AD4D58">
              <w:rPr>
                <w:rFonts w:ascii="Times New Roman" w:hAnsi="Times New Roman" w:cs="Times New Roman"/>
              </w:rPr>
              <w:t xml:space="preserve">юджет муниципального образования «Шумячский </w:t>
            </w:r>
            <w:r>
              <w:rPr>
                <w:rFonts w:ascii="Times New Roman" w:hAnsi="Times New Roman" w:cs="Times New Roman"/>
              </w:rPr>
              <w:t>муниципальный округ</w:t>
            </w:r>
            <w:r w:rsidRPr="00AD4D58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Смоленской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0692" w14:textId="77777777" w:rsidR="00B161EA" w:rsidRPr="00AD4D58" w:rsidRDefault="00B161EA" w:rsidP="00245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1457" w14:textId="77777777" w:rsidR="00B161EA" w:rsidRPr="00AD4D58" w:rsidRDefault="00B161EA" w:rsidP="00245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067A" w14:textId="77777777" w:rsidR="00B161EA" w:rsidRPr="00AD4D58" w:rsidRDefault="00B161EA" w:rsidP="00245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AD4D58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4AFE" w14:textId="2E8E0400" w:rsidR="00B161EA" w:rsidRPr="00AD4D58" w:rsidRDefault="00E766C0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AF7E" w14:textId="5352FEFF" w:rsidR="00B161EA" w:rsidRPr="00AD4D58" w:rsidRDefault="00E766C0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379C" w14:textId="382ECD72" w:rsidR="00B161EA" w:rsidRPr="00AD4D58" w:rsidRDefault="00E766C0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</w:t>
            </w:r>
          </w:p>
        </w:tc>
      </w:tr>
      <w:tr w:rsidR="00B161EA" w:rsidRPr="00AD4D58" w14:paraId="3523B774" w14:textId="77777777" w:rsidTr="00106ACE">
        <w:trPr>
          <w:trHeight w:val="22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F1AF" w14:textId="77777777" w:rsidR="00B161EA" w:rsidRPr="00AD4D58" w:rsidRDefault="00B161EA" w:rsidP="0024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AFB3" w14:textId="59A99974" w:rsidR="00B161EA" w:rsidRPr="00B161EA" w:rsidRDefault="00B161EA" w:rsidP="0024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161EA">
              <w:rPr>
                <w:rFonts w:ascii="Times New Roman" w:hAnsi="Times New Roman" w:cs="Times New Roman"/>
              </w:rPr>
              <w:t>Расходы на подготовку</w:t>
            </w:r>
            <w:r w:rsidRPr="00C56C6A">
              <w:rPr>
                <w:rFonts w:ascii="Times New Roman" w:hAnsi="Times New Roman" w:cs="Times New Roman"/>
              </w:rPr>
              <w:t xml:space="preserve"> проектов межевания земельных участков и на проведение кадастровых работ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39CD" w14:textId="77777777" w:rsidR="00B161EA" w:rsidRPr="00AD4D58" w:rsidRDefault="00B161EA" w:rsidP="00245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2A7B" w14:textId="466C4F96" w:rsidR="00B161EA" w:rsidRDefault="00B161EA" w:rsidP="0024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  <w:p w14:paraId="36C68979" w14:textId="77777777" w:rsidR="00B161EA" w:rsidRDefault="00B161EA" w:rsidP="0024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7994CA29" w14:textId="77777777" w:rsidR="00B161EA" w:rsidRDefault="00B161EA" w:rsidP="0024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D8023CB" w14:textId="77777777" w:rsidR="00B161EA" w:rsidRDefault="00B161EA" w:rsidP="0024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1709" w14:textId="77777777" w:rsidR="00B161EA" w:rsidRPr="00AD4D58" w:rsidRDefault="00B161EA" w:rsidP="00245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98E7" w14:textId="77777777" w:rsidR="00B161EA" w:rsidRPr="00AD4D58" w:rsidRDefault="00B161EA" w:rsidP="00245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8739" w14:textId="418AE886" w:rsidR="00B161EA" w:rsidRPr="00AD4D58" w:rsidRDefault="00B161EA" w:rsidP="00245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140.0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5D1E" w14:textId="3F87E841" w:rsidR="00B161EA" w:rsidRPr="00AD4D58" w:rsidRDefault="00E766C0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FF59" w14:textId="3E8E5DC9" w:rsidR="00B161EA" w:rsidRPr="00AD4D58" w:rsidRDefault="00E766C0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CB1" w14:textId="592D5D25" w:rsidR="00B161EA" w:rsidRPr="00AD4D58" w:rsidRDefault="00E766C0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140.0</w:t>
            </w:r>
          </w:p>
        </w:tc>
      </w:tr>
      <w:tr w:rsidR="00CE2181" w:rsidRPr="00AD4D58" w14:paraId="204BF7E7" w14:textId="77777777" w:rsidTr="00106ACE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32B5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lastRenderedPageBreak/>
              <w:t>1.1.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3E6B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AD4D58">
              <w:rPr>
                <w:rFonts w:ascii="Times New Roman" w:hAnsi="Times New Roman" w:cs="Times New Roman"/>
                <w:b/>
              </w:rPr>
              <w:t>Показатель реализации</w:t>
            </w:r>
          </w:p>
          <w:p w14:paraId="1D7F6198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Расходы на проведение мероприятия по подведению итогов работы сельскохозяйственных предприятий</w:t>
            </w:r>
          </w:p>
          <w:p w14:paraId="3ACFCC13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D629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B3E5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193C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B963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D358" w14:textId="77777777" w:rsidR="00CE2181" w:rsidRPr="00AD4D58" w:rsidRDefault="00CE2181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C2A4" w14:textId="77777777" w:rsidR="00CE2181" w:rsidRPr="00AD4D58" w:rsidRDefault="00CE2181" w:rsidP="00245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E817" w14:textId="77777777" w:rsidR="00CE2181" w:rsidRPr="00AD4D58" w:rsidRDefault="00CE2181" w:rsidP="00245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A460" w14:textId="77777777" w:rsidR="00CE2181" w:rsidRPr="00AD4D58" w:rsidRDefault="00CE2181" w:rsidP="00245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AD4D58">
              <w:rPr>
                <w:rFonts w:ascii="Times New Roman" w:hAnsi="Times New Roman" w:cs="Times New Roman"/>
              </w:rPr>
              <w:t>.0</w:t>
            </w:r>
          </w:p>
        </w:tc>
      </w:tr>
      <w:tr w:rsidR="00C56C6A" w:rsidRPr="00AD4D58" w14:paraId="32DBCB2F" w14:textId="77777777" w:rsidTr="00106ACE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66D6" w14:textId="13408517" w:rsidR="00C56C6A" w:rsidRPr="00AD4D58" w:rsidRDefault="00C56C6A" w:rsidP="0024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D372" w14:textId="2D3E73D6" w:rsidR="00C56C6A" w:rsidRPr="00AD4D58" w:rsidRDefault="00C56C6A" w:rsidP="0024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C6A">
              <w:rPr>
                <w:rFonts w:ascii="Times New Roman" w:hAnsi="Times New Roman" w:cs="Times New Roman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7CA1" w14:textId="09703415" w:rsidR="00C56C6A" w:rsidRPr="00AD4D58" w:rsidRDefault="00B161EA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F984" w14:textId="4D3E8552" w:rsidR="00C56C6A" w:rsidRPr="00AD4D58" w:rsidRDefault="00C56C6A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0C4D" w14:textId="6AE9C6D6" w:rsidR="00C56C6A" w:rsidRPr="00AD4D58" w:rsidRDefault="00B161EA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CD86" w14:textId="257DF0BC" w:rsidR="00C56C6A" w:rsidRPr="00AD4D58" w:rsidRDefault="00B161EA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68B9" w14:textId="6B8932D6" w:rsidR="00C56C6A" w:rsidRPr="00AD4D58" w:rsidRDefault="00B161EA" w:rsidP="0024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28EC" w14:textId="3C383A0C" w:rsidR="00C56C6A" w:rsidRDefault="00B161EA" w:rsidP="00245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38D" w14:textId="26A7BA36" w:rsidR="00C56C6A" w:rsidRDefault="00B161EA" w:rsidP="00245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2C71" w14:textId="0AA15941" w:rsidR="00C56C6A" w:rsidRPr="00AD4D58" w:rsidRDefault="00B161EA" w:rsidP="00245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140.0</w:t>
            </w:r>
          </w:p>
        </w:tc>
      </w:tr>
    </w:tbl>
    <w:p w14:paraId="1D722AAB" w14:textId="77777777" w:rsidR="00CE2181" w:rsidRPr="00AD4D58" w:rsidRDefault="00CE2181" w:rsidP="00CE2181">
      <w:pPr>
        <w:tabs>
          <w:tab w:val="left" w:pos="7438"/>
        </w:tabs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3FDB9C1E" w14:textId="14F9E7E5" w:rsidR="00CE2181" w:rsidRPr="009004DC" w:rsidRDefault="006510C7" w:rsidP="009004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4D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7429BDAB" w14:textId="005E3DA4" w:rsidR="006510C7" w:rsidRDefault="006510C7" w:rsidP="00CE2181">
      <w:pPr>
        <w:tabs>
          <w:tab w:val="left" w:pos="743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A6F5B13" w14:textId="4839813E" w:rsidR="006510C7" w:rsidRDefault="006510C7" w:rsidP="00106ACE">
      <w:pPr>
        <w:tabs>
          <w:tab w:val="left" w:pos="74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11FFE83" w14:textId="3878A802" w:rsidR="006510C7" w:rsidRDefault="006510C7" w:rsidP="00106ACE">
      <w:pPr>
        <w:tabs>
          <w:tab w:val="left" w:pos="74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«Шумячский муниципальный округ»</w:t>
      </w:r>
    </w:p>
    <w:p w14:paraId="07D22CEC" w14:textId="4365442A" w:rsidR="006510C7" w:rsidRPr="00AD4D58" w:rsidRDefault="006510C7" w:rsidP="00106ACE">
      <w:pPr>
        <w:tabs>
          <w:tab w:val="left" w:pos="74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r w:rsidR="00106AC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01E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Д.А. Каменев</w:t>
      </w:r>
    </w:p>
    <w:p w14:paraId="6700F500" w14:textId="77777777" w:rsidR="00CE2181" w:rsidRPr="00AD4D58" w:rsidRDefault="00CE2181" w:rsidP="00106ACE">
      <w:pPr>
        <w:tabs>
          <w:tab w:val="left" w:pos="74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C3F37E" w14:textId="77777777" w:rsidR="00CE2181" w:rsidRPr="00AD4D58" w:rsidRDefault="00CE2181" w:rsidP="00CE2181">
      <w:pPr>
        <w:pStyle w:val="a4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14:paraId="431F5838" w14:textId="77777777" w:rsidR="008717A4" w:rsidRDefault="008717A4"/>
    <w:sectPr w:rsidR="008717A4" w:rsidSect="009004D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C2F66" w14:textId="77777777" w:rsidR="00C870E3" w:rsidRDefault="00C870E3" w:rsidP="009004DC">
      <w:pPr>
        <w:spacing w:after="0" w:line="240" w:lineRule="auto"/>
      </w:pPr>
      <w:r>
        <w:separator/>
      </w:r>
    </w:p>
  </w:endnote>
  <w:endnote w:type="continuationSeparator" w:id="0">
    <w:p w14:paraId="3A5B0254" w14:textId="77777777" w:rsidR="00C870E3" w:rsidRDefault="00C870E3" w:rsidP="0090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2C612" w14:textId="77777777" w:rsidR="00C870E3" w:rsidRDefault="00C870E3" w:rsidP="009004DC">
      <w:pPr>
        <w:spacing w:after="0" w:line="240" w:lineRule="auto"/>
      </w:pPr>
      <w:r>
        <w:separator/>
      </w:r>
    </w:p>
  </w:footnote>
  <w:footnote w:type="continuationSeparator" w:id="0">
    <w:p w14:paraId="323E19D9" w14:textId="77777777" w:rsidR="00C870E3" w:rsidRDefault="00C870E3" w:rsidP="00900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085266"/>
      <w:docPartObj>
        <w:docPartGallery w:val="Page Numbers (Top of Page)"/>
        <w:docPartUnique/>
      </w:docPartObj>
    </w:sdtPr>
    <w:sdtEndPr/>
    <w:sdtContent>
      <w:p w14:paraId="4A8B0990" w14:textId="7689B2E8" w:rsidR="009004DC" w:rsidRDefault="009004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75BD9" w14:textId="77777777" w:rsidR="009004DC" w:rsidRDefault="009004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425CD"/>
    <w:multiLevelType w:val="multilevel"/>
    <w:tmpl w:val="C61CAE9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A4"/>
    <w:rsid w:val="00044229"/>
    <w:rsid w:val="00056C74"/>
    <w:rsid w:val="000744CA"/>
    <w:rsid w:val="00106ACE"/>
    <w:rsid w:val="00140843"/>
    <w:rsid w:val="001664B6"/>
    <w:rsid w:val="001801E0"/>
    <w:rsid w:val="002502C6"/>
    <w:rsid w:val="00467AD8"/>
    <w:rsid w:val="00567581"/>
    <w:rsid w:val="006510C7"/>
    <w:rsid w:val="00731EB8"/>
    <w:rsid w:val="007A3E88"/>
    <w:rsid w:val="008717A4"/>
    <w:rsid w:val="008942A6"/>
    <w:rsid w:val="009004DC"/>
    <w:rsid w:val="00A9613F"/>
    <w:rsid w:val="00AA3C7A"/>
    <w:rsid w:val="00B161EA"/>
    <w:rsid w:val="00B5668E"/>
    <w:rsid w:val="00C56C6A"/>
    <w:rsid w:val="00C671AB"/>
    <w:rsid w:val="00C870E3"/>
    <w:rsid w:val="00CE2181"/>
    <w:rsid w:val="00E766C0"/>
    <w:rsid w:val="00E872F3"/>
    <w:rsid w:val="00FE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090A"/>
  <w15:chartTrackingRefBased/>
  <w15:docId w15:val="{486C4E99-4DFD-47BE-8C25-3EC7CAD3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229"/>
  </w:style>
  <w:style w:type="paragraph" w:styleId="1">
    <w:name w:val="heading 1"/>
    <w:basedOn w:val="a"/>
    <w:next w:val="a"/>
    <w:link w:val="10"/>
    <w:qFormat/>
    <w:rsid w:val="00CE2181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22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E21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rsid w:val="00CE21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E21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6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C6A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00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0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Сектор-СХ Маерова</dc:creator>
  <cp:keywords/>
  <dc:description/>
  <cp:lastModifiedBy>User</cp:lastModifiedBy>
  <cp:revision>2</cp:revision>
  <cp:lastPrinted>2026-03-11T09:32:00Z</cp:lastPrinted>
  <dcterms:created xsi:type="dcterms:W3CDTF">2026-03-25T11:35:00Z</dcterms:created>
  <dcterms:modified xsi:type="dcterms:W3CDTF">2026-03-25T11:35:00Z</dcterms:modified>
</cp:coreProperties>
</file>