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C66D" w14:textId="77777777" w:rsidR="001C68BC" w:rsidRPr="001C68BC" w:rsidRDefault="001C68BC" w:rsidP="001C6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68BC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C4A970C" wp14:editId="34919A3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3018" w14:textId="77777777" w:rsidR="001C68BC" w:rsidRPr="001C68BC" w:rsidRDefault="001C68BC" w:rsidP="001C68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21E328" w14:textId="77777777" w:rsidR="001C68BC" w:rsidRPr="001C68BC" w:rsidRDefault="001C68BC" w:rsidP="001C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C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53145896" w14:textId="77777777" w:rsidR="001C68BC" w:rsidRPr="001C68BC" w:rsidRDefault="001C68BC" w:rsidP="001C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C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4E97516D" w14:textId="77777777" w:rsidR="001C68BC" w:rsidRPr="001C68BC" w:rsidRDefault="001C68BC" w:rsidP="001C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C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1E1BA1C2" w14:textId="77777777" w:rsidR="001C68BC" w:rsidRPr="001C68BC" w:rsidRDefault="001C68BC" w:rsidP="001C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5195D2E" w14:textId="736A7274" w:rsidR="001C68BC" w:rsidRPr="001C68BC" w:rsidRDefault="001C68BC" w:rsidP="001C68BC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C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9186F0C" w14:textId="77777777" w:rsidR="001C68BC" w:rsidRPr="001C68BC" w:rsidRDefault="001C68BC" w:rsidP="001C68B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690830" w14:textId="0FE7AAD9" w:rsidR="001C68BC" w:rsidRPr="001C68BC" w:rsidRDefault="001C68BC" w:rsidP="001C6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68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68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452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05.02.2026г.</w:t>
      </w:r>
      <w:r w:rsidRPr="001C68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68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</w:t>
      </w:r>
    </w:p>
    <w:p w14:paraId="6D6BD155" w14:textId="77777777" w:rsidR="001C68BC" w:rsidRPr="001C68BC" w:rsidRDefault="001C68BC" w:rsidP="001C68B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8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1C68B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C6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66D64DBB" w14:textId="77777777" w:rsidR="006014C6" w:rsidRPr="00F439BE" w:rsidRDefault="006014C6" w:rsidP="006014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62"/>
        <w:gridCol w:w="4311"/>
      </w:tblGrid>
      <w:tr w:rsidR="006014C6" w:rsidRPr="00F439BE" w14:paraId="04879742" w14:textId="77777777" w:rsidTr="00AD4D58">
        <w:trPr>
          <w:trHeight w:val="1600"/>
        </w:trPr>
        <w:tc>
          <w:tcPr>
            <w:tcW w:w="4962" w:type="dxa"/>
            <w:hideMark/>
          </w:tcPr>
          <w:p w14:paraId="4670DBD8" w14:textId="22EC4628" w:rsidR="006014C6" w:rsidRPr="00F439BE" w:rsidRDefault="006014C6" w:rsidP="001C68BC">
            <w:pPr>
              <w:shd w:val="clear" w:color="auto" w:fill="FFFFFF"/>
              <w:spacing w:after="0" w:line="240" w:lineRule="auto"/>
              <w:ind w:right="45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Об утверждении муниципальной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программы «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B76BE1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«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Шумячск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ий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ый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 Смоленской области</w:t>
            </w:r>
            <w:r w:rsidR="006464F5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</w:p>
          <w:p w14:paraId="72AED04C" w14:textId="77777777" w:rsidR="006014C6" w:rsidRPr="00F439BE" w:rsidRDefault="006014C6" w:rsidP="00AD4D58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779E3DA" w14:textId="77777777" w:rsidR="006014C6" w:rsidRPr="00F439BE" w:rsidRDefault="006014C6" w:rsidP="00AD4D58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A26FFEE" w14:textId="77777777" w:rsidR="006014C6" w:rsidRPr="00F439BE" w:rsidRDefault="006014C6" w:rsidP="00AD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14:paraId="25353038" w14:textId="77777777" w:rsidR="006014C6" w:rsidRPr="00F439BE" w:rsidRDefault="006014C6" w:rsidP="00AD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C27A51" w14:textId="77777777" w:rsidR="006014C6" w:rsidRPr="00F439BE" w:rsidRDefault="006014C6" w:rsidP="00601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«Шумячский муниципальный округ» Смоленской области от 14.01.2025 №23 «Об утверждении Порядка принятия решений о разработке муниципальных программ, их формирования и реализации»,</w:t>
      </w:r>
    </w:p>
    <w:p w14:paraId="1FDB703C" w14:textId="77777777" w:rsidR="006014C6" w:rsidRPr="00F439BE" w:rsidRDefault="006014C6" w:rsidP="006014C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406D7C79" w14:textId="77777777" w:rsidR="006014C6" w:rsidRPr="00F439BE" w:rsidRDefault="006014C6" w:rsidP="00601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CFD28" w14:textId="77777777" w:rsidR="006014C6" w:rsidRDefault="006014C6" w:rsidP="006014C6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7B98C124" w14:textId="77777777" w:rsidR="006014C6" w:rsidRPr="00F439BE" w:rsidRDefault="006014C6" w:rsidP="006014C6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68B93" w14:textId="5327B722" w:rsidR="006014C6" w:rsidRPr="00741895" w:rsidRDefault="006014C6" w:rsidP="00601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Утвердить </w:t>
      </w:r>
      <w:r w:rsidR="006464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прилагаемую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муниципальную программу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муниципально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образовани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«Шумячский муниципальный округ» Смоленской области</w:t>
      </w:r>
      <w:r w:rsidR="006464F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Pr="007418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.</w:t>
      </w:r>
    </w:p>
    <w:p w14:paraId="7D9545DD" w14:textId="77777777" w:rsidR="006014C6" w:rsidRDefault="006014C6" w:rsidP="0060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7418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ab/>
        <w:t>2. Признать утратившим силу постановлени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я</w:t>
      </w:r>
      <w:r w:rsidRPr="007418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Администрации муниципального образования «Шумячский район» Смоленской области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</w:t>
      </w:r>
    </w:p>
    <w:p w14:paraId="62A629B7" w14:textId="04288438" w:rsidR="006014C6" w:rsidRPr="002851E9" w:rsidRDefault="006014C6" w:rsidP="00285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 w:rsidR="00B76BE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 «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39F3E673" w14:textId="7D8252BC" w:rsidR="002851E9" w:rsidRPr="002851E9" w:rsidRDefault="002851E9" w:rsidP="00285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10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4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535 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10227B93" w14:textId="77777777" w:rsidR="002851E9" w:rsidRPr="002851E9" w:rsidRDefault="002851E9" w:rsidP="00285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14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4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556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0563363B" w14:textId="33DC404E" w:rsidR="002851E9" w:rsidRPr="002851E9" w:rsidRDefault="002851E9" w:rsidP="00285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24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836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67AFAAE9" w14:textId="04EC48EA" w:rsidR="002851E9" w:rsidRPr="002851E9" w:rsidRDefault="002851E9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860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1A0759AB" w14:textId="172460D4" w:rsidR="002851E9" w:rsidRPr="002851E9" w:rsidRDefault="002851E9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  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29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269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2707BA95" w14:textId="69A36D65" w:rsidR="002851E9" w:rsidRPr="002851E9" w:rsidRDefault="002851E9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 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27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840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6E8DA837" w14:textId="3DA8A75D" w:rsidR="002851E9" w:rsidRDefault="002851E9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 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19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7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5FC3C4C5" w14:textId="0A29754D" w:rsidR="002851E9" w:rsidRPr="002851E9" w:rsidRDefault="002851E9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 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7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212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7460A71C" w14:textId="7385CEA1" w:rsidR="002851E9" w:rsidRPr="002851E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27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7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833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3AF7CC71" w14:textId="6F54F783" w:rsidR="002851E9" w:rsidRPr="002851E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25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8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617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4F6ADAD9" w14:textId="29A854B4" w:rsidR="002851E9" w:rsidRPr="002851E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27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9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623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515AA1D4" w14:textId="39C63776" w:rsidR="002851E9" w:rsidRPr="002851E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09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20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613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="002851E9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2851E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348F4FF8" w14:textId="044A7AF2" w:rsidR="00C67F22" w:rsidRPr="002851E9" w:rsidRDefault="00C67F22" w:rsidP="00C6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10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564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78FB9FC7" w14:textId="385B378F" w:rsidR="00C67F22" w:rsidRPr="002851E9" w:rsidRDefault="00C67F22" w:rsidP="00C6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 xml:space="preserve">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578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682D8875" w14:textId="1E6F31C8" w:rsidR="00C67F22" w:rsidRPr="002851E9" w:rsidRDefault="00C67F22" w:rsidP="00C6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31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185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35D8D163" w14:textId="2AD58E6A" w:rsidR="00C67F22" w:rsidRPr="002851E9" w:rsidRDefault="00C67F22" w:rsidP="00C6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27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587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Шумячском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5FF0321E" w14:textId="3E619164" w:rsidR="002B4C3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 </w:t>
      </w:r>
      <w:r w:rsidR="001C68B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05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03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.20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109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Шумячском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районе Смоленской области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4B6196F3" w14:textId="7C31F15E" w:rsidR="00C67F22" w:rsidRDefault="002B4C39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   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ab/>
      </w:r>
      <w:r w:rsidR="00C67F2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3.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 w:rsidR="00C67F2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Настоящее постановление вступает в силу со дня подписания и распространяет свое действие на правоотношения, возникшие  с 1 января 2026 года.</w:t>
      </w:r>
    </w:p>
    <w:p w14:paraId="10C97A20" w14:textId="4013814B" w:rsidR="002851E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4. Контроль за исполнением настоящего постановления оставляю за собой. </w:t>
      </w:r>
    </w:p>
    <w:p w14:paraId="0E4BFE9B" w14:textId="14734013" w:rsidR="00C67F22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14:paraId="246DE27C" w14:textId="269670C3" w:rsidR="00C67F22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14:paraId="7470A7C7" w14:textId="20E16D50" w:rsidR="00C67F22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14:paraId="032B5ED2" w14:textId="3623355C" w:rsidR="00C67F22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Глава муниципального образования </w:t>
      </w:r>
    </w:p>
    <w:p w14:paraId="7FC2D293" w14:textId="47F9122F" w:rsidR="00C67F22" w:rsidRPr="002851E9" w:rsidRDefault="00C67F22" w:rsidP="0028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«Шумячский муниципальный округ»</w:t>
      </w:r>
    </w:p>
    <w:p w14:paraId="3794A303" w14:textId="72C183BB" w:rsidR="002851E9" w:rsidRPr="002851E9" w:rsidRDefault="00C67F22" w:rsidP="00C6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Смоленской области                                                            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   Д.А.</w:t>
      </w:r>
      <w:r w:rsidR="001C68BC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Каменев</w:t>
      </w:r>
    </w:p>
    <w:p w14:paraId="73BA44D4" w14:textId="4055BEF5" w:rsidR="00EE3E26" w:rsidRDefault="00EE3E26"/>
    <w:p w14:paraId="348B8B3B" w14:textId="6869222F" w:rsidR="00C67F22" w:rsidRDefault="00C67F22"/>
    <w:p w14:paraId="2451576B" w14:textId="5F935E63" w:rsidR="00C67F22" w:rsidRDefault="00C67F22"/>
    <w:p w14:paraId="3398F6D9" w14:textId="350EA36A" w:rsidR="00C67F22" w:rsidRDefault="00C67F22"/>
    <w:p w14:paraId="0D9FF393" w14:textId="4C500E9E" w:rsidR="00B02445" w:rsidRDefault="00B02445"/>
    <w:p w14:paraId="364D906D" w14:textId="58AA74F2" w:rsidR="00B02445" w:rsidRDefault="00B02445"/>
    <w:p w14:paraId="1E554F78" w14:textId="49D6631E" w:rsidR="00B02445" w:rsidRDefault="00B02445"/>
    <w:p w14:paraId="40A55C67" w14:textId="22D6A17A" w:rsidR="00B02445" w:rsidRDefault="00B02445"/>
    <w:p w14:paraId="1EFD98CB" w14:textId="01DB6490" w:rsidR="00B02445" w:rsidRDefault="00B02445"/>
    <w:p w14:paraId="58ADA05C" w14:textId="17EDBE2C" w:rsidR="00B02445" w:rsidRDefault="00B02445"/>
    <w:p w14:paraId="16A552D0" w14:textId="5F66AB36" w:rsidR="00B02445" w:rsidRDefault="00B02445"/>
    <w:p w14:paraId="00C3128F" w14:textId="56ABA68E" w:rsidR="00B02445" w:rsidRDefault="00B02445"/>
    <w:p w14:paraId="12216EAE" w14:textId="279FC707" w:rsidR="00B02445" w:rsidRDefault="00B02445"/>
    <w:p w14:paraId="37A32BC3" w14:textId="09D2B7FA" w:rsidR="00B02445" w:rsidRDefault="00B02445"/>
    <w:p w14:paraId="73E8A704" w14:textId="77777777" w:rsidR="00B02445" w:rsidRDefault="00B02445"/>
    <w:p w14:paraId="263C4D7B" w14:textId="72752C64" w:rsidR="00C67F22" w:rsidRDefault="00C67F22"/>
    <w:tbl>
      <w:tblPr>
        <w:tblW w:w="5420" w:type="dxa"/>
        <w:tblInd w:w="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0"/>
      </w:tblGrid>
      <w:tr w:rsidR="0036601F" w:rsidRPr="00F439BE" w14:paraId="3FF490B4" w14:textId="77777777" w:rsidTr="00AD4D58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0DBA" w14:textId="77777777" w:rsidR="0036601F" w:rsidRPr="00F439BE" w:rsidRDefault="0036601F" w:rsidP="00AD4D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</w:t>
            </w: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УТВЕРЖДЕНА</w:t>
            </w:r>
          </w:p>
          <w:p w14:paraId="1E0D7EA0" w14:textId="77777777" w:rsidR="0036601F" w:rsidRDefault="0036601F" w:rsidP="00AD4D58">
            <w:pPr>
              <w:suppressAutoHyphens/>
              <w:spacing w:after="0" w:line="240" w:lineRule="auto"/>
              <w:ind w:left="10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</w:t>
            </w:r>
          </w:p>
          <w:p w14:paraId="06BF82BD" w14:textId="0B3CBCBC" w:rsidR="0036601F" w:rsidRDefault="0036601F" w:rsidP="00AD4D58">
            <w:pPr>
              <w:suppressAutoHyphens/>
              <w:spacing w:after="0" w:line="240" w:lineRule="auto"/>
              <w:ind w:left="10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1C6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523F" w:rsidRPr="00B452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05.02.2026г.</w:t>
            </w:r>
            <w:r w:rsidR="00B45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45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113</w:t>
            </w:r>
          </w:p>
          <w:p w14:paraId="7C07527D" w14:textId="77777777" w:rsidR="0036601F" w:rsidRPr="00F439BE" w:rsidRDefault="0036601F" w:rsidP="00AD4D58">
            <w:pPr>
              <w:suppressAutoHyphens/>
              <w:spacing w:after="0" w:line="240" w:lineRule="auto"/>
              <w:ind w:left="10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246016A5" w14:textId="77777777" w:rsidR="0036601F" w:rsidRPr="00F439BE" w:rsidRDefault="0036601F" w:rsidP="00366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5175D6" w14:textId="77777777" w:rsidR="0036601F" w:rsidRPr="00F439BE" w:rsidRDefault="0036601F" w:rsidP="0036601F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24790" w14:textId="77777777" w:rsidR="0036601F" w:rsidRPr="00F439BE" w:rsidRDefault="0036601F" w:rsidP="0036601F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2061B0" w14:textId="77777777" w:rsidR="0036601F" w:rsidRPr="00F439BE" w:rsidRDefault="0036601F" w:rsidP="0036601F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5078E0" w14:textId="77777777" w:rsidR="0036601F" w:rsidRPr="00F439BE" w:rsidRDefault="0036601F" w:rsidP="0036601F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9FE59" w14:textId="77777777" w:rsidR="0036601F" w:rsidRPr="00F439BE" w:rsidRDefault="0036601F" w:rsidP="0036601F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61DF4F0F" w14:textId="458DB53F" w:rsidR="0036601F" w:rsidRPr="00F439BE" w:rsidRDefault="0036601F" w:rsidP="0036601F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74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сельского хозяйства и регулирования рынков сельскохозяйственной продукции, сырья и продовольствия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674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</w:t>
      </w:r>
      <w:r w:rsidR="00674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«Шумячский муниципальный округ</w:t>
      </w: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области»</w:t>
      </w:r>
    </w:p>
    <w:p w14:paraId="4EE8CB2A" w14:textId="77777777" w:rsidR="0036601F" w:rsidRDefault="0036601F" w:rsidP="0036601F"/>
    <w:p w14:paraId="53C6E67E" w14:textId="77777777" w:rsidR="0036601F" w:rsidRDefault="0036601F" w:rsidP="0036601F"/>
    <w:p w14:paraId="1434E7D3" w14:textId="3C14A557" w:rsidR="00C67F22" w:rsidRDefault="00C67F22"/>
    <w:p w14:paraId="7F17CD8C" w14:textId="4F3576FC" w:rsidR="00674734" w:rsidRDefault="00674734"/>
    <w:p w14:paraId="51227697" w14:textId="322C5EEA" w:rsidR="00674734" w:rsidRDefault="00674734"/>
    <w:p w14:paraId="6B420B99" w14:textId="5FC3EF8E" w:rsidR="00674734" w:rsidRDefault="00674734"/>
    <w:p w14:paraId="7ACA07E7" w14:textId="339E29A5" w:rsidR="00674734" w:rsidRDefault="00674734"/>
    <w:p w14:paraId="55B07B2D" w14:textId="6E725E30" w:rsidR="00674734" w:rsidRDefault="00674734"/>
    <w:p w14:paraId="34944668" w14:textId="375DDE12" w:rsidR="00674734" w:rsidRDefault="00674734"/>
    <w:p w14:paraId="271D2DA9" w14:textId="256D6D0F" w:rsidR="00674734" w:rsidRDefault="00674734"/>
    <w:p w14:paraId="71FDA8EB" w14:textId="2B4642B9" w:rsidR="00674734" w:rsidRDefault="00674734"/>
    <w:p w14:paraId="417A76B8" w14:textId="12293D93" w:rsidR="00674734" w:rsidRDefault="00674734"/>
    <w:p w14:paraId="532BE3E1" w14:textId="55D20069" w:rsidR="00674734" w:rsidRDefault="00674734"/>
    <w:p w14:paraId="74669588" w14:textId="1E8376FF" w:rsidR="00674734" w:rsidRDefault="00674734"/>
    <w:p w14:paraId="3478E064" w14:textId="1C45284F" w:rsidR="00674734" w:rsidRDefault="00674734"/>
    <w:p w14:paraId="24281938" w14:textId="315C4DDD" w:rsidR="00674734" w:rsidRDefault="00674734"/>
    <w:p w14:paraId="3D23ECEE" w14:textId="2645318A" w:rsidR="00674734" w:rsidRDefault="00674734"/>
    <w:p w14:paraId="478A551F" w14:textId="20F065DF" w:rsidR="00674734" w:rsidRDefault="00674734"/>
    <w:p w14:paraId="4180ED29" w14:textId="0A170CDF" w:rsidR="00674734" w:rsidRDefault="00674734"/>
    <w:p w14:paraId="31558BB9" w14:textId="39DE0156" w:rsidR="00674734" w:rsidRDefault="00674734"/>
    <w:p w14:paraId="14E624E0" w14:textId="5C2156AD" w:rsidR="00674734" w:rsidRDefault="00674734"/>
    <w:p w14:paraId="492F07DE" w14:textId="6AB5C65B" w:rsidR="00AD4D58" w:rsidRDefault="00674734" w:rsidP="001C68BC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Стратегические приоритеты в сфере реализации муниципальной программы.</w:t>
      </w:r>
    </w:p>
    <w:p w14:paraId="5A878FC3" w14:textId="77777777" w:rsidR="001C68BC" w:rsidRPr="001C68BC" w:rsidRDefault="001C68BC" w:rsidP="001C68BC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DB15B" w14:textId="314E1525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 xml:space="preserve">  Разработка программы вызвана необходимостью поддержки развития             агропромышленного комплекса </w:t>
      </w:r>
      <w:r w:rsidR="002B4C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21EEB">
        <w:rPr>
          <w:rFonts w:ascii="Times New Roman" w:hAnsi="Times New Roman" w:cs="Times New Roman"/>
          <w:sz w:val="28"/>
          <w:szCs w:val="28"/>
        </w:rPr>
        <w:t>, определения приоритетных направлений и разработки конкретных мероприятий развития отрасли сельского хозяйства.</w:t>
      </w:r>
    </w:p>
    <w:p w14:paraId="3B99C481" w14:textId="77777777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В настоящее время в районе имеется 3 сельскохозяйственных производственных кооператива, 8 обществ с ограниченной ответственностью, 4 сельскохозяйственных потребительских снабженческо- сбытовых кооператива, 5 крестьянско-фермерских хозяйств, личные подсобные хозяйства граждан.</w:t>
      </w:r>
    </w:p>
    <w:p w14:paraId="1514578A" w14:textId="7DC82F31" w:rsidR="00AD4D58" w:rsidRPr="00721EEB" w:rsidRDefault="00AD4D58" w:rsidP="00E17250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 xml:space="preserve">Программа определяет цели, задачи и основные направления развития сельского хозяйства </w:t>
      </w:r>
      <w:r w:rsidR="006464F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21EEB">
        <w:rPr>
          <w:rFonts w:ascii="Times New Roman" w:hAnsi="Times New Roman" w:cs="Times New Roman"/>
          <w:sz w:val="28"/>
          <w:szCs w:val="28"/>
        </w:rPr>
        <w:t>. Замедление экономического роста в сельском хозяйстве, отсутствие условий для альтернативной занятости на селе, низкий уровень развития социальной и инженерной инфраструктуры обусловили обострение социальных проблем на селе.</w:t>
      </w:r>
    </w:p>
    <w:p w14:paraId="486F1855" w14:textId="77777777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Основными причинами медленного развития отрасли являются:</w:t>
      </w:r>
    </w:p>
    <w:p w14:paraId="69054E7E" w14:textId="77777777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- низкие темпы обновления основных производственных фондов;</w:t>
      </w:r>
    </w:p>
    <w:p w14:paraId="0BA11AE8" w14:textId="77777777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- неблагоприятные общие условия функционирования сельского хозяйства, затруднен доступ сельскохозяйственных товаропроизводителей к рынкам финансовых, материально- технических ресурсов, готовой продукции,</w:t>
      </w:r>
    </w:p>
    <w:p w14:paraId="3E91F5AC" w14:textId="77777777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- финансовая неустойчивость отрасли, обусловленная нестабильностью рынков сельскохозяйственной продукции, сырья и продовольствия, недостаточным притоком частных инвестиций в развитие отрасли,</w:t>
      </w:r>
    </w:p>
    <w:p w14:paraId="008A9497" w14:textId="77777777" w:rsidR="00AD4D58" w:rsidRPr="00721EEB" w:rsidRDefault="00AD4D58" w:rsidP="00E1725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- дефицит квалифицированных кадров, вызванный низким уровнем и качеством жизни в сельской местности.</w:t>
      </w:r>
    </w:p>
    <w:p w14:paraId="40E54E23" w14:textId="77777777" w:rsidR="00E67001" w:rsidRDefault="00E67001" w:rsidP="008F7C0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7D9C2C8C" w14:textId="2F40A696" w:rsidR="00AD4D58" w:rsidRPr="00721EEB" w:rsidRDefault="00AD4D58" w:rsidP="008F7C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b/>
          <w:sz w:val="28"/>
          <w:szCs w:val="28"/>
        </w:rPr>
        <w:t>Радел 2. Паспорт муниципальной программы «Развитие сельского хозяйства и регулирование рынков сельскохозяйственной продукции, сырья и продовольствия в муниципальном образовании "Шумячский муниципальный округ» Смоленской области</w:t>
      </w:r>
      <w:r w:rsidR="006464F5">
        <w:rPr>
          <w:rFonts w:ascii="Times New Roman" w:hAnsi="Times New Roman" w:cs="Times New Roman"/>
          <w:b/>
          <w:sz w:val="28"/>
          <w:szCs w:val="28"/>
        </w:rPr>
        <w:t>»</w:t>
      </w:r>
      <w:r w:rsidRPr="00721EEB">
        <w:rPr>
          <w:rFonts w:ascii="Times New Roman" w:hAnsi="Times New Roman" w:cs="Times New Roman"/>
          <w:b/>
          <w:sz w:val="28"/>
          <w:szCs w:val="28"/>
        </w:rPr>
        <w:t>.</w:t>
      </w:r>
    </w:p>
    <w:p w14:paraId="6B65E36E" w14:textId="77777777" w:rsidR="00AD4D58" w:rsidRPr="00721EEB" w:rsidRDefault="00AD4D58" w:rsidP="00AD4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 xml:space="preserve"> </w:t>
      </w:r>
      <w:r w:rsidRPr="00721EEB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3ED2D471" w14:textId="77777777" w:rsidR="00AD4D58" w:rsidRPr="00721EEB" w:rsidRDefault="00AD4D58" w:rsidP="00AD4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392CD907" w14:textId="338CD2E5" w:rsidR="00AD4D58" w:rsidRPr="00721EEB" w:rsidRDefault="00AD4D58" w:rsidP="00AD4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sz w:val="28"/>
          <w:szCs w:val="28"/>
        </w:rPr>
        <w:t>«</w:t>
      </w:r>
      <w:r w:rsidRPr="00721EEB">
        <w:rPr>
          <w:rFonts w:ascii="Times New Roman" w:hAnsi="Times New Roman" w:cs="Times New Roman"/>
          <w:b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муниципальном образовании «Шумячский муниципальный округ» Смоленской области</w:t>
      </w:r>
      <w:r w:rsidR="006464F5">
        <w:rPr>
          <w:rFonts w:ascii="Times New Roman" w:hAnsi="Times New Roman" w:cs="Times New Roman"/>
          <w:b/>
          <w:sz w:val="28"/>
          <w:szCs w:val="28"/>
        </w:rPr>
        <w:t>»</w:t>
      </w:r>
    </w:p>
    <w:p w14:paraId="67F0C22D" w14:textId="77777777" w:rsidR="00AD4D58" w:rsidRPr="00721EEB" w:rsidRDefault="00AD4D58" w:rsidP="00AD4D58">
      <w:pPr>
        <w:numPr>
          <w:ilvl w:val="0"/>
          <w:numId w:val="1"/>
        </w:numPr>
        <w:spacing w:after="120" w:line="240" w:lineRule="auto"/>
        <w:ind w:left="357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EB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1A561CE7" w14:textId="77777777" w:rsidR="00AD4D58" w:rsidRPr="00721EEB" w:rsidRDefault="00AD4D58" w:rsidP="00AD4D58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813"/>
      </w:tblGrid>
      <w:tr w:rsidR="00AD4D58" w:rsidRPr="00AD4DC7" w14:paraId="72256B0F" w14:textId="77777777" w:rsidTr="00AD4D58">
        <w:trPr>
          <w:cantSplit/>
          <w:trHeight w:val="706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9A9D" w14:textId="77777777" w:rsidR="00AD4D58" w:rsidRPr="00AD4DC7" w:rsidRDefault="00AD4D58" w:rsidP="00AD4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6AEE" w14:textId="77777777" w:rsidR="00AD4D58" w:rsidRPr="00AD4DC7" w:rsidRDefault="00AD4D58" w:rsidP="00AD4D5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2D41E389" w14:textId="62C68635" w:rsidR="00AD4D58" w:rsidRPr="00AD4DC7" w:rsidRDefault="00AD4D58" w:rsidP="00AD4D5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  <w:p w14:paraId="53C2C5A7" w14:textId="77777777" w:rsidR="00AD4D58" w:rsidRPr="00AD4DC7" w:rsidRDefault="00AD4D58" w:rsidP="00AD4D5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D4D58" w:rsidRPr="00AD4DC7" w14:paraId="48C8EE19" w14:textId="77777777" w:rsidTr="00AD4D58">
        <w:trPr>
          <w:cantSplit/>
          <w:trHeight w:val="407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2506" w14:textId="77777777" w:rsidR="00AD4D58" w:rsidRPr="00AD4DC7" w:rsidRDefault="00AD4D58" w:rsidP="00AD4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359" w14:textId="2F54A693" w:rsidR="00AD4D58" w:rsidRPr="00AD4DC7" w:rsidRDefault="00AD4D58" w:rsidP="00AD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Этап I: 2026-2028 года </w:t>
            </w:r>
          </w:p>
          <w:p w14:paraId="5C1911B3" w14:textId="7517975C" w:rsidR="00AD4D58" w:rsidRPr="00AD4DC7" w:rsidRDefault="00AD4D58" w:rsidP="00AD4D5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D4D58" w:rsidRPr="00AD4DC7" w14:paraId="20C583AF" w14:textId="77777777" w:rsidTr="00AD4D58">
        <w:trPr>
          <w:cantSplit/>
          <w:trHeight w:val="725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867" w14:textId="77777777" w:rsidR="00AD4D58" w:rsidRPr="00AD4DC7" w:rsidRDefault="00AD4D58" w:rsidP="00AD4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30A8" w14:textId="78C0B580" w:rsidR="00AD4D58" w:rsidRPr="00AD4DC7" w:rsidRDefault="00AD4D58" w:rsidP="00AD4D5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Устойчивое развитие сельских товаропроизводителей муниципального образования «Шумячский муниципальный округ» Смоленской области</w:t>
            </w:r>
          </w:p>
        </w:tc>
      </w:tr>
      <w:tr w:rsidR="00AD4D58" w:rsidRPr="00AD4DC7" w14:paraId="5498937E" w14:textId="77777777" w:rsidTr="00AD4D58">
        <w:trPr>
          <w:cantSplit/>
          <w:trHeight w:val="677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A4B8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0003" w14:textId="505F768F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составляет 50.00 тыс. рублей, из них:</w:t>
            </w:r>
          </w:p>
          <w:p w14:paraId="7BC69042" w14:textId="4A81F2FB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(2026г) – всего 50.00 тыс. рублей, из них:</w:t>
            </w:r>
          </w:p>
          <w:p w14:paraId="0B992532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 тыс. рублей;</w:t>
            </w:r>
          </w:p>
          <w:p w14:paraId="0D34B454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0 тыс. рублей;</w:t>
            </w:r>
          </w:p>
          <w:p w14:paraId="39F6A0BB" w14:textId="1251ABC9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 бюджета</w:t>
            </w:r>
            <w:r w:rsidR="003025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6464F5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025A1">
              <w:rPr>
                <w:rFonts w:ascii="Times New Roman" w:hAnsi="Times New Roman" w:cs="Times New Roman"/>
                <w:sz w:val="24"/>
                <w:szCs w:val="24"/>
              </w:rPr>
              <w:t>умячский муниципальный округ» Смоленской области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– 50.00 тыс. рублей;</w:t>
            </w:r>
          </w:p>
          <w:p w14:paraId="4580F1D6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0 тыс. рублей</w:t>
            </w:r>
          </w:p>
          <w:p w14:paraId="7ECA78A7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9DAC" w14:textId="742DD1D5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1- й год планового периода (2027г) – всего 0 тыс. рублей, из них:</w:t>
            </w:r>
          </w:p>
          <w:p w14:paraId="2C44A4D4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 тыс. рублей;</w:t>
            </w:r>
          </w:p>
          <w:p w14:paraId="60742E95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0 тыс. рублей;</w:t>
            </w:r>
          </w:p>
          <w:p w14:paraId="642BF49A" w14:textId="07F92E1C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бюджета </w:t>
            </w:r>
            <w:r w:rsidR="003025A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«Шумячский муниципальный округ» Смоленской области</w:t>
            </w:r>
            <w:r w:rsidR="003025A1"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– 0 тыс. рублей;</w:t>
            </w:r>
          </w:p>
          <w:p w14:paraId="0553960F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0 тыс. рублей;</w:t>
            </w:r>
          </w:p>
          <w:p w14:paraId="72B07651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FC74" w14:textId="1DAE341F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(2028г) – всего 0 тыс. рублей, из них:</w:t>
            </w:r>
          </w:p>
          <w:p w14:paraId="0B5CF83D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–0 тыс. рублей;</w:t>
            </w:r>
          </w:p>
          <w:p w14:paraId="08ABE6A6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0 тыс. рублей;</w:t>
            </w:r>
          </w:p>
          <w:p w14:paraId="45BC2168" w14:textId="5C6D3A6E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3025A1" w:rsidRPr="00AD4DC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3025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«Шумячский муниципальный округ» Смоленской области</w:t>
            </w:r>
            <w:r w:rsidR="003025A1" w:rsidRPr="00AD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-0 тыс. рублей;</w:t>
            </w:r>
          </w:p>
          <w:p w14:paraId="5D5A67F9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–0 тыс. рублей.</w:t>
            </w:r>
          </w:p>
          <w:p w14:paraId="7053A973" w14:textId="77777777" w:rsidR="00AD4D58" w:rsidRPr="00AD4DC7" w:rsidRDefault="00AD4D58" w:rsidP="00AD4DC7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D4D58" w:rsidRPr="00AD4DC7" w14:paraId="4A6B7E0B" w14:textId="77777777" w:rsidTr="00AD4D58">
        <w:trPr>
          <w:cantSplit/>
          <w:trHeight w:val="940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2635" w14:textId="77777777" w:rsidR="00AD4D58" w:rsidRPr="00AD4DC7" w:rsidRDefault="00AD4D58" w:rsidP="00AD4D5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AC7F" w14:textId="1763BDAF" w:rsidR="00AD4D58" w:rsidRPr="00AD4DC7" w:rsidRDefault="00AD4D58" w:rsidP="00AD4D5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Устойчивое развитие сельских территорий, повышение занятости и уровня жизни сельского населени</w:t>
            </w:r>
            <w:r w:rsidR="006464F5">
              <w:rPr>
                <w:rFonts w:ascii="Times New Roman" w:eastAsia="Arial Unicode MS" w:hAnsi="Times New Roman" w:cs="Times New Roman"/>
                <w:sz w:val="24"/>
                <w:szCs w:val="24"/>
              </w:rPr>
              <w:t>я</w:t>
            </w: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6464F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D4DC7">
              <w:rPr>
                <w:rFonts w:ascii="Times New Roman" w:eastAsia="Arial Unicode MS" w:hAnsi="Times New Roman" w:cs="Times New Roman"/>
                <w:sz w:val="24"/>
                <w:szCs w:val="24"/>
              </w:rPr>
              <w:t>сохранение воспроизводство используемых в сельхозпроизводстве земельных и других природных ресурсов, устойчивое развитие сельских товаропроизводителей  муниципального образования «Шумячский муниципальный округ»  Смоленской области</w:t>
            </w:r>
          </w:p>
        </w:tc>
      </w:tr>
    </w:tbl>
    <w:p w14:paraId="18CF5A25" w14:textId="0BCF3CA9" w:rsidR="00AD4D58" w:rsidRDefault="00AD4D58" w:rsidP="00AD4D5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856DFE9" w14:textId="27D8B02F" w:rsidR="00E17250" w:rsidRDefault="00E17250" w:rsidP="00AD4D5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EEBB9F0" w14:textId="7449153C" w:rsidR="00E17250" w:rsidRDefault="00E17250" w:rsidP="00AD4D5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2C091F6" w14:textId="20AC6B40" w:rsidR="00E17250" w:rsidRDefault="00E17250" w:rsidP="00AD4D5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19B4AC6" w14:textId="0D903D36" w:rsidR="00E17250" w:rsidRDefault="00E17250" w:rsidP="00AD4D5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1890BB1" w14:textId="77777777" w:rsidR="00E17250" w:rsidRPr="00AD4DC7" w:rsidRDefault="00E17250" w:rsidP="00AD4D5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C557844" w14:textId="319285A7" w:rsidR="00AD4D58" w:rsidRPr="00AD4D58" w:rsidRDefault="00AD4D58" w:rsidP="00AD4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муниципальной программы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2009"/>
        <w:gridCol w:w="1507"/>
        <w:gridCol w:w="1372"/>
        <w:gridCol w:w="1221"/>
      </w:tblGrid>
      <w:tr w:rsidR="00AD4D58" w:rsidRPr="00AD4D58" w14:paraId="1BF42401" w14:textId="77777777" w:rsidTr="00AD4D58">
        <w:trPr>
          <w:tblHeader/>
          <w:jc w:val="center"/>
        </w:trPr>
        <w:tc>
          <w:tcPr>
            <w:tcW w:w="2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AFBA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969" w14:textId="77777777" w:rsidR="00AD4D58" w:rsidRPr="00AD4D58" w:rsidRDefault="00AD4D58" w:rsidP="00AD4D58">
            <w:pPr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7C4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D4D58" w:rsidRPr="00AD4D58" w14:paraId="166CB49F" w14:textId="77777777" w:rsidTr="00AD4D58">
        <w:trPr>
          <w:trHeight w:val="448"/>
          <w:tblHeader/>
          <w:jc w:val="center"/>
        </w:trPr>
        <w:tc>
          <w:tcPr>
            <w:tcW w:w="2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0BAA" w14:textId="77777777" w:rsidR="00AD4D58" w:rsidRPr="00AD4D58" w:rsidRDefault="00AD4D58" w:rsidP="00AD4D5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2F4E" w14:textId="77777777" w:rsidR="00AD4D58" w:rsidRPr="00AD4D58" w:rsidRDefault="00AD4D58" w:rsidP="00AD4D58">
            <w:pPr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A62B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очередной финансовый год</w:t>
            </w:r>
          </w:p>
          <w:p w14:paraId="35449723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F98D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55E9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AD4D58" w:rsidRPr="00AD4D58" w14:paraId="0AB27081" w14:textId="77777777" w:rsidTr="00AD4D58">
        <w:trPr>
          <w:trHeight w:val="282"/>
          <w:tblHeader/>
          <w:jc w:val="center"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FD98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9527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pacing w:val="-2"/>
                <w:szCs w:val="24"/>
              </w:rPr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9FFA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D78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3FB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AD4D58" w:rsidRPr="00AD4D58" w14:paraId="3DDDFB55" w14:textId="77777777" w:rsidTr="00AD4D58">
        <w:trPr>
          <w:trHeight w:val="433"/>
          <w:jc w:val="center"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0CE" w14:textId="77777777" w:rsidR="00AD4D58" w:rsidRPr="00AD4D58" w:rsidRDefault="00AD4D58" w:rsidP="00E17250">
            <w:pPr>
              <w:tabs>
                <w:tab w:val="left" w:pos="9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F7C04">
              <w:rPr>
                <w:rFonts w:ascii="Times New Roman" w:hAnsi="Times New Roman" w:cs="Times New Roman"/>
                <w:sz w:val="24"/>
                <w:szCs w:val="24"/>
              </w:rPr>
              <w:t>Увеличение объема производства продукции сельского хозяйства (%)</w:t>
            </w:r>
          </w:p>
          <w:p w14:paraId="6AFB902A" w14:textId="77777777" w:rsidR="00AD4D58" w:rsidRPr="00AD4D58" w:rsidRDefault="00AD4D58" w:rsidP="00E1725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7E16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024F" w14:textId="43736E23" w:rsidR="00AD4D58" w:rsidRPr="00AD4D58" w:rsidRDefault="003025A1" w:rsidP="00E1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</w:t>
            </w:r>
            <w:r w:rsidR="001B738D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7540" w14:textId="6684500D" w:rsidR="00AD4D58" w:rsidRPr="00AD4D58" w:rsidRDefault="001B738D" w:rsidP="00E1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0F77" w14:textId="038E7A82" w:rsidR="00AD4D58" w:rsidRPr="00AD4D58" w:rsidRDefault="001B738D" w:rsidP="00E1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14:paraId="07FFC113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EBD88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p w14:paraId="59D9FD1F" w14:textId="77777777" w:rsidR="00AD4D58" w:rsidRPr="00AD4D58" w:rsidRDefault="00AD4D58" w:rsidP="00E1725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51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951"/>
        <w:gridCol w:w="2854"/>
        <w:gridCol w:w="3265"/>
      </w:tblGrid>
      <w:tr w:rsidR="00AD4D58" w:rsidRPr="00AD4D58" w14:paraId="1CC423A3" w14:textId="77777777" w:rsidTr="00AD4D58">
        <w:trPr>
          <w:trHeight w:val="56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BB3" w14:textId="77777777" w:rsidR="00AD4D58" w:rsidRPr="00AD4D58" w:rsidRDefault="00AD4D58" w:rsidP="00E1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№</w:t>
            </w:r>
            <w:r w:rsidRPr="00AD4D58">
              <w:rPr>
                <w:rFonts w:ascii="Times New Roman" w:hAnsi="Times New Roman" w:cs="Times New Roman"/>
                <w:szCs w:val="24"/>
              </w:rPr>
              <w:br/>
              <w:t>п/п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78E9" w14:textId="77777777" w:rsidR="00AD4D58" w:rsidRPr="00AD4D58" w:rsidRDefault="00AD4D58" w:rsidP="00E1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Задачи структурного элемента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60B" w14:textId="77777777" w:rsidR="00AD4D58" w:rsidRPr="00AD4D58" w:rsidRDefault="00AD4D58" w:rsidP="00E1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9DD7" w14:textId="77777777" w:rsidR="00AD4D58" w:rsidRPr="00AD4D58" w:rsidRDefault="00AD4D58" w:rsidP="00E1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Связь с показателями*</w:t>
            </w:r>
            <w:r w:rsidRPr="00AD4D58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</w:p>
        </w:tc>
      </w:tr>
      <w:tr w:rsidR="00AD4D58" w:rsidRPr="00AD4D58" w14:paraId="1384FE95" w14:textId="77777777" w:rsidTr="00AD4D58">
        <w:trPr>
          <w:trHeight w:val="17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96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5A34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29D9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4314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D4D58" w:rsidRPr="00AD4D58" w14:paraId="5C4C90D8" w14:textId="77777777" w:rsidTr="00AD4D58">
        <w:trPr>
          <w:trHeight w:val="44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42F6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759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14:paraId="2B922E1A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b/>
                <w:i/>
                <w:szCs w:val="24"/>
              </w:rPr>
              <w:t>Комплекс процессных мероприятий</w:t>
            </w:r>
          </w:p>
          <w:p w14:paraId="21FF5AD6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b/>
                <w:i/>
                <w:szCs w:val="24"/>
              </w:rPr>
              <w:t xml:space="preserve"> «Подведение итогов работы сельскохозяйственных предприятий»</w:t>
            </w:r>
          </w:p>
        </w:tc>
      </w:tr>
      <w:tr w:rsidR="00AD4D58" w:rsidRPr="00AD4D58" w14:paraId="02C84C8D" w14:textId="77777777" w:rsidTr="00AD4D58">
        <w:trPr>
          <w:trHeight w:val="44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84CA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674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i/>
                <w:szCs w:val="24"/>
              </w:rPr>
              <w:t xml:space="preserve">Ответственный за выполнение комплекса </w:t>
            </w:r>
          </w:p>
          <w:p w14:paraId="2BEA750B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i/>
                <w:szCs w:val="24"/>
              </w:rPr>
              <w:t>мероприятий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F1FF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i/>
                <w:szCs w:val="24"/>
              </w:rPr>
              <w:t>Администрация муниципального образования</w:t>
            </w:r>
          </w:p>
          <w:p w14:paraId="7288BD05" w14:textId="15B1594E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i/>
                <w:szCs w:val="24"/>
              </w:rPr>
              <w:t xml:space="preserve"> «Шумячский </w:t>
            </w:r>
            <w:r w:rsidR="001B738D">
              <w:rPr>
                <w:rFonts w:ascii="Times New Roman" w:hAnsi="Times New Roman" w:cs="Times New Roman"/>
                <w:i/>
                <w:szCs w:val="24"/>
              </w:rPr>
              <w:t>муниципальный округ</w:t>
            </w:r>
            <w:r w:rsidRPr="00AD4D58">
              <w:rPr>
                <w:rFonts w:ascii="Times New Roman" w:hAnsi="Times New Roman" w:cs="Times New Roman"/>
                <w:i/>
                <w:szCs w:val="24"/>
              </w:rPr>
              <w:t>» Смоленской области</w:t>
            </w:r>
          </w:p>
        </w:tc>
      </w:tr>
      <w:tr w:rsidR="00AD4D58" w:rsidRPr="00AD4D58" w14:paraId="3EFBAD79" w14:textId="77777777" w:rsidTr="00AD4D58">
        <w:trPr>
          <w:trHeight w:val="24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67B5" w14:textId="77777777" w:rsidR="00AD4D58" w:rsidRPr="00AD4D58" w:rsidRDefault="00AD4D58" w:rsidP="00AD4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1" w:name="_Hlk98314409"/>
            <w:r w:rsidRPr="00AD4D58">
              <w:rPr>
                <w:rFonts w:ascii="Times New Roman" w:hAnsi="Times New Roman" w:cs="Times New Roman"/>
                <w:szCs w:val="24"/>
              </w:rPr>
              <w:t>1</w:t>
            </w:r>
            <w:r w:rsidRPr="00AD4D58">
              <w:rPr>
                <w:rFonts w:ascii="Times New Roman" w:hAnsi="Times New Roman" w:cs="Times New Roman"/>
                <w:szCs w:val="24"/>
                <w:lang w:val="en-US"/>
              </w:rPr>
              <w:t>.1.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6439" w14:textId="77777777" w:rsidR="00AD4D58" w:rsidRPr="00291B98" w:rsidRDefault="00AD4D58" w:rsidP="00AD4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Задача 1. Расходы на проведение мероприятия по подведению итогов работы сельскохозяйственных предприятий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48A" w14:textId="17A342D2" w:rsidR="00AD4D58" w:rsidRPr="00291B98" w:rsidRDefault="00AD4D58" w:rsidP="00AD4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мероприятия по подведению итогов работы организаций агропромышленного комплекса </w:t>
            </w:r>
            <w:r w:rsidR="001B738D" w:rsidRPr="00291B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Шумячск</w:t>
            </w:r>
            <w:r w:rsidR="001B738D" w:rsidRPr="00291B98">
              <w:rPr>
                <w:rFonts w:ascii="Times New Roman" w:hAnsi="Times New Roman" w:cs="Times New Roman"/>
                <w:sz w:val="24"/>
                <w:szCs w:val="24"/>
              </w:rPr>
              <w:t>ий муниципальный округ»</w:t>
            </w: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38D" w:rsidRPr="00291B98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52270F" w14:textId="7E08190D" w:rsidR="00AD4D58" w:rsidRPr="00291B98" w:rsidRDefault="00AD4D58" w:rsidP="00AD4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44EE" w14:textId="77777777" w:rsidR="001B738D" w:rsidRPr="00291B98" w:rsidRDefault="00AD4D58" w:rsidP="001B73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-организация, подготовка и проведение мероприятия по подведению итогов работы организаций агропромышленного комплекса </w:t>
            </w:r>
            <w:r w:rsidR="001B738D" w:rsidRPr="00291B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«Шумячский муниципальный округ» Смоленской области;</w:t>
            </w:r>
          </w:p>
          <w:p w14:paraId="5C6F9032" w14:textId="17B60994" w:rsidR="00AD4D58" w:rsidRPr="00291B98" w:rsidRDefault="00AD4D58" w:rsidP="00AD4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83AD698" w14:textId="0EFA4837" w:rsidR="00AD4D58" w:rsidRDefault="00AD4D58" w:rsidP="00AD4D58">
      <w:pPr>
        <w:rPr>
          <w:rFonts w:ascii="Times New Roman" w:hAnsi="Times New Roman" w:cs="Times New Roman"/>
          <w:b/>
          <w:sz w:val="28"/>
          <w:szCs w:val="28"/>
        </w:rPr>
      </w:pPr>
    </w:p>
    <w:p w14:paraId="32B10E98" w14:textId="4D89A1ED" w:rsidR="00E17250" w:rsidRDefault="00E17250" w:rsidP="00AD4D58">
      <w:pPr>
        <w:rPr>
          <w:rFonts w:ascii="Times New Roman" w:hAnsi="Times New Roman" w:cs="Times New Roman"/>
          <w:b/>
          <w:sz w:val="28"/>
          <w:szCs w:val="28"/>
        </w:rPr>
      </w:pPr>
    </w:p>
    <w:p w14:paraId="3415F098" w14:textId="48BBB57C" w:rsidR="00E17250" w:rsidRDefault="00E17250" w:rsidP="00AD4D58">
      <w:pPr>
        <w:rPr>
          <w:rFonts w:ascii="Times New Roman" w:hAnsi="Times New Roman" w:cs="Times New Roman"/>
          <w:b/>
          <w:sz w:val="28"/>
          <w:szCs w:val="28"/>
        </w:rPr>
      </w:pPr>
    </w:p>
    <w:p w14:paraId="642E2DB6" w14:textId="5A9C8CE3" w:rsidR="00E17250" w:rsidRDefault="00E17250" w:rsidP="00AD4D58">
      <w:pPr>
        <w:rPr>
          <w:rFonts w:ascii="Times New Roman" w:hAnsi="Times New Roman" w:cs="Times New Roman"/>
          <w:b/>
          <w:sz w:val="28"/>
          <w:szCs w:val="28"/>
        </w:rPr>
      </w:pPr>
    </w:p>
    <w:p w14:paraId="42D5BE46" w14:textId="77777777" w:rsidR="00E17250" w:rsidRPr="00AD4D58" w:rsidRDefault="00E17250" w:rsidP="00AD4D58">
      <w:pPr>
        <w:rPr>
          <w:rFonts w:ascii="Times New Roman" w:hAnsi="Times New Roman" w:cs="Times New Roman"/>
          <w:b/>
          <w:sz w:val="28"/>
          <w:szCs w:val="28"/>
        </w:rPr>
      </w:pPr>
    </w:p>
    <w:p w14:paraId="02FD69E0" w14:textId="77777777" w:rsidR="00E17250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lastRenderedPageBreak/>
        <w:t>4.  Финансовое обеспечение муниципальной программы</w:t>
      </w:r>
    </w:p>
    <w:p w14:paraId="21EE2A6C" w14:textId="74F55651" w:rsidR="00AD4D58" w:rsidRPr="00E17250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7"/>
        <w:gridCol w:w="1518"/>
        <w:gridCol w:w="908"/>
        <w:gridCol w:w="1045"/>
        <w:gridCol w:w="1092"/>
      </w:tblGrid>
      <w:tr w:rsidR="00AD4D58" w:rsidRPr="00AD4D58" w14:paraId="063B23BE" w14:textId="77777777" w:rsidTr="00AD4D58">
        <w:trPr>
          <w:trHeight w:val="832"/>
          <w:tblHeader/>
          <w:jc w:val="center"/>
        </w:trPr>
        <w:tc>
          <w:tcPr>
            <w:tcW w:w="2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4873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E1B" w14:textId="77777777" w:rsidR="00AD4D58" w:rsidRPr="00AD4D58" w:rsidRDefault="00AD4D58" w:rsidP="00E17250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  <w:p w14:paraId="78570B9E" w14:textId="77777777" w:rsidR="00AD4D58" w:rsidRPr="00AD4D58" w:rsidRDefault="00AD4D58" w:rsidP="00E17250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  <w:p w14:paraId="3E6593E0" w14:textId="77777777" w:rsidR="00AD4D58" w:rsidRPr="00AD4D58" w:rsidRDefault="00AD4D58" w:rsidP="00E17250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pacing w:val="-2"/>
                <w:szCs w:val="24"/>
              </w:rPr>
              <w:t>Всего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CC5E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D4D58" w:rsidRPr="00AD4D58" w14:paraId="0077B4EB" w14:textId="77777777" w:rsidTr="00AD4D58">
        <w:trPr>
          <w:trHeight w:val="45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F196" w14:textId="77777777" w:rsidR="00AD4D58" w:rsidRPr="00AD4D58" w:rsidRDefault="00AD4D58" w:rsidP="00AD4D5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EDC" w14:textId="77777777" w:rsidR="00AD4D58" w:rsidRPr="00AD4D58" w:rsidRDefault="00AD4D58" w:rsidP="00AD4D58">
            <w:pPr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FD1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  <w:lang w:val="en-US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9338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B393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  <w:tr w:rsidR="00AD4D58" w:rsidRPr="00AD4D58" w14:paraId="182D03BD" w14:textId="77777777" w:rsidTr="00AD4D58">
        <w:trPr>
          <w:trHeight w:val="284"/>
          <w:tblHeader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CC9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474" w14:textId="77777777" w:rsidR="00AD4D58" w:rsidRPr="00AD4D58" w:rsidRDefault="00AD4D58" w:rsidP="00AD4D58">
            <w:pPr>
              <w:ind w:firstLine="851"/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56C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CFB3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F5B5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AD4D58" w:rsidRPr="00AD4D58" w14:paraId="5EE1E8CC" w14:textId="77777777" w:rsidTr="00AD4D58">
        <w:trPr>
          <w:trHeight w:val="43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1B1E" w14:textId="77777777" w:rsidR="00AD4D58" w:rsidRPr="00291B98" w:rsidRDefault="00AD4D58" w:rsidP="00AD4D58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Муниципальная программа (всего)</w:t>
            </w: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031DFCE2" w14:textId="77777777" w:rsidR="00AD4D58" w:rsidRPr="00291B98" w:rsidRDefault="00AD4D58" w:rsidP="00AD4D58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194F" w14:textId="3D9A34EE" w:rsidR="00AD4D58" w:rsidRPr="00AD4D58" w:rsidRDefault="00AD4D58" w:rsidP="00AD4D58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5</w:t>
            </w:r>
            <w:r w:rsidR="001B738D"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AFCF" w14:textId="5FED50D9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5</w:t>
            </w:r>
            <w:r w:rsidR="001B738D"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8D50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C4F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AD4D58" w:rsidRPr="00AD4D58" w14:paraId="402417DD" w14:textId="77777777" w:rsidTr="00AD4D58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B97F" w14:textId="77777777" w:rsidR="00AD4D58" w:rsidRPr="00291B98" w:rsidRDefault="00AD4D58" w:rsidP="00AD4D58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F961" w14:textId="77777777" w:rsidR="00AD4D58" w:rsidRPr="00AD4D58" w:rsidRDefault="00AD4D58" w:rsidP="00AD4D58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D993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659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3E8A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AD4D58" w:rsidRPr="00AD4D58" w14:paraId="5FC2CA19" w14:textId="77777777" w:rsidTr="00AD4D58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4A0F" w14:textId="77777777" w:rsidR="00AD4D58" w:rsidRPr="00291B98" w:rsidRDefault="00AD4D58" w:rsidP="00AD4D58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F3F1" w14:textId="77777777" w:rsidR="00AD4D58" w:rsidRPr="00AD4D58" w:rsidRDefault="00AD4D58" w:rsidP="00AD4D58">
            <w:pPr>
              <w:ind w:firstLine="851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643B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F2B0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402D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AD4D58" w:rsidRPr="00AD4D58" w14:paraId="0336E7D8" w14:textId="77777777" w:rsidTr="00AD4D58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136C" w14:textId="07009ADC" w:rsidR="00AD4D58" w:rsidRPr="00291B98" w:rsidRDefault="003025A1" w:rsidP="00AD4D58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71E" w14:textId="3A755DA4" w:rsidR="00AD4D58" w:rsidRPr="00AD4D58" w:rsidRDefault="00AD4D58" w:rsidP="00AD4D58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5</w:t>
            </w:r>
            <w:r w:rsidR="001B738D"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0E6A" w14:textId="43961E24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5</w:t>
            </w:r>
            <w:r w:rsidR="001B738D">
              <w:rPr>
                <w:rFonts w:ascii="Times New Roman" w:eastAsia="Calibri" w:hAnsi="Times New Roman" w:cs="Times New Roman"/>
                <w:sz w:val="20"/>
              </w:rPr>
              <w:t>0</w:t>
            </w:r>
            <w:r w:rsidRPr="00AD4D58">
              <w:rPr>
                <w:rFonts w:ascii="Times New Roman" w:eastAsia="Calibri" w:hAnsi="Times New Roman" w:cs="Times New Roman"/>
                <w:sz w:val="20"/>
              </w:rPr>
              <w:t>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F483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371C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  <w:tr w:rsidR="00AD4D58" w:rsidRPr="00AD4D58" w14:paraId="2D45D547" w14:textId="77777777" w:rsidTr="00AD4D58">
        <w:trPr>
          <w:trHeight w:val="257"/>
          <w:jc w:val="center"/>
        </w:trPr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058F" w14:textId="77777777" w:rsidR="00AD4D58" w:rsidRPr="00291B98" w:rsidRDefault="00AD4D58" w:rsidP="00AD4D58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32B8" w14:textId="77777777" w:rsidR="00AD4D58" w:rsidRPr="00AD4D58" w:rsidRDefault="00AD4D58" w:rsidP="00AD4D58">
            <w:pPr>
              <w:ind w:firstLine="851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94F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BBF1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EA49" w14:textId="77777777" w:rsidR="00AD4D58" w:rsidRPr="00AD4D58" w:rsidRDefault="00AD4D58" w:rsidP="00AD4D58">
            <w:pPr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AD4D58">
              <w:rPr>
                <w:rFonts w:ascii="Times New Roman" w:eastAsia="Calibri" w:hAnsi="Times New Roman" w:cs="Times New Roman"/>
                <w:sz w:val="20"/>
              </w:rPr>
              <w:t>0.00</w:t>
            </w:r>
          </w:p>
        </w:tc>
      </w:tr>
    </w:tbl>
    <w:p w14:paraId="6B13C7B4" w14:textId="77777777" w:rsidR="00AD4D58" w:rsidRPr="00AD4D58" w:rsidRDefault="00AD4D58" w:rsidP="00AD4D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12618" w14:textId="77777777" w:rsidR="00AD4D58" w:rsidRPr="00B268A0" w:rsidRDefault="00AD4D58" w:rsidP="00E172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D4D58">
        <w:rPr>
          <w:rFonts w:ascii="Times New Roman" w:hAnsi="Times New Roman" w:cs="Times New Roman"/>
          <w:sz w:val="28"/>
          <w:szCs w:val="28"/>
        </w:rPr>
        <w:br w:type="page"/>
      </w:r>
      <w:r w:rsidRPr="00B268A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87F6188" w14:textId="558A8C84" w:rsidR="00AD4D58" w:rsidRPr="00B268A0" w:rsidRDefault="00AD4D58" w:rsidP="00E1725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268A0">
        <w:rPr>
          <w:rFonts w:ascii="Times New Roman" w:hAnsi="Times New Roman" w:cs="Times New Roman"/>
          <w:sz w:val="24"/>
          <w:szCs w:val="24"/>
        </w:rPr>
        <w:t xml:space="preserve">к Паспорту муниципальной                   программы «Развитие сельского хозяйства и регулирование рынков сельскохозяйственной продукции, сырья и продовольствия в                        </w:t>
      </w:r>
      <w:r w:rsidR="001B738D" w:rsidRPr="00B268A0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Pr="00B268A0">
        <w:rPr>
          <w:rFonts w:ascii="Times New Roman" w:hAnsi="Times New Roman" w:cs="Times New Roman"/>
          <w:sz w:val="24"/>
          <w:szCs w:val="24"/>
        </w:rPr>
        <w:t>Шумячск</w:t>
      </w:r>
      <w:r w:rsidR="001B738D" w:rsidRPr="00B268A0">
        <w:rPr>
          <w:rFonts w:ascii="Times New Roman" w:hAnsi="Times New Roman" w:cs="Times New Roman"/>
          <w:sz w:val="24"/>
          <w:szCs w:val="24"/>
        </w:rPr>
        <w:t>ий муниципальный округ»</w:t>
      </w:r>
      <w:r w:rsidRPr="00B268A0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6464F5">
        <w:rPr>
          <w:rFonts w:ascii="Times New Roman" w:hAnsi="Times New Roman" w:cs="Times New Roman"/>
          <w:sz w:val="24"/>
          <w:szCs w:val="24"/>
        </w:rPr>
        <w:t>»</w:t>
      </w:r>
    </w:p>
    <w:p w14:paraId="7321AFE9" w14:textId="77777777" w:rsidR="00AD4D58" w:rsidRPr="00AD4D58" w:rsidRDefault="00AD4D58" w:rsidP="00AD4D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2C738A" w14:textId="05196733" w:rsidR="00AD4D58" w:rsidRDefault="00AD4D58" w:rsidP="00E1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4D58">
        <w:rPr>
          <w:rFonts w:ascii="Times New Roman" w:eastAsia="Calibri" w:hAnsi="Times New Roman" w:cs="Times New Roman"/>
          <w:b/>
          <w:sz w:val="28"/>
          <w:szCs w:val="28"/>
        </w:rPr>
        <w:t>Сведения о показателях муниципальной программы</w:t>
      </w:r>
    </w:p>
    <w:p w14:paraId="3A98D0F1" w14:textId="77777777" w:rsidR="00E17250" w:rsidRPr="00E17250" w:rsidRDefault="00E17250" w:rsidP="00E1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2829"/>
        <w:gridCol w:w="5637"/>
      </w:tblGrid>
      <w:tr w:rsidR="00AD4D58" w:rsidRPr="00AD4D58" w14:paraId="77728407" w14:textId="77777777" w:rsidTr="00AD4D58">
        <w:trPr>
          <w:cantSplit/>
          <w:trHeight w:val="419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6EB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№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br/>
              <w:t>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2A6B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Наименование  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br/>
              <w:t>показателя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3BCB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AD4D58" w:rsidRPr="00AD4D58" w14:paraId="4ED0A3B3" w14:textId="77777777" w:rsidTr="00AD4D58">
        <w:trPr>
          <w:cantSplit/>
          <w:trHeight w:val="279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03F7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A5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AEF4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</w:tr>
      <w:tr w:rsidR="00AD4D58" w:rsidRPr="00AD4D58" w14:paraId="70FFAAA3" w14:textId="77777777" w:rsidTr="00AD4D58">
        <w:trPr>
          <w:cantSplit/>
          <w:trHeight w:val="279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ACC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5BF" w14:textId="471F3858" w:rsidR="00AD4D58" w:rsidRPr="00AD4D58" w:rsidRDefault="00AD4D58" w:rsidP="00E1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</w:t>
            </w:r>
            <w:r w:rsidR="001B738D">
              <w:rPr>
                <w:rFonts w:ascii="Times New Roman" w:hAnsi="Times New Roman" w:cs="Times New Roman"/>
                <w:szCs w:val="24"/>
              </w:rPr>
              <w:t>муниципальном образовании «</w:t>
            </w:r>
            <w:r w:rsidR="001B738D" w:rsidRPr="00AD4D58">
              <w:rPr>
                <w:rFonts w:ascii="Times New Roman" w:hAnsi="Times New Roman" w:cs="Times New Roman"/>
                <w:szCs w:val="24"/>
              </w:rPr>
              <w:t>Шумячск</w:t>
            </w:r>
            <w:r w:rsidR="001B738D">
              <w:rPr>
                <w:rFonts w:ascii="Times New Roman" w:hAnsi="Times New Roman" w:cs="Times New Roman"/>
                <w:szCs w:val="24"/>
              </w:rPr>
              <w:t>ий муниципальный округ»</w:t>
            </w:r>
            <w:r w:rsidR="001B738D" w:rsidRPr="00AD4D5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738D">
              <w:rPr>
                <w:rFonts w:ascii="Times New Roman" w:hAnsi="Times New Roman" w:cs="Times New Roman"/>
                <w:szCs w:val="24"/>
              </w:rPr>
              <w:t>Смоленской области</w:t>
            </w:r>
            <w:r w:rsidR="006464F5">
              <w:rPr>
                <w:rFonts w:ascii="Times New Roman" w:hAnsi="Times New Roman" w:cs="Times New Roman"/>
                <w:szCs w:val="24"/>
              </w:rPr>
              <w:t>»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с комплексом процессных мероприятий.</w:t>
            </w:r>
          </w:p>
          <w:p w14:paraId="74D2EEB8" w14:textId="77777777" w:rsidR="00AD4D58" w:rsidRPr="00AD4D58" w:rsidRDefault="00AD4D58" w:rsidP="00E1725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B1CFCFB" w14:textId="77777777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1802" w14:textId="6A2E9EEF" w:rsidR="00AD4D58" w:rsidRPr="00AD4D58" w:rsidRDefault="00AD4D58" w:rsidP="00E1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Показатели муниципальной программы с комплексом процессных мероприятий доведены в установленном порядке по кодам бюджетной классификации главному распорядителю бюджетных средств, согласно бюджетной росписи, открытой по бюджету муниципального образования «Шумячский </w:t>
            </w:r>
            <w:r w:rsidR="00445E12">
              <w:rPr>
                <w:rFonts w:ascii="Times New Roman" w:eastAsia="Calibri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» Смоленской области, согласно решения Шумячского </w:t>
            </w:r>
            <w:r w:rsidR="00445E12">
              <w:rPr>
                <w:rFonts w:ascii="Times New Roman" w:eastAsia="Calibri" w:hAnsi="Times New Roman" w:cs="Times New Roman"/>
                <w:szCs w:val="24"/>
              </w:rPr>
              <w:t xml:space="preserve">окружного 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Совета депутатов                  № </w:t>
            </w:r>
            <w:r w:rsidR="001B738D">
              <w:rPr>
                <w:rFonts w:ascii="Times New Roman" w:eastAsia="Calibri" w:hAnsi="Times New Roman" w:cs="Times New Roman"/>
                <w:szCs w:val="24"/>
              </w:rPr>
              <w:t>7</w:t>
            </w:r>
            <w:r w:rsidR="00445E12"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от 2</w:t>
            </w:r>
            <w:r w:rsidR="00445E12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>.12.202</w:t>
            </w:r>
            <w:r w:rsidR="00445E12"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года</w:t>
            </w:r>
            <w:r w:rsidR="003025A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3025A1" w:rsidRPr="003025A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02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25A1" w:rsidRPr="003025A1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О бюджете муниципального образования «Шумячский муниципальный округ» Смоленской области на 2025 год и на плановый период 2026 и 2027 годов»</w:t>
            </w:r>
          </w:p>
        </w:tc>
      </w:tr>
    </w:tbl>
    <w:p w14:paraId="1B422BFA" w14:textId="77777777" w:rsidR="00AD4D58" w:rsidRPr="00AD4D58" w:rsidRDefault="00AD4D58" w:rsidP="00E1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9DCA7E" w14:textId="77777777" w:rsidR="00AD4D58" w:rsidRPr="00AD4D58" w:rsidRDefault="00AD4D58" w:rsidP="00E1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6E3836" w14:textId="77777777" w:rsidR="00AD4D58" w:rsidRPr="00AD4D58" w:rsidRDefault="00AD4D58" w:rsidP="00E17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F53CC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0EE8D53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261DE35" w14:textId="31F7D59B" w:rsidR="00445E12" w:rsidRDefault="00445E12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0BCA5FF2" w14:textId="6DCF8913" w:rsidR="00E17250" w:rsidRDefault="00E17250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4DCA86A7" w14:textId="6D9C8C1B" w:rsidR="00E17250" w:rsidRDefault="00E17250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29B7E70A" w14:textId="0F272E99" w:rsidR="00E17250" w:rsidRDefault="00E17250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6D334D64" w14:textId="642CDCCD" w:rsidR="00E17250" w:rsidRDefault="00E17250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281F9ED5" w14:textId="601D1C9B" w:rsidR="00E17250" w:rsidRDefault="00E17250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23BA48FF" w14:textId="41A2427D" w:rsidR="00E17250" w:rsidRDefault="00E17250" w:rsidP="00AD4D5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14B48742" w14:textId="77777777" w:rsidR="00E17250" w:rsidRDefault="00E17250" w:rsidP="00E172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4D070209" w14:textId="38544A56" w:rsidR="00AD4D58" w:rsidRPr="00AD4DC7" w:rsidRDefault="00AD4D58" w:rsidP="00E172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0E5ED43" w14:textId="770434B6" w:rsidR="00AD4D58" w:rsidRPr="00AD4DC7" w:rsidRDefault="00AD4D58" w:rsidP="00E1725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 xml:space="preserve">к Паспорту муниципальной                  программы «Развитие сельского хозяйства и регулирование рынков сельскохозяйственной продукции, сырья и продовольствия в                        </w:t>
      </w:r>
      <w:r w:rsidR="001B738D" w:rsidRPr="00AD4DC7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Pr="00AD4DC7">
        <w:rPr>
          <w:rFonts w:ascii="Times New Roman" w:hAnsi="Times New Roman" w:cs="Times New Roman"/>
          <w:sz w:val="24"/>
          <w:szCs w:val="24"/>
        </w:rPr>
        <w:t>Шумячск</w:t>
      </w:r>
      <w:r w:rsidR="001B738D" w:rsidRPr="00AD4DC7">
        <w:rPr>
          <w:rFonts w:ascii="Times New Roman" w:hAnsi="Times New Roman" w:cs="Times New Roman"/>
          <w:sz w:val="24"/>
          <w:szCs w:val="24"/>
        </w:rPr>
        <w:t>ий муниципальный округ»</w:t>
      </w:r>
      <w:r w:rsidRPr="00AD4DC7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6464F5">
        <w:rPr>
          <w:rFonts w:ascii="Times New Roman" w:hAnsi="Times New Roman" w:cs="Times New Roman"/>
          <w:sz w:val="24"/>
          <w:szCs w:val="24"/>
        </w:rPr>
        <w:t>»</w:t>
      </w:r>
    </w:p>
    <w:p w14:paraId="2FCBDC96" w14:textId="77777777" w:rsidR="00AD4D58" w:rsidRPr="00AD4D58" w:rsidRDefault="00AD4D58" w:rsidP="00AD4D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DA37A4" w14:textId="77777777" w:rsidR="00AD4D58" w:rsidRPr="00AD4D58" w:rsidRDefault="00AD4D58" w:rsidP="00AD4D5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0955D8D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D4D58">
        <w:rPr>
          <w:rFonts w:ascii="Times New Roman" w:hAnsi="Times New Roman" w:cs="Times New Roman"/>
          <w:b/>
          <w:spacing w:val="20"/>
          <w:sz w:val="28"/>
          <w:szCs w:val="28"/>
        </w:rPr>
        <w:t>ПАСПОРТ</w:t>
      </w:r>
    </w:p>
    <w:p w14:paraId="5D32D54B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14:paraId="022D8DBE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4D58">
        <w:rPr>
          <w:rFonts w:ascii="Times New Roman" w:hAnsi="Times New Roman" w:cs="Times New Roman"/>
          <w:b/>
          <w:i/>
          <w:sz w:val="28"/>
          <w:szCs w:val="28"/>
        </w:rPr>
        <w:t xml:space="preserve">«Подведение итогов работы сельскохозяйственных предприятий» </w:t>
      </w:r>
    </w:p>
    <w:p w14:paraId="28A3704A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79E8E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22A65A2" w14:textId="77777777" w:rsidR="00AD4D58" w:rsidRPr="00AD4D58" w:rsidRDefault="00AD4D58" w:rsidP="00E1725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AD4D58" w:rsidRPr="00AD4D58" w14:paraId="504E4E58" w14:textId="77777777" w:rsidTr="00AD4D5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C98" w14:textId="77777777" w:rsidR="00AD4D58" w:rsidRPr="00AD4D58" w:rsidRDefault="00AD4D58" w:rsidP="00E172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Ответственный за выполнение комплекса мероприятий</w:t>
            </w:r>
          </w:p>
          <w:p w14:paraId="747ACDC4" w14:textId="77777777" w:rsidR="00AD4D58" w:rsidRPr="00AD4D58" w:rsidRDefault="00AD4D58" w:rsidP="00E1725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D49" w14:textId="1F31A39A" w:rsidR="00AD4D58" w:rsidRPr="00AD4D58" w:rsidRDefault="00AD4D58" w:rsidP="00E17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Администрация муниципального образования «Шумячский </w:t>
            </w:r>
            <w:r w:rsidR="001B738D">
              <w:rPr>
                <w:rFonts w:ascii="Times New Roman" w:eastAsia="Calibri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>» Смоленской области</w:t>
            </w:r>
          </w:p>
        </w:tc>
      </w:tr>
      <w:tr w:rsidR="00AD4D58" w:rsidRPr="00AD4D58" w14:paraId="3966983B" w14:textId="77777777" w:rsidTr="00AD4D5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61FB" w14:textId="77777777" w:rsidR="00AD4D58" w:rsidRPr="00AD4D58" w:rsidRDefault="00AD4D58" w:rsidP="00E17250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B61E" w14:textId="0CC5A879" w:rsidR="00AD4D58" w:rsidRPr="00AD4D58" w:rsidRDefault="00AD4D58" w:rsidP="00E17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</w:t>
            </w:r>
            <w:r w:rsidR="001B738D">
              <w:rPr>
                <w:rFonts w:ascii="Times New Roman" w:eastAsia="Calibri" w:hAnsi="Times New Roman" w:cs="Times New Roman"/>
                <w:szCs w:val="24"/>
              </w:rPr>
              <w:t>муниципальном образовании «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>Шумячск</w:t>
            </w:r>
            <w:r w:rsidR="001B738D">
              <w:rPr>
                <w:rFonts w:ascii="Times New Roman" w:eastAsia="Calibri" w:hAnsi="Times New Roman" w:cs="Times New Roman"/>
                <w:szCs w:val="24"/>
              </w:rPr>
              <w:t>ий муниципальный округ»</w:t>
            </w:r>
            <w:r w:rsidRPr="00AD4D58">
              <w:rPr>
                <w:rFonts w:ascii="Times New Roman" w:eastAsia="Calibri" w:hAnsi="Times New Roman" w:cs="Times New Roman"/>
                <w:szCs w:val="24"/>
              </w:rPr>
              <w:t xml:space="preserve"> Смоленской области</w:t>
            </w:r>
            <w:r w:rsidR="00DB15E8">
              <w:rPr>
                <w:rFonts w:ascii="Times New Roman" w:eastAsia="Calibri" w:hAnsi="Times New Roman" w:cs="Times New Roman"/>
                <w:szCs w:val="24"/>
              </w:rPr>
              <w:t>»</w:t>
            </w:r>
            <w:r w:rsidR="001B738D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</w:tbl>
    <w:p w14:paraId="2FEAE886" w14:textId="77777777" w:rsidR="00AD4D58" w:rsidRPr="00AD4D58" w:rsidRDefault="00AD4D58" w:rsidP="00E172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E73565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7DF83FED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761"/>
        <w:gridCol w:w="1459"/>
        <w:gridCol w:w="1665"/>
        <w:gridCol w:w="1536"/>
      </w:tblGrid>
      <w:tr w:rsidR="00AD4D58" w:rsidRPr="00AD4D58" w14:paraId="3E680252" w14:textId="77777777" w:rsidTr="00AD4D58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57F1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814E" w14:textId="77777777" w:rsidR="00AD4D58" w:rsidRPr="00AD4D58" w:rsidRDefault="00AD4D58" w:rsidP="00E17250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757D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D4D58" w:rsidRPr="00AD4D58" w14:paraId="5E4E5F57" w14:textId="77777777" w:rsidTr="00AD4D5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953" w14:textId="77777777" w:rsidR="00AD4D58" w:rsidRPr="00AD4D58" w:rsidRDefault="00AD4D58" w:rsidP="00AD4D5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3E34" w14:textId="77777777" w:rsidR="00AD4D58" w:rsidRPr="00AD4D58" w:rsidRDefault="00AD4D58" w:rsidP="00AD4D58">
            <w:pPr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4EA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  <w:lang w:val="en-US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70F1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C8E2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color w:val="22272F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AD4D58" w:rsidRPr="00AD4D58" w14:paraId="1E4985C0" w14:textId="77777777" w:rsidTr="00AD4D58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341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7EF9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pacing w:val="-2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E1C3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BE60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15C2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D4D58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AD4D58" w:rsidRPr="00AD4D58" w14:paraId="10D6D23F" w14:textId="77777777" w:rsidTr="00AD4D58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6A1" w14:textId="793BCEE3" w:rsidR="00AD4D58" w:rsidRPr="00AD4D58" w:rsidRDefault="00AD4D58" w:rsidP="00AD4D58">
            <w:pPr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spacing w:val="-2"/>
                <w:szCs w:val="24"/>
              </w:rPr>
              <w:t xml:space="preserve">1. </w:t>
            </w:r>
            <w:r w:rsidRPr="00AD4D58">
              <w:rPr>
                <w:rFonts w:ascii="Times New Roman" w:hAnsi="Times New Roman" w:cs="Times New Roman"/>
                <w:szCs w:val="24"/>
              </w:rPr>
              <w:t>Расходы на проведение мероприятия по подведению итогов работы сельскохозяйственных предприятий</w:t>
            </w:r>
            <w:r w:rsidR="00291B9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="00291B98">
              <w:rPr>
                <w:rFonts w:ascii="Times New Roman" w:hAnsi="Times New Roman" w:cs="Times New Roman"/>
                <w:szCs w:val="24"/>
              </w:rPr>
              <w:t>тыс.рублей</w:t>
            </w:r>
            <w:proofErr w:type="spellEnd"/>
            <w:r w:rsidR="00291B9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53BA" w14:textId="77777777" w:rsidR="00AD4D58" w:rsidRPr="00AD4D58" w:rsidRDefault="00AD4D58" w:rsidP="00AD4D58">
            <w:pPr>
              <w:ind w:firstLine="851"/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EAF9" w14:textId="2E3F4BA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5</w:t>
            </w:r>
            <w:r w:rsidR="001B738D">
              <w:rPr>
                <w:rFonts w:ascii="Times New Roman" w:eastAsia="Calibri" w:hAnsi="Times New Roman" w:cs="Times New Roman"/>
              </w:rPr>
              <w:t>0</w:t>
            </w:r>
            <w:r w:rsidRPr="00AD4D58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3B95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96E5" w14:textId="77777777" w:rsidR="00AD4D58" w:rsidRPr="00AD4D58" w:rsidRDefault="00AD4D58" w:rsidP="00AD4D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D58">
              <w:rPr>
                <w:rFonts w:ascii="Times New Roman" w:eastAsia="Calibri" w:hAnsi="Times New Roman" w:cs="Times New Roman"/>
              </w:rPr>
              <w:t>0.00</w:t>
            </w:r>
          </w:p>
        </w:tc>
      </w:tr>
    </w:tbl>
    <w:p w14:paraId="1C4C6287" w14:textId="77777777" w:rsidR="00AD4D58" w:rsidRPr="00AD4D58" w:rsidRDefault="00AD4D58" w:rsidP="00AD4D5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6C8BE4" w14:textId="77777777" w:rsidR="00AD4D58" w:rsidRPr="00AD4D58" w:rsidRDefault="00AD4D58" w:rsidP="00AD4D5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43F822C" w14:textId="77777777" w:rsidR="00AD4D58" w:rsidRPr="00AD4D58" w:rsidRDefault="00AD4D58" w:rsidP="00AD4D5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C2056BF" w14:textId="77777777" w:rsidR="00AD4DC7" w:rsidRPr="00AD4D58" w:rsidRDefault="00AD4DC7" w:rsidP="00AD4D5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5545FE03" w14:textId="77777777" w:rsidR="00AD4D58" w:rsidRPr="002B4C39" w:rsidRDefault="00AD4D58" w:rsidP="00E172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509838"/>
      <w:r w:rsidRPr="002B4C39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792EA61B" w14:textId="3E67AC9A" w:rsidR="00AD4D58" w:rsidRPr="00AD4DC7" w:rsidRDefault="00AD4D58" w:rsidP="00E1725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 xml:space="preserve">к Паспорту муниципальной                  программы «Развитие сельского хозяйства и регулирование рынков сельскохозяйственной продукции, сырья и продовольствия в                         </w:t>
      </w:r>
      <w:r w:rsidR="001B738D" w:rsidRPr="00AD4DC7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Pr="00AD4DC7">
        <w:rPr>
          <w:rFonts w:ascii="Times New Roman" w:hAnsi="Times New Roman" w:cs="Times New Roman"/>
          <w:sz w:val="24"/>
          <w:szCs w:val="24"/>
        </w:rPr>
        <w:t>Шумячск</w:t>
      </w:r>
      <w:r w:rsidR="001B738D" w:rsidRPr="00AD4DC7">
        <w:rPr>
          <w:rFonts w:ascii="Times New Roman" w:hAnsi="Times New Roman" w:cs="Times New Roman"/>
          <w:sz w:val="24"/>
          <w:szCs w:val="24"/>
        </w:rPr>
        <w:t>ий муниципальный округ»</w:t>
      </w:r>
      <w:r w:rsidRPr="00AD4DC7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6464F5">
        <w:rPr>
          <w:rFonts w:ascii="Times New Roman" w:hAnsi="Times New Roman" w:cs="Times New Roman"/>
          <w:sz w:val="24"/>
          <w:szCs w:val="24"/>
        </w:rPr>
        <w:t>»</w:t>
      </w:r>
    </w:p>
    <w:p w14:paraId="0DA76507" w14:textId="6DA99693" w:rsidR="00AD4D58" w:rsidRDefault="00AD4D58" w:rsidP="00AD4D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027E0A" w14:textId="77777777" w:rsidR="00E17250" w:rsidRPr="00AD4D58" w:rsidRDefault="00E17250" w:rsidP="00AD4D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B83E6" w14:textId="77777777" w:rsidR="00AD4D58" w:rsidRPr="00AD4D58" w:rsidRDefault="00AD4D58" w:rsidP="00E1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58">
        <w:rPr>
          <w:rFonts w:ascii="Times New Roman" w:hAnsi="Times New Roman" w:cs="Times New Roman"/>
          <w:b/>
          <w:sz w:val="28"/>
          <w:szCs w:val="28"/>
        </w:rPr>
        <w:t>Финансирования структурных элементов муниципальной программы</w:t>
      </w:r>
    </w:p>
    <w:p w14:paraId="255FFDE6" w14:textId="77777777" w:rsidR="00AD4D58" w:rsidRPr="00AD4D58" w:rsidRDefault="00AD4D58" w:rsidP="00E17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269"/>
        <w:gridCol w:w="1553"/>
        <w:gridCol w:w="1734"/>
        <w:gridCol w:w="993"/>
        <w:gridCol w:w="992"/>
        <w:gridCol w:w="963"/>
        <w:gridCol w:w="992"/>
      </w:tblGrid>
      <w:tr w:rsidR="00AD4D58" w:rsidRPr="00AD4D58" w14:paraId="62088033" w14:textId="77777777" w:rsidTr="00AD4D58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C373F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04BCB" w14:textId="77777777" w:rsidR="00AD4D58" w:rsidRPr="00AD4D58" w:rsidRDefault="00AD4D58" w:rsidP="00E172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897C3" w14:textId="77777777" w:rsidR="00AD4D58" w:rsidRPr="00AD4D58" w:rsidRDefault="00AD4D58" w:rsidP="00E172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31F21" w14:textId="77777777" w:rsidR="00AD4D58" w:rsidRPr="00AD4D58" w:rsidRDefault="00AD4D58" w:rsidP="00E172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E289B" w14:textId="77777777" w:rsidR="00AD4D58" w:rsidRPr="00AD4D58" w:rsidRDefault="00AD4D58" w:rsidP="00E17250">
            <w:pPr>
              <w:spacing w:after="0" w:line="240" w:lineRule="auto"/>
              <w:ind w:right="-34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Объем средств на реализацию               Муниципальной программы на очередной финансовый год и плановый период (тыс. рублей)</w:t>
            </w:r>
          </w:p>
        </w:tc>
      </w:tr>
      <w:tr w:rsidR="00AD4D58" w:rsidRPr="00AD4D58" w14:paraId="31EA35E7" w14:textId="77777777" w:rsidTr="00AD4D58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AFFB6" w14:textId="77777777" w:rsidR="00AD4D58" w:rsidRPr="00AD4D58" w:rsidRDefault="00AD4D58" w:rsidP="00AD4D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0EB7E" w14:textId="77777777" w:rsidR="00AD4D58" w:rsidRPr="00AD4D58" w:rsidRDefault="00AD4D58" w:rsidP="00AD4D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71CB6" w14:textId="77777777" w:rsidR="00AD4D58" w:rsidRPr="00AD4D58" w:rsidRDefault="00AD4D58" w:rsidP="00AD4D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54717" w14:textId="77777777" w:rsidR="00AD4D58" w:rsidRPr="00AD4D58" w:rsidRDefault="00AD4D58" w:rsidP="00AD4D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D4F015" w14:textId="77777777" w:rsidR="00AD4D58" w:rsidRPr="00AD4D58" w:rsidRDefault="00AD4D58" w:rsidP="00AD4D58">
            <w:pPr>
              <w:ind w:right="-34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0B2E58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  <w:lang w:val="en-US"/>
              </w:rPr>
            </w:pPr>
            <w:r w:rsidRPr="00AD4D58"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FDC234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D4D58"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1035BC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14:paraId="0122B923" w14:textId="77777777" w:rsidR="00AD4D58" w:rsidRPr="00AD4D58" w:rsidRDefault="00AD4D58" w:rsidP="00AD4D5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60"/>
        <w:gridCol w:w="1729"/>
        <w:gridCol w:w="993"/>
        <w:gridCol w:w="992"/>
        <w:gridCol w:w="963"/>
        <w:gridCol w:w="992"/>
      </w:tblGrid>
      <w:tr w:rsidR="00AD4D58" w:rsidRPr="00AD4D58" w14:paraId="11285D2D" w14:textId="77777777" w:rsidTr="00AD4D58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1B81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E8A7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03E7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A413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34564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FB06" w14:textId="77777777" w:rsidR="00AD4D58" w:rsidRPr="00AD4D58" w:rsidRDefault="00AD4D58" w:rsidP="00AD4D58">
            <w:pPr>
              <w:ind w:left="-69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EC06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E69A9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AD4D58" w:rsidRPr="00AD4D58" w14:paraId="354E3CA7" w14:textId="77777777" w:rsidTr="00AD4D58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696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CE04" w14:textId="77777777" w:rsidR="00AD4D58" w:rsidRPr="00AD4D58" w:rsidRDefault="00AD4D58" w:rsidP="00AD4D58">
            <w:pPr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14:paraId="252F7461" w14:textId="77777777" w:rsidR="00AD4D58" w:rsidRPr="00AD4D58" w:rsidRDefault="00AD4D58" w:rsidP="00AD4D58">
            <w:pPr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«</w:t>
            </w:r>
            <w:r w:rsidRPr="00AD4D58">
              <w:rPr>
                <w:rFonts w:ascii="Times New Roman" w:hAnsi="Times New Roman" w:cs="Times New Roman"/>
                <w:i/>
              </w:rPr>
              <w:t>Подведение итогов работы сельскохозяйственных мероприятий»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069B5" w14:textId="77777777" w:rsidR="00AD4D58" w:rsidRPr="00AD4D58" w:rsidRDefault="00AD4D58" w:rsidP="00AD4D58">
            <w:pPr>
              <w:ind w:left="-103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40EA2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23A70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8AF82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1D962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D3F33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D58" w:rsidRPr="00AD4D58" w14:paraId="584CDA99" w14:textId="77777777" w:rsidTr="00AD4D58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A431" w14:textId="77777777" w:rsidR="00AD4D58" w:rsidRPr="00AD4D58" w:rsidRDefault="00AD4D58" w:rsidP="00AD4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B740" w14:textId="77777777" w:rsidR="00AD4D58" w:rsidRPr="00AD4D58" w:rsidRDefault="00AD4D58" w:rsidP="00AD4D58">
            <w:pPr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Мероприятие 1.</w:t>
            </w:r>
          </w:p>
          <w:p w14:paraId="752F0F14" w14:textId="77777777" w:rsidR="00AD4D58" w:rsidRPr="00AD4D58" w:rsidRDefault="00AD4D58" w:rsidP="00AD4D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Расходы на проведение мероприятия по подведению итогов работы сельскохозяйственных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63C9" w14:textId="598FB0FC" w:rsidR="00AD4D58" w:rsidRPr="00AD4D58" w:rsidRDefault="00AD4D58" w:rsidP="00AD4D58">
            <w:pPr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AD4D58">
              <w:rPr>
                <w:rFonts w:ascii="Times New Roman" w:hAnsi="Times New Roman" w:cs="Times New Roman"/>
                <w:szCs w:val="24"/>
              </w:rPr>
              <w:t>Администрация</w:t>
            </w:r>
            <w:r w:rsidR="00291B98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</w:t>
            </w:r>
            <w:r w:rsidRPr="00AD4D58">
              <w:rPr>
                <w:rFonts w:ascii="Times New Roman" w:hAnsi="Times New Roman" w:cs="Times New Roman"/>
                <w:szCs w:val="24"/>
              </w:rPr>
              <w:t xml:space="preserve"> «Шумячский </w:t>
            </w:r>
            <w:r w:rsidR="001B738D">
              <w:rPr>
                <w:rFonts w:ascii="Times New Roman" w:hAnsi="Times New Roman" w:cs="Times New Roman"/>
                <w:szCs w:val="24"/>
              </w:rPr>
              <w:t>муниципальный округ</w:t>
            </w:r>
            <w:r w:rsidRPr="00AD4D58">
              <w:rPr>
                <w:rFonts w:ascii="Times New Roman" w:hAnsi="Times New Roman" w:cs="Times New Roman"/>
                <w:szCs w:val="24"/>
              </w:rPr>
              <w:t>» Смоленской области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D0B0" w14:textId="0B1D59C1" w:rsidR="00AD4D58" w:rsidRPr="00AD4D58" w:rsidRDefault="00291B98" w:rsidP="00291B98">
            <w:pPr>
              <w:ind w:left="-103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Б</w:t>
            </w:r>
            <w:r w:rsidR="00AD4D58" w:rsidRPr="00AD4D58">
              <w:rPr>
                <w:rFonts w:ascii="Times New Roman" w:hAnsi="Times New Roman" w:cs="Times New Roman"/>
                <w:szCs w:val="24"/>
              </w:rPr>
              <w:t xml:space="preserve">юджет муниципального образования «Шумячский </w:t>
            </w:r>
            <w:r w:rsidR="001B738D">
              <w:rPr>
                <w:rFonts w:ascii="Times New Roman" w:hAnsi="Times New Roman" w:cs="Times New Roman"/>
                <w:szCs w:val="24"/>
              </w:rPr>
              <w:t>муниципальный округ</w:t>
            </w:r>
            <w:r w:rsidR="00AD4D58" w:rsidRPr="00AD4D58">
              <w:rPr>
                <w:rFonts w:ascii="Times New Roman" w:hAnsi="Times New Roman" w:cs="Times New Roman"/>
                <w:szCs w:val="24"/>
              </w:rPr>
              <w:t>»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4D264" w14:textId="6133934F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 w:rsidR="001B738D"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3A17" w14:textId="12A7256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 w:rsidR="001B738D"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768C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5ABCE" w14:textId="77777777" w:rsidR="00AD4D58" w:rsidRPr="00AD4D58" w:rsidRDefault="00AD4D58" w:rsidP="00AD4D58">
            <w:pPr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0.0</w:t>
            </w:r>
          </w:p>
        </w:tc>
      </w:tr>
      <w:tr w:rsidR="00AD4D58" w:rsidRPr="00AD4D58" w14:paraId="3C649CF7" w14:textId="77777777" w:rsidTr="00AD4D58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47B" w14:textId="77777777" w:rsidR="00AD4D58" w:rsidRPr="00AD4D58" w:rsidRDefault="00AD4D58" w:rsidP="00AD4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31BE70" w14:textId="77777777" w:rsidR="00AD4D58" w:rsidRPr="00AD4D58" w:rsidRDefault="00AD4D58" w:rsidP="00AD4D58">
            <w:pPr>
              <w:ind w:left="34" w:right="-108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D4D58">
              <w:rPr>
                <w:rFonts w:ascii="Times New Roman" w:hAnsi="Times New Roman" w:cs="Times New Roman"/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1E2" w14:textId="77777777" w:rsidR="00AD4D58" w:rsidRPr="00AD4D58" w:rsidRDefault="00AD4D58" w:rsidP="00AD4D58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7CD67" w14:textId="77777777" w:rsidR="00AD4D58" w:rsidRPr="00AD4D58" w:rsidRDefault="00AD4D58" w:rsidP="00AD4D5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FBD77" w14:textId="3152A2E1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D4D58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1B738D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AD4D58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437ED" w14:textId="4A3F6FFF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D4D58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1B738D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AD4D58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53B1" w14:textId="77777777" w:rsidR="00AD4D58" w:rsidRPr="00AD4D58" w:rsidRDefault="00AD4D58" w:rsidP="00AD4D58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D4D58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   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89E9" w14:textId="77777777" w:rsidR="00AD4D58" w:rsidRPr="00AD4D58" w:rsidRDefault="00AD4D58" w:rsidP="00AD4D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D4D58">
              <w:rPr>
                <w:rFonts w:ascii="Times New Roman" w:hAnsi="Times New Roman" w:cs="Times New Roman"/>
                <w:b/>
                <w:color w:val="000000"/>
              </w:rPr>
              <w:t>0.0</w:t>
            </w:r>
          </w:p>
        </w:tc>
      </w:tr>
    </w:tbl>
    <w:p w14:paraId="7AE68A2A" w14:textId="77777777" w:rsidR="00AD4D58" w:rsidRPr="00AD4D58" w:rsidRDefault="00AD4D58" w:rsidP="00AD4D58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</w:rPr>
      </w:pPr>
    </w:p>
    <w:p w14:paraId="794F76AC" w14:textId="77777777" w:rsidR="00AD4D58" w:rsidRPr="00AD4D58" w:rsidRDefault="00AD4D58" w:rsidP="00AD4D58">
      <w:pPr>
        <w:pStyle w:val="1"/>
        <w:keepNext w:val="0"/>
        <w:autoSpaceDE w:val="0"/>
        <w:autoSpaceDN w:val="0"/>
        <w:adjustRightInd w:val="0"/>
        <w:spacing w:before="200"/>
        <w:rPr>
          <w:bCs/>
        </w:rPr>
      </w:pPr>
    </w:p>
    <w:p w14:paraId="6CCAA779" w14:textId="77777777" w:rsidR="00AD4D58" w:rsidRPr="00AD4D58" w:rsidRDefault="00AD4D58" w:rsidP="00AD4D58">
      <w:pPr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3587BE06" w14:textId="77777777" w:rsidR="00AD4D58" w:rsidRPr="002B4C39" w:rsidRDefault="00AD4D58" w:rsidP="00E1725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B4C3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3391C9C4" w14:textId="451F9483" w:rsidR="00AD4D58" w:rsidRPr="00AD4DC7" w:rsidRDefault="00AD4D58" w:rsidP="00E1725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D4DC7">
        <w:rPr>
          <w:rFonts w:ascii="Times New Roman" w:hAnsi="Times New Roman" w:cs="Times New Roman"/>
          <w:sz w:val="24"/>
          <w:szCs w:val="24"/>
        </w:rPr>
        <w:t xml:space="preserve">к Паспорту муниципальной                   программы «Развитие сельского хозяйства и регулирование рынков сельскохозяйственной продукции, сырья продовольствия в                             </w:t>
      </w:r>
      <w:r w:rsidR="001B738D" w:rsidRPr="00AD4DC7">
        <w:rPr>
          <w:rFonts w:ascii="Times New Roman" w:hAnsi="Times New Roman" w:cs="Times New Roman"/>
          <w:sz w:val="24"/>
          <w:szCs w:val="24"/>
        </w:rPr>
        <w:t>муниципальном о</w:t>
      </w:r>
      <w:r w:rsidR="00B268A0" w:rsidRPr="00AD4DC7">
        <w:rPr>
          <w:rFonts w:ascii="Times New Roman" w:hAnsi="Times New Roman" w:cs="Times New Roman"/>
          <w:sz w:val="24"/>
          <w:szCs w:val="24"/>
        </w:rPr>
        <w:t>бразовании «</w:t>
      </w:r>
      <w:r w:rsidRPr="00AD4DC7">
        <w:rPr>
          <w:rFonts w:ascii="Times New Roman" w:hAnsi="Times New Roman" w:cs="Times New Roman"/>
          <w:sz w:val="24"/>
          <w:szCs w:val="24"/>
        </w:rPr>
        <w:t>Шумячск</w:t>
      </w:r>
      <w:r w:rsidR="00B268A0" w:rsidRPr="00AD4DC7">
        <w:rPr>
          <w:rFonts w:ascii="Times New Roman" w:hAnsi="Times New Roman" w:cs="Times New Roman"/>
          <w:sz w:val="24"/>
          <w:szCs w:val="24"/>
        </w:rPr>
        <w:t>ий муниципальный округ»</w:t>
      </w:r>
      <w:r w:rsidRPr="00AD4DC7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6464F5">
        <w:rPr>
          <w:rFonts w:ascii="Times New Roman" w:hAnsi="Times New Roman" w:cs="Times New Roman"/>
          <w:sz w:val="24"/>
          <w:szCs w:val="24"/>
        </w:rPr>
        <w:t>»</w:t>
      </w:r>
    </w:p>
    <w:p w14:paraId="7AF63905" w14:textId="77777777" w:rsidR="00AD4D58" w:rsidRPr="00AD4D58" w:rsidRDefault="00AD4D58" w:rsidP="00AD4D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F66655" w14:textId="77777777" w:rsidR="00AD4D58" w:rsidRPr="00AD4D58" w:rsidRDefault="00AD4D58" w:rsidP="00AD4D58">
      <w:pPr>
        <w:pStyle w:val="1"/>
        <w:keepNext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  <w:r w:rsidRPr="00AD4D58">
        <w:rPr>
          <w:bCs/>
          <w:sz w:val="28"/>
          <w:szCs w:val="28"/>
        </w:rPr>
        <w:t>ПЛАН-ГРАФИК</w:t>
      </w:r>
    </w:p>
    <w:p w14:paraId="51C0ABE9" w14:textId="77777777" w:rsidR="00AD4D58" w:rsidRPr="00AD4D58" w:rsidRDefault="00AD4D58" w:rsidP="00AD4D58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AD4D58">
        <w:rPr>
          <w:bCs/>
          <w:sz w:val="28"/>
          <w:szCs w:val="28"/>
        </w:rPr>
        <w:t>реализации муниципальной программы</w:t>
      </w:r>
    </w:p>
    <w:p w14:paraId="678FEC19" w14:textId="1E9FE657" w:rsidR="00AD4D58" w:rsidRPr="00AD4D58" w:rsidRDefault="00AD4D58" w:rsidP="00AD4D58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AD4D58">
        <w:rPr>
          <w:bCs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в </w:t>
      </w:r>
      <w:r w:rsidR="00B268A0">
        <w:rPr>
          <w:bCs/>
          <w:sz w:val="28"/>
          <w:szCs w:val="28"/>
        </w:rPr>
        <w:t>муниципальном образовании «</w:t>
      </w:r>
      <w:r w:rsidRPr="00AD4D58">
        <w:rPr>
          <w:bCs/>
          <w:sz w:val="28"/>
          <w:szCs w:val="28"/>
        </w:rPr>
        <w:t>Шумячск</w:t>
      </w:r>
      <w:r w:rsidR="00B268A0">
        <w:rPr>
          <w:bCs/>
          <w:sz w:val="28"/>
          <w:szCs w:val="28"/>
        </w:rPr>
        <w:t>ий муниципальный округ»</w:t>
      </w:r>
      <w:r w:rsidRPr="00AD4D58">
        <w:rPr>
          <w:bCs/>
          <w:sz w:val="28"/>
          <w:szCs w:val="28"/>
        </w:rPr>
        <w:t xml:space="preserve"> Смоленской области</w:t>
      </w:r>
      <w:r w:rsidR="006464F5">
        <w:rPr>
          <w:bCs/>
          <w:sz w:val="28"/>
          <w:szCs w:val="28"/>
        </w:rPr>
        <w:t>»</w:t>
      </w:r>
      <w:r w:rsidRPr="00AD4D58">
        <w:rPr>
          <w:bCs/>
          <w:sz w:val="28"/>
          <w:szCs w:val="28"/>
        </w:rPr>
        <w:t xml:space="preserve"> на 202</w:t>
      </w:r>
      <w:r w:rsidR="00B268A0">
        <w:rPr>
          <w:bCs/>
          <w:sz w:val="28"/>
          <w:szCs w:val="28"/>
        </w:rPr>
        <w:t>6</w:t>
      </w:r>
      <w:r w:rsidRPr="00AD4D58">
        <w:rPr>
          <w:bCs/>
          <w:sz w:val="28"/>
          <w:szCs w:val="28"/>
        </w:rPr>
        <w:t xml:space="preserve"> год</w:t>
      </w:r>
    </w:p>
    <w:p w14:paraId="17616ED9" w14:textId="77777777" w:rsidR="00AD4D58" w:rsidRPr="00AD4D58" w:rsidRDefault="00AD4D58" w:rsidP="00AD4D5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998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89"/>
        <w:gridCol w:w="1094"/>
        <w:gridCol w:w="1023"/>
        <w:gridCol w:w="915"/>
        <w:gridCol w:w="797"/>
        <w:gridCol w:w="960"/>
        <w:gridCol w:w="858"/>
        <w:gridCol w:w="915"/>
        <w:gridCol w:w="812"/>
      </w:tblGrid>
      <w:tr w:rsidR="00AD4D58" w:rsidRPr="00AD4D58" w14:paraId="0350B03D" w14:textId="77777777" w:rsidTr="00AD4D58"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6AA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9458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Наименование структурного элемента/ значения результата/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A5E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Исполнитель (фамилия, имя, отчество)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AD0C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Источник финансирования (расшифровать)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511D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Объем финансирования муниципальной программы (тыс. рублей)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C8BD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Плановое значение результата/показателя реализации </w:t>
            </w:r>
          </w:p>
        </w:tc>
      </w:tr>
      <w:tr w:rsidR="00AD4D58" w:rsidRPr="00AD4D58" w14:paraId="48516089" w14:textId="77777777" w:rsidTr="00AD4D58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2C4" w14:textId="77777777" w:rsidR="00AD4D58" w:rsidRPr="00AD4D58" w:rsidRDefault="00AD4D58" w:rsidP="00AD4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B24C" w14:textId="77777777" w:rsidR="00AD4D58" w:rsidRPr="00AD4D58" w:rsidRDefault="00AD4D58" w:rsidP="00AD4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D6F6" w14:textId="77777777" w:rsidR="00AD4D58" w:rsidRPr="00AD4D58" w:rsidRDefault="00AD4D58" w:rsidP="00AD4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94E7" w14:textId="77777777" w:rsidR="00AD4D58" w:rsidRPr="00AD4D58" w:rsidRDefault="00AD4D58" w:rsidP="00AD4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D60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6 месяцев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BFA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9 месяцев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4730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12 месяцев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CF75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6 месяцев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9F3C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9 месяцев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9193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на 12 месяцев</w:t>
            </w:r>
          </w:p>
        </w:tc>
      </w:tr>
      <w:tr w:rsidR="00AD4D58" w:rsidRPr="00AD4D58" w14:paraId="5373BE93" w14:textId="77777777" w:rsidTr="00AD4D58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4115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B03F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5733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1219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295E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BE4A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C6C5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BA5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1F1B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1372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10</w:t>
            </w:r>
          </w:p>
        </w:tc>
      </w:tr>
      <w:tr w:rsidR="00AD4D58" w:rsidRPr="00AD4D58" w14:paraId="4CF6ED36" w14:textId="77777777" w:rsidTr="00AD4D58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F628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0D75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D4D58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</w:p>
          <w:p w14:paraId="083332CD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«</w:t>
            </w:r>
            <w:r w:rsidRPr="00AD4D58">
              <w:rPr>
                <w:rFonts w:ascii="Times New Roman" w:hAnsi="Times New Roman" w:cs="Times New Roman"/>
                <w:i/>
              </w:rPr>
              <w:t>Подведение итогов работы сельскохозяйственных предприятий»</w:t>
            </w:r>
          </w:p>
          <w:p w14:paraId="2F30882A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74BE" w14:textId="22199322" w:rsidR="00AD4D58" w:rsidRPr="00AD4D58" w:rsidRDefault="00AD4D5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Главный специалист сектора сельского хозяйства </w:t>
            </w:r>
            <w:proofErr w:type="spellStart"/>
            <w:r w:rsidR="00B268A0">
              <w:rPr>
                <w:rFonts w:ascii="Times New Roman" w:hAnsi="Times New Roman" w:cs="Times New Roman"/>
              </w:rPr>
              <w:t>Н.А.Марченкова</w:t>
            </w:r>
            <w:proofErr w:type="spellEnd"/>
            <w:r w:rsidRPr="00AD4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93CA" w14:textId="18720B77" w:rsidR="00AD4D58" w:rsidRPr="00AD4D58" w:rsidRDefault="00291B9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D4D58" w:rsidRPr="00AD4D58">
              <w:rPr>
                <w:rFonts w:ascii="Times New Roman" w:hAnsi="Times New Roman" w:cs="Times New Roman"/>
              </w:rPr>
              <w:t xml:space="preserve">юджет муниципального образования «Шумячский </w:t>
            </w:r>
            <w:r w:rsidR="00B268A0">
              <w:rPr>
                <w:rFonts w:ascii="Times New Roman" w:hAnsi="Times New Roman" w:cs="Times New Roman"/>
              </w:rPr>
              <w:t>муниципальный округ</w:t>
            </w:r>
            <w:r w:rsidR="00AD4D58" w:rsidRPr="00AD4D58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5C1C" w14:textId="72276406" w:rsidR="00AD4D58" w:rsidRPr="00AD4D58" w:rsidRDefault="00AD4D5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930F" w14:textId="6C351C1C" w:rsidR="00AD4D58" w:rsidRPr="00AD4D58" w:rsidRDefault="00AD4D5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8E13" w14:textId="7F9639F1" w:rsidR="00AD4D58" w:rsidRPr="00AD4D58" w:rsidRDefault="00AD4D5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 w:rsidR="00445E12"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50D5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E4BB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9C3E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</w:tr>
      <w:tr w:rsidR="00AD4D58" w:rsidRPr="00AD4D58" w14:paraId="79CA6C73" w14:textId="77777777" w:rsidTr="00AD4D58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FFAB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ECD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D4D58">
              <w:rPr>
                <w:rFonts w:ascii="Times New Roman" w:hAnsi="Times New Roman" w:cs="Times New Roman"/>
                <w:b/>
              </w:rPr>
              <w:t>Показатель реализации</w:t>
            </w:r>
          </w:p>
          <w:p w14:paraId="3833937B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 xml:space="preserve">Расходы на проведение мероприятия по подведению итогов работы </w:t>
            </w:r>
            <w:r w:rsidRPr="00AD4D58">
              <w:rPr>
                <w:rFonts w:ascii="Times New Roman" w:hAnsi="Times New Roman" w:cs="Times New Roman"/>
              </w:rPr>
              <w:lastRenderedPageBreak/>
              <w:t>сельскохозяйственных предприятий</w:t>
            </w:r>
          </w:p>
          <w:p w14:paraId="2DADBAB0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C614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ECCB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794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9ED1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A0E7" w14:textId="77777777" w:rsidR="00AD4D58" w:rsidRPr="00AD4D58" w:rsidRDefault="00AD4D58" w:rsidP="00AD4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83D3" w14:textId="07BDDAD0" w:rsidR="00AD4D58" w:rsidRPr="00AD4D58" w:rsidRDefault="00291B9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218D" w14:textId="4EF9F6B6" w:rsidR="00AD4D58" w:rsidRPr="00AD4D58" w:rsidRDefault="00291B9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E748" w14:textId="4139D694" w:rsidR="00AD4D58" w:rsidRPr="00AD4D58" w:rsidRDefault="00AD4D58" w:rsidP="00AD4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D58">
              <w:rPr>
                <w:rFonts w:ascii="Times New Roman" w:hAnsi="Times New Roman" w:cs="Times New Roman"/>
              </w:rPr>
              <w:t>5</w:t>
            </w:r>
            <w:r w:rsidR="00445E12">
              <w:rPr>
                <w:rFonts w:ascii="Times New Roman" w:hAnsi="Times New Roman" w:cs="Times New Roman"/>
              </w:rPr>
              <w:t>0</w:t>
            </w:r>
            <w:r w:rsidRPr="00AD4D58">
              <w:rPr>
                <w:rFonts w:ascii="Times New Roman" w:hAnsi="Times New Roman" w:cs="Times New Roman"/>
              </w:rPr>
              <w:t>.0</w:t>
            </w:r>
          </w:p>
        </w:tc>
      </w:tr>
    </w:tbl>
    <w:p w14:paraId="65AF79ED" w14:textId="77777777" w:rsidR="00AD4D58" w:rsidRPr="00AD4D58" w:rsidRDefault="00AD4D58" w:rsidP="00AD4D58">
      <w:pPr>
        <w:tabs>
          <w:tab w:val="left" w:pos="7438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17E56692" w14:textId="77777777" w:rsidR="00AD4D58" w:rsidRPr="00AD4D58" w:rsidRDefault="00AD4D58" w:rsidP="00AD4D58">
      <w:pPr>
        <w:tabs>
          <w:tab w:val="left" w:pos="74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69CB0FA" w14:textId="77777777" w:rsidR="00AD4D58" w:rsidRPr="00AD4D58" w:rsidRDefault="00AD4D58" w:rsidP="00AD4D58">
      <w:pPr>
        <w:tabs>
          <w:tab w:val="left" w:pos="74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3E3AAA" w14:textId="77777777" w:rsidR="00AD4D58" w:rsidRPr="00AD4D58" w:rsidRDefault="00AD4D58" w:rsidP="00AD4D58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14:paraId="725D6F69" w14:textId="77777777" w:rsidR="00AD4D58" w:rsidRPr="00AD4D58" w:rsidRDefault="00AD4D58" w:rsidP="00AD4D58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14:paraId="0AB0AFA7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374F4EF1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8945302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6D415D4C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FA52A43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E533DB4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A731BD9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D003E9C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D6E93ED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762DE035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8FF4DC9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5557EDA9" w14:textId="77777777" w:rsidR="00AD4D58" w:rsidRPr="00AD4D58" w:rsidRDefault="00AD4D58" w:rsidP="00AD4D58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14:paraId="0607189F" w14:textId="77777777" w:rsidR="00674734" w:rsidRPr="00AD4D58" w:rsidRDefault="00674734">
      <w:pPr>
        <w:rPr>
          <w:rFonts w:ascii="Times New Roman" w:hAnsi="Times New Roman" w:cs="Times New Roman"/>
        </w:rPr>
      </w:pPr>
    </w:p>
    <w:sectPr w:rsidR="00674734" w:rsidRPr="00AD4D58" w:rsidSect="00E17250">
      <w:headerReference w:type="default" r:id="rId8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A1BE" w14:textId="77777777" w:rsidR="000263D8" w:rsidRDefault="000263D8" w:rsidP="001C68BC">
      <w:pPr>
        <w:spacing w:after="0" w:line="240" w:lineRule="auto"/>
      </w:pPr>
      <w:r>
        <w:separator/>
      </w:r>
    </w:p>
  </w:endnote>
  <w:endnote w:type="continuationSeparator" w:id="0">
    <w:p w14:paraId="773FAFC6" w14:textId="77777777" w:rsidR="000263D8" w:rsidRDefault="000263D8" w:rsidP="001C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09735" w14:textId="77777777" w:rsidR="000263D8" w:rsidRDefault="000263D8" w:rsidP="001C68BC">
      <w:pPr>
        <w:spacing w:after="0" w:line="240" w:lineRule="auto"/>
      </w:pPr>
      <w:r>
        <w:separator/>
      </w:r>
    </w:p>
  </w:footnote>
  <w:footnote w:type="continuationSeparator" w:id="0">
    <w:p w14:paraId="6D1C70C6" w14:textId="77777777" w:rsidR="000263D8" w:rsidRDefault="000263D8" w:rsidP="001C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377428"/>
      <w:docPartObj>
        <w:docPartGallery w:val="Page Numbers (Top of Page)"/>
        <w:docPartUnique/>
      </w:docPartObj>
    </w:sdtPr>
    <w:sdtEndPr/>
    <w:sdtContent>
      <w:p w14:paraId="3EA0E3A1" w14:textId="4390AC14" w:rsidR="001C68BC" w:rsidRDefault="001C6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30C83" w14:textId="77777777" w:rsidR="001C68BC" w:rsidRDefault="001C68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26"/>
    <w:rsid w:val="000263D8"/>
    <w:rsid w:val="001B738D"/>
    <w:rsid w:val="001C68BC"/>
    <w:rsid w:val="002851E9"/>
    <w:rsid w:val="00291B98"/>
    <w:rsid w:val="002B4C39"/>
    <w:rsid w:val="003025A1"/>
    <w:rsid w:val="0036601F"/>
    <w:rsid w:val="004409D5"/>
    <w:rsid w:val="00445E12"/>
    <w:rsid w:val="006014C6"/>
    <w:rsid w:val="006464F5"/>
    <w:rsid w:val="00674734"/>
    <w:rsid w:val="00721EEB"/>
    <w:rsid w:val="008F7C04"/>
    <w:rsid w:val="00A82274"/>
    <w:rsid w:val="00AD4D58"/>
    <w:rsid w:val="00AD4DC7"/>
    <w:rsid w:val="00B02445"/>
    <w:rsid w:val="00B268A0"/>
    <w:rsid w:val="00B4523F"/>
    <w:rsid w:val="00B76BE1"/>
    <w:rsid w:val="00C67F22"/>
    <w:rsid w:val="00DB15E8"/>
    <w:rsid w:val="00E17250"/>
    <w:rsid w:val="00E67001"/>
    <w:rsid w:val="00E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8535"/>
  <w15:chartTrackingRefBased/>
  <w15:docId w15:val="{DD779AD9-EC19-4600-BA07-AD0848DB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4C6"/>
  </w:style>
  <w:style w:type="paragraph" w:styleId="1">
    <w:name w:val="heading 1"/>
    <w:basedOn w:val="a"/>
    <w:next w:val="a"/>
    <w:link w:val="10"/>
    <w:qFormat/>
    <w:rsid w:val="00AD4D58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D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AD4D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D4D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C04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6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Сектор-СХ Маерова</dc:creator>
  <cp:keywords/>
  <dc:description/>
  <cp:lastModifiedBy>User</cp:lastModifiedBy>
  <cp:revision>2</cp:revision>
  <cp:lastPrinted>2026-02-03T14:09:00Z</cp:lastPrinted>
  <dcterms:created xsi:type="dcterms:W3CDTF">2026-02-09T12:11:00Z</dcterms:created>
  <dcterms:modified xsi:type="dcterms:W3CDTF">2026-02-09T12:11:00Z</dcterms:modified>
</cp:coreProperties>
</file>