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3420B">
        <w:rPr>
          <w:sz w:val="28"/>
          <w:szCs w:val="28"/>
          <w:u w:val="single"/>
        </w:rPr>
        <w:t>22.12.2025г.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3420B">
        <w:rPr>
          <w:sz w:val="28"/>
          <w:szCs w:val="28"/>
        </w:rPr>
        <w:t xml:space="preserve"> 1032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316599" w:rsidRPr="004E7C6A" w:rsidTr="00C05124">
        <w:trPr>
          <w:trHeight w:val="272"/>
        </w:trPr>
        <w:tc>
          <w:tcPr>
            <w:tcW w:w="4855" w:type="dxa"/>
            <w:hideMark/>
          </w:tcPr>
          <w:p w:rsidR="00316599" w:rsidRDefault="00316599" w:rsidP="00C05124">
            <w:pPr>
              <w:ind w:left="-111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316599" w:rsidRDefault="00316599" w:rsidP="00C05124">
            <w:pPr>
              <w:ind w:left="-111"/>
              <w:jc w:val="both"/>
              <w:rPr>
                <w:sz w:val="26"/>
                <w:szCs w:val="26"/>
              </w:rPr>
            </w:pPr>
          </w:p>
          <w:p w:rsidR="00316599" w:rsidRDefault="00316599" w:rsidP="00C05124">
            <w:pPr>
              <w:ind w:left="-111"/>
              <w:jc w:val="both"/>
              <w:rPr>
                <w:sz w:val="26"/>
                <w:szCs w:val="26"/>
              </w:rPr>
            </w:pPr>
          </w:p>
          <w:p w:rsidR="00316599" w:rsidRPr="004E7C6A" w:rsidRDefault="00316599" w:rsidP="00C05124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316599" w:rsidRPr="004E7C6A" w:rsidRDefault="00316599" w:rsidP="00C05124">
            <w:pPr>
              <w:jc w:val="both"/>
              <w:rPr>
                <w:sz w:val="26"/>
                <w:szCs w:val="26"/>
              </w:rPr>
            </w:pPr>
          </w:p>
        </w:tc>
      </w:tr>
    </w:tbl>
    <w:p w:rsidR="00316599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30.12.2010г.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316599" w:rsidRPr="004E7C6A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316599" w:rsidRPr="004E7C6A" w:rsidRDefault="00316599" w:rsidP="00316599">
      <w:pPr>
        <w:ind w:firstLine="709"/>
        <w:jc w:val="both"/>
        <w:rPr>
          <w:sz w:val="28"/>
          <w:szCs w:val="28"/>
        </w:rPr>
      </w:pPr>
    </w:p>
    <w:p w:rsidR="00316599" w:rsidRPr="004E7C6A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316599" w:rsidRPr="004E7C6A" w:rsidRDefault="00316599" w:rsidP="00316599">
      <w:pPr>
        <w:ind w:firstLine="709"/>
        <w:jc w:val="both"/>
        <w:rPr>
          <w:sz w:val="28"/>
          <w:szCs w:val="28"/>
        </w:rPr>
      </w:pPr>
    </w:p>
    <w:p w:rsidR="00316599" w:rsidRPr="004E7C6A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316599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</w:t>
      </w:r>
      <w:r w:rsidRPr="00C065FB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Pr="00C065FB">
        <w:rPr>
          <w:sz w:val="28"/>
          <w:szCs w:val="28"/>
        </w:rPr>
        <w:t>10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Базарная д.10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267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Белов Иван </w:t>
      </w:r>
      <w:proofErr w:type="spellStart"/>
      <w:r>
        <w:rPr>
          <w:sz w:val="28"/>
          <w:szCs w:val="28"/>
        </w:rPr>
        <w:t>Кирилович</w:t>
      </w:r>
      <w:proofErr w:type="spellEnd"/>
      <w:r>
        <w:rPr>
          <w:sz w:val="28"/>
          <w:szCs w:val="28"/>
        </w:rPr>
        <w:t>;</w:t>
      </w:r>
    </w:p>
    <w:p w:rsidR="00316599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190122:14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Ельнинская д.27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565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Фигловский</w:t>
      </w:r>
      <w:proofErr w:type="spellEnd"/>
      <w:r>
        <w:rPr>
          <w:sz w:val="28"/>
          <w:szCs w:val="28"/>
        </w:rPr>
        <w:t xml:space="preserve"> Анатолий Николаевич;</w:t>
      </w:r>
    </w:p>
    <w:p w:rsidR="00316599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190122:15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Ельнинская д.27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1204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Конашков</w:t>
      </w:r>
      <w:proofErr w:type="spellEnd"/>
      <w:r>
        <w:rPr>
          <w:sz w:val="28"/>
          <w:szCs w:val="28"/>
        </w:rPr>
        <w:t xml:space="preserve"> Виктор Николаевич;</w:t>
      </w:r>
    </w:p>
    <w:p w:rsidR="00316599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190123:17,</w:t>
      </w:r>
      <w:r w:rsidRPr="004E7C6A">
        <w:rPr>
          <w:sz w:val="28"/>
          <w:szCs w:val="28"/>
        </w:rPr>
        <w:t xml:space="preserve">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Ельнинская д.6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1235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Понамарева Клавдия Ивановна;</w:t>
      </w:r>
    </w:p>
    <w:p w:rsidR="00316599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190123:18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Ельнинская д.4,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1480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Попов Алексей Петрович;</w:t>
      </w:r>
    </w:p>
    <w:p w:rsidR="00316599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190122:23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Музыкальная д.12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400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Амелина Мария Дмитриевна;</w:t>
      </w:r>
    </w:p>
    <w:p w:rsidR="00316599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190122:24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Музыкальная д.12,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4E7C6A">
        <w:rPr>
          <w:sz w:val="28"/>
          <w:szCs w:val="28"/>
        </w:rPr>
        <w:t xml:space="preserve">лощадью </w:t>
      </w:r>
      <w:r>
        <w:rPr>
          <w:sz w:val="28"/>
          <w:szCs w:val="28"/>
        </w:rPr>
        <w:t>576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Помазкова</w:t>
      </w:r>
      <w:proofErr w:type="spellEnd"/>
      <w:r>
        <w:rPr>
          <w:sz w:val="28"/>
          <w:szCs w:val="28"/>
        </w:rPr>
        <w:t xml:space="preserve"> Любовь Александровна;</w:t>
      </w:r>
    </w:p>
    <w:p w:rsidR="00316599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190122:25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Музыкальная д.14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240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Гринькин</w:t>
      </w:r>
      <w:proofErr w:type="spellEnd"/>
      <w:r>
        <w:rPr>
          <w:sz w:val="28"/>
          <w:szCs w:val="28"/>
        </w:rPr>
        <w:t xml:space="preserve"> Виктор Федорович;</w:t>
      </w:r>
    </w:p>
    <w:p w:rsidR="00316599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190123:27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Шумячи, ул. Интернациональная,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220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Сидоров Юрий Валентинович;</w:t>
      </w:r>
    </w:p>
    <w:p w:rsidR="00316599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190122:30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п Шумячи, ул. Музыкальная д.18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484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Самоделкин Владимир Яковлевич;</w:t>
      </w:r>
    </w:p>
    <w:p w:rsidR="00316599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190122:31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п Шумячи, ул. Музыкальная д.20,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300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Непритимов</w:t>
      </w:r>
      <w:proofErr w:type="spellEnd"/>
      <w:r>
        <w:rPr>
          <w:sz w:val="28"/>
          <w:szCs w:val="28"/>
        </w:rPr>
        <w:t xml:space="preserve"> Александр Федорович;</w:t>
      </w:r>
    </w:p>
    <w:p w:rsidR="00316599" w:rsidRDefault="00316599" w:rsidP="0031659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190122:32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п Шумячи, ул. Музыкальная д.20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 xml:space="preserve">392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Казаков Василий Николаевич.</w:t>
      </w:r>
    </w:p>
    <w:p w:rsidR="00316599" w:rsidRDefault="00316599" w:rsidP="00316599">
      <w:pPr>
        <w:ind w:firstLine="709"/>
        <w:jc w:val="both"/>
        <w:rPr>
          <w:sz w:val="28"/>
          <w:szCs w:val="28"/>
        </w:rPr>
      </w:pPr>
    </w:p>
    <w:p w:rsidR="00316599" w:rsidRDefault="00316599" w:rsidP="00316599">
      <w:pPr>
        <w:jc w:val="both"/>
        <w:rPr>
          <w:sz w:val="28"/>
          <w:szCs w:val="28"/>
        </w:rPr>
      </w:pPr>
    </w:p>
    <w:p w:rsidR="00316599" w:rsidRPr="004E7C6A" w:rsidRDefault="00316599" w:rsidP="0031659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316599" w:rsidRDefault="00316599" w:rsidP="00316599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316599" w:rsidRDefault="00316599" w:rsidP="00316599">
      <w:pPr>
        <w:jc w:val="both"/>
        <w:rPr>
          <w:sz w:val="26"/>
          <w:szCs w:val="26"/>
        </w:rPr>
      </w:pPr>
    </w:p>
    <w:p w:rsidR="00316599" w:rsidRPr="004E7C6A" w:rsidRDefault="00316599" w:rsidP="00316599">
      <w:pPr>
        <w:jc w:val="both"/>
        <w:rPr>
          <w:sz w:val="26"/>
          <w:szCs w:val="26"/>
        </w:rPr>
      </w:pPr>
    </w:p>
    <w:p w:rsidR="00316599" w:rsidRPr="004E7C6A" w:rsidRDefault="00316599" w:rsidP="00316599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316599" w:rsidRDefault="00316599" w:rsidP="0031659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316599" w:rsidRPr="004E7C6A" w:rsidRDefault="00316599" w:rsidP="00316599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1569C8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426" w:right="567" w:bottom="709" w:left="1701" w:header="39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26B" w:rsidRDefault="0096426B">
      <w:r>
        <w:separator/>
      </w:r>
    </w:p>
  </w:endnote>
  <w:endnote w:type="continuationSeparator" w:id="0">
    <w:p w:rsidR="0096426B" w:rsidRDefault="0096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26B" w:rsidRDefault="0096426B">
      <w:r>
        <w:separator/>
      </w:r>
    </w:p>
  </w:footnote>
  <w:footnote w:type="continuationSeparator" w:id="0">
    <w:p w:rsidR="0096426B" w:rsidRDefault="0096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69C8">
      <w:rPr>
        <w:rStyle w:val="a9"/>
        <w:noProof/>
      </w:rPr>
      <w:t>2</w:t>
    </w:r>
    <w:r>
      <w:rPr>
        <w:rStyle w:val="a9"/>
      </w:rPr>
      <w:fldChar w:fldCharType="end"/>
    </w:r>
  </w:p>
  <w:p w:rsidR="00890690" w:rsidRDefault="00890690">
    <w:pPr>
      <w:pStyle w:val="a5"/>
    </w:pPr>
  </w:p>
  <w:p w:rsidR="001569C8" w:rsidRDefault="001569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6702037"/>
      <w:docPartObj>
        <w:docPartGallery w:val="Page Numbers (Top of Page)"/>
        <w:docPartUnique/>
      </w:docPartObj>
    </w:sdtPr>
    <w:sdtEndPr/>
    <w:sdtContent>
      <w:p w:rsidR="001569C8" w:rsidRDefault="001569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3161809"/>
      <w:docPartObj>
        <w:docPartGallery w:val="Page Numbers (Top of Page)"/>
        <w:docPartUnique/>
      </w:docPartObj>
    </w:sdtPr>
    <w:sdtEndPr/>
    <w:sdtContent>
      <w:p w:rsidR="001569C8" w:rsidRDefault="00C3420B">
        <w:pPr>
          <w:pStyle w:val="a5"/>
          <w:jc w:val="center"/>
        </w:pP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69C8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16599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6426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071E3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420B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1BED2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FCC0-7039-4578-9BC2-A2C06BFA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2025-12-23T09:13:00Z</cp:lastPrinted>
  <dcterms:created xsi:type="dcterms:W3CDTF">2025-12-29T13:19:00Z</dcterms:created>
  <dcterms:modified xsi:type="dcterms:W3CDTF">2025-12-29T13:19:00Z</dcterms:modified>
</cp:coreProperties>
</file>