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39" w:rsidRPr="00C57B98" w:rsidRDefault="000D5139" w:rsidP="000D513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 </w:t>
      </w:r>
    </w:p>
    <w:p w:rsidR="000D5139" w:rsidRDefault="000D5139" w:rsidP="000D5139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0D5139" w:rsidRPr="00C57B98" w:rsidRDefault="000D5139" w:rsidP="000D5139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C57B98">
        <w:rPr>
          <w:rFonts w:ascii="Times New Roman" w:hAnsi="Times New Roman"/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0D5139" w:rsidRPr="00C57B98" w:rsidRDefault="000D5139" w:rsidP="00AB4A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5139" w:rsidRPr="00AB4A5E" w:rsidRDefault="000D5139" w:rsidP="000D5139">
      <w:pPr>
        <w:pStyle w:val="3"/>
        <w:spacing w:before="0"/>
        <w:jc w:val="center"/>
        <w:rPr>
          <w:rFonts w:ascii="Times New Roman" w:hAnsi="Times New Roman"/>
          <w:b/>
          <w:color w:val="auto"/>
        </w:rPr>
      </w:pPr>
      <w:r w:rsidRPr="00AB4A5E">
        <w:rPr>
          <w:rFonts w:ascii="Times New Roman" w:hAnsi="Times New Roman"/>
          <w:b/>
        </w:rPr>
        <w:t xml:space="preserve">  </w:t>
      </w:r>
      <w:r w:rsidRPr="00AB4A5E">
        <w:rPr>
          <w:rFonts w:ascii="Times New Roman" w:hAnsi="Times New Roman"/>
          <w:b/>
          <w:color w:val="auto"/>
        </w:rPr>
        <w:t>ПОСТАНОВЛЕНИЯ</w:t>
      </w:r>
    </w:p>
    <w:p w:rsidR="000D5139" w:rsidRPr="00C57B98" w:rsidRDefault="000D5139" w:rsidP="000D513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0D5139" w:rsidRPr="00C57B98" w:rsidRDefault="000D5139" w:rsidP="000D513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C57B98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0D5139" w:rsidRDefault="000D5139" w:rsidP="000D5139">
      <w:pPr>
        <w:tabs>
          <w:tab w:val="left" w:pos="737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B9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B4A5E">
        <w:rPr>
          <w:rFonts w:ascii="Times New Roman" w:hAnsi="Times New Roman"/>
          <w:color w:val="000000"/>
          <w:sz w:val="24"/>
          <w:szCs w:val="24"/>
        </w:rPr>
        <w:t>0</w:t>
      </w:r>
      <w:r w:rsidR="00AF4FD6">
        <w:rPr>
          <w:rFonts w:ascii="Times New Roman" w:hAnsi="Times New Roman"/>
          <w:color w:val="000000"/>
          <w:sz w:val="24"/>
          <w:szCs w:val="24"/>
        </w:rPr>
        <w:t>8</w:t>
      </w:r>
      <w:r w:rsidR="00AB4A5E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 w:rsidRPr="00C57B98">
        <w:rPr>
          <w:rFonts w:ascii="Times New Roman" w:hAnsi="Times New Roman"/>
          <w:color w:val="000000"/>
          <w:sz w:val="24"/>
          <w:szCs w:val="24"/>
        </w:rPr>
        <w:t xml:space="preserve">  2022 г.                                                             № </w:t>
      </w:r>
      <w:r w:rsidR="00AB4A5E">
        <w:rPr>
          <w:rFonts w:ascii="Times New Roman" w:hAnsi="Times New Roman"/>
          <w:color w:val="000000"/>
          <w:sz w:val="24"/>
          <w:szCs w:val="24"/>
        </w:rPr>
        <w:t>71</w:t>
      </w:r>
    </w:p>
    <w:p w:rsidR="000D5139" w:rsidRPr="00C57B98" w:rsidRDefault="000D5139" w:rsidP="000D5139">
      <w:pPr>
        <w:tabs>
          <w:tab w:val="left" w:pos="7371"/>
        </w:tabs>
        <w:spacing w:after="0"/>
        <w:rPr>
          <w:rFonts w:ascii="Times New Roman" w:hAnsi="Times New Roman"/>
          <w:snapToGrid w:val="0"/>
          <w:sz w:val="24"/>
          <w:szCs w:val="24"/>
        </w:rPr>
      </w:pPr>
      <w:r w:rsidRPr="00C57B98">
        <w:rPr>
          <w:rFonts w:ascii="Times New Roman" w:hAnsi="Times New Roman"/>
          <w:color w:val="000000"/>
          <w:sz w:val="24"/>
          <w:szCs w:val="24"/>
        </w:rPr>
        <w:t xml:space="preserve">ст. Понятовка </w:t>
      </w:r>
    </w:p>
    <w:tbl>
      <w:tblPr>
        <w:tblpPr w:leftFromText="180" w:rightFromText="180" w:vertAnchor="text" w:horzAnchor="margin" w:tblpY="196"/>
        <w:tblW w:w="0" w:type="auto"/>
        <w:tblLook w:val="0000" w:firstRow="0" w:lastRow="0" w:firstColumn="0" w:lastColumn="0" w:noHBand="0" w:noVBand="0"/>
      </w:tblPr>
      <w:tblGrid>
        <w:gridCol w:w="5100"/>
      </w:tblGrid>
      <w:tr w:rsidR="00ED3F84" w:rsidTr="00ED3F84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00" w:type="dxa"/>
          </w:tcPr>
          <w:p w:rsidR="00ED3F84" w:rsidRPr="00ED3F84" w:rsidRDefault="00ED3F84" w:rsidP="00ED3F84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ED3F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 программы </w:t>
            </w:r>
            <w:r w:rsidRPr="00ED3F8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профилактики рисков      причинения       вреда       (ущерба) охраняемым    законом      ценностям      при осуществлении </w:t>
            </w:r>
            <w:r w:rsidRPr="00ED3F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   контроля       </w:t>
            </w:r>
            <w:r w:rsidRPr="00ED3F8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на автомобильном транспорте и в дорожном хозяйстве   на    территории     Понятовского сельского   поселения   Шумячского  района Смоленской      области      на      202</w:t>
            </w:r>
            <w:r w:rsidR="00AB4A5E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ED3F8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  <w:p w:rsidR="00ED3F84" w:rsidRDefault="00ED3F84" w:rsidP="00ED3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D5139" w:rsidRDefault="000D5139" w:rsidP="00D4709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ED3F84" w:rsidRDefault="00ED3F84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0D5139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</w:t>
      </w:r>
      <w:r w:rsidR="00D47090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я</w:t>
      </w:r>
      <w:r w:rsidRPr="000D513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о муниципальном контроле на автомобильном транспорте и в дорожном хозяйстве </w:t>
      </w:r>
      <w:r w:rsidR="00EA1D80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в границах населенных пунктов 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на территории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Шумячского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района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Смоленской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области, утвержденного решением Совета депутатов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Шумячского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района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Смоленской 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области от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26</w:t>
      </w:r>
      <w:r w:rsidR="00D47090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.1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1</w:t>
      </w:r>
      <w:r w:rsidR="00D47090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.2021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г №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29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, </w:t>
      </w:r>
    </w:p>
    <w:p w:rsidR="00B7596D" w:rsidRPr="000D5139" w:rsidRDefault="003A33D1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А</w:t>
      </w:r>
      <w:r w:rsidR="00B7596D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дминистрация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  <w:r w:rsidR="00B7596D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</w:t>
      </w:r>
    </w:p>
    <w:p w:rsidR="00B7596D" w:rsidRPr="000D5139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</w:p>
    <w:p w:rsidR="00B7596D" w:rsidRPr="000D5139" w:rsidRDefault="00B7596D" w:rsidP="003A33D1">
      <w:pPr>
        <w:widowControl w:val="0"/>
        <w:suppressAutoHyphens/>
        <w:spacing w:after="0" w:line="240" w:lineRule="auto"/>
        <w:ind w:right="141" w:firstLine="567"/>
        <w:contextualSpacing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ПОСТАНОВЛЯЕТ:</w:t>
      </w:r>
    </w:p>
    <w:p w:rsidR="00B7596D" w:rsidRPr="000D5139" w:rsidRDefault="00B7596D" w:rsidP="00D47090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</w:p>
    <w:p w:rsidR="00B7596D" w:rsidRPr="000D5139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0109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Шумячского 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района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Смолен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ской области на 202</w:t>
      </w:r>
      <w:r w:rsidR="00AB4A5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3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год.</w:t>
      </w:r>
    </w:p>
    <w:p w:rsidR="000D5139" w:rsidRDefault="003A33D1" w:rsidP="003A33D1">
      <w:pPr>
        <w:tabs>
          <w:tab w:val="left" w:pos="720"/>
        </w:tabs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</w:t>
      </w:r>
    </w:p>
    <w:p w:rsidR="003A33D1" w:rsidRPr="000D5139" w:rsidRDefault="000D5139" w:rsidP="003A33D1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</w:t>
      </w:r>
      <w:r w:rsidR="00B7596D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2. 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Настоящее постановление вступает в силу с момента подписания и подлежит опубликованию </w:t>
      </w:r>
      <w:r w:rsidR="003A33D1" w:rsidRPr="000D5139">
        <w:rPr>
          <w:rFonts w:ascii="Times New Roman" w:hAnsi="Times New Roman"/>
          <w:sz w:val="24"/>
          <w:szCs w:val="24"/>
        </w:rPr>
        <w:t xml:space="preserve">в печатном средстве массовой информации органов местного самоуправления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3A33D1" w:rsidRPr="000D5139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3A33D1" w:rsidRPr="000D5139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B7596D" w:rsidRPr="000D5139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B7596D" w:rsidRPr="000D5139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A33D1" w:rsidRPr="000D5139" w:rsidRDefault="00B7596D" w:rsidP="00D47090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Глава</w:t>
      </w:r>
      <w:r w:rsidR="003A33D1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муниципального образования</w:t>
      </w:r>
    </w:p>
    <w:p w:rsidR="003A33D1" w:rsidRPr="000D5139" w:rsidRDefault="000D5139" w:rsidP="00D47090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Понятовского </w:t>
      </w:r>
      <w:r w:rsidR="00B7596D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сельского поселения</w:t>
      </w:r>
    </w:p>
    <w:p w:rsidR="000D5139" w:rsidRPr="00ED3F84" w:rsidRDefault="003A33D1" w:rsidP="00ED3F84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Шумячского района Смоленской области</w:t>
      </w:r>
      <w:r w:rsidR="00B7596D"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     </w:t>
      </w:r>
      <w:r w:rsidRP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Н.Б. Бондарева</w:t>
      </w:r>
      <w:r w:rsidR="00ED3F84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     </w:t>
      </w:r>
    </w:p>
    <w:p w:rsidR="000D5139" w:rsidRDefault="000D5139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139" w:rsidRDefault="000D5139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139" w:rsidRPr="000D5139" w:rsidRDefault="000D5139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96D" w:rsidRPr="000D5139" w:rsidRDefault="00B7596D" w:rsidP="004F5ACF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>Приложение к</w:t>
      </w:r>
    </w:p>
    <w:p w:rsidR="003A33D1" w:rsidRPr="000D5139" w:rsidRDefault="00B7596D" w:rsidP="004F5ACF">
      <w:pPr>
        <w:spacing w:after="0" w:line="240" w:lineRule="auto"/>
        <w:ind w:left="4395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 w:rsid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   А</w:t>
      </w: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A33D1" w:rsidRPr="000D5139" w:rsidRDefault="003A33D1" w:rsidP="004F5ACF">
      <w:pPr>
        <w:spacing w:after="0" w:line="240" w:lineRule="auto"/>
        <w:ind w:left="4395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Шумячского </w:t>
      </w:r>
      <w:r w:rsid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596D"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>Смоленско</w:t>
      </w:r>
      <w:r w:rsidR="00B7596D" w:rsidRPr="000D513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96D" w:rsidRPr="000D5139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4F5ACF"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596D" w:rsidRPr="000D5139" w:rsidRDefault="00B7596D" w:rsidP="004F5ACF">
      <w:pPr>
        <w:spacing w:after="0" w:line="240" w:lineRule="auto"/>
        <w:ind w:left="4395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4A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F4FD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B4A5E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3A33D1" w:rsidRPr="000D513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4F5ACF" w:rsidRPr="000D5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13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ED3F8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B4A5E">
        <w:rPr>
          <w:rFonts w:ascii="Times New Roman" w:eastAsia="Times New Roman" w:hAnsi="Times New Roman"/>
          <w:sz w:val="24"/>
          <w:szCs w:val="24"/>
          <w:lang w:eastAsia="ru-RU"/>
        </w:rPr>
        <w:t>71</w:t>
      </w:r>
    </w:p>
    <w:p w:rsidR="00B7596D" w:rsidRPr="000D5139" w:rsidRDefault="00B7596D" w:rsidP="00D4709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96D" w:rsidRPr="000D5139" w:rsidRDefault="00B7596D" w:rsidP="00D470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139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B7596D" w:rsidRPr="000D5139" w:rsidRDefault="00B7596D" w:rsidP="00D470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5139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0D5139">
        <w:rPr>
          <w:rFonts w:ascii="Times New Roman" w:hAnsi="Times New Roman"/>
          <w:b/>
          <w:b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EA1D80" w:rsidRPr="000D5139">
        <w:rPr>
          <w:rFonts w:ascii="Times New Roman" w:hAnsi="Times New Roman"/>
          <w:b/>
          <w:bCs/>
          <w:sz w:val="24"/>
          <w:szCs w:val="24"/>
        </w:rPr>
        <w:t xml:space="preserve">в границах населенных пунктов </w:t>
      </w:r>
      <w:r w:rsidRPr="000D5139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 w:rsidR="000D5139" w:rsidRPr="000D513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3A33D1" w:rsidRPr="000D5139">
        <w:rPr>
          <w:rFonts w:ascii="Times New Roman" w:hAnsi="Times New Roman"/>
          <w:b/>
          <w:bCs/>
          <w:sz w:val="24"/>
          <w:szCs w:val="24"/>
        </w:rPr>
        <w:t>Шумячского района Смолен</w:t>
      </w:r>
      <w:r w:rsidRPr="000D5139">
        <w:rPr>
          <w:rFonts w:ascii="Times New Roman" w:hAnsi="Times New Roman"/>
          <w:b/>
          <w:bCs/>
          <w:sz w:val="24"/>
          <w:szCs w:val="24"/>
        </w:rPr>
        <w:t>ской области на 202</w:t>
      </w:r>
      <w:r w:rsidR="00AB4A5E">
        <w:rPr>
          <w:rFonts w:ascii="Times New Roman" w:hAnsi="Times New Roman"/>
          <w:b/>
          <w:bCs/>
          <w:sz w:val="24"/>
          <w:szCs w:val="24"/>
        </w:rPr>
        <w:t>3</w:t>
      </w:r>
      <w:r w:rsidRPr="000D513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7596D" w:rsidRPr="000D5139" w:rsidRDefault="00B7596D" w:rsidP="00D470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596D" w:rsidRPr="000D5139" w:rsidRDefault="00B7596D" w:rsidP="00D4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5139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5139">
        <w:rPr>
          <w:rFonts w:ascii="Times New Roman" w:hAnsi="Times New Roman"/>
          <w:b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EA1D80" w:rsidRPr="000D5139">
        <w:rPr>
          <w:rFonts w:ascii="Times New Roman" w:hAnsi="Times New Roman"/>
          <w:bCs/>
          <w:sz w:val="24"/>
          <w:szCs w:val="24"/>
        </w:rPr>
        <w:t xml:space="preserve">в границах населенных пунктов </w:t>
      </w:r>
      <w:r w:rsidRPr="000D5139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3A33D1" w:rsidRPr="000D5139">
        <w:rPr>
          <w:rFonts w:ascii="Times New Roman" w:hAnsi="Times New Roman"/>
          <w:bCs/>
          <w:sz w:val="24"/>
          <w:szCs w:val="24"/>
        </w:rPr>
        <w:t>Шумячского</w:t>
      </w:r>
      <w:r w:rsidRPr="000D5139">
        <w:rPr>
          <w:rFonts w:ascii="Times New Roman" w:hAnsi="Times New Roman"/>
          <w:bCs/>
          <w:sz w:val="24"/>
          <w:szCs w:val="24"/>
        </w:rPr>
        <w:t xml:space="preserve"> района </w:t>
      </w:r>
      <w:r w:rsidR="003A33D1" w:rsidRPr="000D5139">
        <w:rPr>
          <w:rFonts w:ascii="Times New Roman" w:hAnsi="Times New Roman"/>
          <w:bCs/>
          <w:sz w:val="24"/>
          <w:szCs w:val="24"/>
        </w:rPr>
        <w:t>Смоленской</w:t>
      </w:r>
      <w:r w:rsidRPr="000D5139">
        <w:rPr>
          <w:rFonts w:ascii="Times New Roman" w:hAnsi="Times New Roman"/>
          <w:bCs/>
          <w:sz w:val="24"/>
          <w:szCs w:val="24"/>
        </w:rPr>
        <w:t xml:space="preserve"> области на 202</w:t>
      </w:r>
      <w:r w:rsidR="00AB4A5E">
        <w:rPr>
          <w:rFonts w:ascii="Times New Roman" w:hAnsi="Times New Roman"/>
          <w:bCs/>
          <w:sz w:val="24"/>
          <w:szCs w:val="24"/>
        </w:rPr>
        <w:t>3</w:t>
      </w:r>
      <w:r w:rsidRPr="000D5139">
        <w:rPr>
          <w:rFonts w:ascii="Times New Roman" w:hAnsi="Times New Roman"/>
          <w:bCs/>
          <w:sz w:val="24"/>
          <w:szCs w:val="24"/>
        </w:rPr>
        <w:t xml:space="preserve"> год</w:t>
      </w:r>
      <w:r w:rsidRPr="000D5139">
        <w:rPr>
          <w:rFonts w:ascii="Times New Roman" w:hAnsi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D5139">
        <w:rPr>
          <w:rFonts w:ascii="Times New Roman" w:hAnsi="Times New Roman"/>
          <w:b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EA1D80" w:rsidRPr="000D5139">
        <w:rPr>
          <w:rFonts w:ascii="Times New Roman" w:hAnsi="Times New Roman"/>
          <w:bCs/>
          <w:sz w:val="24"/>
          <w:szCs w:val="24"/>
        </w:rPr>
        <w:t xml:space="preserve">в границах населенных пунктов </w:t>
      </w:r>
      <w:r w:rsidRPr="000D5139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3A33D1" w:rsidRPr="000D5139">
        <w:rPr>
          <w:rFonts w:ascii="Times New Roman" w:hAnsi="Times New Roman"/>
          <w:bCs/>
          <w:sz w:val="24"/>
          <w:szCs w:val="24"/>
        </w:rPr>
        <w:t xml:space="preserve">Шумячского района Смоленской области </w:t>
      </w:r>
      <w:r w:rsidRPr="000D5139">
        <w:rPr>
          <w:rFonts w:ascii="Times New Roman" w:hAnsi="Times New Roman"/>
          <w:bCs/>
          <w:sz w:val="24"/>
          <w:szCs w:val="24"/>
        </w:rPr>
        <w:t>на 202</w:t>
      </w:r>
      <w:r w:rsidR="00AB4A5E">
        <w:rPr>
          <w:rFonts w:ascii="Times New Roman" w:hAnsi="Times New Roman"/>
          <w:bCs/>
          <w:sz w:val="24"/>
          <w:szCs w:val="24"/>
        </w:rPr>
        <w:t>3</w:t>
      </w:r>
      <w:r w:rsidRPr="000D5139">
        <w:rPr>
          <w:rFonts w:ascii="Times New Roman" w:hAnsi="Times New Roman"/>
          <w:bCs/>
          <w:sz w:val="24"/>
          <w:szCs w:val="24"/>
        </w:rPr>
        <w:t xml:space="preserve"> год</w:t>
      </w:r>
      <w:r w:rsidRPr="000D5139">
        <w:rPr>
          <w:rFonts w:ascii="Times New Roman" w:hAnsi="Times New Roman"/>
          <w:sz w:val="24"/>
          <w:szCs w:val="24"/>
        </w:rPr>
        <w:t xml:space="preserve"> (далее – муниципальный контроль).</w:t>
      </w:r>
    </w:p>
    <w:p w:rsidR="00B7596D" w:rsidRPr="000D5139" w:rsidRDefault="00B7596D" w:rsidP="00D470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5139" w:rsidRDefault="00CA4228" w:rsidP="00D4709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5139">
        <w:rPr>
          <w:rFonts w:ascii="Times New Roman" w:hAnsi="Times New Roman"/>
          <w:b/>
          <w:sz w:val="24"/>
          <w:szCs w:val="24"/>
        </w:rPr>
        <w:t xml:space="preserve"> Раздел </w:t>
      </w:r>
      <w:r w:rsidR="00147649" w:rsidRPr="000D5139">
        <w:rPr>
          <w:rFonts w:ascii="Times New Roman" w:hAnsi="Times New Roman"/>
          <w:b/>
          <w:sz w:val="24"/>
          <w:szCs w:val="24"/>
        </w:rPr>
        <w:t>1</w:t>
      </w:r>
      <w:r w:rsidR="00B7596D" w:rsidRPr="000D513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контроля</w:t>
      </w:r>
      <w:r w:rsidR="00147649" w:rsidRPr="000D5139">
        <w:rPr>
          <w:rFonts w:ascii="Times New Roman" w:hAnsi="Times New Roman"/>
          <w:bCs/>
          <w:sz w:val="24"/>
          <w:szCs w:val="24"/>
        </w:rPr>
        <w:t xml:space="preserve"> </w:t>
      </w:r>
      <w:r w:rsidR="00147649" w:rsidRPr="000D5139">
        <w:rPr>
          <w:rFonts w:ascii="Times New Roman" w:hAnsi="Times New Roman"/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r w:rsidR="000D5139" w:rsidRPr="000D513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Понятовского</w:t>
      </w:r>
      <w:r w:rsidR="000D5139" w:rsidRPr="000D5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649" w:rsidRPr="000D5139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CA4228" w:rsidRPr="000D5139" w:rsidRDefault="00147649" w:rsidP="00D47090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D5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33D1" w:rsidRPr="000D5139"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3A33D1" w:rsidRPr="000D5139" w:rsidRDefault="003A33D1" w:rsidP="00D4709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749D" w:rsidRDefault="00087248" w:rsidP="0045749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Настоящая Программа профилактики рисков причинения вреда (ущерба) охраняемым законом ценностям </w:t>
      </w:r>
      <w:r w:rsidR="00147649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при осуществлении муниципального контроля</w:t>
      </w:r>
      <w:r w:rsidR="00147649" w:rsidRPr="000D513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147649" w:rsidRPr="000D513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r w:rsidR="003A33D1" w:rsidRPr="000D5139">
        <w:rPr>
          <w:rFonts w:ascii="Times New Roman" w:hAnsi="Times New Roman"/>
          <w:bCs/>
          <w:sz w:val="24"/>
          <w:szCs w:val="24"/>
        </w:rPr>
        <w:t xml:space="preserve">Шумячского района Смоленской области </w:t>
      </w:r>
      <w:r w:rsidR="00147649" w:rsidRPr="000D513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 w:bidi="hi-IN"/>
        </w:rPr>
        <w:t>на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202</w:t>
      </w:r>
      <w:r w:rsidR="00AB4A5E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3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год (далее – Программа профилактики) разработана в соответствии со</w:t>
      </w:r>
      <w:r w:rsidRPr="000D5139">
        <w:rPr>
          <w:rFonts w:ascii="Times New Roman" w:eastAsia="Times New Roman" w:hAnsi="Times New Roman"/>
          <w:color w:val="0000FF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7649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, 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решением Совета депутатов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r w:rsidR="003A33D1" w:rsidRPr="000D5139">
        <w:rPr>
          <w:rFonts w:ascii="Times New Roman" w:hAnsi="Times New Roman"/>
          <w:bCs/>
          <w:sz w:val="24"/>
          <w:szCs w:val="24"/>
        </w:rPr>
        <w:t xml:space="preserve">Шумячского района Смоленской области 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от </w:t>
      </w:r>
      <w:r w:rsidR="003A33D1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26.11.2021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г. № </w:t>
      </w:r>
      <w:r w:rsid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29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</w:t>
      </w:r>
      <w:r w:rsidR="00147649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о муниципальном контроле на автомобильном транспорте и в дорожном хозяйстве в границах населенных пунктов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147649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r w:rsidR="003A33D1" w:rsidRPr="000D5139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, утвержденным 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D5139">
        <w:rPr>
          <w:rFonts w:ascii="Times New Roman" w:eastAsia="Arial" w:hAnsi="Times New Roman"/>
          <w:color w:val="000000"/>
          <w:kern w:val="2"/>
          <w:sz w:val="24"/>
          <w:szCs w:val="24"/>
          <w:lang w:eastAsia="ar-SA" w:bidi="hi-IN"/>
        </w:rPr>
        <w:t xml:space="preserve"> 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7A4A56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r w:rsidR="003A33D1" w:rsidRPr="000D5139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.</w:t>
      </w:r>
    </w:p>
    <w:p w:rsidR="007A4A56" w:rsidRPr="000D5139" w:rsidRDefault="007A4A56" w:rsidP="0045749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7A4A56" w:rsidRPr="000D5139" w:rsidRDefault="007A4A56" w:rsidP="007F279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lastRenderedPageBreak/>
        <w:t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поселения;</w:t>
      </w:r>
    </w:p>
    <w:p w:rsidR="007A4A56" w:rsidRPr="000D5139" w:rsidRDefault="007A4A56" w:rsidP="007F279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7A4A56" w:rsidRPr="000D5139" w:rsidRDefault="007A4A56" w:rsidP="007F279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7A4A56" w:rsidRPr="000D5139" w:rsidRDefault="007A4A56" w:rsidP="007F279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47649" w:rsidRPr="000D5139" w:rsidRDefault="007A4A56" w:rsidP="00B849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</w:t>
      </w:r>
      <w:r w:rsid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дминистрацией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r w:rsidR="00B849DA" w:rsidRPr="000D5139">
        <w:rPr>
          <w:rFonts w:ascii="Times New Roman" w:hAnsi="Times New Roman"/>
          <w:bCs/>
          <w:sz w:val="24"/>
          <w:szCs w:val="24"/>
        </w:rPr>
        <w:t xml:space="preserve">Шумячского района Смоленской области. 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r w:rsidR="00B849DA" w:rsidRPr="000D5139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в 202</w:t>
      </w:r>
      <w:r w:rsidR="00AB4A5E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2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г</w:t>
      </w:r>
      <w:r w:rsidR="00D47090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оду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</w:t>
      </w:r>
      <w:r w:rsid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дминистрацией не проводились</w:t>
      </w:r>
      <w:r w:rsidR="00D47090" w:rsidRPr="000D513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.</w:t>
      </w:r>
    </w:p>
    <w:p w:rsidR="00B7596D" w:rsidRPr="000D5139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CB2" w:rsidRPr="000D5139" w:rsidRDefault="00CA4228" w:rsidP="00D470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139">
        <w:rPr>
          <w:rFonts w:ascii="Times New Roman" w:hAnsi="Times New Roman"/>
          <w:b/>
          <w:sz w:val="24"/>
          <w:szCs w:val="24"/>
        </w:rPr>
        <w:t xml:space="preserve">Раздел </w:t>
      </w:r>
      <w:r w:rsidR="00D47090" w:rsidRPr="000D5139">
        <w:rPr>
          <w:rFonts w:ascii="Times New Roman" w:hAnsi="Times New Roman"/>
          <w:b/>
          <w:sz w:val="24"/>
          <w:szCs w:val="24"/>
        </w:rPr>
        <w:t>2</w:t>
      </w:r>
      <w:r w:rsidR="00A82CB2" w:rsidRPr="000D5139">
        <w:rPr>
          <w:rFonts w:ascii="Times New Roman" w:hAnsi="Times New Roman"/>
          <w:b/>
          <w:sz w:val="24"/>
          <w:szCs w:val="24"/>
        </w:rPr>
        <w:t>.</w:t>
      </w:r>
      <w:r w:rsidR="00A82CB2" w:rsidRPr="000D51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2CB2" w:rsidRPr="000D5139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A82CB2" w:rsidRPr="000D5139" w:rsidRDefault="00A82CB2" w:rsidP="00D470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2CB2" w:rsidRPr="000D5139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5139">
        <w:rPr>
          <w:rFonts w:ascii="Times New Roman" w:hAnsi="Times New Roman"/>
          <w:sz w:val="24"/>
          <w:szCs w:val="24"/>
        </w:rPr>
        <w:t>1. Целями реализации Программы являются:</w:t>
      </w:r>
    </w:p>
    <w:p w:rsidR="00A82CB2" w:rsidRPr="000D5139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 xml:space="preserve">- профилактика и предупреждение нарушений обязательных требований </w:t>
      </w:r>
      <w:r w:rsidRPr="000D5139">
        <w:rPr>
          <w:rFonts w:ascii="Times New Roman" w:hAnsi="Times New Roman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AD75C7" w:rsidRPr="000D5139">
        <w:rPr>
          <w:rFonts w:ascii="Times New Roman" w:hAnsi="Times New Roman"/>
          <w:bCs/>
          <w:sz w:val="24"/>
          <w:szCs w:val="24"/>
          <w:lang w:eastAsia="ru-RU"/>
        </w:rPr>
        <w:t xml:space="preserve">в границах населенных пунктов </w:t>
      </w:r>
      <w:r w:rsidRPr="000D5139">
        <w:rPr>
          <w:rFonts w:ascii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0D513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0D513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B849DA" w:rsidRPr="000D5139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Pr="000D513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82CB2" w:rsidRPr="000D5139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A82CB2" w:rsidRPr="000D5139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2CB2" w:rsidRPr="000D5139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>- формирование моделей социально ответственного, добросовестного, правово</w:t>
      </w:r>
      <w:r w:rsidR="00BB23C0" w:rsidRPr="000D5139">
        <w:rPr>
          <w:rFonts w:ascii="Times New Roman" w:hAnsi="Times New Roman"/>
          <w:sz w:val="24"/>
          <w:szCs w:val="24"/>
          <w:lang w:eastAsia="ru-RU"/>
        </w:rPr>
        <w:t>го поведения контролируемых лиц.</w:t>
      </w:r>
    </w:p>
    <w:p w:rsidR="00A82CB2" w:rsidRPr="000D5139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5139">
        <w:rPr>
          <w:rFonts w:ascii="Times New Roman" w:hAnsi="Times New Roman"/>
          <w:sz w:val="24"/>
          <w:szCs w:val="24"/>
        </w:rPr>
        <w:t>2. Задачами реализации Программы являются:</w:t>
      </w:r>
    </w:p>
    <w:p w:rsidR="00A82CB2" w:rsidRPr="000D5139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5139">
        <w:rPr>
          <w:rFonts w:ascii="Times New Roman" w:hAnsi="Times New Roman"/>
          <w:sz w:val="24"/>
          <w:szCs w:val="24"/>
        </w:rPr>
        <w:t xml:space="preserve">- укрепление системы профилактики нарушений обязательных требований </w:t>
      </w:r>
      <w:r w:rsidR="00AD75C7" w:rsidRPr="000D5139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</w:t>
      </w:r>
      <w:r w:rsidR="00AD75C7" w:rsidRPr="000D5139">
        <w:rPr>
          <w:rFonts w:ascii="Times New Roman" w:hAnsi="Times New Roman"/>
          <w:bCs/>
          <w:sz w:val="24"/>
          <w:szCs w:val="24"/>
        </w:rPr>
        <w:t xml:space="preserve">хозяйстве в границах населенных пунктов на территории </w:t>
      </w:r>
      <w:r w:rsidR="0045749D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45749D" w:rsidRPr="000D5139">
        <w:rPr>
          <w:rFonts w:ascii="Times New Roman" w:hAnsi="Times New Roman"/>
          <w:bCs/>
          <w:sz w:val="24"/>
          <w:szCs w:val="24"/>
        </w:rPr>
        <w:t xml:space="preserve"> </w:t>
      </w:r>
      <w:r w:rsidR="00AD75C7" w:rsidRPr="000D5139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849DA" w:rsidRPr="000D5139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AD75C7" w:rsidRPr="000D5139">
        <w:rPr>
          <w:rFonts w:ascii="Times New Roman" w:hAnsi="Times New Roman"/>
          <w:bCs/>
          <w:sz w:val="24"/>
          <w:szCs w:val="24"/>
        </w:rPr>
        <w:t>;</w:t>
      </w:r>
    </w:p>
    <w:p w:rsidR="00A82CB2" w:rsidRPr="000D5139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5139">
        <w:rPr>
          <w:rFonts w:ascii="Times New Roman" w:hAnsi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82CB2" w:rsidRPr="000D5139" w:rsidRDefault="00BB23C0" w:rsidP="00D4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5139">
        <w:rPr>
          <w:rFonts w:ascii="Times New Roman" w:hAnsi="Times New Roman"/>
          <w:sz w:val="24"/>
          <w:szCs w:val="24"/>
        </w:rPr>
        <w:t xml:space="preserve">- </w:t>
      </w:r>
      <w:r w:rsidR="00A82CB2" w:rsidRPr="000D5139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82CB2" w:rsidRPr="000D5139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BB23C0" w:rsidRPr="000D5139">
        <w:rPr>
          <w:rFonts w:ascii="Times New Roman" w:hAnsi="Times New Roman"/>
          <w:sz w:val="24"/>
          <w:szCs w:val="24"/>
          <w:lang w:eastAsia="ru-RU"/>
        </w:rPr>
        <w:t>бходимых мерах по их исполнению.</w:t>
      </w:r>
    </w:p>
    <w:p w:rsidR="0045749D" w:rsidRDefault="0045749D" w:rsidP="004574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23C0" w:rsidRPr="000D5139" w:rsidRDefault="00BB23C0" w:rsidP="004574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5139">
        <w:rPr>
          <w:rFonts w:ascii="Times New Roman" w:hAnsi="Times New Roman"/>
          <w:b/>
          <w:sz w:val="24"/>
          <w:szCs w:val="24"/>
          <w:lang w:eastAsia="ru-RU"/>
        </w:rPr>
        <w:t>Раздел 3. Перечень профилактических мероприятий</w:t>
      </w: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 w:rsidR="00D47090" w:rsidRPr="000D5139">
        <w:rPr>
          <w:rFonts w:ascii="Times New Roman" w:hAnsi="Times New Roman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45749D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D47090" w:rsidRPr="000D513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B849DA" w:rsidRPr="000D5139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Pr="000D5139">
        <w:rPr>
          <w:rFonts w:ascii="Times New Roman" w:hAnsi="Times New Roman"/>
          <w:sz w:val="24"/>
          <w:szCs w:val="24"/>
          <w:lang w:eastAsia="ru-RU"/>
        </w:rPr>
        <w:t xml:space="preserve"> могут проводиться следующие виды профилактических мероприятий:</w:t>
      </w: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t>-  информирование;</w:t>
      </w:r>
    </w:p>
    <w:p w:rsidR="00BB23C0" w:rsidRPr="000D5139" w:rsidRDefault="00D4709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139">
        <w:rPr>
          <w:rFonts w:ascii="Times New Roman" w:hAnsi="Times New Roman"/>
          <w:sz w:val="24"/>
          <w:szCs w:val="24"/>
          <w:lang w:eastAsia="ru-RU"/>
        </w:rPr>
        <w:lastRenderedPageBreak/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444"/>
        <w:gridCol w:w="2109"/>
        <w:gridCol w:w="2408"/>
      </w:tblGrid>
      <w:tr w:rsidR="00935ADD" w:rsidRPr="000D5139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35ADD" w:rsidRPr="000D5139" w:rsidTr="00CA4228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7090" w:rsidRPr="000D5139" w:rsidTr="00D4709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090" w:rsidRPr="000D5139" w:rsidRDefault="00D47090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4228"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</w:t>
            </w:r>
          </w:p>
        </w:tc>
      </w:tr>
      <w:tr w:rsidR="00935ADD" w:rsidRPr="000D5139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7090"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45749D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Понятовского</w:t>
            </w: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сети </w:t>
            </w:r>
            <w:r w:rsidR="00D47090"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="00D47090"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47649" w:rsidRPr="000D5139" w:rsidRDefault="00147649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935ADD" w:rsidRPr="000D5139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A4228"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A4228" w:rsidRPr="000D5139" w:rsidTr="00CA422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228" w:rsidRPr="000D5139" w:rsidRDefault="00CA4228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935ADD" w:rsidRPr="000D5139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4228"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3C0" w:rsidRPr="000D5139" w:rsidRDefault="00BB23C0" w:rsidP="00CA422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139">
        <w:rPr>
          <w:rFonts w:ascii="Times New Roman" w:hAnsi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139">
        <w:rPr>
          <w:rFonts w:ascii="Times New Roman" w:hAnsi="Times New Roman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139">
        <w:rPr>
          <w:rFonts w:ascii="Times New Roman" w:hAnsi="Times New Roman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935ADD" w:rsidRPr="000D5139" w:rsidTr="00061546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35ADD" w:rsidRPr="000D5139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35ADD" w:rsidRPr="000D5139" w:rsidTr="00061546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spacing w:after="0" w:line="240" w:lineRule="auto"/>
              <w:ind w:left="-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35ADD" w:rsidRPr="000D5139" w:rsidTr="00061546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widowControl w:val="0"/>
              <w:spacing w:after="0" w:line="240" w:lineRule="auto"/>
              <w:ind w:left="110" w:right="1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0D5139" w:rsidRDefault="00935ADD" w:rsidP="00D470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3C0" w:rsidRPr="000D5139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96D" w:rsidRPr="000D5139" w:rsidRDefault="00B7596D" w:rsidP="00D470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7596D" w:rsidRPr="000D5139" w:rsidSect="00D470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A" w:rsidRDefault="00C7483A" w:rsidP="00A82CB2">
      <w:pPr>
        <w:spacing w:after="0" w:line="240" w:lineRule="auto"/>
      </w:pPr>
      <w:r>
        <w:separator/>
      </w:r>
    </w:p>
  </w:endnote>
  <w:endnote w:type="continuationSeparator" w:id="0">
    <w:p w:rsidR="00C7483A" w:rsidRDefault="00C7483A" w:rsidP="00A8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A" w:rsidRDefault="00C7483A" w:rsidP="00A82CB2">
      <w:pPr>
        <w:spacing w:after="0" w:line="240" w:lineRule="auto"/>
      </w:pPr>
      <w:r>
        <w:separator/>
      </w:r>
    </w:p>
  </w:footnote>
  <w:footnote w:type="continuationSeparator" w:id="0">
    <w:p w:rsidR="00C7483A" w:rsidRDefault="00C7483A" w:rsidP="00A8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FB"/>
    <w:rsid w:val="00061546"/>
    <w:rsid w:val="00087248"/>
    <w:rsid w:val="000D5139"/>
    <w:rsid w:val="00147649"/>
    <w:rsid w:val="002F6F6A"/>
    <w:rsid w:val="00350B2D"/>
    <w:rsid w:val="003A33D1"/>
    <w:rsid w:val="0045749D"/>
    <w:rsid w:val="004E2860"/>
    <w:rsid w:val="004F5ACF"/>
    <w:rsid w:val="005C4F22"/>
    <w:rsid w:val="007643E2"/>
    <w:rsid w:val="007A4A56"/>
    <w:rsid w:val="007C4F8D"/>
    <w:rsid w:val="007F2794"/>
    <w:rsid w:val="00935ADD"/>
    <w:rsid w:val="00A33513"/>
    <w:rsid w:val="00A82CB2"/>
    <w:rsid w:val="00A877AF"/>
    <w:rsid w:val="00AB4A5E"/>
    <w:rsid w:val="00AD663C"/>
    <w:rsid w:val="00AD75C7"/>
    <w:rsid w:val="00AF4FD6"/>
    <w:rsid w:val="00B141A8"/>
    <w:rsid w:val="00B47AC5"/>
    <w:rsid w:val="00B47F3B"/>
    <w:rsid w:val="00B50532"/>
    <w:rsid w:val="00B7596D"/>
    <w:rsid w:val="00B849DA"/>
    <w:rsid w:val="00BB14FB"/>
    <w:rsid w:val="00BB23C0"/>
    <w:rsid w:val="00C7483A"/>
    <w:rsid w:val="00CA4228"/>
    <w:rsid w:val="00CE1FC4"/>
    <w:rsid w:val="00CF3C61"/>
    <w:rsid w:val="00D44F2E"/>
    <w:rsid w:val="00D47090"/>
    <w:rsid w:val="00D93E44"/>
    <w:rsid w:val="00DA1553"/>
    <w:rsid w:val="00DE48E5"/>
    <w:rsid w:val="00DF71DB"/>
    <w:rsid w:val="00EA1D80"/>
    <w:rsid w:val="00ED3F84"/>
    <w:rsid w:val="00EE75AD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D9C703-C6A9-487B-8FA5-3E16EBD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13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BB23C0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6">
    <w:name w:val="Table Grid"/>
    <w:basedOn w:val="a1"/>
    <w:uiPriority w:val="39"/>
    <w:rsid w:val="0008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uiPriority w:val="99"/>
    <w:unhideWhenUsed/>
    <w:rsid w:val="0014764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E4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3E4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0D513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">
    <w:name w:val="Обычный1"/>
    <w:rsid w:val="000D5139"/>
    <w:pPr>
      <w:widowControl w:val="0"/>
      <w:snapToGrid w:val="0"/>
    </w:pPr>
    <w:rPr>
      <w:rFonts w:ascii="Arial" w:eastAsia="Times New Roman" w:hAnsi="Arial"/>
    </w:rPr>
  </w:style>
  <w:style w:type="paragraph" w:styleId="ab">
    <w:name w:val="header"/>
    <w:basedOn w:val="a"/>
    <w:link w:val="ac"/>
    <w:uiPriority w:val="99"/>
    <w:semiHidden/>
    <w:unhideWhenUsed/>
    <w:rsid w:val="000D5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51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D5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51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User</cp:lastModifiedBy>
  <cp:revision>2</cp:revision>
  <cp:lastPrinted>2022-12-09T12:04:00Z</cp:lastPrinted>
  <dcterms:created xsi:type="dcterms:W3CDTF">2022-12-22T08:05:00Z</dcterms:created>
  <dcterms:modified xsi:type="dcterms:W3CDTF">2022-12-22T08:05:00Z</dcterms:modified>
</cp:coreProperties>
</file>