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BF" w:rsidRDefault="004D10BF" w:rsidP="004D10BF"/>
    <w:p w:rsidR="00B676AC" w:rsidRDefault="00B676AC" w:rsidP="004D10BF"/>
    <w:p w:rsidR="00B676AC" w:rsidRDefault="00B676AC" w:rsidP="00C31F8B">
      <w:pPr>
        <w:jc w:val="center"/>
      </w:pPr>
    </w:p>
    <w:p w:rsidR="004D10BF" w:rsidRDefault="00C439F3" w:rsidP="00C31F8B">
      <w:pPr>
        <w:jc w:val="center"/>
      </w:pPr>
      <w:r>
        <w:rPr>
          <w:noProof/>
          <w:sz w:val="20"/>
          <w:szCs w:val="20"/>
        </w:rPr>
        <w:t xml:space="preserve">          </w:t>
      </w:r>
      <w:bookmarkStart w:id="0" w:name="_GoBack"/>
      <w:bookmarkEnd w:id="0"/>
    </w:p>
    <w:p w:rsidR="004D10BF" w:rsidRDefault="004D10BF" w:rsidP="00064DE9">
      <w:pPr>
        <w:rPr>
          <w:b/>
          <w:sz w:val="26"/>
          <w:szCs w:val="26"/>
        </w:rPr>
      </w:pPr>
    </w:p>
    <w:p w:rsidR="00C31F8B" w:rsidRPr="00803E95" w:rsidRDefault="00C31F8B" w:rsidP="00C31F8B">
      <w:pPr>
        <w:jc w:val="center"/>
        <w:rPr>
          <w:b/>
        </w:rPr>
      </w:pPr>
      <w:r w:rsidRPr="00803E95">
        <w:rPr>
          <w:b/>
        </w:rPr>
        <w:t>АДМИНИСТРАЦИИ ПОНЯТОВСКОГО СЕЛЬСКОГО ПОСЕЛЕНИЯ</w:t>
      </w:r>
    </w:p>
    <w:p w:rsidR="00C31F8B" w:rsidRPr="00803E95" w:rsidRDefault="00C31F8B" w:rsidP="00C31F8B">
      <w:pPr>
        <w:jc w:val="center"/>
        <w:rPr>
          <w:b/>
        </w:rPr>
      </w:pPr>
      <w:r w:rsidRPr="00803E95">
        <w:rPr>
          <w:b/>
        </w:rPr>
        <w:t>ШУМЯЧСКОГО РАЙОНА</w:t>
      </w:r>
      <w:r w:rsidR="002A6A87" w:rsidRPr="00803E95">
        <w:rPr>
          <w:b/>
        </w:rPr>
        <w:t xml:space="preserve"> </w:t>
      </w:r>
      <w:r w:rsidRPr="00803E95">
        <w:rPr>
          <w:b/>
        </w:rPr>
        <w:t>СМОЛЕНСКОЙ</w:t>
      </w:r>
      <w:r w:rsidR="002A6A87" w:rsidRPr="00803E95">
        <w:rPr>
          <w:b/>
        </w:rPr>
        <w:t xml:space="preserve"> </w:t>
      </w:r>
      <w:r w:rsidRPr="00803E95">
        <w:rPr>
          <w:b/>
        </w:rPr>
        <w:t>ОБЛАСТИ</w:t>
      </w:r>
    </w:p>
    <w:p w:rsidR="00C94AC6" w:rsidRDefault="00C94AC6" w:rsidP="00C31F8B">
      <w:pPr>
        <w:jc w:val="center"/>
        <w:rPr>
          <w:b/>
        </w:rPr>
      </w:pPr>
    </w:p>
    <w:p w:rsidR="00C31F8B" w:rsidRPr="00803E95" w:rsidRDefault="00C31F8B" w:rsidP="00C31F8B">
      <w:pPr>
        <w:jc w:val="center"/>
        <w:rPr>
          <w:b/>
        </w:rPr>
      </w:pPr>
      <w:r w:rsidRPr="00803E95">
        <w:rPr>
          <w:b/>
        </w:rPr>
        <w:t>П О С Т А Н О В Л Е Н И Е</w:t>
      </w:r>
    </w:p>
    <w:p w:rsidR="00C31F8B" w:rsidRPr="00803E95" w:rsidRDefault="00C31F8B" w:rsidP="00C31F8B">
      <w:pPr>
        <w:ind w:right="-794"/>
        <w:jc w:val="center"/>
      </w:pPr>
    </w:p>
    <w:p w:rsidR="00C31F8B" w:rsidRPr="00803E95" w:rsidRDefault="00C31F8B" w:rsidP="00C31F8B">
      <w:pPr>
        <w:ind w:right="-794"/>
        <w:jc w:val="center"/>
      </w:pPr>
    </w:p>
    <w:tbl>
      <w:tblPr>
        <w:tblW w:w="0" w:type="auto"/>
        <w:tblLook w:val="01E0"/>
      </w:tblPr>
      <w:tblGrid>
        <w:gridCol w:w="4503"/>
        <w:gridCol w:w="4813"/>
      </w:tblGrid>
      <w:tr w:rsidR="00C31F8B" w:rsidRPr="00803E95" w:rsidTr="00064DE9">
        <w:trPr>
          <w:trHeight w:val="2433"/>
        </w:trPr>
        <w:tc>
          <w:tcPr>
            <w:tcW w:w="4503" w:type="dxa"/>
          </w:tcPr>
          <w:p w:rsidR="00C31F8B" w:rsidRPr="00803E95" w:rsidRDefault="002F6656">
            <w:pPr>
              <w:suppressAutoHyphens/>
            </w:pPr>
            <w:r>
              <w:t xml:space="preserve">от  </w:t>
            </w:r>
            <w:r w:rsidR="00E20ECE">
              <w:t xml:space="preserve">27  июня </w:t>
            </w:r>
            <w:r w:rsidR="003E1358">
              <w:t xml:space="preserve"> </w:t>
            </w:r>
            <w:r w:rsidR="00836E16">
              <w:t>202</w:t>
            </w:r>
            <w:r w:rsidR="00145D01">
              <w:t>2</w:t>
            </w:r>
            <w:r w:rsidR="00C31F8B" w:rsidRPr="00803E95">
              <w:t xml:space="preserve"> г.</w:t>
            </w:r>
          </w:p>
          <w:p w:rsidR="00C31F8B" w:rsidRPr="00803E95" w:rsidRDefault="00C31F8B">
            <w:pPr>
              <w:suppressAutoHyphens/>
            </w:pPr>
            <w:r w:rsidRPr="00803E95">
              <w:t xml:space="preserve">ст. Понятовка                      </w:t>
            </w:r>
          </w:p>
          <w:p w:rsidR="00C31F8B" w:rsidRPr="00803E95" w:rsidRDefault="00C31F8B">
            <w:pPr>
              <w:suppressAutoHyphens/>
            </w:pPr>
          </w:p>
          <w:p w:rsidR="00880F78" w:rsidRPr="00145D01" w:rsidRDefault="00145D01" w:rsidP="00293AD9">
            <w:pPr>
              <w:jc w:val="both"/>
            </w:pPr>
            <w:r>
              <w:t xml:space="preserve">О внесении изменений </w:t>
            </w:r>
            <w:r w:rsidR="00836E16">
              <w:t xml:space="preserve"> </w:t>
            </w:r>
            <w:r w:rsidR="00293AD9">
              <w:t xml:space="preserve">в </w:t>
            </w:r>
            <w:r w:rsidR="00836E16">
              <w:t xml:space="preserve">  </w:t>
            </w:r>
            <w:r w:rsidR="00836E16" w:rsidRPr="00836E16">
              <w:t xml:space="preserve"> переч</w:t>
            </w:r>
            <w:r w:rsidR="00293AD9">
              <w:t>е</w:t>
            </w:r>
            <w:r w:rsidR="00836E16" w:rsidRPr="00836E16">
              <w:t>н</w:t>
            </w:r>
            <w:r w:rsidR="00293AD9">
              <w:t>ь</w:t>
            </w:r>
            <w:r>
              <w:t xml:space="preserve"> </w:t>
            </w:r>
            <w:r w:rsidR="00836E16" w:rsidRPr="00836E16">
              <w:t>главных</w:t>
            </w:r>
            <w:r>
              <w:t xml:space="preserve"> </w:t>
            </w:r>
            <w:r w:rsidR="00836E16" w:rsidRPr="00836E16">
              <w:t xml:space="preserve">администраторов доходов </w:t>
            </w:r>
            <w:r w:rsidR="00293AD9">
              <w:t>бю</w:t>
            </w:r>
            <w:r w:rsidR="00293AD9">
              <w:t>д</w:t>
            </w:r>
            <w:r w:rsidR="00293AD9">
              <w:t>жета</w:t>
            </w:r>
            <w:r w:rsidR="00836E16" w:rsidRPr="00836E16">
              <w:t xml:space="preserve"> </w:t>
            </w:r>
            <w:r w:rsidR="00836E16" w:rsidRPr="00836E16">
              <w:rPr>
                <w:rFonts w:eastAsia="Arial Unicode MS" w:cs="Mangal"/>
                <w:kern w:val="1"/>
                <w:lang w:eastAsia="hi-IN" w:bidi="hi-IN"/>
              </w:rPr>
              <w:t xml:space="preserve">Понятовского    </w:t>
            </w:r>
            <w:r w:rsidR="00836E16">
              <w:rPr>
                <w:rFonts w:eastAsia="Arial Unicode MS" w:cs="Mangal"/>
                <w:color w:val="FF0000"/>
                <w:kern w:val="1"/>
                <w:lang w:eastAsia="hi-IN" w:bidi="hi-IN"/>
              </w:rPr>
              <w:t xml:space="preserve">  </w:t>
            </w:r>
            <w:r w:rsidR="00836E16" w:rsidRPr="00836E16">
              <w:rPr>
                <w:rFonts w:eastAsia="Arial Unicode MS" w:cs="Mangal"/>
                <w:kern w:val="1"/>
                <w:lang w:eastAsia="hi-IN" w:bidi="hi-IN"/>
              </w:rPr>
              <w:t xml:space="preserve"> сельского</w:t>
            </w:r>
            <w:r w:rsidR="00836E16">
              <w:rPr>
                <w:rFonts w:eastAsia="Arial Unicode MS" w:cs="Mangal"/>
                <w:kern w:val="1"/>
                <w:lang w:eastAsia="hi-IN" w:bidi="hi-IN"/>
              </w:rPr>
              <w:t xml:space="preserve">    </w:t>
            </w:r>
            <w:r w:rsidR="00836E16" w:rsidRPr="00836E16">
              <w:rPr>
                <w:rFonts w:eastAsia="Arial Unicode MS" w:cs="Mangal"/>
                <w:kern w:val="1"/>
                <w:lang w:eastAsia="hi-IN" w:bidi="hi-IN"/>
              </w:rPr>
              <w:t xml:space="preserve"> пос</w:t>
            </w:r>
            <w:r w:rsidR="00836E16" w:rsidRPr="00836E16">
              <w:rPr>
                <w:rFonts w:eastAsia="Arial Unicode MS" w:cs="Mangal"/>
                <w:kern w:val="1"/>
                <w:lang w:eastAsia="hi-IN" w:bidi="hi-IN"/>
              </w:rPr>
              <w:t>е</w:t>
            </w:r>
            <w:r w:rsidR="00836E16" w:rsidRPr="00836E16">
              <w:rPr>
                <w:rFonts w:eastAsia="Arial Unicode MS" w:cs="Mangal"/>
                <w:kern w:val="1"/>
                <w:lang w:eastAsia="hi-IN" w:bidi="hi-IN"/>
              </w:rPr>
              <w:t xml:space="preserve">ления Шумячского района Смоленской области </w:t>
            </w:r>
          </w:p>
        </w:tc>
        <w:tc>
          <w:tcPr>
            <w:tcW w:w="4813" w:type="dxa"/>
            <w:hideMark/>
          </w:tcPr>
          <w:p w:rsidR="00C31F8B" w:rsidRPr="00002A8F" w:rsidRDefault="00C31F8B" w:rsidP="000838C0">
            <w:pPr>
              <w:tabs>
                <w:tab w:val="left" w:pos="3960"/>
              </w:tabs>
              <w:suppressAutoHyphens/>
              <w:spacing w:before="1" w:after="200" w:line="276" w:lineRule="auto"/>
              <w:ind w:right="-794"/>
              <w:jc w:val="both"/>
              <w:rPr>
                <w:lang w:eastAsia="en-US"/>
              </w:rPr>
            </w:pPr>
            <w:r w:rsidRPr="00803E95">
              <w:t xml:space="preserve">         </w:t>
            </w:r>
            <w:r w:rsidR="00053A58" w:rsidRPr="00803E95">
              <w:t xml:space="preserve">   </w:t>
            </w:r>
            <w:r w:rsidRPr="00803E95">
              <w:t xml:space="preserve"> </w:t>
            </w:r>
            <w:r w:rsidR="000E54D7">
              <w:t xml:space="preserve">                  </w:t>
            </w:r>
            <w:r w:rsidRPr="00803E95">
              <w:t xml:space="preserve"> №</w:t>
            </w:r>
            <w:r w:rsidR="00691D35">
              <w:t xml:space="preserve"> </w:t>
            </w:r>
            <w:r w:rsidR="00E20ECE">
              <w:t>39</w:t>
            </w:r>
          </w:p>
        </w:tc>
      </w:tr>
    </w:tbl>
    <w:p w:rsidR="00293AD9" w:rsidRDefault="00064DE9" w:rsidP="00064DE9">
      <w:pPr>
        <w:jc w:val="both"/>
      </w:pPr>
      <w:r>
        <w:rPr>
          <w:sz w:val="26"/>
          <w:szCs w:val="26"/>
        </w:rPr>
        <w:t xml:space="preserve">            </w:t>
      </w:r>
      <w:r w:rsidR="00880F78" w:rsidRPr="00880F78">
        <w:rPr>
          <w:sz w:val="26"/>
          <w:szCs w:val="26"/>
        </w:rPr>
        <w:t xml:space="preserve"> </w:t>
      </w:r>
      <w:r w:rsidR="00836E16" w:rsidRPr="00836E16">
        <w:t>В соответствии со статьей 160.1, пунктом 4 статьи 160.2 Бюджетного кодекса Ро</w:t>
      </w:r>
      <w:r w:rsidR="00836E16" w:rsidRPr="00836E16">
        <w:t>с</w:t>
      </w:r>
      <w:r w:rsidR="00836E16" w:rsidRPr="00836E16">
        <w:t>сийской Федерации</w:t>
      </w:r>
      <w:r w:rsidR="00836E16">
        <w:t xml:space="preserve">,   </w:t>
      </w:r>
    </w:p>
    <w:p w:rsidR="00836E16" w:rsidRPr="00836E16" w:rsidRDefault="00836E16" w:rsidP="00836E16">
      <w:pPr>
        <w:ind w:firstLine="709"/>
        <w:jc w:val="both"/>
      </w:pPr>
      <w:r w:rsidRPr="00836E16">
        <w:t>Администрация Понятовского сельского поселения Шумячского района Смоленской области</w:t>
      </w:r>
    </w:p>
    <w:p w:rsidR="00C31F8B" w:rsidRPr="00803E95" w:rsidRDefault="00C31F8B" w:rsidP="00836E16"/>
    <w:p w:rsidR="00C31F8B" w:rsidRPr="00803E95" w:rsidRDefault="00C31F8B" w:rsidP="002A6A87">
      <w:pPr>
        <w:autoSpaceDE w:val="0"/>
        <w:ind w:right="140" w:firstLine="709"/>
      </w:pPr>
      <w:r w:rsidRPr="00803E95">
        <w:t>П О С Т А Н О В Л Я Е Т:</w:t>
      </w:r>
    </w:p>
    <w:p w:rsidR="00043587" w:rsidRPr="00803E95" w:rsidRDefault="00043587" w:rsidP="002A6A87">
      <w:pPr>
        <w:autoSpaceDE w:val="0"/>
        <w:ind w:right="140" w:firstLine="709"/>
        <w:jc w:val="both"/>
      </w:pPr>
    </w:p>
    <w:p w:rsidR="00293AD9" w:rsidRDefault="00836E16" w:rsidP="00836E16">
      <w:pPr>
        <w:ind w:firstLine="709"/>
        <w:jc w:val="both"/>
        <w:rPr>
          <w:rFonts w:eastAsia="Arial Unicode MS" w:cs="Mangal"/>
          <w:kern w:val="1"/>
          <w:lang w:eastAsia="hi-IN" w:bidi="hi-IN"/>
        </w:rPr>
      </w:pPr>
      <w:r w:rsidRPr="00836E16">
        <w:t>1. </w:t>
      </w:r>
      <w:r w:rsidR="00293AD9">
        <w:t xml:space="preserve">Внести изменения  в   </w:t>
      </w:r>
      <w:r w:rsidR="00293AD9" w:rsidRPr="00836E16">
        <w:t xml:space="preserve"> переч</w:t>
      </w:r>
      <w:r w:rsidR="00293AD9">
        <w:t>е</w:t>
      </w:r>
      <w:r w:rsidR="00293AD9" w:rsidRPr="00836E16">
        <w:t>н</w:t>
      </w:r>
      <w:r w:rsidR="00293AD9">
        <w:t xml:space="preserve">ь </w:t>
      </w:r>
      <w:r w:rsidR="00293AD9" w:rsidRPr="00836E16">
        <w:t>главных</w:t>
      </w:r>
      <w:r w:rsidR="00293AD9">
        <w:t xml:space="preserve"> </w:t>
      </w:r>
      <w:r w:rsidR="00293AD9" w:rsidRPr="00836E16">
        <w:t xml:space="preserve">администраторов доходов </w:t>
      </w:r>
      <w:r w:rsidR="00293AD9">
        <w:t>бюджета</w:t>
      </w:r>
      <w:r w:rsidR="00293AD9" w:rsidRPr="00836E16">
        <w:t xml:space="preserve"> </w:t>
      </w:r>
      <w:r w:rsidR="00293AD9" w:rsidRPr="00836E16">
        <w:rPr>
          <w:rFonts w:eastAsia="Arial Unicode MS" w:cs="Mangal"/>
          <w:kern w:val="1"/>
          <w:lang w:eastAsia="hi-IN" w:bidi="hi-IN"/>
        </w:rPr>
        <w:t>П</w:t>
      </w:r>
      <w:r w:rsidR="00293AD9" w:rsidRPr="00836E16">
        <w:rPr>
          <w:rFonts w:eastAsia="Arial Unicode MS" w:cs="Mangal"/>
          <w:kern w:val="1"/>
          <w:lang w:eastAsia="hi-IN" w:bidi="hi-IN"/>
        </w:rPr>
        <w:t>о</w:t>
      </w:r>
      <w:r w:rsidR="00293AD9" w:rsidRPr="00836E16">
        <w:rPr>
          <w:rFonts w:eastAsia="Arial Unicode MS" w:cs="Mangal"/>
          <w:kern w:val="1"/>
          <w:lang w:eastAsia="hi-IN" w:bidi="hi-IN"/>
        </w:rPr>
        <w:t xml:space="preserve">нятовского    </w:t>
      </w:r>
      <w:r w:rsidR="00293AD9">
        <w:rPr>
          <w:rFonts w:eastAsia="Arial Unicode MS" w:cs="Mangal"/>
          <w:color w:val="FF0000"/>
          <w:kern w:val="1"/>
          <w:lang w:eastAsia="hi-IN" w:bidi="hi-IN"/>
        </w:rPr>
        <w:t xml:space="preserve">  </w:t>
      </w:r>
      <w:r w:rsidR="00293AD9" w:rsidRPr="00836E16">
        <w:rPr>
          <w:rFonts w:eastAsia="Arial Unicode MS" w:cs="Mangal"/>
          <w:kern w:val="1"/>
          <w:lang w:eastAsia="hi-IN" w:bidi="hi-IN"/>
        </w:rPr>
        <w:t xml:space="preserve"> сельского</w:t>
      </w:r>
      <w:r w:rsidR="00293AD9">
        <w:rPr>
          <w:rFonts w:eastAsia="Arial Unicode MS" w:cs="Mangal"/>
          <w:kern w:val="1"/>
          <w:lang w:eastAsia="hi-IN" w:bidi="hi-IN"/>
        </w:rPr>
        <w:t xml:space="preserve">    </w:t>
      </w:r>
      <w:r w:rsidR="00293AD9" w:rsidRPr="00836E16">
        <w:rPr>
          <w:rFonts w:eastAsia="Arial Unicode MS" w:cs="Mangal"/>
          <w:kern w:val="1"/>
          <w:lang w:eastAsia="hi-IN" w:bidi="hi-IN"/>
        </w:rPr>
        <w:t xml:space="preserve"> поселения Шумячского района Смоленской области</w:t>
      </w:r>
      <w:r w:rsidR="00293AD9">
        <w:rPr>
          <w:rFonts w:eastAsia="Arial Unicode MS" w:cs="Mangal"/>
          <w:kern w:val="1"/>
          <w:lang w:eastAsia="hi-IN" w:bidi="hi-IN"/>
        </w:rPr>
        <w:t xml:space="preserve"> (утв. пост</w:t>
      </w:r>
      <w:r w:rsidR="00293AD9">
        <w:rPr>
          <w:rFonts w:eastAsia="Arial Unicode MS" w:cs="Mangal"/>
          <w:kern w:val="1"/>
          <w:lang w:eastAsia="hi-IN" w:bidi="hi-IN"/>
        </w:rPr>
        <w:t>а</w:t>
      </w:r>
      <w:r w:rsidR="00293AD9">
        <w:rPr>
          <w:rFonts w:eastAsia="Arial Unicode MS" w:cs="Mangal"/>
          <w:kern w:val="1"/>
          <w:lang w:eastAsia="hi-IN" w:bidi="hi-IN"/>
        </w:rPr>
        <w:t>новлением Понятовского сельского поселения Шумячского района Смоленской области от 24.12.2021г. №40</w:t>
      </w:r>
      <w:r w:rsidR="00E20ECE">
        <w:rPr>
          <w:rFonts w:eastAsia="Arial Unicode MS" w:cs="Mangal"/>
          <w:kern w:val="1"/>
          <w:lang w:eastAsia="hi-IN" w:bidi="hi-IN"/>
        </w:rPr>
        <w:t xml:space="preserve"> в ред. от 28.02.2022 №16</w:t>
      </w:r>
      <w:r w:rsidR="00293AD9">
        <w:rPr>
          <w:rFonts w:eastAsia="Arial Unicode MS" w:cs="Mangal"/>
          <w:kern w:val="1"/>
          <w:lang w:eastAsia="hi-IN" w:bidi="hi-IN"/>
        </w:rPr>
        <w:t>) следующие изменения:</w:t>
      </w:r>
    </w:p>
    <w:p w:rsidR="00064DE9" w:rsidRDefault="00064DE9" w:rsidP="00064DE9">
      <w:r>
        <w:t xml:space="preserve">      -  после позиции:</w:t>
      </w:r>
    </w:p>
    <w:p w:rsidR="00064DE9" w:rsidRDefault="00064DE9" w:rsidP="00064D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551"/>
        <w:gridCol w:w="5919"/>
      </w:tblGrid>
      <w:tr w:rsidR="00064DE9" w:rsidRPr="00FF1EA9" w:rsidTr="00064DE9">
        <w:tc>
          <w:tcPr>
            <w:tcW w:w="1101" w:type="dxa"/>
          </w:tcPr>
          <w:p w:rsidR="00064DE9" w:rsidRPr="00E20ECE" w:rsidRDefault="00064DE9" w:rsidP="00064DE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E20ECE">
              <w:rPr>
                <w:b/>
              </w:rPr>
              <w:t>954</w:t>
            </w:r>
          </w:p>
        </w:tc>
        <w:tc>
          <w:tcPr>
            <w:tcW w:w="2551" w:type="dxa"/>
          </w:tcPr>
          <w:p w:rsidR="00064DE9" w:rsidRDefault="00064DE9" w:rsidP="00064DE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9" w:type="dxa"/>
          </w:tcPr>
          <w:p w:rsidR="00E20ECE" w:rsidRPr="00E20ECE" w:rsidRDefault="00E20ECE" w:rsidP="00E20ECE">
            <w:pPr>
              <w:jc w:val="both"/>
              <w:rPr>
                <w:b/>
              </w:rPr>
            </w:pPr>
            <w:r w:rsidRPr="00E20ECE">
              <w:rPr>
                <w:b/>
              </w:rPr>
              <w:t>Администрация Понятовского сельского поселения Шумячского района Смоленской области</w:t>
            </w:r>
          </w:p>
          <w:p w:rsidR="00064DE9" w:rsidRDefault="00064DE9" w:rsidP="00064DE9">
            <w:pPr>
              <w:tabs>
                <w:tab w:val="center" w:pos="4677"/>
                <w:tab w:val="right" w:pos="9355"/>
              </w:tabs>
            </w:pPr>
          </w:p>
        </w:tc>
      </w:tr>
    </w:tbl>
    <w:p w:rsidR="00064DE9" w:rsidRDefault="00064DE9" w:rsidP="00064DE9"/>
    <w:p w:rsidR="00064DE9" w:rsidRDefault="00064DE9" w:rsidP="00064DE9">
      <w:r>
        <w:t xml:space="preserve">- добавить </w:t>
      </w:r>
      <w:r w:rsidR="000E54D7">
        <w:t>позицию</w:t>
      </w:r>
      <w:r>
        <w:t xml:space="preserve"> следующего содержания:</w:t>
      </w:r>
    </w:p>
    <w:p w:rsidR="00064DE9" w:rsidRDefault="00064DE9" w:rsidP="00064DE9"/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2551"/>
        <w:gridCol w:w="5954"/>
      </w:tblGrid>
      <w:tr w:rsidR="00064DE9" w:rsidRPr="00FF1EA9" w:rsidTr="00064DE9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4DE9" w:rsidRDefault="00064DE9" w:rsidP="00195026">
            <w:pPr>
              <w:pStyle w:val="ae"/>
              <w:snapToGri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4DE9" w:rsidRDefault="00E20ECE" w:rsidP="00195026">
            <w:pPr>
              <w:pStyle w:val="ae"/>
              <w:snapToGrid w:val="0"/>
              <w:spacing w:line="276" w:lineRule="auto"/>
              <w:jc w:val="both"/>
            </w:pPr>
            <w:r>
              <w:t>116 02020 02 0000 14</w:t>
            </w:r>
            <w:r w:rsidR="00064DE9">
              <w:t>0</w:t>
            </w:r>
          </w:p>
          <w:p w:rsidR="00330AFD" w:rsidRDefault="00330AFD" w:rsidP="00195026">
            <w:pPr>
              <w:pStyle w:val="ae"/>
              <w:snapToGrid w:val="0"/>
              <w:spacing w:line="276" w:lineRule="auto"/>
              <w:jc w:val="both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4DE9" w:rsidRDefault="00E20ECE" w:rsidP="0008640C">
            <w:pPr>
              <w:autoSpaceDE w:val="0"/>
              <w:autoSpaceDN w:val="0"/>
              <w:adjustRightInd w:val="0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>
              <w:t>о</w:t>
            </w:r>
            <w:r>
              <w:t xml:space="preserve">вых актов </w:t>
            </w:r>
          </w:p>
        </w:tc>
      </w:tr>
    </w:tbl>
    <w:p w:rsidR="00064DE9" w:rsidRDefault="00064DE9" w:rsidP="00064DE9">
      <w:pPr>
        <w:jc w:val="both"/>
        <w:rPr>
          <w:rFonts w:eastAsia="Arial Unicode MS" w:cs="Mangal"/>
          <w:kern w:val="1"/>
          <w:lang w:eastAsia="hi-IN" w:bidi="hi-IN"/>
        </w:rPr>
      </w:pPr>
    </w:p>
    <w:p w:rsidR="008C7F1C" w:rsidRDefault="00836E16" w:rsidP="00BB6F7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64DE9">
        <w:rPr>
          <w:rFonts w:ascii="Times New Roman" w:hAnsi="Times New Roman"/>
          <w:sz w:val="24"/>
          <w:szCs w:val="24"/>
        </w:rPr>
        <w:t>2</w:t>
      </w:r>
      <w:r w:rsidR="008C7F1C">
        <w:rPr>
          <w:rFonts w:ascii="Times New Roman" w:hAnsi="Times New Roman"/>
          <w:sz w:val="24"/>
          <w:szCs w:val="24"/>
        </w:rPr>
        <w:t xml:space="preserve">. </w:t>
      </w:r>
      <w:r w:rsidR="00EB3184" w:rsidRPr="00803E95">
        <w:rPr>
          <w:rFonts w:ascii="Times New Roman" w:hAnsi="Times New Roman"/>
          <w:sz w:val="24"/>
          <w:szCs w:val="24"/>
        </w:rPr>
        <w:t>Настоящее постановление</w:t>
      </w:r>
      <w:r w:rsidR="00064DE9">
        <w:rPr>
          <w:rFonts w:ascii="Times New Roman" w:hAnsi="Times New Roman"/>
          <w:sz w:val="24"/>
          <w:szCs w:val="24"/>
        </w:rPr>
        <w:t xml:space="preserve"> </w:t>
      </w:r>
      <w:r w:rsidR="00EB3184" w:rsidRPr="00803E95">
        <w:rPr>
          <w:rFonts w:ascii="Times New Roman" w:hAnsi="Times New Roman"/>
          <w:sz w:val="24"/>
          <w:szCs w:val="24"/>
        </w:rPr>
        <w:t>опублико</w:t>
      </w:r>
      <w:r w:rsidR="00064DE9">
        <w:rPr>
          <w:rFonts w:ascii="Times New Roman" w:hAnsi="Times New Roman"/>
          <w:sz w:val="24"/>
          <w:szCs w:val="24"/>
        </w:rPr>
        <w:t>ва</w:t>
      </w:r>
      <w:r w:rsidR="000E54D7">
        <w:rPr>
          <w:rFonts w:ascii="Times New Roman" w:hAnsi="Times New Roman"/>
          <w:sz w:val="24"/>
          <w:szCs w:val="24"/>
        </w:rPr>
        <w:t>ть</w:t>
      </w:r>
      <w:r w:rsidR="00EB3184" w:rsidRPr="00803E95">
        <w:rPr>
          <w:rFonts w:ascii="Times New Roman" w:hAnsi="Times New Roman"/>
          <w:sz w:val="24"/>
          <w:szCs w:val="24"/>
        </w:rPr>
        <w:t xml:space="preserve"> в печатном средстве массовой информ</w:t>
      </w:r>
      <w:r w:rsidR="00EB3184" w:rsidRPr="00803E95">
        <w:rPr>
          <w:rFonts w:ascii="Times New Roman" w:hAnsi="Times New Roman"/>
          <w:sz w:val="24"/>
          <w:szCs w:val="24"/>
        </w:rPr>
        <w:t>а</w:t>
      </w:r>
      <w:r w:rsidR="00EB3184" w:rsidRPr="00803E95">
        <w:rPr>
          <w:rFonts w:ascii="Times New Roman" w:hAnsi="Times New Roman"/>
          <w:sz w:val="24"/>
          <w:szCs w:val="24"/>
        </w:rPr>
        <w:t>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</w:t>
      </w:r>
      <w:r w:rsidR="00EB3184" w:rsidRPr="00803E95">
        <w:rPr>
          <w:rFonts w:ascii="Times New Roman" w:hAnsi="Times New Roman"/>
          <w:sz w:val="24"/>
          <w:szCs w:val="24"/>
        </w:rPr>
        <w:t>е</w:t>
      </w:r>
      <w:r w:rsidR="00EB3184" w:rsidRPr="00803E95">
        <w:rPr>
          <w:rFonts w:ascii="Times New Roman" w:hAnsi="Times New Roman"/>
          <w:sz w:val="24"/>
          <w:szCs w:val="24"/>
        </w:rPr>
        <w:t>ния»</w:t>
      </w:r>
      <w:r w:rsidR="008C7F1C">
        <w:rPr>
          <w:rFonts w:ascii="Times New Roman" w:hAnsi="Times New Roman"/>
          <w:sz w:val="24"/>
          <w:szCs w:val="24"/>
        </w:rPr>
        <w:t>.</w:t>
      </w:r>
    </w:p>
    <w:p w:rsidR="00A63718" w:rsidRDefault="000E54D7" w:rsidP="00BB6F7C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 </w:t>
      </w:r>
      <w:r w:rsidRPr="00803E95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:rsidR="00C31F8B" w:rsidRDefault="00064DE9" w:rsidP="00064DE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E54D7">
        <w:rPr>
          <w:rFonts w:ascii="Times New Roman" w:hAnsi="Times New Roman"/>
          <w:sz w:val="24"/>
          <w:szCs w:val="24"/>
        </w:rPr>
        <w:t xml:space="preserve">  </w:t>
      </w:r>
      <w:r w:rsidR="00836E16" w:rsidRPr="00836E16">
        <w:rPr>
          <w:rFonts w:ascii="Times New Roman" w:hAnsi="Times New Roman"/>
          <w:sz w:val="24"/>
          <w:szCs w:val="24"/>
        </w:rPr>
        <w:t xml:space="preserve">  </w:t>
      </w:r>
      <w:r w:rsidR="000E54D7">
        <w:rPr>
          <w:rFonts w:ascii="Times New Roman" w:hAnsi="Times New Roman"/>
          <w:sz w:val="24"/>
          <w:szCs w:val="24"/>
        </w:rPr>
        <w:t>4</w:t>
      </w:r>
      <w:r w:rsidR="00C31F8B" w:rsidRPr="00836E16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64DE9" w:rsidRPr="00064DE9" w:rsidRDefault="00064DE9" w:rsidP="00064DE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31F8B" w:rsidRPr="00803E95" w:rsidRDefault="000E3B86" w:rsidP="00C31F8B">
      <w:pPr>
        <w:autoSpaceDE w:val="0"/>
        <w:ind w:right="-794"/>
      </w:pPr>
      <w:r>
        <w:t>Глава муниципального образования</w:t>
      </w:r>
      <w:r w:rsidR="00C31F8B" w:rsidRPr="00803E95">
        <w:t xml:space="preserve"> </w:t>
      </w:r>
    </w:p>
    <w:p w:rsidR="00C31F8B" w:rsidRPr="00803E95" w:rsidRDefault="00C31F8B" w:rsidP="00C31F8B">
      <w:pPr>
        <w:autoSpaceDE w:val="0"/>
        <w:ind w:right="-794"/>
      </w:pPr>
      <w:r w:rsidRPr="00803E95">
        <w:t>Понятовского сельского поселения</w:t>
      </w:r>
    </w:p>
    <w:p w:rsidR="00F20192" w:rsidRPr="00803E95" w:rsidRDefault="00C31F8B" w:rsidP="00E22A60">
      <w:pPr>
        <w:pStyle w:val="a3"/>
        <w:suppressAutoHyphens/>
        <w:ind w:right="99"/>
        <w:rPr>
          <w:rFonts w:ascii="Times New Roman" w:hAnsi="Times New Roman" w:cs="Times New Roman"/>
          <w:sz w:val="24"/>
          <w:szCs w:val="24"/>
        </w:rPr>
      </w:pPr>
      <w:r w:rsidRPr="00803E95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</w:t>
      </w:r>
      <w:r w:rsidR="004D10BF">
        <w:rPr>
          <w:rFonts w:ascii="Times New Roman" w:hAnsi="Times New Roman"/>
          <w:sz w:val="24"/>
          <w:szCs w:val="24"/>
        </w:rPr>
        <w:t xml:space="preserve">  </w:t>
      </w:r>
      <w:r w:rsidR="000D7A22">
        <w:rPr>
          <w:rFonts w:ascii="Times New Roman" w:hAnsi="Times New Roman"/>
          <w:sz w:val="24"/>
          <w:szCs w:val="24"/>
        </w:rPr>
        <w:t xml:space="preserve">           </w:t>
      </w:r>
      <w:r w:rsidR="004D10BF">
        <w:rPr>
          <w:rFonts w:ascii="Times New Roman" w:hAnsi="Times New Roman"/>
          <w:sz w:val="24"/>
          <w:szCs w:val="24"/>
        </w:rPr>
        <w:t>Н.Б. Бондарев</w:t>
      </w:r>
      <w:r w:rsidR="00836E16">
        <w:rPr>
          <w:rFonts w:ascii="Times New Roman" w:hAnsi="Times New Roman"/>
          <w:sz w:val="24"/>
          <w:szCs w:val="24"/>
        </w:rPr>
        <w:t>а</w:t>
      </w:r>
    </w:p>
    <w:p w:rsidR="002A6A87" w:rsidRDefault="002A6A87" w:rsidP="00EF265B">
      <w:pPr>
        <w:pStyle w:val="a3"/>
        <w:suppressAutoHyphens/>
        <w:ind w:right="99"/>
        <w:rPr>
          <w:rFonts w:ascii="Times New Roman" w:hAnsi="Times New Roman" w:cs="Times New Roman"/>
          <w:sz w:val="24"/>
          <w:szCs w:val="24"/>
        </w:rPr>
      </w:pPr>
    </w:p>
    <w:p w:rsidR="00E81B90" w:rsidRDefault="00E81B90" w:rsidP="004D10BF">
      <w:pPr>
        <w:pStyle w:val="a3"/>
        <w:suppressAutoHyphens/>
        <w:ind w:right="99"/>
        <w:rPr>
          <w:rFonts w:ascii="Times New Roman" w:hAnsi="Times New Roman" w:cs="Times New Roman"/>
          <w:sz w:val="24"/>
          <w:szCs w:val="24"/>
        </w:rPr>
      </w:pPr>
    </w:p>
    <w:sectPr w:rsidR="00E81B90" w:rsidSect="00064DE9">
      <w:headerReference w:type="even" r:id="rId7"/>
      <w:headerReference w:type="default" r:id="rId8"/>
      <w:pgSz w:w="11906" w:h="16838" w:code="9"/>
      <w:pgMar w:top="0" w:right="707" w:bottom="284" w:left="1701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9F" w:rsidRDefault="00994C9F">
      <w:r>
        <w:separator/>
      </w:r>
    </w:p>
  </w:endnote>
  <w:endnote w:type="continuationSeparator" w:id="0">
    <w:p w:rsidR="00994C9F" w:rsidRDefault="0099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9F" w:rsidRDefault="00994C9F">
      <w:r>
        <w:separator/>
      </w:r>
    </w:p>
  </w:footnote>
  <w:footnote w:type="continuationSeparator" w:id="0">
    <w:p w:rsidR="00994C9F" w:rsidRDefault="00994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58" w:rsidRDefault="00B67C20" w:rsidP="009F72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12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1258" w:rsidRDefault="00D912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258" w:rsidRPr="00D3756A" w:rsidRDefault="00D91258" w:rsidP="009F7299">
    <w:pPr>
      <w:pStyle w:val="a5"/>
      <w:framePr w:wrap="around" w:vAnchor="text" w:hAnchor="margin" w:xAlign="center" w:y="1"/>
      <w:rPr>
        <w:rStyle w:val="a6"/>
        <w:sz w:val="28"/>
        <w:szCs w:val="28"/>
      </w:rPr>
    </w:pPr>
  </w:p>
  <w:p w:rsidR="00D91258" w:rsidRPr="00D3756A" w:rsidRDefault="00D91258" w:rsidP="00BB6F7C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E5"/>
    <w:multiLevelType w:val="hybridMultilevel"/>
    <w:tmpl w:val="8B5CA8CE"/>
    <w:lvl w:ilvl="0" w:tplc="9A46DE02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638"/>
    <w:multiLevelType w:val="hybridMultilevel"/>
    <w:tmpl w:val="2F34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F0A1D"/>
    <w:multiLevelType w:val="hybridMultilevel"/>
    <w:tmpl w:val="3418C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17BA9"/>
    <w:multiLevelType w:val="hybridMultilevel"/>
    <w:tmpl w:val="640A6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B33767"/>
    <w:multiLevelType w:val="hybridMultilevel"/>
    <w:tmpl w:val="E8827F0E"/>
    <w:lvl w:ilvl="0" w:tplc="7CF066E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E55E65"/>
    <w:multiLevelType w:val="hybridMultilevel"/>
    <w:tmpl w:val="DF5A3E6A"/>
    <w:lvl w:ilvl="0" w:tplc="4BBE08B8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964F5"/>
    <w:multiLevelType w:val="hybridMultilevel"/>
    <w:tmpl w:val="ABAA4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E6DE1"/>
    <w:multiLevelType w:val="hybridMultilevel"/>
    <w:tmpl w:val="36CED400"/>
    <w:lvl w:ilvl="0" w:tplc="66C895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99"/>
    <w:rsid w:val="000019F4"/>
    <w:rsid w:val="00002A8F"/>
    <w:rsid w:val="00007D6F"/>
    <w:rsid w:val="000123EA"/>
    <w:rsid w:val="00017470"/>
    <w:rsid w:val="00026A14"/>
    <w:rsid w:val="00032044"/>
    <w:rsid w:val="00043587"/>
    <w:rsid w:val="00053A58"/>
    <w:rsid w:val="000562E2"/>
    <w:rsid w:val="00063257"/>
    <w:rsid w:val="00064DE9"/>
    <w:rsid w:val="00067D20"/>
    <w:rsid w:val="00071D46"/>
    <w:rsid w:val="00080B43"/>
    <w:rsid w:val="000824DC"/>
    <w:rsid w:val="000838C0"/>
    <w:rsid w:val="00083B3A"/>
    <w:rsid w:val="0008640C"/>
    <w:rsid w:val="00090919"/>
    <w:rsid w:val="00095E34"/>
    <w:rsid w:val="000960F8"/>
    <w:rsid w:val="000963AE"/>
    <w:rsid w:val="000A2550"/>
    <w:rsid w:val="000B13F0"/>
    <w:rsid w:val="000B54E4"/>
    <w:rsid w:val="000C52E3"/>
    <w:rsid w:val="000D6321"/>
    <w:rsid w:val="000D723D"/>
    <w:rsid w:val="000D7A22"/>
    <w:rsid w:val="000E3B86"/>
    <w:rsid w:val="000E4D0E"/>
    <w:rsid w:val="000E54D7"/>
    <w:rsid w:val="001016D1"/>
    <w:rsid w:val="00116429"/>
    <w:rsid w:val="001330AC"/>
    <w:rsid w:val="00135088"/>
    <w:rsid w:val="00140F45"/>
    <w:rsid w:val="00142C57"/>
    <w:rsid w:val="00144398"/>
    <w:rsid w:val="00145D01"/>
    <w:rsid w:val="00147689"/>
    <w:rsid w:val="00152545"/>
    <w:rsid w:val="00152926"/>
    <w:rsid w:val="00154D0C"/>
    <w:rsid w:val="001739D7"/>
    <w:rsid w:val="00180686"/>
    <w:rsid w:val="0018185F"/>
    <w:rsid w:val="00193E2C"/>
    <w:rsid w:val="00195026"/>
    <w:rsid w:val="001977F4"/>
    <w:rsid w:val="001A0B95"/>
    <w:rsid w:val="001A3877"/>
    <w:rsid w:val="001A6B7A"/>
    <w:rsid w:val="001A7CAB"/>
    <w:rsid w:val="001B4832"/>
    <w:rsid w:val="001C3BEF"/>
    <w:rsid w:val="001C513F"/>
    <w:rsid w:val="001C5D73"/>
    <w:rsid w:val="001C61EC"/>
    <w:rsid w:val="001D6394"/>
    <w:rsid w:val="001E3E74"/>
    <w:rsid w:val="001F374F"/>
    <w:rsid w:val="001F4C76"/>
    <w:rsid w:val="001F5742"/>
    <w:rsid w:val="001F6005"/>
    <w:rsid w:val="001F74F7"/>
    <w:rsid w:val="002075D1"/>
    <w:rsid w:val="00210A76"/>
    <w:rsid w:val="0021652A"/>
    <w:rsid w:val="00230B04"/>
    <w:rsid w:val="00247DB5"/>
    <w:rsid w:val="0027012A"/>
    <w:rsid w:val="0027367E"/>
    <w:rsid w:val="00277730"/>
    <w:rsid w:val="00281214"/>
    <w:rsid w:val="0028130C"/>
    <w:rsid w:val="00282505"/>
    <w:rsid w:val="00283172"/>
    <w:rsid w:val="0028659E"/>
    <w:rsid w:val="00287175"/>
    <w:rsid w:val="00291E29"/>
    <w:rsid w:val="00292D0B"/>
    <w:rsid w:val="00293AD9"/>
    <w:rsid w:val="00294C71"/>
    <w:rsid w:val="002974C6"/>
    <w:rsid w:val="002A6A87"/>
    <w:rsid w:val="002C2E94"/>
    <w:rsid w:val="002C53DE"/>
    <w:rsid w:val="002C6C4F"/>
    <w:rsid w:val="002D3711"/>
    <w:rsid w:val="002D7099"/>
    <w:rsid w:val="002F0F88"/>
    <w:rsid w:val="002F53FA"/>
    <w:rsid w:val="002F64AF"/>
    <w:rsid w:val="002F6656"/>
    <w:rsid w:val="002F7973"/>
    <w:rsid w:val="003020C2"/>
    <w:rsid w:val="00303238"/>
    <w:rsid w:val="0031126D"/>
    <w:rsid w:val="00316BA6"/>
    <w:rsid w:val="00317DFC"/>
    <w:rsid w:val="00330AFD"/>
    <w:rsid w:val="00334C64"/>
    <w:rsid w:val="00340A64"/>
    <w:rsid w:val="00346C7E"/>
    <w:rsid w:val="00347516"/>
    <w:rsid w:val="003529AE"/>
    <w:rsid w:val="0035348B"/>
    <w:rsid w:val="00363DB5"/>
    <w:rsid w:val="00365DD5"/>
    <w:rsid w:val="00370FB0"/>
    <w:rsid w:val="00385383"/>
    <w:rsid w:val="00390114"/>
    <w:rsid w:val="003956DD"/>
    <w:rsid w:val="003A10B2"/>
    <w:rsid w:val="003A2C81"/>
    <w:rsid w:val="003A67F8"/>
    <w:rsid w:val="003B3E7B"/>
    <w:rsid w:val="003E1358"/>
    <w:rsid w:val="003E4408"/>
    <w:rsid w:val="003E5BBF"/>
    <w:rsid w:val="003F0CDA"/>
    <w:rsid w:val="004012E5"/>
    <w:rsid w:val="00406B0C"/>
    <w:rsid w:val="00410F89"/>
    <w:rsid w:val="0041366C"/>
    <w:rsid w:val="00415E5E"/>
    <w:rsid w:val="00417D25"/>
    <w:rsid w:val="00432DDA"/>
    <w:rsid w:val="00446937"/>
    <w:rsid w:val="00454647"/>
    <w:rsid w:val="00456707"/>
    <w:rsid w:val="00462341"/>
    <w:rsid w:val="00463D9E"/>
    <w:rsid w:val="0046663A"/>
    <w:rsid w:val="00470B68"/>
    <w:rsid w:val="004724B1"/>
    <w:rsid w:val="004736B2"/>
    <w:rsid w:val="00480ADB"/>
    <w:rsid w:val="00485DA9"/>
    <w:rsid w:val="00486DC0"/>
    <w:rsid w:val="00494833"/>
    <w:rsid w:val="004B0C10"/>
    <w:rsid w:val="004B6242"/>
    <w:rsid w:val="004C0E12"/>
    <w:rsid w:val="004C147B"/>
    <w:rsid w:val="004C155E"/>
    <w:rsid w:val="004C79AD"/>
    <w:rsid w:val="004D10BF"/>
    <w:rsid w:val="004D2C33"/>
    <w:rsid w:val="004D4AEF"/>
    <w:rsid w:val="004D6E0C"/>
    <w:rsid w:val="004D7ECC"/>
    <w:rsid w:val="004E19E2"/>
    <w:rsid w:val="004E58C4"/>
    <w:rsid w:val="004E77B6"/>
    <w:rsid w:val="004E7F9D"/>
    <w:rsid w:val="004F4452"/>
    <w:rsid w:val="004F6FF8"/>
    <w:rsid w:val="004F7DD7"/>
    <w:rsid w:val="00504097"/>
    <w:rsid w:val="005103BC"/>
    <w:rsid w:val="0052264F"/>
    <w:rsid w:val="005229B9"/>
    <w:rsid w:val="005371D6"/>
    <w:rsid w:val="00541335"/>
    <w:rsid w:val="00553EBF"/>
    <w:rsid w:val="00564927"/>
    <w:rsid w:val="005760B0"/>
    <w:rsid w:val="00577361"/>
    <w:rsid w:val="005844C1"/>
    <w:rsid w:val="005848E8"/>
    <w:rsid w:val="00585E17"/>
    <w:rsid w:val="005903BB"/>
    <w:rsid w:val="00590F66"/>
    <w:rsid w:val="005A3096"/>
    <w:rsid w:val="005B387E"/>
    <w:rsid w:val="005E2B8F"/>
    <w:rsid w:val="005E6662"/>
    <w:rsid w:val="005F14E9"/>
    <w:rsid w:val="005F5AE0"/>
    <w:rsid w:val="00601AD0"/>
    <w:rsid w:val="00602054"/>
    <w:rsid w:val="00605B05"/>
    <w:rsid w:val="00620350"/>
    <w:rsid w:val="0062307A"/>
    <w:rsid w:val="00624712"/>
    <w:rsid w:val="00631748"/>
    <w:rsid w:val="00633DD2"/>
    <w:rsid w:val="006417C6"/>
    <w:rsid w:val="00660F34"/>
    <w:rsid w:val="00664AB6"/>
    <w:rsid w:val="0066760C"/>
    <w:rsid w:val="0067345C"/>
    <w:rsid w:val="0067613B"/>
    <w:rsid w:val="00686688"/>
    <w:rsid w:val="00687973"/>
    <w:rsid w:val="00690366"/>
    <w:rsid w:val="00691D35"/>
    <w:rsid w:val="00697F46"/>
    <w:rsid w:val="006A6D02"/>
    <w:rsid w:val="006B6F0B"/>
    <w:rsid w:val="006B71B9"/>
    <w:rsid w:val="006C2E77"/>
    <w:rsid w:val="006C40D1"/>
    <w:rsid w:val="006D26AF"/>
    <w:rsid w:val="006D30B0"/>
    <w:rsid w:val="006E2EC1"/>
    <w:rsid w:val="006F32BA"/>
    <w:rsid w:val="00702BDB"/>
    <w:rsid w:val="007031A7"/>
    <w:rsid w:val="00703BE4"/>
    <w:rsid w:val="0070637A"/>
    <w:rsid w:val="00717E3D"/>
    <w:rsid w:val="00726E83"/>
    <w:rsid w:val="0073235E"/>
    <w:rsid w:val="00733439"/>
    <w:rsid w:val="007363E0"/>
    <w:rsid w:val="0074388F"/>
    <w:rsid w:val="00756419"/>
    <w:rsid w:val="00762CF5"/>
    <w:rsid w:val="00765E7A"/>
    <w:rsid w:val="007663CC"/>
    <w:rsid w:val="00775233"/>
    <w:rsid w:val="00776D2C"/>
    <w:rsid w:val="00776F0E"/>
    <w:rsid w:val="00793463"/>
    <w:rsid w:val="00793EAE"/>
    <w:rsid w:val="007B2ED6"/>
    <w:rsid w:val="007B3450"/>
    <w:rsid w:val="007C46B6"/>
    <w:rsid w:val="007D7ABD"/>
    <w:rsid w:val="007E2E6F"/>
    <w:rsid w:val="007F473A"/>
    <w:rsid w:val="00803E95"/>
    <w:rsid w:val="00804DEB"/>
    <w:rsid w:val="008171A3"/>
    <w:rsid w:val="0082623F"/>
    <w:rsid w:val="008308A6"/>
    <w:rsid w:val="00836E16"/>
    <w:rsid w:val="00840396"/>
    <w:rsid w:val="00840A6B"/>
    <w:rsid w:val="00842A31"/>
    <w:rsid w:val="00842D7D"/>
    <w:rsid w:val="00850171"/>
    <w:rsid w:val="00853271"/>
    <w:rsid w:val="00873633"/>
    <w:rsid w:val="00880F78"/>
    <w:rsid w:val="008842E3"/>
    <w:rsid w:val="008878CD"/>
    <w:rsid w:val="00887B47"/>
    <w:rsid w:val="00887E65"/>
    <w:rsid w:val="008A22E6"/>
    <w:rsid w:val="008A3E99"/>
    <w:rsid w:val="008A48E3"/>
    <w:rsid w:val="008C5A9F"/>
    <w:rsid w:val="008C7F1C"/>
    <w:rsid w:val="008D1B38"/>
    <w:rsid w:val="008D7213"/>
    <w:rsid w:val="008E21CE"/>
    <w:rsid w:val="008F48E1"/>
    <w:rsid w:val="00900415"/>
    <w:rsid w:val="00900FC4"/>
    <w:rsid w:val="0090237A"/>
    <w:rsid w:val="00904B5B"/>
    <w:rsid w:val="009070C3"/>
    <w:rsid w:val="00911165"/>
    <w:rsid w:val="00924AE0"/>
    <w:rsid w:val="009262E9"/>
    <w:rsid w:val="00930D62"/>
    <w:rsid w:val="00935FAF"/>
    <w:rsid w:val="009451FE"/>
    <w:rsid w:val="00945BFE"/>
    <w:rsid w:val="0095131C"/>
    <w:rsid w:val="00954474"/>
    <w:rsid w:val="00955B8A"/>
    <w:rsid w:val="00956825"/>
    <w:rsid w:val="009642C9"/>
    <w:rsid w:val="00994C9F"/>
    <w:rsid w:val="009A691C"/>
    <w:rsid w:val="009A7A6B"/>
    <w:rsid w:val="009C3EE3"/>
    <w:rsid w:val="009D5743"/>
    <w:rsid w:val="009F00A7"/>
    <w:rsid w:val="009F7299"/>
    <w:rsid w:val="009F7F88"/>
    <w:rsid w:val="00A200AF"/>
    <w:rsid w:val="00A279F7"/>
    <w:rsid w:val="00A305E5"/>
    <w:rsid w:val="00A46BEB"/>
    <w:rsid w:val="00A506C4"/>
    <w:rsid w:val="00A56BEC"/>
    <w:rsid w:val="00A61AAA"/>
    <w:rsid w:val="00A63718"/>
    <w:rsid w:val="00A6598C"/>
    <w:rsid w:val="00A7022C"/>
    <w:rsid w:val="00A71875"/>
    <w:rsid w:val="00A740E0"/>
    <w:rsid w:val="00A76F57"/>
    <w:rsid w:val="00A77B48"/>
    <w:rsid w:val="00A86693"/>
    <w:rsid w:val="00A93D5C"/>
    <w:rsid w:val="00A94629"/>
    <w:rsid w:val="00AB24E6"/>
    <w:rsid w:val="00AC19B3"/>
    <w:rsid w:val="00AC5934"/>
    <w:rsid w:val="00AD1BFC"/>
    <w:rsid w:val="00AE2684"/>
    <w:rsid w:val="00AE37FC"/>
    <w:rsid w:val="00AE5176"/>
    <w:rsid w:val="00AE5610"/>
    <w:rsid w:val="00AE620B"/>
    <w:rsid w:val="00AF02A4"/>
    <w:rsid w:val="00AF2D85"/>
    <w:rsid w:val="00AF3684"/>
    <w:rsid w:val="00AF3993"/>
    <w:rsid w:val="00B01576"/>
    <w:rsid w:val="00B0189D"/>
    <w:rsid w:val="00B0506F"/>
    <w:rsid w:val="00B11097"/>
    <w:rsid w:val="00B14A56"/>
    <w:rsid w:val="00B15100"/>
    <w:rsid w:val="00B15D4D"/>
    <w:rsid w:val="00B30700"/>
    <w:rsid w:val="00B40225"/>
    <w:rsid w:val="00B409CF"/>
    <w:rsid w:val="00B532B3"/>
    <w:rsid w:val="00B54FB8"/>
    <w:rsid w:val="00B6040B"/>
    <w:rsid w:val="00B676AC"/>
    <w:rsid w:val="00B67C20"/>
    <w:rsid w:val="00B70DCA"/>
    <w:rsid w:val="00B71B26"/>
    <w:rsid w:val="00B74E77"/>
    <w:rsid w:val="00B751FE"/>
    <w:rsid w:val="00B76C9D"/>
    <w:rsid w:val="00B82803"/>
    <w:rsid w:val="00B87064"/>
    <w:rsid w:val="00B94D07"/>
    <w:rsid w:val="00BA554A"/>
    <w:rsid w:val="00BA7C82"/>
    <w:rsid w:val="00BB3347"/>
    <w:rsid w:val="00BB6F7C"/>
    <w:rsid w:val="00BB7110"/>
    <w:rsid w:val="00BC3C08"/>
    <w:rsid w:val="00BC5EE0"/>
    <w:rsid w:val="00BD09CA"/>
    <w:rsid w:val="00BD509D"/>
    <w:rsid w:val="00BE699F"/>
    <w:rsid w:val="00BF3003"/>
    <w:rsid w:val="00C012CA"/>
    <w:rsid w:val="00C05C6E"/>
    <w:rsid w:val="00C06053"/>
    <w:rsid w:val="00C13DA9"/>
    <w:rsid w:val="00C20CFF"/>
    <w:rsid w:val="00C21D09"/>
    <w:rsid w:val="00C24077"/>
    <w:rsid w:val="00C25B3B"/>
    <w:rsid w:val="00C31F8B"/>
    <w:rsid w:val="00C35F80"/>
    <w:rsid w:val="00C408AF"/>
    <w:rsid w:val="00C424DB"/>
    <w:rsid w:val="00C439F3"/>
    <w:rsid w:val="00C51398"/>
    <w:rsid w:val="00C60528"/>
    <w:rsid w:val="00C841FE"/>
    <w:rsid w:val="00C93A4F"/>
    <w:rsid w:val="00C94AC6"/>
    <w:rsid w:val="00C96B10"/>
    <w:rsid w:val="00CA486D"/>
    <w:rsid w:val="00CB79E1"/>
    <w:rsid w:val="00CD19F4"/>
    <w:rsid w:val="00CD38AD"/>
    <w:rsid w:val="00CD672C"/>
    <w:rsid w:val="00CE15BE"/>
    <w:rsid w:val="00CF1515"/>
    <w:rsid w:val="00CF5EBD"/>
    <w:rsid w:val="00CF61A7"/>
    <w:rsid w:val="00D01A23"/>
    <w:rsid w:val="00D064F2"/>
    <w:rsid w:val="00D0688D"/>
    <w:rsid w:val="00D06DE8"/>
    <w:rsid w:val="00D1383F"/>
    <w:rsid w:val="00D13E71"/>
    <w:rsid w:val="00D14C58"/>
    <w:rsid w:val="00D24EB9"/>
    <w:rsid w:val="00D25BBB"/>
    <w:rsid w:val="00D33C7E"/>
    <w:rsid w:val="00D363BE"/>
    <w:rsid w:val="00D3756A"/>
    <w:rsid w:val="00D5480C"/>
    <w:rsid w:val="00D645B9"/>
    <w:rsid w:val="00D651C7"/>
    <w:rsid w:val="00D76192"/>
    <w:rsid w:val="00D77F2F"/>
    <w:rsid w:val="00D85C0A"/>
    <w:rsid w:val="00D91258"/>
    <w:rsid w:val="00DA25F3"/>
    <w:rsid w:val="00DA50E6"/>
    <w:rsid w:val="00DA574B"/>
    <w:rsid w:val="00DB0B13"/>
    <w:rsid w:val="00DB7DE6"/>
    <w:rsid w:val="00DC1D02"/>
    <w:rsid w:val="00DC26E4"/>
    <w:rsid w:val="00DD10C5"/>
    <w:rsid w:val="00DD1C4F"/>
    <w:rsid w:val="00DE093A"/>
    <w:rsid w:val="00DE2F1A"/>
    <w:rsid w:val="00DE6800"/>
    <w:rsid w:val="00DF18D2"/>
    <w:rsid w:val="00DF3B9E"/>
    <w:rsid w:val="00E079E7"/>
    <w:rsid w:val="00E10F75"/>
    <w:rsid w:val="00E20ECE"/>
    <w:rsid w:val="00E22A60"/>
    <w:rsid w:val="00E22DFA"/>
    <w:rsid w:val="00E35F16"/>
    <w:rsid w:val="00E40D5C"/>
    <w:rsid w:val="00E412F9"/>
    <w:rsid w:val="00E7170D"/>
    <w:rsid w:val="00E7316C"/>
    <w:rsid w:val="00E81B90"/>
    <w:rsid w:val="00E82953"/>
    <w:rsid w:val="00E9114A"/>
    <w:rsid w:val="00E93DF1"/>
    <w:rsid w:val="00EA1763"/>
    <w:rsid w:val="00EA45D6"/>
    <w:rsid w:val="00EA7F8D"/>
    <w:rsid w:val="00EB1B3D"/>
    <w:rsid w:val="00EB3184"/>
    <w:rsid w:val="00EB3D0B"/>
    <w:rsid w:val="00EB6975"/>
    <w:rsid w:val="00EC0FFC"/>
    <w:rsid w:val="00EC2B26"/>
    <w:rsid w:val="00EC670A"/>
    <w:rsid w:val="00EE0B38"/>
    <w:rsid w:val="00EE67AE"/>
    <w:rsid w:val="00EF0E82"/>
    <w:rsid w:val="00EF1D1E"/>
    <w:rsid w:val="00EF265B"/>
    <w:rsid w:val="00EF2AE5"/>
    <w:rsid w:val="00F0124B"/>
    <w:rsid w:val="00F02267"/>
    <w:rsid w:val="00F1229F"/>
    <w:rsid w:val="00F20192"/>
    <w:rsid w:val="00F36F88"/>
    <w:rsid w:val="00F40D7D"/>
    <w:rsid w:val="00F47CB0"/>
    <w:rsid w:val="00F47F2D"/>
    <w:rsid w:val="00F52F42"/>
    <w:rsid w:val="00F56176"/>
    <w:rsid w:val="00F561A8"/>
    <w:rsid w:val="00F6115E"/>
    <w:rsid w:val="00F85A25"/>
    <w:rsid w:val="00F91BB4"/>
    <w:rsid w:val="00FA0291"/>
    <w:rsid w:val="00FA029C"/>
    <w:rsid w:val="00FB6A81"/>
    <w:rsid w:val="00FC0C15"/>
    <w:rsid w:val="00FC6670"/>
    <w:rsid w:val="00FF103E"/>
    <w:rsid w:val="00FF2652"/>
    <w:rsid w:val="00FF42AC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2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7299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9F72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7299"/>
  </w:style>
  <w:style w:type="paragraph" w:styleId="a7">
    <w:name w:val="footer"/>
    <w:basedOn w:val="a"/>
    <w:rsid w:val="00B54FB8"/>
    <w:pPr>
      <w:tabs>
        <w:tab w:val="center" w:pos="4677"/>
        <w:tab w:val="right" w:pos="9355"/>
      </w:tabs>
    </w:pPr>
  </w:style>
  <w:style w:type="character" w:customStyle="1" w:styleId="a4">
    <w:name w:val="Текст Знак"/>
    <w:link w:val="a3"/>
    <w:semiHidden/>
    <w:locked/>
    <w:rsid w:val="004E77B6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link w:val="a9"/>
    <w:rsid w:val="002F64A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64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407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a">
    <w:name w:val="No Spacing"/>
    <w:uiPriority w:val="1"/>
    <w:qFormat/>
    <w:rsid w:val="00EB3184"/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nhideWhenUsed/>
    <w:rsid w:val="0067345C"/>
    <w:pPr>
      <w:spacing w:after="120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67345C"/>
    <w:rPr>
      <w:sz w:val="28"/>
    </w:rPr>
  </w:style>
  <w:style w:type="paragraph" w:customStyle="1" w:styleId="Default">
    <w:name w:val="Default"/>
    <w:rsid w:val="006734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A63718"/>
    <w:pPr>
      <w:ind w:left="708"/>
    </w:pPr>
  </w:style>
  <w:style w:type="paragraph" w:customStyle="1" w:styleId="ae">
    <w:name w:val="Содержимое таблицы"/>
    <w:basedOn w:val="a"/>
    <w:rsid w:val="00064DE9"/>
    <w:pPr>
      <w:widowControl w:val="0"/>
      <w:suppressLineNumbers/>
      <w:suppressAutoHyphens/>
    </w:pPr>
    <w:rPr>
      <w:rFonts w:eastAsia="Arial Unicode MS" w:cs="Mangal"/>
      <w:kern w:val="2"/>
      <w:lang w:eastAsia="hi-IN" w:bidi="hi-IN"/>
    </w:rPr>
  </w:style>
  <w:style w:type="table" w:styleId="af">
    <w:name w:val="Table Grid"/>
    <w:basedOn w:val="a1"/>
    <w:uiPriority w:val="59"/>
    <w:rsid w:val="00064D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FKU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kredit01</dc:creator>
  <cp:keywords/>
  <cp:lastModifiedBy>Admin</cp:lastModifiedBy>
  <cp:revision>7</cp:revision>
  <cp:lastPrinted>2022-06-24T10:47:00Z</cp:lastPrinted>
  <dcterms:created xsi:type="dcterms:W3CDTF">2022-03-05T07:12:00Z</dcterms:created>
  <dcterms:modified xsi:type="dcterms:W3CDTF">2022-07-07T08:38:00Z</dcterms:modified>
</cp:coreProperties>
</file>