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06" w:rsidRDefault="00E1783A" w:rsidP="00C2650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6985" r="139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708" w:rsidRDefault="008D2708" w:rsidP="008D2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8D2708" w:rsidRDefault="008D2708" w:rsidP="008D2708"/>
                  </w:txbxContent>
                </v:textbox>
              </v:rect>
            </w:pict>
          </mc:Fallback>
        </mc:AlternateContent>
      </w:r>
      <w:r w:rsidR="001C743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1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506" w:rsidRPr="00630A44" w:rsidRDefault="00C26506" w:rsidP="00C26506">
      <w:pPr>
        <w:jc w:val="center"/>
        <w:rPr>
          <w:b/>
          <w:sz w:val="28"/>
          <w:szCs w:val="28"/>
        </w:rPr>
      </w:pPr>
      <w:r w:rsidRPr="00630A44">
        <w:rPr>
          <w:b/>
          <w:sz w:val="28"/>
          <w:szCs w:val="28"/>
        </w:rPr>
        <w:t>АДМИНИСТРАЦИЯ ОЗЕРНОГО СЕЛЬСКОГО</w:t>
      </w:r>
      <w:r w:rsidR="00630A44" w:rsidRPr="00630A44">
        <w:rPr>
          <w:b/>
          <w:sz w:val="28"/>
          <w:szCs w:val="28"/>
        </w:rPr>
        <w:t xml:space="preserve"> </w:t>
      </w:r>
      <w:proofErr w:type="gramStart"/>
      <w:r w:rsidRPr="00630A44">
        <w:rPr>
          <w:b/>
          <w:sz w:val="28"/>
          <w:szCs w:val="28"/>
        </w:rPr>
        <w:t>ПОСЕЛЕНИЯ  ШУМЯЧСКОГО</w:t>
      </w:r>
      <w:proofErr w:type="gramEnd"/>
      <w:r w:rsidRPr="00630A44">
        <w:rPr>
          <w:b/>
          <w:sz w:val="28"/>
          <w:szCs w:val="28"/>
        </w:rPr>
        <w:t xml:space="preserve"> РАЙОНА СМОЛЕНСКОЙ ОБЛАСТИ</w:t>
      </w:r>
    </w:p>
    <w:p w:rsidR="00C26506" w:rsidRPr="00630A44" w:rsidRDefault="00C26506" w:rsidP="00C26506">
      <w:pPr>
        <w:jc w:val="center"/>
        <w:rPr>
          <w:b/>
          <w:sz w:val="28"/>
          <w:szCs w:val="28"/>
        </w:rPr>
      </w:pPr>
    </w:p>
    <w:p w:rsidR="00C26506" w:rsidRPr="00630A44" w:rsidRDefault="00C26506" w:rsidP="00C26506">
      <w:pPr>
        <w:jc w:val="center"/>
        <w:rPr>
          <w:b/>
          <w:bCs/>
          <w:sz w:val="28"/>
          <w:szCs w:val="28"/>
        </w:rPr>
      </w:pPr>
      <w:r w:rsidRPr="00630A44">
        <w:rPr>
          <w:b/>
          <w:bCs/>
          <w:sz w:val="28"/>
          <w:szCs w:val="28"/>
        </w:rPr>
        <w:t>РАСПОРЯЖЕНИЕ</w:t>
      </w:r>
    </w:p>
    <w:p w:rsidR="00E774C0" w:rsidRDefault="00E774C0" w:rsidP="00E774C0">
      <w:pPr>
        <w:jc w:val="center"/>
        <w:rPr>
          <w:b/>
          <w:sz w:val="32"/>
          <w:szCs w:val="32"/>
        </w:rPr>
      </w:pPr>
    </w:p>
    <w:p w:rsidR="00E774C0" w:rsidRPr="007A2C8D" w:rsidRDefault="00E774C0" w:rsidP="00E774C0">
      <w:pPr>
        <w:jc w:val="both"/>
        <w:rPr>
          <w:sz w:val="28"/>
          <w:szCs w:val="28"/>
          <w:u w:val="single"/>
        </w:rPr>
      </w:pPr>
      <w:r w:rsidRPr="007A2C8D">
        <w:rPr>
          <w:sz w:val="28"/>
          <w:szCs w:val="28"/>
        </w:rPr>
        <w:t>от «</w:t>
      </w:r>
      <w:r w:rsidR="00E1783A">
        <w:rPr>
          <w:sz w:val="28"/>
          <w:szCs w:val="28"/>
          <w:u w:val="single"/>
        </w:rPr>
        <w:t>04</w:t>
      </w:r>
      <w:r w:rsidR="000707F9" w:rsidRPr="007A2C8D">
        <w:rPr>
          <w:sz w:val="28"/>
          <w:szCs w:val="28"/>
        </w:rPr>
        <w:t>»</w:t>
      </w:r>
      <w:r w:rsidRPr="007A2C8D">
        <w:rPr>
          <w:sz w:val="28"/>
          <w:szCs w:val="28"/>
        </w:rPr>
        <w:t xml:space="preserve"> </w:t>
      </w:r>
      <w:r w:rsidR="007A2C8D" w:rsidRPr="007A2C8D">
        <w:rPr>
          <w:sz w:val="28"/>
          <w:szCs w:val="28"/>
        </w:rPr>
        <w:t>февраля</w:t>
      </w:r>
      <w:r w:rsidR="00F06B79" w:rsidRPr="007A2C8D">
        <w:rPr>
          <w:sz w:val="28"/>
          <w:szCs w:val="28"/>
        </w:rPr>
        <w:t xml:space="preserve"> 20</w:t>
      </w:r>
      <w:r w:rsidR="007A2C8D" w:rsidRPr="007A2C8D">
        <w:rPr>
          <w:sz w:val="28"/>
          <w:szCs w:val="28"/>
        </w:rPr>
        <w:t>22</w:t>
      </w:r>
      <w:r w:rsidR="00810DBE" w:rsidRPr="007A2C8D">
        <w:rPr>
          <w:sz w:val="28"/>
          <w:szCs w:val="28"/>
        </w:rPr>
        <w:t xml:space="preserve"> </w:t>
      </w:r>
      <w:r w:rsidR="00246E51" w:rsidRPr="007A2C8D">
        <w:rPr>
          <w:sz w:val="28"/>
          <w:szCs w:val="28"/>
        </w:rPr>
        <w:t>год</w:t>
      </w:r>
      <w:r w:rsidRPr="007A2C8D">
        <w:rPr>
          <w:sz w:val="28"/>
          <w:szCs w:val="28"/>
        </w:rPr>
        <w:t xml:space="preserve">а </w:t>
      </w:r>
      <w:r w:rsidR="005F32B8" w:rsidRPr="007A2C8D">
        <w:rPr>
          <w:sz w:val="28"/>
          <w:szCs w:val="28"/>
        </w:rPr>
        <w:t xml:space="preserve">                             </w:t>
      </w:r>
      <w:r w:rsidR="00E61065">
        <w:rPr>
          <w:sz w:val="28"/>
          <w:szCs w:val="28"/>
        </w:rPr>
        <w:t xml:space="preserve">                    </w:t>
      </w:r>
      <w:r w:rsidR="005F32B8" w:rsidRPr="007A2C8D">
        <w:rPr>
          <w:sz w:val="28"/>
          <w:szCs w:val="28"/>
        </w:rPr>
        <w:t xml:space="preserve">                   </w:t>
      </w:r>
      <w:r w:rsidRPr="007A2C8D">
        <w:rPr>
          <w:sz w:val="28"/>
          <w:szCs w:val="28"/>
        </w:rPr>
        <w:t xml:space="preserve"> №</w:t>
      </w:r>
      <w:r w:rsidR="00630A44" w:rsidRPr="007A2C8D">
        <w:rPr>
          <w:sz w:val="28"/>
          <w:szCs w:val="28"/>
        </w:rPr>
        <w:t xml:space="preserve"> </w:t>
      </w:r>
      <w:r w:rsidR="00B510C3">
        <w:rPr>
          <w:sz w:val="28"/>
          <w:szCs w:val="28"/>
          <w:u w:val="single"/>
        </w:rPr>
        <w:t>6</w:t>
      </w:r>
    </w:p>
    <w:p w:rsidR="00F27477" w:rsidRPr="007A2C8D" w:rsidRDefault="00F27477" w:rsidP="00E774C0">
      <w:pPr>
        <w:jc w:val="both"/>
        <w:rPr>
          <w:sz w:val="28"/>
          <w:szCs w:val="28"/>
          <w:u w:val="single"/>
        </w:rPr>
      </w:pPr>
    </w:p>
    <w:p w:rsidR="007A2C8D" w:rsidRPr="007A2C8D" w:rsidRDefault="000707F9" w:rsidP="007A2C8D">
      <w:pPr>
        <w:pStyle w:val="aa"/>
        <w:spacing w:before="0" w:beforeAutospacing="0" w:after="0" w:afterAutospacing="0"/>
        <w:rPr>
          <w:rStyle w:val="ab"/>
          <w:b w:val="0"/>
          <w:sz w:val="28"/>
          <w:szCs w:val="28"/>
        </w:rPr>
      </w:pPr>
      <w:r w:rsidRPr="007A2C8D">
        <w:rPr>
          <w:sz w:val="28"/>
          <w:szCs w:val="28"/>
        </w:rPr>
        <w:t xml:space="preserve">Об </w:t>
      </w:r>
      <w:r w:rsidR="007A2C8D" w:rsidRPr="007A2C8D">
        <w:rPr>
          <w:sz w:val="28"/>
          <w:szCs w:val="28"/>
        </w:rPr>
        <w:t xml:space="preserve">утверждении плана </w:t>
      </w:r>
      <w:r w:rsidR="007A2C8D" w:rsidRPr="007A2C8D">
        <w:rPr>
          <w:rStyle w:val="ab"/>
          <w:b w:val="0"/>
          <w:sz w:val="28"/>
          <w:szCs w:val="28"/>
        </w:rPr>
        <w:t>мероприятий</w:t>
      </w:r>
    </w:p>
    <w:p w:rsidR="007A2C8D" w:rsidRPr="007A2C8D" w:rsidRDefault="007A2C8D" w:rsidP="007A2C8D">
      <w:pPr>
        <w:pStyle w:val="aa"/>
        <w:spacing w:before="0" w:beforeAutospacing="0" w:after="0" w:afterAutospacing="0"/>
        <w:rPr>
          <w:rStyle w:val="ab"/>
          <w:b w:val="0"/>
          <w:sz w:val="28"/>
          <w:szCs w:val="28"/>
        </w:rPr>
      </w:pPr>
      <w:r w:rsidRPr="007A2C8D">
        <w:rPr>
          <w:rStyle w:val="ab"/>
          <w:b w:val="0"/>
          <w:sz w:val="28"/>
          <w:szCs w:val="28"/>
        </w:rPr>
        <w:t xml:space="preserve"> по экологическому воспитанию населения</w:t>
      </w:r>
    </w:p>
    <w:p w:rsidR="007A2C8D" w:rsidRPr="007A2C8D" w:rsidRDefault="007A2C8D" w:rsidP="007A2C8D">
      <w:pPr>
        <w:pStyle w:val="aa"/>
        <w:spacing w:before="0" w:beforeAutospacing="0" w:after="0" w:afterAutospacing="0"/>
        <w:rPr>
          <w:rStyle w:val="ab"/>
          <w:b w:val="0"/>
          <w:sz w:val="28"/>
          <w:szCs w:val="28"/>
        </w:rPr>
      </w:pPr>
      <w:r w:rsidRPr="007A2C8D">
        <w:rPr>
          <w:rStyle w:val="ab"/>
          <w:b w:val="0"/>
          <w:sz w:val="28"/>
          <w:szCs w:val="28"/>
        </w:rPr>
        <w:t xml:space="preserve"> и формированию экологической культуры </w:t>
      </w:r>
    </w:p>
    <w:p w:rsidR="007A2C8D" w:rsidRPr="007A2C8D" w:rsidRDefault="00B510C3" w:rsidP="007A2C8D">
      <w:pPr>
        <w:pStyle w:val="aa"/>
        <w:spacing w:before="0" w:beforeAutospacing="0" w:after="0" w:afterAutospacing="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</w:t>
      </w:r>
      <w:r w:rsidR="007A2C8D" w:rsidRPr="007A2C8D">
        <w:rPr>
          <w:rStyle w:val="ab"/>
          <w:b w:val="0"/>
          <w:sz w:val="28"/>
          <w:szCs w:val="28"/>
        </w:rPr>
        <w:t xml:space="preserve">в области обращения с твердыми </w:t>
      </w:r>
    </w:p>
    <w:p w:rsidR="007A2C8D" w:rsidRPr="007A2C8D" w:rsidRDefault="00B510C3" w:rsidP="007A2C8D">
      <w:pPr>
        <w:pStyle w:val="aa"/>
        <w:spacing w:before="0" w:beforeAutospacing="0" w:after="0" w:afterAutospacing="0"/>
        <w:rPr>
          <w:b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</w:t>
      </w:r>
      <w:r w:rsidR="007A2C8D" w:rsidRPr="007A2C8D">
        <w:rPr>
          <w:rStyle w:val="ab"/>
          <w:b w:val="0"/>
          <w:sz w:val="28"/>
          <w:szCs w:val="28"/>
        </w:rPr>
        <w:t>коммунальными отходами на 2022-2024 года</w:t>
      </w:r>
    </w:p>
    <w:p w:rsidR="000707F9" w:rsidRPr="007A2C8D" w:rsidRDefault="000707F9" w:rsidP="007A2C8D">
      <w:pPr>
        <w:rPr>
          <w:sz w:val="28"/>
          <w:szCs w:val="28"/>
        </w:rPr>
      </w:pPr>
    </w:p>
    <w:p w:rsidR="000707F9" w:rsidRPr="007A2C8D" w:rsidRDefault="000707F9" w:rsidP="000707F9">
      <w:pPr>
        <w:rPr>
          <w:sz w:val="28"/>
          <w:szCs w:val="28"/>
        </w:rPr>
      </w:pPr>
    </w:p>
    <w:p w:rsidR="007A2C8D" w:rsidRPr="007A2C8D" w:rsidRDefault="008A6FA6" w:rsidP="007A2C8D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2C8D" w:rsidRPr="007A2C8D">
        <w:rPr>
          <w:sz w:val="28"/>
          <w:szCs w:val="28"/>
        </w:rPr>
        <w:t xml:space="preserve"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Озерного сельского поселения </w:t>
      </w:r>
      <w:proofErr w:type="spellStart"/>
      <w:r w:rsidR="007A2C8D" w:rsidRPr="007A2C8D">
        <w:rPr>
          <w:sz w:val="28"/>
          <w:szCs w:val="28"/>
        </w:rPr>
        <w:t>Шумячского</w:t>
      </w:r>
      <w:proofErr w:type="spellEnd"/>
      <w:r w:rsidR="007A2C8D" w:rsidRPr="007A2C8D">
        <w:rPr>
          <w:sz w:val="28"/>
          <w:szCs w:val="28"/>
        </w:rPr>
        <w:t xml:space="preserve"> района Смоленской области</w:t>
      </w:r>
    </w:p>
    <w:p w:rsidR="007A2C8D" w:rsidRPr="007A2C8D" w:rsidRDefault="007A2C8D" w:rsidP="007A2C8D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</w:p>
    <w:p w:rsidR="000F10DD" w:rsidRPr="007A2C8D" w:rsidRDefault="000F10DD" w:rsidP="000707F9">
      <w:pPr>
        <w:rPr>
          <w:sz w:val="28"/>
          <w:szCs w:val="28"/>
        </w:rPr>
      </w:pPr>
    </w:p>
    <w:p w:rsidR="007A2C8D" w:rsidRPr="007A2C8D" w:rsidRDefault="00B510C3" w:rsidP="007A2C8D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C8D" w:rsidRPr="007A2C8D">
        <w:rPr>
          <w:sz w:val="28"/>
          <w:szCs w:val="28"/>
        </w:rPr>
        <w:t xml:space="preserve">Утвердить план </w:t>
      </w:r>
      <w:r w:rsidR="007A2C8D" w:rsidRPr="007A2C8D">
        <w:rPr>
          <w:rStyle w:val="ab"/>
          <w:b w:val="0"/>
          <w:sz w:val="28"/>
          <w:szCs w:val="28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2022-2024 года </w:t>
      </w:r>
      <w:r w:rsidR="007A2C8D" w:rsidRPr="007A2C8D">
        <w:rPr>
          <w:sz w:val="28"/>
          <w:szCs w:val="28"/>
        </w:rPr>
        <w:t>согласно приложению.</w:t>
      </w:r>
    </w:p>
    <w:p w:rsidR="007A2C8D" w:rsidRPr="00801B64" w:rsidRDefault="007A2C8D" w:rsidP="007A2C8D">
      <w:pPr>
        <w:jc w:val="both"/>
        <w:rPr>
          <w:sz w:val="28"/>
          <w:szCs w:val="28"/>
        </w:rPr>
      </w:pPr>
    </w:p>
    <w:p w:rsidR="007A2C8D" w:rsidRPr="00801B64" w:rsidRDefault="007A2C8D" w:rsidP="007A2C8D">
      <w:pPr>
        <w:jc w:val="center"/>
        <w:rPr>
          <w:sz w:val="28"/>
          <w:szCs w:val="28"/>
        </w:rPr>
      </w:pPr>
      <w:r w:rsidRPr="00801B6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A2C8D" w:rsidRDefault="007A2C8D" w:rsidP="007A2C8D">
      <w:pPr>
        <w:jc w:val="center"/>
        <w:rPr>
          <w:sz w:val="28"/>
          <w:szCs w:val="28"/>
        </w:rPr>
      </w:pPr>
    </w:p>
    <w:p w:rsidR="00EC15D2" w:rsidRDefault="00EC15D2" w:rsidP="007A2C8D">
      <w:pPr>
        <w:jc w:val="center"/>
        <w:rPr>
          <w:sz w:val="28"/>
          <w:szCs w:val="28"/>
        </w:rPr>
      </w:pPr>
    </w:p>
    <w:p w:rsidR="007A2C8D" w:rsidRDefault="007A2C8D" w:rsidP="007A2C8D">
      <w:pPr>
        <w:jc w:val="center"/>
        <w:rPr>
          <w:sz w:val="28"/>
          <w:szCs w:val="28"/>
        </w:rPr>
      </w:pPr>
    </w:p>
    <w:p w:rsidR="007A2C8D" w:rsidRPr="00801B64" w:rsidRDefault="007A2C8D" w:rsidP="007A2C8D">
      <w:pPr>
        <w:jc w:val="center"/>
        <w:rPr>
          <w:sz w:val="28"/>
          <w:szCs w:val="28"/>
        </w:rPr>
      </w:pPr>
    </w:p>
    <w:p w:rsidR="007A2C8D" w:rsidRPr="00801B64" w:rsidRDefault="007A2C8D" w:rsidP="007A2C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7A2C8D">
        <w:rPr>
          <w:sz w:val="28"/>
          <w:szCs w:val="28"/>
        </w:rPr>
        <w:t xml:space="preserve">муниципального </w:t>
      </w:r>
      <w:r w:rsidRPr="00801B64">
        <w:rPr>
          <w:sz w:val="28"/>
          <w:szCs w:val="28"/>
        </w:rPr>
        <w:t xml:space="preserve"> </w:t>
      </w:r>
      <w:r w:rsidRPr="007A2C8D">
        <w:rPr>
          <w:sz w:val="28"/>
          <w:szCs w:val="28"/>
        </w:rPr>
        <w:t>образования</w:t>
      </w:r>
      <w:proofErr w:type="gramEnd"/>
    </w:p>
    <w:p w:rsidR="007A2C8D" w:rsidRPr="00801B64" w:rsidRDefault="007A2C8D" w:rsidP="007A2C8D">
      <w:pPr>
        <w:rPr>
          <w:sz w:val="28"/>
          <w:szCs w:val="28"/>
        </w:rPr>
      </w:pPr>
      <w:r w:rsidRPr="00801B64">
        <w:rPr>
          <w:sz w:val="28"/>
          <w:szCs w:val="28"/>
        </w:rPr>
        <w:t>Озерного сельского поселения</w:t>
      </w:r>
    </w:p>
    <w:p w:rsidR="007A2C8D" w:rsidRDefault="007A2C8D" w:rsidP="007A2C8D">
      <w:pPr>
        <w:rPr>
          <w:sz w:val="28"/>
          <w:szCs w:val="28"/>
        </w:rPr>
      </w:pPr>
      <w:proofErr w:type="spellStart"/>
      <w:r w:rsidRPr="00801B64">
        <w:rPr>
          <w:sz w:val="28"/>
          <w:szCs w:val="28"/>
        </w:rPr>
        <w:t>Шумячского</w:t>
      </w:r>
      <w:proofErr w:type="spellEnd"/>
      <w:r w:rsidRPr="00801B64">
        <w:rPr>
          <w:sz w:val="28"/>
          <w:szCs w:val="28"/>
        </w:rPr>
        <w:t xml:space="preserve"> района Смоленской области                </w:t>
      </w:r>
      <w:r>
        <w:rPr>
          <w:sz w:val="28"/>
          <w:szCs w:val="28"/>
        </w:rPr>
        <w:t xml:space="preserve">                       А.А. Павлов</w:t>
      </w: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rPr>
          <w:sz w:val="28"/>
          <w:szCs w:val="28"/>
        </w:rPr>
      </w:pPr>
    </w:p>
    <w:p w:rsidR="00EC15D2" w:rsidRDefault="00EC15D2" w:rsidP="007A2C8D">
      <w:pPr>
        <w:rPr>
          <w:sz w:val="28"/>
          <w:szCs w:val="28"/>
        </w:rPr>
      </w:pPr>
    </w:p>
    <w:p w:rsidR="00EC15D2" w:rsidRDefault="00EC15D2" w:rsidP="007A2C8D">
      <w:pPr>
        <w:rPr>
          <w:sz w:val="28"/>
          <w:szCs w:val="28"/>
        </w:rPr>
      </w:pPr>
      <w:bookmarkStart w:id="0" w:name="_GoBack"/>
      <w:bookmarkEnd w:id="0"/>
    </w:p>
    <w:p w:rsidR="007A2C8D" w:rsidRDefault="007A2C8D" w:rsidP="007A2C8D">
      <w:pPr>
        <w:rPr>
          <w:sz w:val="28"/>
          <w:szCs w:val="28"/>
        </w:rPr>
      </w:pPr>
    </w:p>
    <w:p w:rsidR="007A2C8D" w:rsidRPr="00801B64" w:rsidRDefault="007A2C8D" w:rsidP="007A2C8D">
      <w:pPr>
        <w:rPr>
          <w:sz w:val="28"/>
          <w:szCs w:val="28"/>
        </w:rPr>
      </w:pPr>
    </w:p>
    <w:p w:rsidR="007A2C8D" w:rsidRDefault="007A2C8D" w:rsidP="007A2C8D">
      <w:pPr>
        <w:jc w:val="right"/>
      </w:pPr>
      <w:r>
        <w:lastRenderedPageBreak/>
        <w:t>Приложение</w:t>
      </w:r>
    </w:p>
    <w:p w:rsidR="007A2C8D" w:rsidRDefault="007A2C8D" w:rsidP="007A2C8D">
      <w:pPr>
        <w:jc w:val="right"/>
      </w:pPr>
      <w:r>
        <w:t xml:space="preserve">                                                                                             к </w:t>
      </w:r>
      <w:proofErr w:type="gramStart"/>
      <w:r>
        <w:t>распоряжению  Администрации</w:t>
      </w:r>
      <w:proofErr w:type="gramEnd"/>
      <w:r>
        <w:t xml:space="preserve"> </w:t>
      </w:r>
    </w:p>
    <w:p w:rsidR="007A2C8D" w:rsidRDefault="007A2C8D" w:rsidP="007A2C8D">
      <w:pPr>
        <w:jc w:val="right"/>
      </w:pPr>
      <w:r>
        <w:t>Озерного      сельского              поселения</w:t>
      </w:r>
    </w:p>
    <w:p w:rsidR="007A2C8D" w:rsidRDefault="007A2C8D" w:rsidP="007A2C8D">
      <w:pPr>
        <w:jc w:val="right"/>
      </w:pP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7A2C8D" w:rsidRDefault="007A2C8D" w:rsidP="007A2C8D">
      <w:pPr>
        <w:pStyle w:val="aa"/>
        <w:spacing w:before="0" w:beforeAutospacing="0" w:after="150" w:afterAutospacing="0"/>
        <w:jc w:val="center"/>
      </w:pPr>
      <w:r>
        <w:t xml:space="preserve">                                                                       </w:t>
      </w:r>
      <w:proofErr w:type="gramStart"/>
      <w:r>
        <w:t>от  «</w:t>
      </w:r>
      <w:proofErr w:type="gramEnd"/>
      <w:r w:rsidRPr="007A2C8D">
        <w:rPr>
          <w:u w:val="single"/>
        </w:rPr>
        <w:t>0</w:t>
      </w:r>
      <w:r w:rsidR="00E1783A">
        <w:rPr>
          <w:u w:val="single"/>
        </w:rPr>
        <w:t>4</w:t>
      </w:r>
      <w:r>
        <w:t xml:space="preserve">»  </w:t>
      </w:r>
      <w:r w:rsidRPr="007A2C8D">
        <w:rPr>
          <w:u w:val="single"/>
        </w:rPr>
        <w:t>февраля</w:t>
      </w:r>
      <w:r>
        <w:t xml:space="preserve"> </w:t>
      </w:r>
      <w:r w:rsidRPr="007A2C8D">
        <w:t>202</w:t>
      </w:r>
      <w:r>
        <w:t xml:space="preserve">2 г.  № </w:t>
      </w:r>
      <w:r w:rsidR="00B510C3">
        <w:rPr>
          <w:u w:val="single"/>
        </w:rPr>
        <w:t>6</w:t>
      </w:r>
    </w:p>
    <w:p w:rsidR="007A2C8D" w:rsidRDefault="007A2C8D" w:rsidP="007A2C8D">
      <w:pPr>
        <w:pStyle w:val="aa"/>
        <w:spacing w:before="0" w:beforeAutospacing="0" w:after="150" w:afterAutospacing="0"/>
        <w:jc w:val="center"/>
      </w:pPr>
    </w:p>
    <w:p w:rsidR="007A2C8D" w:rsidRPr="007A2C8D" w:rsidRDefault="007A2C8D" w:rsidP="007A2C8D">
      <w:pPr>
        <w:pStyle w:val="aa"/>
        <w:spacing w:before="0" w:beforeAutospacing="0" w:after="150" w:afterAutospacing="0"/>
        <w:jc w:val="center"/>
      </w:pPr>
      <w:r w:rsidRPr="007A2C8D">
        <w:rPr>
          <w:rStyle w:val="ab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>
        <w:rPr>
          <w:rStyle w:val="ab"/>
        </w:rPr>
        <w:t>22</w:t>
      </w:r>
      <w:r w:rsidRPr="007A2C8D">
        <w:rPr>
          <w:rStyle w:val="ab"/>
        </w:rPr>
        <w:t>-202</w:t>
      </w:r>
      <w:r>
        <w:rPr>
          <w:rStyle w:val="ab"/>
        </w:rPr>
        <w:t>4</w:t>
      </w:r>
      <w:r w:rsidRPr="007A2C8D">
        <w:rPr>
          <w:rStyle w:val="ab"/>
        </w:rPr>
        <w:t xml:space="preserve"> года</w:t>
      </w:r>
    </w:p>
    <w:tbl>
      <w:tblPr>
        <w:tblW w:w="9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3827"/>
        <w:gridCol w:w="2268"/>
        <w:gridCol w:w="2487"/>
      </w:tblGrid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rPr>
                <w:rStyle w:val="ab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rPr>
                <w:rStyle w:val="ab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rPr>
                <w:rStyle w:val="ab"/>
              </w:rPr>
              <w:t>Ответственные исполнители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rPr>
                <w:rStyle w:val="ab"/>
              </w:rPr>
              <w:t>Сроки исполнения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Участие во Всероссийских и местных экологических акциях и мероприятиях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7A2C8D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В соответствии со сроками проведения таких акций (по отдельному плану)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Организация субботников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Не менее 2 раз в год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E61065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Размещение на официальном сайте Администрации </w:t>
            </w:r>
            <w:r w:rsidR="00E61065">
              <w:t xml:space="preserve">Озерного сельского </w:t>
            </w:r>
            <w:r w:rsidR="00E61065" w:rsidRPr="007A2C8D">
              <w:t xml:space="preserve"> поселения</w:t>
            </w:r>
            <w:r w:rsidRPr="007A2C8D">
              <w:t xml:space="preserve">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Постоянно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1 раз в год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5.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Оборудование контейнерных площадок на территории </w:t>
            </w:r>
            <w:r w:rsidR="00E61065">
              <w:t xml:space="preserve">Озерного сельского </w:t>
            </w:r>
            <w:r w:rsidR="00E61065" w:rsidRPr="007A2C8D">
              <w:t xml:space="preserve">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По отдельной муниципальной программе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Учреждения образования и культуры (по согласованию)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В течение года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7.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Учреждения образования и культуры (по согласованию)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В течение года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</w:t>
            </w:r>
          </w:p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молодежью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Учреждения образования и культуры (по согласованию)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В течение года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lastRenderedPageBreak/>
              <w:t>9.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Проведение рейдов по выявлению несанкционированных свалок на территории </w:t>
            </w:r>
            <w:r w:rsidR="00E61065">
              <w:t xml:space="preserve">Озерного сельского </w:t>
            </w:r>
            <w:r w:rsidR="00E61065" w:rsidRPr="007A2C8D">
              <w:t xml:space="preserve">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В течение года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10.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В течение года</w:t>
            </w:r>
          </w:p>
        </w:tc>
      </w:tr>
      <w:tr w:rsidR="007A2C8D" w:rsidRPr="007A2C8D" w:rsidTr="00AC79FB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11.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E61065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 xml:space="preserve">Администрация </w:t>
            </w:r>
            <w:r>
              <w:t xml:space="preserve">Озерного сельского </w:t>
            </w:r>
            <w:r w:rsidRPr="007A2C8D">
              <w:t xml:space="preserve"> поселения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C8D" w:rsidRPr="007A2C8D" w:rsidRDefault="007A2C8D" w:rsidP="00AC79FB">
            <w:pPr>
              <w:pStyle w:val="aa"/>
              <w:spacing w:before="0" w:beforeAutospacing="0" w:after="150" w:afterAutospacing="0"/>
              <w:jc w:val="center"/>
            </w:pPr>
            <w:r w:rsidRPr="007A2C8D">
              <w:t>В течение года</w:t>
            </w:r>
          </w:p>
        </w:tc>
      </w:tr>
    </w:tbl>
    <w:p w:rsidR="007A2C8D" w:rsidRDefault="007A2C8D" w:rsidP="007A2C8D"/>
    <w:p w:rsidR="00E774C0" w:rsidRPr="00630A44" w:rsidRDefault="00E774C0" w:rsidP="007A2C8D">
      <w:pPr>
        <w:ind w:firstLine="737"/>
        <w:jc w:val="center"/>
        <w:rPr>
          <w:sz w:val="28"/>
          <w:szCs w:val="28"/>
        </w:rPr>
      </w:pPr>
    </w:p>
    <w:sectPr w:rsidR="00E774C0" w:rsidRPr="00630A44" w:rsidSect="00630A44">
      <w:headerReference w:type="even" r:id="rId7"/>
      <w:headerReference w:type="default" r:id="rId8"/>
      <w:pgSz w:w="11906" w:h="16838" w:code="9"/>
      <w:pgMar w:top="454" w:right="567" w:bottom="24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5A" w:rsidRDefault="00B57E5A">
      <w:r>
        <w:separator/>
      </w:r>
    </w:p>
  </w:endnote>
  <w:endnote w:type="continuationSeparator" w:id="0">
    <w:p w:rsidR="00B57E5A" w:rsidRDefault="00B5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5A" w:rsidRDefault="00B57E5A">
      <w:r>
        <w:separator/>
      </w:r>
    </w:p>
  </w:footnote>
  <w:footnote w:type="continuationSeparator" w:id="0">
    <w:p w:rsidR="00B57E5A" w:rsidRDefault="00B5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CB" w:rsidRDefault="00840B21" w:rsidP="00387F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4D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DCB" w:rsidRDefault="00674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CB" w:rsidRDefault="00674DCB" w:rsidP="00387F49">
    <w:pPr>
      <w:pStyle w:val="a6"/>
      <w:framePr w:wrap="around" w:vAnchor="text" w:hAnchor="margin" w:xAlign="center" w:y="1"/>
      <w:rPr>
        <w:rStyle w:val="a7"/>
      </w:rPr>
    </w:pPr>
  </w:p>
  <w:p w:rsidR="00674DCB" w:rsidRDefault="00674D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6F8"/>
    <w:multiLevelType w:val="hybridMultilevel"/>
    <w:tmpl w:val="EF10D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A7540"/>
    <w:multiLevelType w:val="hybridMultilevel"/>
    <w:tmpl w:val="34DA15BC"/>
    <w:lvl w:ilvl="0" w:tplc="603C4A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54F9E"/>
    <w:multiLevelType w:val="multilevel"/>
    <w:tmpl w:val="4676A7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4D0B6D90"/>
    <w:multiLevelType w:val="hybridMultilevel"/>
    <w:tmpl w:val="019E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01A8"/>
    <w:multiLevelType w:val="hybridMultilevel"/>
    <w:tmpl w:val="6784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92AB0"/>
    <w:multiLevelType w:val="hybridMultilevel"/>
    <w:tmpl w:val="80304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6DFC"/>
    <w:multiLevelType w:val="hybridMultilevel"/>
    <w:tmpl w:val="652C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8"/>
    <w:rsid w:val="00004D7C"/>
    <w:rsid w:val="00040FC2"/>
    <w:rsid w:val="00051A2C"/>
    <w:rsid w:val="000707F9"/>
    <w:rsid w:val="0007311C"/>
    <w:rsid w:val="00081905"/>
    <w:rsid w:val="0008546D"/>
    <w:rsid w:val="000E64DC"/>
    <w:rsid w:val="000F10DD"/>
    <w:rsid w:val="001018C0"/>
    <w:rsid w:val="00103E50"/>
    <w:rsid w:val="00113C9B"/>
    <w:rsid w:val="00121507"/>
    <w:rsid w:val="0012719D"/>
    <w:rsid w:val="00140D46"/>
    <w:rsid w:val="00152171"/>
    <w:rsid w:val="00154BEA"/>
    <w:rsid w:val="001747DC"/>
    <w:rsid w:val="00177D2B"/>
    <w:rsid w:val="001809B0"/>
    <w:rsid w:val="001A54D0"/>
    <w:rsid w:val="001B093C"/>
    <w:rsid w:val="001B0B16"/>
    <w:rsid w:val="001B5B6F"/>
    <w:rsid w:val="001C3CFF"/>
    <w:rsid w:val="001C5ACE"/>
    <w:rsid w:val="001C7431"/>
    <w:rsid w:val="001D6BC4"/>
    <w:rsid w:val="001E6A91"/>
    <w:rsid w:val="00202FA4"/>
    <w:rsid w:val="00210BCE"/>
    <w:rsid w:val="0023618C"/>
    <w:rsid w:val="00241897"/>
    <w:rsid w:val="00244650"/>
    <w:rsid w:val="00246E51"/>
    <w:rsid w:val="00255078"/>
    <w:rsid w:val="00263B53"/>
    <w:rsid w:val="0027481E"/>
    <w:rsid w:val="002822F1"/>
    <w:rsid w:val="002A460F"/>
    <w:rsid w:val="002A5D92"/>
    <w:rsid w:val="002C3E9A"/>
    <w:rsid w:val="002C6F90"/>
    <w:rsid w:val="002D3B6F"/>
    <w:rsid w:val="002F1DFF"/>
    <w:rsid w:val="002F5B36"/>
    <w:rsid w:val="003003B8"/>
    <w:rsid w:val="0031257F"/>
    <w:rsid w:val="00345D91"/>
    <w:rsid w:val="00387F49"/>
    <w:rsid w:val="003C7867"/>
    <w:rsid w:val="003E6C5C"/>
    <w:rsid w:val="003F427C"/>
    <w:rsid w:val="00400BEC"/>
    <w:rsid w:val="004172DF"/>
    <w:rsid w:val="00427DE2"/>
    <w:rsid w:val="00431E6D"/>
    <w:rsid w:val="00480527"/>
    <w:rsid w:val="004A5526"/>
    <w:rsid w:val="004D3791"/>
    <w:rsid w:val="004F3DB3"/>
    <w:rsid w:val="004F62A5"/>
    <w:rsid w:val="00506FB3"/>
    <w:rsid w:val="00537765"/>
    <w:rsid w:val="005565E1"/>
    <w:rsid w:val="0059568B"/>
    <w:rsid w:val="005C1815"/>
    <w:rsid w:val="005D37FA"/>
    <w:rsid w:val="005F32B8"/>
    <w:rsid w:val="006018BC"/>
    <w:rsid w:val="00630A44"/>
    <w:rsid w:val="006528AC"/>
    <w:rsid w:val="0066424E"/>
    <w:rsid w:val="00674546"/>
    <w:rsid w:val="00674DCB"/>
    <w:rsid w:val="00675CCF"/>
    <w:rsid w:val="00677EAD"/>
    <w:rsid w:val="006B0F2F"/>
    <w:rsid w:val="00702AA3"/>
    <w:rsid w:val="00703F41"/>
    <w:rsid w:val="00707B6B"/>
    <w:rsid w:val="0072492B"/>
    <w:rsid w:val="00727756"/>
    <w:rsid w:val="00760DFF"/>
    <w:rsid w:val="007629F4"/>
    <w:rsid w:val="00786C7D"/>
    <w:rsid w:val="0079224F"/>
    <w:rsid w:val="00796BB7"/>
    <w:rsid w:val="007A2C8D"/>
    <w:rsid w:val="007B5183"/>
    <w:rsid w:val="007D4C5C"/>
    <w:rsid w:val="007D5021"/>
    <w:rsid w:val="007F5B53"/>
    <w:rsid w:val="00810DBE"/>
    <w:rsid w:val="008256D5"/>
    <w:rsid w:val="00840B21"/>
    <w:rsid w:val="0084172A"/>
    <w:rsid w:val="00842284"/>
    <w:rsid w:val="00894DAE"/>
    <w:rsid w:val="008A6FA6"/>
    <w:rsid w:val="008C07B2"/>
    <w:rsid w:val="008D2708"/>
    <w:rsid w:val="00963BA0"/>
    <w:rsid w:val="00980D53"/>
    <w:rsid w:val="009919A9"/>
    <w:rsid w:val="00994F10"/>
    <w:rsid w:val="009B0A77"/>
    <w:rsid w:val="00A029E2"/>
    <w:rsid w:val="00A074D7"/>
    <w:rsid w:val="00A56CBA"/>
    <w:rsid w:val="00A86538"/>
    <w:rsid w:val="00A953F8"/>
    <w:rsid w:val="00A955BF"/>
    <w:rsid w:val="00AE6521"/>
    <w:rsid w:val="00AF4958"/>
    <w:rsid w:val="00B13D67"/>
    <w:rsid w:val="00B17037"/>
    <w:rsid w:val="00B22DBA"/>
    <w:rsid w:val="00B27627"/>
    <w:rsid w:val="00B37733"/>
    <w:rsid w:val="00B510C3"/>
    <w:rsid w:val="00B5609E"/>
    <w:rsid w:val="00B564E5"/>
    <w:rsid w:val="00B57E5A"/>
    <w:rsid w:val="00B63770"/>
    <w:rsid w:val="00B81F2E"/>
    <w:rsid w:val="00B94370"/>
    <w:rsid w:val="00BA252C"/>
    <w:rsid w:val="00BF15D4"/>
    <w:rsid w:val="00BF51BA"/>
    <w:rsid w:val="00C26506"/>
    <w:rsid w:val="00C44141"/>
    <w:rsid w:val="00C811E0"/>
    <w:rsid w:val="00C923FF"/>
    <w:rsid w:val="00CB3426"/>
    <w:rsid w:val="00CB6474"/>
    <w:rsid w:val="00CC3522"/>
    <w:rsid w:val="00CE054B"/>
    <w:rsid w:val="00CF4A14"/>
    <w:rsid w:val="00CF5354"/>
    <w:rsid w:val="00D1707E"/>
    <w:rsid w:val="00D33AF7"/>
    <w:rsid w:val="00D574B2"/>
    <w:rsid w:val="00D61818"/>
    <w:rsid w:val="00D6225B"/>
    <w:rsid w:val="00D76A7A"/>
    <w:rsid w:val="00DC0513"/>
    <w:rsid w:val="00DC663A"/>
    <w:rsid w:val="00DD2B91"/>
    <w:rsid w:val="00DE37DE"/>
    <w:rsid w:val="00DF5E71"/>
    <w:rsid w:val="00E1361E"/>
    <w:rsid w:val="00E1783A"/>
    <w:rsid w:val="00E258F1"/>
    <w:rsid w:val="00E3393B"/>
    <w:rsid w:val="00E3564D"/>
    <w:rsid w:val="00E4315B"/>
    <w:rsid w:val="00E61065"/>
    <w:rsid w:val="00E66AB1"/>
    <w:rsid w:val="00E7005C"/>
    <w:rsid w:val="00E72545"/>
    <w:rsid w:val="00E774C0"/>
    <w:rsid w:val="00E80477"/>
    <w:rsid w:val="00E81196"/>
    <w:rsid w:val="00E83C2B"/>
    <w:rsid w:val="00EA0E87"/>
    <w:rsid w:val="00EA12A2"/>
    <w:rsid w:val="00EC15D2"/>
    <w:rsid w:val="00ED7087"/>
    <w:rsid w:val="00EE7B5C"/>
    <w:rsid w:val="00EF5CF9"/>
    <w:rsid w:val="00F06B79"/>
    <w:rsid w:val="00F07AEE"/>
    <w:rsid w:val="00F15B2E"/>
    <w:rsid w:val="00F23862"/>
    <w:rsid w:val="00F27477"/>
    <w:rsid w:val="00F32B29"/>
    <w:rsid w:val="00F6659E"/>
    <w:rsid w:val="00F70DD6"/>
    <w:rsid w:val="00F953DE"/>
    <w:rsid w:val="00FB20B1"/>
    <w:rsid w:val="00FD5A9E"/>
    <w:rsid w:val="00FE0DE1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D76BD"/>
  <w15:docId w15:val="{6DD24527-49C0-4F6A-BB91-4C8BA94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003B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4D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DCB"/>
  </w:style>
  <w:style w:type="paragraph" w:styleId="a8">
    <w:name w:val="footer"/>
    <w:basedOn w:val="a"/>
    <w:rsid w:val="00AF495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7B5183"/>
    <w:pPr>
      <w:ind w:left="720"/>
      <w:contextualSpacing/>
    </w:pPr>
  </w:style>
  <w:style w:type="paragraph" w:styleId="aa">
    <w:name w:val="Normal (Web)"/>
    <w:basedOn w:val="a"/>
    <w:rsid w:val="007A2C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7A2C8D"/>
    <w:rPr>
      <w:b/>
      <w:bCs/>
    </w:rPr>
  </w:style>
  <w:style w:type="character" w:customStyle="1" w:styleId="a5">
    <w:name w:val="Текст выноски Знак"/>
    <w:link w:val="a4"/>
    <w:rsid w:val="007A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6499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Озёрное СП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Галя</dc:creator>
  <cp:lastModifiedBy>HP</cp:lastModifiedBy>
  <cp:revision>2</cp:revision>
  <cp:lastPrinted>2022-02-03T11:45:00Z</cp:lastPrinted>
  <dcterms:created xsi:type="dcterms:W3CDTF">2022-02-08T06:02:00Z</dcterms:created>
  <dcterms:modified xsi:type="dcterms:W3CDTF">2022-02-08T06:02:00Z</dcterms:modified>
</cp:coreProperties>
</file>