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899">
        <w:rPr>
          <w:b/>
          <w:caps/>
        </w:rPr>
        <w:t xml:space="preserve">                            </w:t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E24ED" w:rsidRDefault="002C3A5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036B8A">
        <w:rPr>
          <w:sz w:val="24"/>
          <w:szCs w:val="24"/>
        </w:rPr>
        <w:t xml:space="preserve"> </w:t>
      </w:r>
      <w:r w:rsidR="004666F0">
        <w:rPr>
          <w:sz w:val="24"/>
          <w:szCs w:val="24"/>
        </w:rPr>
        <w:t>12.</w:t>
      </w:r>
      <w:r w:rsidR="008A0F27">
        <w:rPr>
          <w:sz w:val="24"/>
          <w:szCs w:val="24"/>
        </w:rPr>
        <w:t>09</w:t>
      </w:r>
      <w:r w:rsidR="008E0E30">
        <w:rPr>
          <w:sz w:val="24"/>
          <w:szCs w:val="24"/>
        </w:rPr>
        <w:t>.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="005366F6">
        <w:rPr>
          <w:sz w:val="24"/>
          <w:szCs w:val="24"/>
        </w:rPr>
        <w:t xml:space="preserve"> г.  </w:t>
      </w:r>
      <w:r w:rsidR="005366F6">
        <w:rPr>
          <w:sz w:val="24"/>
          <w:szCs w:val="24"/>
        </w:rPr>
        <w:tab/>
      </w:r>
      <w:r w:rsidR="005366F6">
        <w:rPr>
          <w:sz w:val="24"/>
          <w:szCs w:val="24"/>
        </w:rPr>
        <w:tab/>
      </w:r>
      <w:r w:rsidR="005366F6">
        <w:rPr>
          <w:sz w:val="24"/>
          <w:szCs w:val="24"/>
        </w:rPr>
        <w:tab/>
      </w:r>
      <w:r w:rsidR="005366F6">
        <w:rPr>
          <w:sz w:val="24"/>
          <w:szCs w:val="24"/>
        </w:rPr>
        <w:tab/>
      </w:r>
      <w:r w:rsidR="005366F6">
        <w:rPr>
          <w:sz w:val="24"/>
          <w:szCs w:val="24"/>
        </w:rPr>
        <w:tab/>
      </w:r>
      <w:r w:rsidR="005366F6">
        <w:rPr>
          <w:sz w:val="24"/>
          <w:szCs w:val="24"/>
        </w:rPr>
        <w:tab/>
      </w:r>
      <w:r w:rsidR="005366F6">
        <w:rPr>
          <w:sz w:val="24"/>
          <w:szCs w:val="24"/>
        </w:rPr>
        <w:tab/>
      </w:r>
      <w:r w:rsidRPr="001307EA">
        <w:rPr>
          <w:sz w:val="24"/>
          <w:szCs w:val="24"/>
        </w:rPr>
        <w:t>№</w:t>
      </w:r>
      <w:r w:rsidR="004666F0">
        <w:rPr>
          <w:sz w:val="24"/>
          <w:szCs w:val="24"/>
        </w:rPr>
        <w:t>2</w:t>
      </w:r>
      <w:r w:rsidR="00435348">
        <w:rPr>
          <w:sz w:val="24"/>
          <w:szCs w:val="24"/>
        </w:rPr>
        <w:t>1</w:t>
      </w:r>
      <w:bookmarkStart w:id="0" w:name="_GoBack"/>
      <w:bookmarkEnd w:id="0"/>
      <w:r w:rsidRPr="001307E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д. </w:t>
      </w:r>
      <w:proofErr w:type="spellStart"/>
      <w:r w:rsidRPr="001307EA">
        <w:rPr>
          <w:sz w:val="24"/>
          <w:szCs w:val="24"/>
        </w:rPr>
        <w:t>Снегиревка</w:t>
      </w:r>
      <w:proofErr w:type="spellEnd"/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</w:t>
      </w:r>
      <w:proofErr w:type="gramStart"/>
      <w:r w:rsidRPr="001307EA">
        <w:rPr>
          <w:sz w:val="24"/>
          <w:szCs w:val="24"/>
        </w:rPr>
        <w:t>от</w:t>
      </w:r>
      <w:proofErr w:type="gramEnd"/>
      <w:r w:rsidRPr="001307EA">
        <w:rPr>
          <w:sz w:val="24"/>
          <w:szCs w:val="24"/>
        </w:rPr>
        <w:t xml:space="preserve">  </w:t>
      </w:r>
    </w:p>
    <w:p w:rsidR="001307EA" w:rsidRPr="001307EA" w:rsidRDefault="004B60E8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>.12.</w:t>
      </w:r>
      <w:r w:rsidR="00721225"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 w:rsidR="00721225">
        <w:rPr>
          <w:sz w:val="24"/>
          <w:szCs w:val="24"/>
        </w:rPr>
        <w:t>35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proofErr w:type="gramStart"/>
      <w:r w:rsidR="001307EA" w:rsidRPr="001307EA">
        <w:rPr>
          <w:sz w:val="24"/>
          <w:szCs w:val="24"/>
        </w:rPr>
        <w:t>Смоленской</w:t>
      </w:r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 год и </w:t>
      </w:r>
      <w:proofErr w:type="gramStart"/>
      <w:r w:rsidRPr="001307EA">
        <w:rPr>
          <w:sz w:val="24"/>
          <w:szCs w:val="24"/>
        </w:rPr>
        <w:t>на</w:t>
      </w:r>
      <w:proofErr w:type="gramEnd"/>
      <w:r w:rsidRPr="001307EA">
        <w:rPr>
          <w:sz w:val="24"/>
          <w:szCs w:val="24"/>
        </w:rPr>
        <w:t xml:space="preserve">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21225">
        <w:rPr>
          <w:sz w:val="24"/>
          <w:szCs w:val="24"/>
        </w:rPr>
        <w:t>3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Федерации,  Уставом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proofErr w:type="gramStart"/>
      <w:r w:rsidRPr="00035B9C">
        <w:rPr>
          <w:b/>
          <w:sz w:val="24"/>
          <w:szCs w:val="24"/>
        </w:rPr>
        <w:t>Р</w:t>
      </w:r>
      <w:proofErr w:type="gramEnd"/>
      <w:r w:rsidRPr="00035B9C">
        <w:rPr>
          <w:b/>
          <w:sz w:val="24"/>
          <w:szCs w:val="24"/>
        </w:rPr>
        <w:t xml:space="preserve">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21225">
        <w:rPr>
          <w:sz w:val="24"/>
          <w:szCs w:val="24"/>
        </w:rPr>
        <w:t>35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характеристики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8A0F27">
        <w:rPr>
          <w:b/>
          <w:i/>
          <w:sz w:val="24"/>
          <w:szCs w:val="24"/>
        </w:rPr>
        <w:t>3720292</w:t>
      </w:r>
      <w:r w:rsidR="00C6472B">
        <w:rPr>
          <w:b/>
          <w:i/>
          <w:sz w:val="24"/>
          <w:szCs w:val="24"/>
        </w:rPr>
        <w:t xml:space="preserve">,00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8A0F27">
        <w:rPr>
          <w:b/>
          <w:i/>
          <w:sz w:val="24"/>
          <w:szCs w:val="24"/>
        </w:rPr>
        <w:t>2414500</w:t>
      </w:r>
      <w:r w:rsidR="00C6472B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8A0F27">
        <w:rPr>
          <w:b/>
          <w:i/>
          <w:sz w:val="24"/>
          <w:szCs w:val="24"/>
        </w:rPr>
        <w:t>2414500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расходов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8A0F27">
        <w:rPr>
          <w:b/>
          <w:i/>
          <w:sz w:val="24"/>
          <w:szCs w:val="24"/>
        </w:rPr>
        <w:t>4291884</w:t>
      </w:r>
      <w:r w:rsidR="00721225">
        <w:rPr>
          <w:b/>
          <w:i/>
          <w:sz w:val="24"/>
          <w:szCs w:val="24"/>
        </w:rPr>
        <w:t>,63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721225">
        <w:rPr>
          <w:b/>
          <w:i/>
          <w:sz w:val="24"/>
          <w:szCs w:val="24"/>
        </w:rPr>
        <w:t>571592,63</w:t>
      </w:r>
      <w:r w:rsidRPr="00035B9C">
        <w:rPr>
          <w:sz w:val="24"/>
          <w:szCs w:val="24"/>
        </w:rPr>
        <w:t xml:space="preserve"> рублей, что составляет </w:t>
      </w:r>
      <w:r w:rsidR="00721225">
        <w:rPr>
          <w:b/>
          <w:i/>
          <w:sz w:val="24"/>
          <w:szCs w:val="24"/>
        </w:rPr>
        <w:t>43,77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>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6472B" w:rsidRDefault="00C6472B" w:rsidP="004B60E8">
      <w:pPr>
        <w:ind w:firstLine="709"/>
        <w:jc w:val="both"/>
        <w:rPr>
          <w:sz w:val="24"/>
          <w:szCs w:val="24"/>
        </w:rPr>
      </w:pPr>
    </w:p>
    <w:p w:rsidR="00882A99" w:rsidRPr="00882A99" w:rsidRDefault="00882A99" w:rsidP="00882A99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      1.3.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882A99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</w:t>
      </w:r>
    </w:p>
    <w:p w:rsidR="00C6472B" w:rsidRPr="00882A99" w:rsidRDefault="00882A99" w:rsidP="00882A99">
      <w:pPr>
        <w:widowControl w:val="0"/>
        <w:ind w:right="279"/>
        <w:jc w:val="both"/>
        <w:rPr>
          <w:bCs/>
          <w:sz w:val="24"/>
          <w:szCs w:val="24"/>
          <w:lang w:eastAsia="ru-RU" w:bidi="ru-RU"/>
        </w:rPr>
      </w:pPr>
      <w:r w:rsidRPr="00882A99">
        <w:rPr>
          <w:bCs/>
          <w:sz w:val="24"/>
          <w:szCs w:val="24"/>
          <w:lang w:eastAsia="ru-RU" w:bidi="ru-RU"/>
        </w:rPr>
        <w:t xml:space="preserve">в бюджет </w:t>
      </w:r>
      <w:proofErr w:type="spellStart"/>
      <w:r w:rsidRPr="00882A99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82A99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района Смоленской области на 2022 год</w:t>
      </w:r>
      <w:r w:rsidRPr="00035B9C">
        <w:rPr>
          <w:sz w:val="24"/>
          <w:szCs w:val="24"/>
        </w:rPr>
        <w:t>»  в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статьям  (муниципальным программам и </w:t>
      </w:r>
      <w:proofErr w:type="spellStart"/>
      <w:r w:rsidRPr="00035B9C">
        <w:rPr>
          <w:sz w:val="24"/>
          <w:szCs w:val="24"/>
        </w:rPr>
        <w:t>непрограммным</w:t>
      </w:r>
      <w:proofErr w:type="spellEnd"/>
      <w:r w:rsidRPr="00035B9C">
        <w:rPr>
          <w:sz w:val="24"/>
          <w:szCs w:val="24"/>
        </w:rPr>
        <w:t xml:space="preserve"> направлениям деятельности), группам (группам и подгруппам) видов расходов  классификации расходов бюджетов на </w:t>
      </w:r>
      <w:r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статьям  (муниципальным программам и </w:t>
      </w:r>
      <w:proofErr w:type="spellStart"/>
      <w:r w:rsidRPr="00035B9C">
        <w:rPr>
          <w:sz w:val="24"/>
          <w:szCs w:val="24"/>
        </w:rPr>
        <w:t>непрограммным</w:t>
      </w:r>
      <w:proofErr w:type="spellEnd"/>
      <w:r w:rsidRPr="00035B9C">
        <w:rPr>
          <w:sz w:val="24"/>
          <w:szCs w:val="24"/>
        </w:rPr>
        <w:t xml:space="preserve">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882A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35B9C">
        <w:rPr>
          <w:sz w:val="24"/>
          <w:szCs w:val="24"/>
        </w:rPr>
        <w:t>непрограммным</w:t>
      </w:r>
      <w:proofErr w:type="spellEnd"/>
      <w:r w:rsidRPr="00035B9C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</w:t>
      </w:r>
      <w:r>
        <w:rPr>
          <w:sz w:val="24"/>
          <w:szCs w:val="24"/>
        </w:rPr>
        <w:t xml:space="preserve">расходов бюджетов) 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882A9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proofErr w:type="gramStart"/>
      <w:r w:rsidRPr="00934C93">
        <w:rPr>
          <w:sz w:val="24"/>
          <w:szCs w:val="24"/>
        </w:rPr>
        <w:t>по</w:t>
      </w:r>
      <w:proofErr w:type="gramEnd"/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</w:t>
      </w:r>
      <w:proofErr w:type="spellStart"/>
      <w:r w:rsidRPr="00035B9C">
        <w:rPr>
          <w:sz w:val="24"/>
          <w:szCs w:val="24"/>
        </w:rPr>
        <w:t>непрограммным</w:t>
      </w:r>
      <w:proofErr w:type="spellEnd"/>
      <w:r w:rsidRPr="00035B9C">
        <w:rPr>
          <w:sz w:val="24"/>
          <w:szCs w:val="24"/>
        </w:rPr>
        <w:t xml:space="preserve"> направлениям деятельности на 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Pr="00035B9C" w:rsidRDefault="009E417B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Pr="000C68C1" w:rsidRDefault="005366F6" w:rsidP="005366F6">
      <w:pPr>
        <w:tabs>
          <w:tab w:val="left" w:pos="36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D7ECE" w:rsidRPr="000C68C1">
        <w:rPr>
          <w:sz w:val="24"/>
          <w:szCs w:val="24"/>
        </w:rPr>
        <w:t>Приложение</w:t>
      </w:r>
      <w:r w:rsidR="00FD7ECE" w:rsidRPr="000C68C1">
        <w:rPr>
          <w:sz w:val="24"/>
          <w:szCs w:val="24"/>
          <w:lang w:val="en-US"/>
        </w:rPr>
        <w:t> </w:t>
      </w:r>
      <w:r w:rsidR="00FD7ECE" w:rsidRPr="000C68C1">
        <w:rPr>
          <w:sz w:val="24"/>
          <w:szCs w:val="24"/>
        </w:rPr>
        <w:t>№1</w:t>
      </w:r>
    </w:p>
    <w:p w:rsidR="00FD7ECE" w:rsidRPr="000C68C1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D7ECE" w:rsidRPr="000C68C1">
        <w:rPr>
          <w:sz w:val="24"/>
          <w:szCs w:val="24"/>
        </w:rPr>
        <w:t>к  решени</w:t>
      </w:r>
      <w:r w:rsidR="00FD7ECE">
        <w:rPr>
          <w:sz w:val="24"/>
          <w:szCs w:val="24"/>
        </w:rPr>
        <w:t>ю</w:t>
      </w:r>
      <w:r w:rsidR="00FD7ECE" w:rsidRPr="000C68C1">
        <w:rPr>
          <w:sz w:val="24"/>
          <w:szCs w:val="24"/>
        </w:rPr>
        <w:t xml:space="preserve"> Совета депутатов </w:t>
      </w:r>
    </w:p>
    <w:p w:rsidR="00FD7ECE" w:rsidRPr="000C68C1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FD7ECE" w:rsidRPr="000C68C1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FD7ECE" w:rsidRPr="000C68C1">
        <w:rPr>
          <w:sz w:val="24"/>
          <w:szCs w:val="24"/>
        </w:rPr>
        <w:t xml:space="preserve">сельского поселения </w:t>
      </w:r>
    </w:p>
    <w:p w:rsidR="00FD7ECE" w:rsidRPr="000C68C1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FD7ECE" w:rsidRPr="000C68C1">
        <w:rPr>
          <w:sz w:val="24"/>
          <w:szCs w:val="24"/>
        </w:rPr>
        <w:t>Шумячского</w:t>
      </w:r>
      <w:proofErr w:type="spellEnd"/>
      <w:r w:rsidR="00FD7ECE" w:rsidRPr="000C68C1">
        <w:rPr>
          <w:sz w:val="24"/>
          <w:szCs w:val="24"/>
        </w:rPr>
        <w:t xml:space="preserve"> района </w:t>
      </w:r>
      <w:proofErr w:type="gramStart"/>
      <w:r w:rsidR="00FD7ECE" w:rsidRPr="000C68C1">
        <w:rPr>
          <w:sz w:val="24"/>
          <w:szCs w:val="24"/>
        </w:rPr>
        <w:t>Смоленской</w:t>
      </w:r>
      <w:proofErr w:type="gramEnd"/>
      <w:r w:rsidR="00FD7ECE" w:rsidRPr="000C68C1">
        <w:rPr>
          <w:sz w:val="24"/>
          <w:szCs w:val="24"/>
        </w:rPr>
        <w:t xml:space="preserve"> </w:t>
      </w:r>
    </w:p>
    <w:p w:rsidR="00FD7ECE" w:rsidRPr="000C68C1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D7ECE" w:rsidRPr="000C68C1">
        <w:rPr>
          <w:sz w:val="24"/>
          <w:szCs w:val="24"/>
        </w:rPr>
        <w:t xml:space="preserve">области от 24 декабря 2021 года </w:t>
      </w:r>
    </w:p>
    <w:p w:rsidR="00FD7ECE" w:rsidRPr="000C68C1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D7ECE" w:rsidRPr="000C68C1">
        <w:rPr>
          <w:sz w:val="24"/>
          <w:szCs w:val="24"/>
        </w:rPr>
        <w:t xml:space="preserve">№35 «О бюджете </w:t>
      </w:r>
      <w:proofErr w:type="spellStart"/>
      <w:r w:rsidR="00FD7ECE" w:rsidRPr="000C68C1">
        <w:rPr>
          <w:sz w:val="24"/>
          <w:szCs w:val="24"/>
        </w:rPr>
        <w:t>Снегиревского</w:t>
      </w:r>
      <w:proofErr w:type="spellEnd"/>
      <w:r w:rsidR="00FD7ECE" w:rsidRPr="000C68C1">
        <w:rPr>
          <w:sz w:val="24"/>
          <w:szCs w:val="24"/>
        </w:rPr>
        <w:t xml:space="preserve"> </w:t>
      </w:r>
    </w:p>
    <w:p w:rsidR="005366F6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D7ECE" w:rsidRPr="000C68C1">
        <w:rPr>
          <w:sz w:val="24"/>
          <w:szCs w:val="24"/>
        </w:rPr>
        <w:t xml:space="preserve">сельского поселения </w:t>
      </w:r>
      <w:proofErr w:type="spellStart"/>
      <w:r w:rsidR="00FD7ECE" w:rsidRPr="000C68C1">
        <w:rPr>
          <w:sz w:val="24"/>
          <w:szCs w:val="24"/>
        </w:rPr>
        <w:t>Шумячского</w:t>
      </w:r>
      <w:proofErr w:type="spellEnd"/>
      <w:r w:rsidR="00FD7ECE" w:rsidRPr="000C68C1">
        <w:rPr>
          <w:sz w:val="24"/>
          <w:szCs w:val="24"/>
        </w:rPr>
        <w:t xml:space="preserve"> </w:t>
      </w:r>
      <w:r w:rsidR="00FD7ECE">
        <w:rPr>
          <w:sz w:val="24"/>
          <w:szCs w:val="24"/>
        </w:rPr>
        <w:t xml:space="preserve"> </w:t>
      </w:r>
      <w:r w:rsidR="00FD7ECE" w:rsidRPr="000C68C1">
        <w:rPr>
          <w:sz w:val="24"/>
          <w:szCs w:val="24"/>
        </w:rPr>
        <w:t>района</w:t>
      </w:r>
    </w:p>
    <w:p w:rsidR="00FD7ECE" w:rsidRPr="000C68C1" w:rsidRDefault="005366F6" w:rsidP="005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D7ECE" w:rsidRPr="000C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FD7ECE" w:rsidRPr="000C68C1">
        <w:rPr>
          <w:sz w:val="24"/>
          <w:szCs w:val="24"/>
        </w:rPr>
        <w:t xml:space="preserve">Смоленской области на 2022          </w:t>
      </w:r>
    </w:p>
    <w:p w:rsidR="00FD7ECE" w:rsidRPr="000C68C1" w:rsidRDefault="00FD7ECE" w:rsidP="005366F6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</w:t>
      </w:r>
      <w:r w:rsidR="005366F6">
        <w:rPr>
          <w:sz w:val="24"/>
          <w:szCs w:val="24"/>
        </w:rPr>
        <w:t xml:space="preserve">                                                      </w:t>
      </w:r>
      <w:r w:rsidRPr="000C68C1">
        <w:rPr>
          <w:sz w:val="24"/>
          <w:szCs w:val="24"/>
        </w:rPr>
        <w:t xml:space="preserve">год и на плановый период 2023 и 2024               </w:t>
      </w:r>
    </w:p>
    <w:p w:rsidR="00FD7ECE" w:rsidRPr="000C68C1" w:rsidRDefault="00FD7ECE" w:rsidP="005366F6">
      <w:pPr>
        <w:tabs>
          <w:tab w:val="left" w:pos="3654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366F6">
        <w:rPr>
          <w:sz w:val="24"/>
          <w:szCs w:val="24"/>
        </w:rPr>
        <w:t xml:space="preserve">          </w:t>
      </w:r>
      <w:proofErr w:type="gramStart"/>
      <w:r w:rsidRPr="000C68C1">
        <w:rPr>
          <w:sz w:val="24"/>
          <w:szCs w:val="24"/>
        </w:rPr>
        <w:t xml:space="preserve">годов» (в редакции решения Совета                                                       </w:t>
      </w:r>
      <w:r w:rsidR="005366F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0C68C1">
        <w:rPr>
          <w:sz w:val="24"/>
          <w:szCs w:val="24"/>
        </w:rPr>
        <w:t xml:space="preserve">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</w:t>
      </w:r>
      <w:r w:rsidR="005366F6">
        <w:rPr>
          <w:sz w:val="24"/>
          <w:szCs w:val="24"/>
        </w:rPr>
        <w:t xml:space="preserve">                                                                  </w:t>
      </w:r>
      <w:r w:rsidRPr="000C68C1">
        <w:rPr>
          <w:sz w:val="24"/>
          <w:szCs w:val="24"/>
        </w:rPr>
        <w:t xml:space="preserve">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  <w:proofErr w:type="gramEnd"/>
    </w:p>
    <w:p w:rsidR="00FD7ECE" w:rsidRPr="000C68C1" w:rsidRDefault="00FD7ECE" w:rsidP="005366F6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</w:t>
      </w:r>
      <w:r w:rsidR="005366F6">
        <w:rPr>
          <w:sz w:val="24"/>
          <w:szCs w:val="24"/>
        </w:rPr>
        <w:t xml:space="preserve">          </w:t>
      </w:r>
      <w:r w:rsidRPr="000C68C1">
        <w:rPr>
          <w:sz w:val="24"/>
          <w:szCs w:val="24"/>
        </w:rPr>
        <w:t xml:space="preserve">Смоленской  области  от </w:t>
      </w:r>
      <w:r>
        <w:rPr>
          <w:sz w:val="24"/>
          <w:szCs w:val="24"/>
        </w:rPr>
        <w:t>12.09.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                          </w:t>
      </w:r>
    </w:p>
    <w:p w:rsidR="00FD7ECE" w:rsidRPr="000C68C1" w:rsidRDefault="00FD7ECE" w:rsidP="005366F6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 w:rsidR="005366F6">
        <w:rPr>
          <w:sz w:val="24"/>
          <w:szCs w:val="24"/>
        </w:rPr>
        <w:t xml:space="preserve">         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0C68C1">
        <w:rPr>
          <w:sz w:val="24"/>
          <w:szCs w:val="24"/>
        </w:rPr>
        <w:t>)</w:t>
      </w:r>
    </w:p>
    <w:p w:rsidR="00FD7ECE" w:rsidRPr="00FC36F4" w:rsidRDefault="00FD7ECE" w:rsidP="005366F6">
      <w:pPr>
        <w:tabs>
          <w:tab w:val="left" w:pos="3654"/>
        </w:tabs>
        <w:ind w:firstLine="5524"/>
        <w:jc w:val="right"/>
        <w:rPr>
          <w:sz w:val="22"/>
          <w:szCs w:val="22"/>
        </w:rPr>
      </w:pPr>
    </w:p>
    <w:p w:rsidR="00FD7ECE" w:rsidRPr="00136DD4" w:rsidRDefault="00FD7ECE" w:rsidP="005366F6">
      <w:pPr>
        <w:jc w:val="right"/>
        <w:rPr>
          <w:sz w:val="28"/>
          <w:szCs w:val="28"/>
        </w:rPr>
      </w:pPr>
    </w:p>
    <w:p w:rsidR="00FD7ECE" w:rsidRPr="00136DD4" w:rsidRDefault="00FD7ECE" w:rsidP="00FD7ECE">
      <w:pPr>
        <w:jc w:val="right"/>
        <w:rPr>
          <w:sz w:val="28"/>
          <w:szCs w:val="28"/>
        </w:rPr>
      </w:pPr>
    </w:p>
    <w:p w:rsidR="00FD7ECE" w:rsidRPr="00136DD4" w:rsidRDefault="00FD7ECE" w:rsidP="00FD7ECE">
      <w:pPr>
        <w:jc w:val="right"/>
        <w:rPr>
          <w:sz w:val="28"/>
          <w:szCs w:val="28"/>
        </w:rPr>
      </w:pPr>
    </w:p>
    <w:p w:rsidR="00FD7ECE" w:rsidRDefault="00FD7ECE" w:rsidP="00FD7ECE">
      <w:pPr>
        <w:jc w:val="right"/>
        <w:rPr>
          <w:sz w:val="28"/>
          <w:szCs w:val="28"/>
        </w:rPr>
      </w:pPr>
    </w:p>
    <w:p w:rsidR="00FD7ECE" w:rsidRDefault="00FD7ECE" w:rsidP="00FD7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FD7ECE" w:rsidRPr="00136DD4" w:rsidRDefault="00FD7ECE" w:rsidP="00FD7EC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FD7ECE" w:rsidRDefault="00FD7ECE" w:rsidP="00FD7ECE">
      <w:pPr>
        <w:jc w:val="right"/>
        <w:rPr>
          <w:sz w:val="28"/>
          <w:szCs w:val="28"/>
        </w:rPr>
      </w:pPr>
    </w:p>
    <w:p w:rsidR="00FD7ECE" w:rsidRDefault="00FD7ECE" w:rsidP="00FD7EC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490" w:type="dxa"/>
        <w:tblInd w:w="-459" w:type="dxa"/>
        <w:tblLayout w:type="fixed"/>
        <w:tblLook w:val="0000"/>
      </w:tblPr>
      <w:tblGrid>
        <w:gridCol w:w="2694"/>
        <w:gridCol w:w="6095"/>
        <w:gridCol w:w="1701"/>
      </w:tblGrid>
      <w:tr w:rsidR="00FD7ECE" w:rsidTr="00FD7ECE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D7ECE" w:rsidRDefault="00FD7ECE" w:rsidP="00FD7ECE">
      <w:pPr>
        <w:rPr>
          <w:sz w:val="2"/>
          <w:szCs w:val="2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694"/>
        <w:gridCol w:w="6095"/>
        <w:gridCol w:w="1701"/>
      </w:tblGrid>
      <w:tr w:rsidR="00FD7ECE" w:rsidTr="00FD7ECE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Default="00FD7ECE" w:rsidP="00FD7EC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571 592,63</w:t>
            </w: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Default="00FD7ECE" w:rsidP="00FD7EC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571 592,63</w:t>
            </w: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Pr="000A50E4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- 3 720 292,00</w:t>
            </w:r>
          </w:p>
          <w:p w:rsidR="00FD7ECE" w:rsidRPr="00C7310F" w:rsidRDefault="00FD7ECE" w:rsidP="00FD7ECE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Pr="000A50E4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- 3 720 292,00</w:t>
            </w:r>
          </w:p>
          <w:p w:rsidR="00FD7ECE" w:rsidRPr="00C7310F" w:rsidRDefault="00FD7ECE" w:rsidP="00FD7ECE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Pr="000A50E4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- 3 720 292,00</w:t>
            </w:r>
          </w:p>
          <w:p w:rsidR="00FD7ECE" w:rsidRPr="00C7310F" w:rsidRDefault="00FD7ECE" w:rsidP="00FD7ECE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Pr="000A50E4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- 3 720 292,00</w:t>
            </w:r>
          </w:p>
          <w:p w:rsidR="00FD7ECE" w:rsidRPr="00C7310F" w:rsidRDefault="00FD7ECE" w:rsidP="00FD7ECE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ECE" w:rsidRPr="00C7310F" w:rsidRDefault="00FD7ECE" w:rsidP="00FD7ECE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4 291 884,63</w:t>
            </w: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CE" w:rsidRDefault="00FD7ECE" w:rsidP="00FD7ECE">
            <w:r>
              <w:rPr>
                <w:sz w:val="24"/>
                <w:szCs w:val="24"/>
              </w:rPr>
              <w:t xml:space="preserve">   4 291 884,63</w:t>
            </w: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CE" w:rsidRDefault="00FD7ECE" w:rsidP="00FD7ECE">
            <w:r>
              <w:rPr>
                <w:sz w:val="24"/>
                <w:szCs w:val="24"/>
              </w:rPr>
              <w:t xml:space="preserve">   4 291 884,63</w:t>
            </w:r>
          </w:p>
        </w:tc>
      </w:tr>
      <w:tr w:rsidR="00FD7ECE" w:rsidTr="00FD7EC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CE" w:rsidRDefault="00FD7ECE" w:rsidP="00FD7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ECE" w:rsidRDefault="00FD7ECE" w:rsidP="00FD7E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CE" w:rsidRDefault="00FD7ECE" w:rsidP="00FD7ECE">
            <w:r>
              <w:rPr>
                <w:sz w:val="24"/>
                <w:szCs w:val="24"/>
              </w:rPr>
              <w:t xml:space="preserve">   4 291 884,63</w:t>
            </w:r>
          </w:p>
        </w:tc>
      </w:tr>
    </w:tbl>
    <w:p w:rsidR="00FD7ECE" w:rsidRDefault="00FD7ECE" w:rsidP="00FD7ECE">
      <w:pPr>
        <w:ind w:firstLine="708"/>
        <w:jc w:val="both"/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Pr="00E02D40" w:rsidRDefault="00FD7ECE" w:rsidP="00FD7ECE">
      <w:pPr>
        <w:tabs>
          <w:tab w:val="left" w:pos="3654"/>
        </w:tabs>
        <w:ind w:firstLine="5524"/>
        <w:jc w:val="both"/>
      </w:pPr>
      <w:r w:rsidRPr="00E02D40">
        <w:t>Приложение</w:t>
      </w:r>
      <w:r w:rsidRPr="00E02D40">
        <w:rPr>
          <w:lang w:val="en-US"/>
        </w:rPr>
        <w:t> </w:t>
      </w:r>
      <w:r w:rsidRPr="00E02D40">
        <w:t>№</w:t>
      </w:r>
      <w:r>
        <w:t>5</w:t>
      </w:r>
    </w:p>
    <w:p w:rsidR="00FD7ECE" w:rsidRPr="00E02D40" w:rsidRDefault="00FD7ECE" w:rsidP="00FD7ECE">
      <w:pPr>
        <w:ind w:firstLine="5524"/>
        <w:jc w:val="both"/>
      </w:pPr>
      <w:r w:rsidRPr="00E02D40">
        <w:t>к решени</w:t>
      </w:r>
      <w:r>
        <w:t>ю</w:t>
      </w:r>
      <w:r w:rsidRPr="00E02D40">
        <w:t xml:space="preserve"> Совета депутатов </w:t>
      </w:r>
    </w:p>
    <w:p w:rsidR="00FD7ECE" w:rsidRPr="00E02D40" w:rsidRDefault="00FD7ECE" w:rsidP="00FD7ECE">
      <w:pPr>
        <w:ind w:firstLine="5524"/>
        <w:jc w:val="both"/>
      </w:pPr>
      <w:proofErr w:type="spellStart"/>
      <w:r w:rsidRPr="00E02D40">
        <w:t>Снегиревского</w:t>
      </w:r>
      <w:proofErr w:type="spellEnd"/>
      <w:r w:rsidRPr="00E02D40">
        <w:t xml:space="preserve"> сельского поселения </w:t>
      </w:r>
    </w:p>
    <w:p w:rsidR="00FD7ECE" w:rsidRPr="00E02D40" w:rsidRDefault="00FD7ECE" w:rsidP="00FD7ECE">
      <w:pPr>
        <w:ind w:firstLine="5524"/>
        <w:jc w:val="both"/>
      </w:pPr>
      <w:proofErr w:type="spellStart"/>
      <w:r w:rsidRPr="00E02D40">
        <w:t>Шумячского</w:t>
      </w:r>
      <w:proofErr w:type="spellEnd"/>
      <w:r w:rsidRPr="00E02D40">
        <w:t xml:space="preserve"> района </w:t>
      </w:r>
      <w:proofErr w:type="gramStart"/>
      <w:r w:rsidRPr="00E02D40">
        <w:t>Смоленской</w:t>
      </w:r>
      <w:proofErr w:type="gramEnd"/>
      <w:r w:rsidRPr="00E02D40">
        <w:t xml:space="preserve"> </w:t>
      </w:r>
    </w:p>
    <w:p w:rsidR="00FD7ECE" w:rsidRPr="00E02D40" w:rsidRDefault="00FD7ECE" w:rsidP="00FD7ECE">
      <w:pPr>
        <w:ind w:firstLine="5524"/>
        <w:jc w:val="both"/>
      </w:pPr>
      <w:r w:rsidRPr="00E02D40">
        <w:t xml:space="preserve">области от 24 декабря 2021 года </w:t>
      </w:r>
    </w:p>
    <w:p w:rsidR="00FD7ECE" w:rsidRPr="00E02D40" w:rsidRDefault="00FD7ECE" w:rsidP="00FD7ECE">
      <w:pPr>
        <w:ind w:firstLine="5524"/>
        <w:jc w:val="both"/>
      </w:pPr>
      <w:r w:rsidRPr="00E02D40">
        <w:t xml:space="preserve">№35 «О бюджете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</w:p>
    <w:p w:rsidR="00FD7ECE" w:rsidRPr="00E02D40" w:rsidRDefault="00FD7ECE" w:rsidP="00FD7ECE">
      <w:pPr>
        <w:ind w:firstLine="5524"/>
        <w:jc w:val="both"/>
      </w:pPr>
      <w:r w:rsidRPr="00E02D40">
        <w:t xml:space="preserve">сельского поселения </w:t>
      </w:r>
      <w:proofErr w:type="spellStart"/>
      <w:r w:rsidRPr="00E02D40">
        <w:t>Шумячского</w:t>
      </w:r>
      <w:proofErr w:type="spellEnd"/>
      <w:r w:rsidRPr="00E02D40">
        <w:t xml:space="preserve"> </w:t>
      </w:r>
    </w:p>
    <w:p w:rsidR="00FD7ECE" w:rsidRPr="00E02D40" w:rsidRDefault="00FD7ECE" w:rsidP="00FD7ECE">
      <w:pPr>
        <w:ind w:firstLine="5524"/>
        <w:jc w:val="both"/>
      </w:pPr>
      <w:r w:rsidRPr="00E02D40">
        <w:t xml:space="preserve">района Смоленской области на 2022          </w:t>
      </w:r>
    </w:p>
    <w:p w:rsidR="00FD7ECE" w:rsidRPr="00E02D40" w:rsidRDefault="00FD7ECE" w:rsidP="00FD7ECE">
      <w:pPr>
        <w:jc w:val="center"/>
      </w:pPr>
      <w:r w:rsidRPr="00E02D40">
        <w:t xml:space="preserve">                                                                                </w:t>
      </w:r>
      <w:r>
        <w:t xml:space="preserve">             </w:t>
      </w:r>
      <w:r w:rsidR="005366F6">
        <w:t xml:space="preserve">           </w:t>
      </w:r>
      <w:r>
        <w:t xml:space="preserve"> </w:t>
      </w:r>
      <w:r w:rsidRPr="00E02D40">
        <w:t xml:space="preserve">год и на плановый период 2023 и 2024               </w:t>
      </w:r>
    </w:p>
    <w:p w:rsidR="00FD7ECE" w:rsidRPr="00E02D40" w:rsidRDefault="00FD7ECE" w:rsidP="00FD7ECE">
      <w:pPr>
        <w:tabs>
          <w:tab w:val="left" w:pos="3654"/>
        </w:tabs>
        <w:ind w:firstLine="5524"/>
        <w:jc w:val="both"/>
      </w:pPr>
      <w:proofErr w:type="gramStart"/>
      <w:r w:rsidRPr="00E02D40">
        <w:t xml:space="preserve">годов» (в редакции решения Совета </w:t>
      </w:r>
      <w:proofErr w:type="gramEnd"/>
    </w:p>
    <w:p w:rsidR="00FD7ECE" w:rsidRPr="00E02D40" w:rsidRDefault="00FD7ECE" w:rsidP="00FD7ECE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депутатов  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  <w:proofErr w:type="gramStart"/>
      <w:r w:rsidRPr="00E02D40">
        <w:t>сельского</w:t>
      </w:r>
      <w:proofErr w:type="gramEnd"/>
      <w:r w:rsidRPr="00E02D40">
        <w:t xml:space="preserve"> </w:t>
      </w:r>
    </w:p>
    <w:p w:rsidR="00FD7ECE" w:rsidRPr="00E02D40" w:rsidRDefault="00FD7ECE" w:rsidP="00FD7ECE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</w:t>
      </w:r>
      <w:r w:rsidRPr="00E02D40">
        <w:t xml:space="preserve"> поселения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</w:p>
    <w:p w:rsidR="00FD7ECE" w:rsidRPr="00E02D40" w:rsidRDefault="00FD7ECE" w:rsidP="00FD7ECE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 </w:t>
      </w:r>
      <w:r w:rsidR="005366F6">
        <w:t xml:space="preserve">            </w:t>
      </w:r>
      <w:r w:rsidRPr="00E02D40">
        <w:t xml:space="preserve">Смоленской  области  от  </w:t>
      </w:r>
      <w:r w:rsidR="005366F6">
        <w:t xml:space="preserve">                                   </w:t>
      </w:r>
      <w:r>
        <w:t>12.09.</w:t>
      </w:r>
      <w:r w:rsidRPr="00E02D40">
        <w:t xml:space="preserve">2022 года                           </w:t>
      </w:r>
    </w:p>
    <w:p w:rsidR="00FD7ECE" w:rsidRPr="00E02D40" w:rsidRDefault="00FD7ECE" w:rsidP="00FD7ECE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  </w:t>
      </w:r>
      <w:r w:rsidRPr="00E02D40">
        <w:t>№</w:t>
      </w:r>
      <w:r>
        <w:t>21</w:t>
      </w:r>
      <w:r w:rsidRPr="00E02D40">
        <w:t>)</w:t>
      </w:r>
    </w:p>
    <w:p w:rsidR="00FD7ECE" w:rsidRDefault="00FD7ECE" w:rsidP="00FD7ECE">
      <w:pPr>
        <w:ind w:right="279"/>
        <w:jc w:val="both"/>
        <w:rPr>
          <w:b/>
          <w:bCs/>
        </w:rPr>
      </w:pPr>
    </w:p>
    <w:p w:rsidR="00FD7ECE" w:rsidRDefault="00FD7ECE" w:rsidP="00FD7EC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FD7ECE" w:rsidRDefault="00FD7ECE" w:rsidP="00FD7EC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FD7ECE" w:rsidRDefault="00FD7ECE" w:rsidP="00FD7ECE">
      <w:pPr>
        <w:jc w:val="center"/>
        <w:rPr>
          <w:b/>
          <w:bCs/>
          <w:sz w:val="28"/>
          <w:szCs w:val="28"/>
        </w:rPr>
      </w:pPr>
    </w:p>
    <w:p w:rsidR="00FD7ECE" w:rsidRDefault="00FD7ECE" w:rsidP="00FD7ECE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FD7ECE" w:rsidTr="00FD7ECE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D7ECE" w:rsidRDefault="00FD7ECE" w:rsidP="00FD7ECE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D7ECE" w:rsidRDefault="00FD7ECE" w:rsidP="00FD7ECE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FD7ECE" w:rsidRDefault="00FD7ECE" w:rsidP="00FD7ECE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D7ECE" w:rsidRDefault="00FD7ECE" w:rsidP="00FD7ECE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FD7ECE" w:rsidRDefault="00FD7ECE" w:rsidP="00FD7ECE">
      <w:pPr>
        <w:autoSpaceDN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FD7ECE" w:rsidTr="00FD7ECE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7ECE" w:rsidRDefault="00FD7ECE" w:rsidP="00FD7ECE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7ECE" w:rsidRDefault="00FD7ECE" w:rsidP="00FD7ECE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ECE" w:rsidRDefault="00FD7ECE" w:rsidP="00FD7ECE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2 414 500,00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2 414 500,00</w:t>
            </w:r>
          </w:p>
        </w:tc>
      </w:tr>
      <w:tr w:rsidR="00FD7ECE" w:rsidTr="00FD7ECE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FD7ECE" w:rsidTr="00FD7ECE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Pr="00A83F7F" w:rsidRDefault="00FD7ECE" w:rsidP="00FD7ECE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Pr="00A83F7F" w:rsidRDefault="00FD7ECE" w:rsidP="00FD7ECE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Pr="00A83F7F" w:rsidRDefault="00FD7ECE" w:rsidP="00FD7ECE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Pr="00A83F7F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2 285 600,00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Pr="00B731FA" w:rsidRDefault="00FD7ECE" w:rsidP="00FD7ECE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85 000,00 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D7ECE" w:rsidRDefault="00FD7ECE" w:rsidP="00FD7EC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43 900,00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43 900,00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43 900,00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7ECE" w:rsidTr="00FD7ECE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CE" w:rsidRDefault="00FD7ECE" w:rsidP="00FD7ECE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ECE" w:rsidRDefault="00FD7ECE" w:rsidP="00FD7ECE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7ECE" w:rsidRDefault="00FD7ECE" w:rsidP="00FD7ECE">
      <w:pPr>
        <w:autoSpaceDN w:val="0"/>
      </w:pPr>
    </w:p>
    <w:p w:rsidR="00FD7ECE" w:rsidRDefault="00FD7ECE" w:rsidP="00FD7ECE">
      <w:pPr>
        <w:ind w:firstLine="708"/>
        <w:jc w:val="both"/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tbl>
      <w:tblPr>
        <w:tblW w:w="10455" w:type="dxa"/>
        <w:tblInd w:w="-601" w:type="dxa"/>
        <w:tblLook w:val="04A0"/>
      </w:tblPr>
      <w:tblGrid>
        <w:gridCol w:w="4820"/>
        <w:gridCol w:w="546"/>
        <w:gridCol w:w="305"/>
        <w:gridCol w:w="291"/>
        <w:gridCol w:w="843"/>
        <w:gridCol w:w="278"/>
        <w:gridCol w:w="1216"/>
        <w:gridCol w:w="990"/>
        <w:gridCol w:w="1166"/>
      </w:tblGrid>
      <w:tr w:rsidR="00FD7ECE" w:rsidRPr="00FD7ECE" w:rsidTr="00FD7ECE">
        <w:trPr>
          <w:trHeight w:val="394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proofErr w:type="gramStart"/>
            <w:r w:rsidRPr="00FD7ECE">
              <w:rPr>
                <w:lang w:eastAsia="ru-RU"/>
              </w:rPr>
              <w:t>Приложение №7</w:t>
            </w:r>
            <w:r w:rsidRPr="00FD7ECE">
              <w:rPr>
                <w:lang w:eastAsia="ru-RU"/>
              </w:rPr>
              <w:br/>
              <w:t xml:space="preserve">к  решению Совета депутатов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12.09.2022 года                                                                                                                              №21)</w:t>
            </w:r>
            <w:proofErr w:type="gramEnd"/>
          </w:p>
        </w:tc>
      </w:tr>
      <w:tr w:rsidR="00FD7ECE" w:rsidRPr="00FD7ECE" w:rsidTr="00FD7ECE">
        <w:trPr>
          <w:trHeight w:val="1752"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 на 2022 год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Подраздел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Сумма (руб.)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2756650,00</w:t>
            </w:r>
          </w:p>
        </w:tc>
      </w:tr>
      <w:tr w:rsidR="00FD7ECE" w:rsidRPr="00FD7ECE" w:rsidTr="00FD7ECE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15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420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15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1696498,00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1696498,00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403571,00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403571,00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Расходы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proofErr w:type="spellStart"/>
            <w:r w:rsidRPr="00FD7ECE">
              <w:rPr>
                <w:lang w:eastAsia="ru-RU"/>
              </w:rPr>
              <w:t>Непрограммные</w:t>
            </w:r>
            <w:proofErr w:type="spellEnd"/>
            <w:r w:rsidRPr="00FD7ECE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FD7ECE">
              <w:rPr>
                <w:lang w:eastAsia="ru-RU"/>
              </w:rPr>
              <w:t>органими</w:t>
            </w:r>
            <w:proofErr w:type="spellEnd"/>
            <w:r w:rsidRPr="00FD7ECE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15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37836,00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37836,00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6064,00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6064,00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Дорожное хозяйств</w:t>
            </w:r>
            <w:proofErr w:type="gramStart"/>
            <w:r w:rsidRPr="00FD7ECE">
              <w:rPr>
                <w:lang w:eastAsia="ru-RU"/>
              </w:rPr>
              <w:t>о(</w:t>
            </w:r>
            <w:proofErr w:type="gramEnd"/>
            <w:r w:rsidRPr="00FD7ECE">
              <w:rPr>
                <w:lang w:eastAsia="ru-RU"/>
              </w:rPr>
              <w:t>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245000,00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100000,00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10000,00</w:t>
            </w:r>
          </w:p>
        </w:tc>
      </w:tr>
      <w:tr w:rsidR="00FD7ECE" w:rsidRPr="00FD7ECE" w:rsidTr="00FD7ECE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01 0 </w:t>
            </w:r>
            <w:proofErr w:type="spellStart"/>
            <w:r w:rsidRPr="00FD7ECE">
              <w:rPr>
                <w:lang w:eastAsia="ru-RU"/>
              </w:rPr>
              <w:t>0</w:t>
            </w:r>
            <w:proofErr w:type="spellEnd"/>
            <w:r w:rsidRPr="00FD7ECE">
              <w:rPr>
                <w:lang w:eastAsia="ru-RU"/>
              </w:rPr>
              <w:t xml:space="preserve">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345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Пенсии за выслугу лет </w:t>
            </w:r>
            <w:proofErr w:type="spellStart"/>
            <w:r w:rsidRPr="00FD7ECE">
              <w:rPr>
                <w:lang w:eastAsia="ru-RU"/>
              </w:rPr>
              <w:t>лицам</w:t>
            </w:r>
            <w:proofErr w:type="gramStart"/>
            <w:r w:rsidRPr="00FD7ECE">
              <w:rPr>
                <w:lang w:eastAsia="ru-RU"/>
              </w:rPr>
              <w:t>,з</w:t>
            </w:r>
            <w:proofErr w:type="gramEnd"/>
            <w:r w:rsidRPr="00FD7ECE">
              <w:rPr>
                <w:lang w:eastAsia="ru-RU"/>
              </w:rPr>
              <w:t>амещавшим</w:t>
            </w:r>
            <w:proofErr w:type="spellEnd"/>
            <w:r w:rsidRPr="00FD7ECE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4291884,63</w:t>
            </w:r>
          </w:p>
        </w:tc>
      </w:tr>
    </w:tbl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600"/>
        <w:gridCol w:w="1540"/>
        <w:gridCol w:w="990"/>
        <w:gridCol w:w="2440"/>
      </w:tblGrid>
      <w:tr w:rsidR="00FD7ECE" w:rsidRPr="00FD7ECE" w:rsidTr="00FD7ECE">
        <w:trPr>
          <w:trHeight w:val="50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proofErr w:type="gramStart"/>
            <w:r w:rsidRPr="00FD7ECE">
              <w:rPr>
                <w:lang w:eastAsia="ru-RU"/>
              </w:rPr>
              <w:t xml:space="preserve">Приложение №9                        к решению Совета депутатов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 поселения                                                                                                  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12.09.2022 года   №21)                                                                                                                        </w:t>
            </w:r>
            <w:proofErr w:type="gramEnd"/>
          </w:p>
        </w:tc>
      </w:tr>
      <w:tr w:rsidR="00FD7ECE" w:rsidRPr="00FD7ECE" w:rsidTr="00FD7ECE">
        <w:trPr>
          <w:trHeight w:val="154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D7ECE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D7ECE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D7ECE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 </w:t>
            </w:r>
          </w:p>
        </w:tc>
      </w:tr>
      <w:tr w:rsidR="00FD7ECE" w:rsidRPr="00FD7ECE" w:rsidTr="00FD7ECE">
        <w:trPr>
          <w:trHeight w:val="48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Вид расходов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Сумма 2022 год (руб.)</w:t>
            </w:r>
          </w:p>
        </w:tc>
      </w:tr>
      <w:tr w:rsidR="00FD7ECE" w:rsidRPr="00FD7ECE" w:rsidTr="00FD7ECE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FD7ECE" w:rsidRPr="00FD7ECE" w:rsidTr="00FD7ECE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FD7ECE" w:rsidRPr="00FD7ECE" w:rsidTr="00FD7ECE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32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D7EC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FD7ECE" w:rsidRPr="00FD7ECE" w:rsidTr="00FD7ECE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FD7ECE" w:rsidRPr="00FD7ECE" w:rsidTr="00FD7ECE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FD7ECE" w:rsidRPr="00FD7ECE" w:rsidTr="00FD7ECE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FD7ECE" w:rsidRPr="00FD7ECE" w:rsidTr="00FD7ECE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FD7ECE" w:rsidRPr="00FD7ECE" w:rsidTr="00FD7EC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лицам</w:t>
            </w:r>
            <w:proofErr w:type="gramStart"/>
            <w:r w:rsidRPr="00FD7ECE">
              <w:rPr>
                <w:sz w:val="24"/>
                <w:szCs w:val="24"/>
                <w:lang w:eastAsia="ru-RU"/>
              </w:rPr>
              <w:t>,з</w:t>
            </w:r>
            <w:proofErr w:type="gramEnd"/>
            <w:r w:rsidRPr="00FD7ECE">
              <w:rPr>
                <w:sz w:val="24"/>
                <w:szCs w:val="24"/>
                <w:lang w:eastAsia="ru-RU"/>
              </w:rPr>
              <w:t>амещавшим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189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100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3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86000,00</w:t>
            </w:r>
          </w:p>
        </w:tc>
      </w:tr>
      <w:tr w:rsidR="00FD7ECE" w:rsidRPr="00FD7ECE" w:rsidTr="00FD7ECE">
        <w:trPr>
          <w:trHeight w:val="698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33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127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FD7ECE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19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FD7ECE" w:rsidRPr="00FD7ECE" w:rsidTr="00FD7ECE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FD7ECE" w:rsidRPr="00FD7ECE" w:rsidTr="00FD7ECE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6064,00</w:t>
            </w:r>
          </w:p>
        </w:tc>
      </w:tr>
      <w:tr w:rsidR="00FD7ECE" w:rsidRPr="00FD7ECE" w:rsidTr="00FD7ECE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6064,00</w:t>
            </w:r>
          </w:p>
        </w:tc>
      </w:tr>
      <w:tr w:rsidR="00FD7ECE" w:rsidRPr="00FD7ECE" w:rsidTr="00FD7EC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</w:tr>
      <w:tr w:rsidR="00FD7ECE" w:rsidRPr="00FD7ECE" w:rsidTr="00FD7EC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</w:tr>
    </w:tbl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tbl>
      <w:tblPr>
        <w:tblW w:w="9445" w:type="dxa"/>
        <w:tblInd w:w="93" w:type="dxa"/>
        <w:tblLook w:val="04A0"/>
      </w:tblPr>
      <w:tblGrid>
        <w:gridCol w:w="3417"/>
        <w:gridCol w:w="704"/>
        <w:gridCol w:w="786"/>
        <w:gridCol w:w="1121"/>
        <w:gridCol w:w="1261"/>
        <w:gridCol w:w="990"/>
        <w:gridCol w:w="1166"/>
      </w:tblGrid>
      <w:tr w:rsidR="00FD7ECE" w:rsidRPr="00FD7ECE" w:rsidTr="00FD7ECE">
        <w:trPr>
          <w:trHeight w:val="3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proofErr w:type="gramStart"/>
            <w:r w:rsidRPr="00FD7ECE">
              <w:rPr>
                <w:lang w:eastAsia="ru-RU"/>
              </w:rPr>
              <w:t>Приложение № 11</w:t>
            </w:r>
            <w:r w:rsidRPr="00FD7ECE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от 24 декабря  2021 года №35 «О бюджете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на 2022 год и на плановый период 2023 и 2024 годов» (в редакции решения Совета депутатов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от 12.09.2022 года №21)</w:t>
            </w:r>
            <w:proofErr w:type="gramEnd"/>
          </w:p>
        </w:tc>
      </w:tr>
      <w:tr w:rsidR="00FD7ECE" w:rsidRPr="00FD7ECE" w:rsidTr="00FD7ECE">
        <w:trPr>
          <w:trHeight w:val="2070"/>
        </w:trPr>
        <w:tc>
          <w:tcPr>
            <w:tcW w:w="9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Сумма         (руб.)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FD7ECE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FD7ECE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4291884,63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2756650,00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480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153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579635,00</w:t>
            </w:r>
          </w:p>
        </w:tc>
      </w:tr>
      <w:tr w:rsidR="00FD7ECE" w:rsidRPr="00FD7ECE" w:rsidTr="00FD7ECE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D7ECE">
              <w:rPr>
                <w:i/>
                <w:iCs/>
                <w:lang w:eastAsia="ru-RU"/>
              </w:rPr>
              <w:lastRenderedPageBreak/>
              <w:t>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300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2104069,00</w:t>
            </w:r>
          </w:p>
        </w:tc>
      </w:tr>
      <w:tr w:rsidR="00FD7ECE" w:rsidRPr="00FD7ECE" w:rsidTr="00FD7ECE">
        <w:trPr>
          <w:trHeight w:val="153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1696498,00</w:t>
            </w:r>
          </w:p>
        </w:tc>
      </w:tr>
      <w:tr w:rsidR="00FD7ECE" w:rsidRPr="00FD7ECE" w:rsidTr="00FD7E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1696498,00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403571,00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403571,00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Расходы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31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18946,00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 xml:space="preserve">Другие общегосударственные </w:t>
            </w:r>
            <w:r w:rsidRPr="00FD7ECE">
              <w:rPr>
                <w:i/>
                <w:iCs/>
                <w:lang w:eastAsia="ru-RU"/>
              </w:rPr>
              <w:lastRenderedPageBreak/>
              <w:t>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53000,00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proofErr w:type="spellStart"/>
            <w:r w:rsidRPr="00FD7ECE">
              <w:rPr>
                <w:lang w:eastAsia="ru-RU"/>
              </w:rPr>
              <w:t>Непрограммные</w:t>
            </w:r>
            <w:proofErr w:type="spellEnd"/>
            <w:r w:rsidRPr="00FD7ECE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FD7ECE">
              <w:rPr>
                <w:lang w:eastAsia="ru-RU"/>
              </w:rPr>
              <w:t>органими</w:t>
            </w:r>
            <w:proofErr w:type="spellEnd"/>
            <w:r w:rsidRPr="00FD7ECE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43900,00</w:t>
            </w:r>
          </w:p>
        </w:tc>
      </w:tr>
      <w:tr w:rsidR="00FD7ECE" w:rsidRPr="00FD7ECE" w:rsidTr="00FD7ECE">
        <w:trPr>
          <w:trHeight w:val="153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37836,00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37836,00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6064,00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6064,00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Дорожное хозяйств</w:t>
            </w:r>
            <w:proofErr w:type="gramStart"/>
            <w:r w:rsidRPr="00FD7ECE">
              <w:rPr>
                <w:lang w:eastAsia="ru-RU"/>
              </w:rPr>
              <w:t>о(</w:t>
            </w:r>
            <w:proofErr w:type="gramEnd"/>
            <w:r w:rsidRPr="00FD7ECE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1096334,63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245000,00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100000,00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10000,00</w:t>
            </w:r>
          </w:p>
        </w:tc>
      </w:tr>
      <w:tr w:rsidR="00FD7ECE" w:rsidRPr="00FD7ECE" w:rsidTr="00FD7ECE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10000,00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D7ECE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85000,00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135000,00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D7ECE">
              <w:rPr>
                <w:b/>
                <w:bCs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345"/>
        </w:trPr>
        <w:tc>
          <w:tcPr>
            <w:tcW w:w="3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  <w:tr w:rsidR="00FD7ECE" w:rsidRPr="00FD7ECE" w:rsidTr="00FD7EC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r w:rsidRPr="00FD7ECE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lang w:eastAsia="ru-RU"/>
              </w:rPr>
            </w:pPr>
            <w:r w:rsidRPr="00FD7ECE">
              <w:rPr>
                <w:lang w:eastAsia="ru-RU"/>
              </w:rPr>
              <w:t>145000,00</w:t>
            </w:r>
          </w:p>
        </w:tc>
      </w:tr>
    </w:tbl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p w:rsidR="00FD7ECE" w:rsidRDefault="00FD7ECE" w:rsidP="005627FD">
      <w:pPr>
        <w:autoSpaceDE w:val="0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78"/>
        <w:gridCol w:w="781"/>
        <w:gridCol w:w="759"/>
        <w:gridCol w:w="375"/>
        <w:gridCol w:w="485"/>
        <w:gridCol w:w="366"/>
        <w:gridCol w:w="420"/>
        <w:gridCol w:w="572"/>
        <w:gridCol w:w="142"/>
        <w:gridCol w:w="283"/>
        <w:gridCol w:w="284"/>
        <w:gridCol w:w="1843"/>
      </w:tblGrid>
      <w:tr w:rsidR="00FD7ECE" w:rsidRPr="00FD7ECE" w:rsidTr="004B6EB2">
        <w:trPr>
          <w:trHeight w:val="4860"/>
        </w:trPr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lang w:eastAsia="ru-RU"/>
              </w:rPr>
            </w:pPr>
            <w:proofErr w:type="gramStart"/>
            <w:r w:rsidRPr="00FD7ECE">
              <w:rPr>
                <w:lang w:eastAsia="ru-RU"/>
              </w:rPr>
              <w:t xml:space="preserve">Приложение №13                         к решению Совета депутатов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депутатов                                                                                                      </w:t>
            </w:r>
            <w:proofErr w:type="spellStart"/>
            <w:r w:rsidRPr="00FD7ECE">
              <w:rPr>
                <w:lang w:eastAsia="ru-RU"/>
              </w:rPr>
              <w:t>Снегиревского</w:t>
            </w:r>
            <w:proofErr w:type="spellEnd"/>
            <w:r w:rsidRPr="00FD7ECE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FD7ECE">
              <w:rPr>
                <w:lang w:eastAsia="ru-RU"/>
              </w:rPr>
              <w:t>Шумячского</w:t>
            </w:r>
            <w:proofErr w:type="spellEnd"/>
            <w:r w:rsidRPr="00FD7ECE">
              <w:rPr>
                <w:lang w:eastAsia="ru-RU"/>
              </w:rPr>
              <w:t xml:space="preserve"> района Смоленской  области  от  12.09.2022 года  №21)                                                                                                                          </w:t>
            </w:r>
            <w:proofErr w:type="gramEnd"/>
          </w:p>
        </w:tc>
      </w:tr>
      <w:tr w:rsidR="00FD7ECE" w:rsidRPr="00FD7ECE" w:rsidTr="004B6EB2">
        <w:trPr>
          <w:trHeight w:val="1163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D7ECE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FD7ECE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D7ECE">
              <w:rPr>
                <w:sz w:val="28"/>
                <w:szCs w:val="28"/>
                <w:lang w:eastAsia="ru-RU"/>
              </w:rPr>
              <w:t xml:space="preserve"> направлениям деятельности на 2022 год </w:t>
            </w:r>
          </w:p>
        </w:tc>
      </w:tr>
      <w:tr w:rsidR="004B6EB2" w:rsidRPr="00FD7ECE" w:rsidTr="004B6EB2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Подраздел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Сумма (руб.)</w:t>
            </w:r>
          </w:p>
        </w:tc>
      </w:tr>
      <w:tr w:rsidR="004B6EB2" w:rsidRPr="00FD7ECE" w:rsidTr="004B6EB2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7ECE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4B6EB2" w:rsidRPr="00FD7ECE" w:rsidTr="004B6EB2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4B6EB2" w:rsidRPr="00FD7ECE" w:rsidTr="004B6EB2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10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4B6EB2" w:rsidRPr="00FD7ECE" w:rsidTr="004B6EB2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"Содержание и ремонт </w:t>
            </w: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уличного освещения"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10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4B6EB2" w:rsidRPr="00FD7ECE" w:rsidTr="004B6EB2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"Мероприятия в </w:t>
            </w: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области благоустройства"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4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740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4B6EB2" w:rsidRPr="00FD7ECE" w:rsidTr="004B6EB2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260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B6EB2" w:rsidRPr="00FD7ECE" w:rsidTr="004B6EB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«Обеспечение организационных условий для реализации муниципальной </w:t>
            </w: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D7EC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2104069,00</w:t>
            </w:r>
          </w:p>
        </w:tc>
      </w:tr>
      <w:tr w:rsidR="004B6EB2" w:rsidRPr="00FD7ECE" w:rsidTr="004B6EB2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2104069,00</w:t>
            </w:r>
          </w:p>
        </w:tc>
      </w:tr>
      <w:tr w:rsidR="004B6EB2" w:rsidRPr="00FD7ECE" w:rsidTr="004B6EB2">
        <w:trPr>
          <w:trHeight w:val="10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D7EC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4B6EB2" w:rsidRPr="00FD7ECE" w:rsidTr="004B6EB2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4B6EB2" w:rsidRPr="00FD7ECE" w:rsidTr="004B6EB2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lang w:eastAsia="ru-RU"/>
              </w:rPr>
            </w:pPr>
            <w:r w:rsidRPr="00FD7ECE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4B6EB2" w:rsidRPr="00FD7ECE" w:rsidTr="004B6EB2">
        <w:trPr>
          <w:trHeight w:val="229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4B6EB2" w:rsidRPr="00FD7ECE" w:rsidTr="004B6EB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4B6EB2" w:rsidRPr="00FD7ECE" w:rsidTr="004B6EB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4B6EB2" w:rsidRPr="00FD7ECE" w:rsidTr="004B6EB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4B6EB2" w:rsidRPr="00FD7ECE" w:rsidTr="004B6EB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4B6EB2" w:rsidRPr="00FD7ECE" w:rsidTr="004B6EB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4B6EB2" w:rsidRPr="00FD7ECE" w:rsidTr="004B6EB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FD7ECE">
              <w:rPr>
                <w:i/>
                <w:iCs/>
                <w:sz w:val="24"/>
                <w:szCs w:val="24"/>
                <w:lang w:eastAsia="ru-RU"/>
              </w:rPr>
              <w:t>лицам</w:t>
            </w:r>
            <w:proofErr w:type="gramStart"/>
            <w:r w:rsidRPr="00FD7ECE">
              <w:rPr>
                <w:i/>
                <w:iCs/>
                <w:sz w:val="24"/>
                <w:szCs w:val="24"/>
                <w:lang w:eastAsia="ru-RU"/>
              </w:rPr>
              <w:t>,з</w:t>
            </w:r>
            <w:proofErr w:type="gramEnd"/>
            <w:r w:rsidRPr="00FD7ECE">
              <w:rPr>
                <w:i/>
                <w:iCs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4B6EB2" w:rsidRPr="00FD7ECE" w:rsidTr="004B6EB2">
        <w:trPr>
          <w:trHeight w:val="1380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D7ECE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9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1665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3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4B6EB2" w:rsidRPr="00FD7ECE" w:rsidTr="004B6EB2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4B6EB2" w:rsidRPr="00FD7ECE" w:rsidTr="004B6EB2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86000,00</w:t>
            </w:r>
          </w:p>
        </w:tc>
      </w:tr>
      <w:tr w:rsidR="004B6EB2" w:rsidRPr="00FD7ECE" w:rsidTr="004B6EB2">
        <w:trPr>
          <w:trHeight w:val="698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4B6EB2" w:rsidRPr="00FD7ECE" w:rsidTr="004B6EB2">
        <w:trPr>
          <w:trHeight w:val="9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EB2" w:rsidRPr="00FD7ECE" w:rsidTr="004B6EB2">
        <w:trPr>
          <w:trHeight w:val="4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EB2" w:rsidRPr="00FD7ECE" w:rsidTr="004B6EB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D7EC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EB2" w:rsidRPr="00FD7ECE" w:rsidTr="004B6EB2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EB2" w:rsidRPr="00FD7ECE" w:rsidTr="004B6EB2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B6EB2" w:rsidRPr="00FD7ECE" w:rsidTr="004B6EB2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4B6EB2" w:rsidRPr="00FD7ECE" w:rsidTr="004B6EB2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EB2" w:rsidRPr="00FD7ECE" w:rsidTr="004B6EB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EB2" w:rsidRPr="00FD7ECE" w:rsidTr="004B6EB2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EB2" w:rsidRPr="00FD7ECE" w:rsidTr="004B6EB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EB2" w:rsidRPr="00FD7ECE" w:rsidTr="004B6EB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B6EB2" w:rsidRPr="00FD7ECE" w:rsidTr="004B6E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43900,00</w:t>
            </w:r>
          </w:p>
        </w:tc>
      </w:tr>
      <w:tr w:rsidR="004B6EB2" w:rsidRPr="00FD7ECE" w:rsidTr="004B6EB2">
        <w:trPr>
          <w:trHeight w:val="1395"/>
        </w:trPr>
        <w:tc>
          <w:tcPr>
            <w:tcW w:w="2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FD7ECE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FD7ECE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43900,00</w:t>
            </w:r>
          </w:p>
        </w:tc>
      </w:tr>
      <w:tr w:rsidR="004B6EB2" w:rsidRPr="00FD7ECE" w:rsidTr="004B6EB2">
        <w:trPr>
          <w:trHeight w:val="109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7EC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D7EC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D7ECE">
              <w:rPr>
                <w:i/>
                <w:iCs/>
                <w:sz w:val="24"/>
                <w:szCs w:val="24"/>
                <w:lang w:eastAsia="ru-RU"/>
              </w:rPr>
              <w:t>43900,00</w:t>
            </w:r>
          </w:p>
        </w:tc>
      </w:tr>
      <w:tr w:rsidR="004B6EB2" w:rsidRPr="00FD7ECE" w:rsidTr="004B6EB2">
        <w:trPr>
          <w:trHeight w:val="45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43900,00</w:t>
            </w:r>
          </w:p>
        </w:tc>
      </w:tr>
      <w:tr w:rsidR="004B6EB2" w:rsidRPr="00FD7ECE" w:rsidTr="004B6EB2">
        <w:trPr>
          <w:trHeight w:val="7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43900,00</w:t>
            </w:r>
          </w:p>
        </w:tc>
      </w:tr>
      <w:tr w:rsidR="004B6EB2" w:rsidRPr="00FD7ECE" w:rsidTr="004B6EB2">
        <w:trPr>
          <w:trHeight w:val="22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4B6EB2" w:rsidRPr="00FD7ECE" w:rsidTr="004B6EB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4B6EB2" w:rsidRPr="00FD7ECE" w:rsidTr="004B6EB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6064,00</w:t>
            </w:r>
          </w:p>
        </w:tc>
      </w:tr>
      <w:tr w:rsidR="004B6EB2" w:rsidRPr="00FD7ECE" w:rsidTr="004B6EB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ECE" w:rsidRPr="00FD7ECE" w:rsidRDefault="00FD7ECE" w:rsidP="00FD7E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D7ECE">
              <w:rPr>
                <w:sz w:val="24"/>
                <w:szCs w:val="24"/>
                <w:lang w:eastAsia="ru-RU"/>
              </w:rPr>
              <w:t>6064,00</w:t>
            </w:r>
          </w:p>
        </w:tc>
      </w:tr>
    </w:tbl>
    <w:p w:rsidR="00FD7ECE" w:rsidRDefault="00FD7ECE" w:rsidP="005627FD">
      <w:pPr>
        <w:autoSpaceDE w:val="0"/>
        <w:rPr>
          <w:sz w:val="24"/>
          <w:szCs w:val="24"/>
        </w:rPr>
      </w:pPr>
    </w:p>
    <w:p w:rsidR="00FD7ECE" w:rsidRPr="005627FD" w:rsidRDefault="00FD7ECE" w:rsidP="005627FD">
      <w:pPr>
        <w:autoSpaceDE w:val="0"/>
        <w:rPr>
          <w:sz w:val="24"/>
          <w:szCs w:val="24"/>
        </w:rPr>
      </w:pPr>
    </w:p>
    <w:sectPr w:rsidR="00FD7ECE" w:rsidRPr="005627FD" w:rsidSect="005366F6">
      <w:headerReference w:type="default" r:id="rId8"/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CE" w:rsidRDefault="00FD7ECE" w:rsidP="001307EA">
      <w:r>
        <w:separator/>
      </w:r>
    </w:p>
  </w:endnote>
  <w:endnote w:type="continuationSeparator" w:id="0">
    <w:p w:rsidR="00FD7ECE" w:rsidRDefault="00FD7ECE" w:rsidP="0013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CE" w:rsidRDefault="00FD7ECE" w:rsidP="001307EA">
      <w:r>
        <w:separator/>
      </w:r>
    </w:p>
  </w:footnote>
  <w:footnote w:type="continuationSeparator" w:id="0">
    <w:p w:rsidR="00FD7ECE" w:rsidRDefault="00FD7ECE" w:rsidP="0013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CE" w:rsidRDefault="00FD7ECE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EA"/>
    <w:rsid w:val="0002066E"/>
    <w:rsid w:val="0002633B"/>
    <w:rsid w:val="00033416"/>
    <w:rsid w:val="00035B9C"/>
    <w:rsid w:val="00036B8A"/>
    <w:rsid w:val="0008063D"/>
    <w:rsid w:val="000A2261"/>
    <w:rsid w:val="000B52EE"/>
    <w:rsid w:val="000B7A48"/>
    <w:rsid w:val="000E24ED"/>
    <w:rsid w:val="000F400B"/>
    <w:rsid w:val="00107F24"/>
    <w:rsid w:val="00111419"/>
    <w:rsid w:val="0012201C"/>
    <w:rsid w:val="001307EA"/>
    <w:rsid w:val="00145FD1"/>
    <w:rsid w:val="001D7691"/>
    <w:rsid w:val="001E2C22"/>
    <w:rsid w:val="001F010B"/>
    <w:rsid w:val="00203557"/>
    <w:rsid w:val="002062C6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924A1"/>
    <w:rsid w:val="003B5002"/>
    <w:rsid w:val="003B5A77"/>
    <w:rsid w:val="003C7D88"/>
    <w:rsid w:val="003F1844"/>
    <w:rsid w:val="00405568"/>
    <w:rsid w:val="00433AA6"/>
    <w:rsid w:val="00435348"/>
    <w:rsid w:val="004419D5"/>
    <w:rsid w:val="004666F0"/>
    <w:rsid w:val="00481503"/>
    <w:rsid w:val="004A3BBC"/>
    <w:rsid w:val="004B27FC"/>
    <w:rsid w:val="004B60E8"/>
    <w:rsid w:val="004B6EB2"/>
    <w:rsid w:val="004C3118"/>
    <w:rsid w:val="004E480B"/>
    <w:rsid w:val="00532912"/>
    <w:rsid w:val="00533BD9"/>
    <w:rsid w:val="005366F6"/>
    <w:rsid w:val="00551806"/>
    <w:rsid w:val="005627FD"/>
    <w:rsid w:val="00562F63"/>
    <w:rsid w:val="005873C3"/>
    <w:rsid w:val="005A7BDD"/>
    <w:rsid w:val="005B15FE"/>
    <w:rsid w:val="005E30D8"/>
    <w:rsid w:val="00600505"/>
    <w:rsid w:val="006234F8"/>
    <w:rsid w:val="006276CB"/>
    <w:rsid w:val="00642899"/>
    <w:rsid w:val="00654085"/>
    <w:rsid w:val="006678B8"/>
    <w:rsid w:val="006762D9"/>
    <w:rsid w:val="006F32B5"/>
    <w:rsid w:val="00721225"/>
    <w:rsid w:val="00732E0E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2A99"/>
    <w:rsid w:val="0088751F"/>
    <w:rsid w:val="008932FF"/>
    <w:rsid w:val="008945E9"/>
    <w:rsid w:val="008A0F27"/>
    <w:rsid w:val="008B7F16"/>
    <w:rsid w:val="008D0F3F"/>
    <w:rsid w:val="008D60A2"/>
    <w:rsid w:val="008E0E30"/>
    <w:rsid w:val="008F0489"/>
    <w:rsid w:val="00934C93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3E56"/>
    <w:rsid w:val="00B73502"/>
    <w:rsid w:val="00B83886"/>
    <w:rsid w:val="00BB5335"/>
    <w:rsid w:val="00BF2F8D"/>
    <w:rsid w:val="00C24A2F"/>
    <w:rsid w:val="00C24CD8"/>
    <w:rsid w:val="00C6472B"/>
    <w:rsid w:val="00CB4926"/>
    <w:rsid w:val="00D0769E"/>
    <w:rsid w:val="00D9540A"/>
    <w:rsid w:val="00DB3C22"/>
    <w:rsid w:val="00DD56CB"/>
    <w:rsid w:val="00E1714A"/>
    <w:rsid w:val="00E4427A"/>
    <w:rsid w:val="00E65FEF"/>
    <w:rsid w:val="00EB59DF"/>
    <w:rsid w:val="00ED1F2B"/>
    <w:rsid w:val="00EE2965"/>
    <w:rsid w:val="00EE3D62"/>
    <w:rsid w:val="00F91B54"/>
    <w:rsid w:val="00FB1104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3</cp:revision>
  <cp:lastPrinted>2022-09-12T12:39:00Z</cp:lastPrinted>
  <dcterms:created xsi:type="dcterms:W3CDTF">2022-09-27T11:09:00Z</dcterms:created>
  <dcterms:modified xsi:type="dcterms:W3CDTF">2022-09-27T11:18:00Z</dcterms:modified>
</cp:coreProperties>
</file>