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8EC" w:rsidRDefault="00BE08EC" w:rsidP="00BE08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РУССКОВСКОГО СЕЛЬСКОГО ПОСЕЛЕНИЯ</w:t>
      </w:r>
    </w:p>
    <w:p w:rsidR="00BE08EC" w:rsidRDefault="00BE08EC" w:rsidP="00BE08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ШУМЯЧСКОГО РАЙОНА СМОЛЕНСКОЙ ОБЛАСТИ</w:t>
      </w:r>
    </w:p>
    <w:p w:rsidR="00BE08EC" w:rsidRDefault="00BE08EC" w:rsidP="00BE08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8EC" w:rsidRDefault="00BE08EC" w:rsidP="00BE08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8EC" w:rsidRDefault="00BE08EC" w:rsidP="00BE08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8EC" w:rsidRDefault="00BE08EC" w:rsidP="00BE08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BE08EC" w:rsidRDefault="00BE08EC" w:rsidP="00BE08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8EC" w:rsidRDefault="00BE08EC" w:rsidP="00BE08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декабря 202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№ 2</w:t>
      </w:r>
      <w:r w:rsidR="00C81186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-р</w:t>
      </w:r>
    </w:p>
    <w:p w:rsidR="00BE08EC" w:rsidRDefault="00BE08EC" w:rsidP="00BE08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8EC" w:rsidRDefault="00BE08EC" w:rsidP="00BE08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77"/>
      </w:tblGrid>
      <w:tr w:rsidR="00BE08EC" w:rsidTr="00BE08EC">
        <w:trPr>
          <w:trHeight w:val="2445"/>
        </w:trPr>
        <w:tc>
          <w:tcPr>
            <w:tcW w:w="5277" w:type="dxa"/>
            <w:hideMark/>
          </w:tcPr>
          <w:p w:rsidR="00BE08EC" w:rsidRDefault="00BE0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дежурстве должностных лиц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 в период с   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по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.01.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BE08EC" w:rsidRDefault="00BE0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E08EC" w:rsidRDefault="00BE08EC" w:rsidP="00BE08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8EC" w:rsidRDefault="00BE08EC" w:rsidP="00BE08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8EC" w:rsidRDefault="00BE08EC" w:rsidP="00BE08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Организовать в период с 31.12.202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по </w:t>
      </w:r>
      <w:r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.01. 202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г. дежурство должностных лиц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Руссковского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Смоленской области.</w:t>
      </w:r>
    </w:p>
    <w:p w:rsidR="00BE08EC" w:rsidRDefault="00BE08EC" w:rsidP="00BE08E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BE08EC" w:rsidRDefault="00BE08EC" w:rsidP="00BE08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Утвердить прилагаемый график дежурства должностных лиц </w:t>
      </w:r>
      <w:proofErr w:type="gramStart"/>
      <w:r>
        <w:rPr>
          <w:rFonts w:ascii="Times New Roman" w:hAnsi="Times New Roman"/>
          <w:sz w:val="24"/>
          <w:szCs w:val="24"/>
        </w:rPr>
        <w:t xml:space="preserve">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Руссковского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Смоленской области в периоды с 31.12.202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по </w:t>
      </w:r>
      <w:r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.01.202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г.</w:t>
      </w:r>
    </w:p>
    <w:p w:rsidR="00BE08EC" w:rsidRDefault="00BE08EC" w:rsidP="00BE08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распоряжения оставляю за собой.</w:t>
      </w:r>
    </w:p>
    <w:p w:rsidR="00BE08EC" w:rsidRDefault="00BE08EC" w:rsidP="00BE08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8EC" w:rsidRDefault="00BE08EC" w:rsidP="00BE08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8EC" w:rsidRDefault="00BE08EC" w:rsidP="00BE08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8EC" w:rsidRDefault="00BE08EC" w:rsidP="00BE08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BE08EC" w:rsidRDefault="00BE08EC" w:rsidP="00BE08E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Руссковского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E08EC" w:rsidRDefault="00BE08EC" w:rsidP="00BE08E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Смоленской области                               Н.А. Марченкова</w:t>
      </w:r>
    </w:p>
    <w:p w:rsidR="00BE08EC" w:rsidRDefault="00BE08EC" w:rsidP="00BE08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8EC" w:rsidRDefault="00BE08EC" w:rsidP="00BE08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8EC" w:rsidRDefault="00BE08EC" w:rsidP="00BE08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8EC" w:rsidRDefault="00BE08EC" w:rsidP="00BE08EC"/>
    <w:p w:rsidR="00BE08EC" w:rsidRDefault="00BE08EC" w:rsidP="00BE08EC"/>
    <w:p w:rsidR="00BE08EC" w:rsidRDefault="00BE08EC" w:rsidP="00BE08EC"/>
    <w:p w:rsidR="00BE08EC" w:rsidRDefault="00BE08EC" w:rsidP="00BE08EC"/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703"/>
      </w:tblGrid>
      <w:tr w:rsidR="00BE08EC" w:rsidTr="00BE08EC">
        <w:tc>
          <w:tcPr>
            <w:tcW w:w="4785" w:type="dxa"/>
          </w:tcPr>
          <w:p w:rsidR="00BE08EC" w:rsidRDefault="00BE08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BE08EC" w:rsidRDefault="00BE0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</w:p>
          <w:p w:rsidR="00BE08EC" w:rsidRDefault="00BE0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BE08EC" w:rsidRDefault="00BE08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BE08EC" w:rsidRDefault="00BE08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                  </w:t>
            </w:r>
          </w:p>
          <w:p w:rsidR="00BE08EC" w:rsidRDefault="00BE08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Н.А. Марченкова </w:t>
            </w:r>
          </w:p>
          <w:p w:rsidR="00BE08EC" w:rsidRDefault="00BE08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№ 22 -р </w:t>
            </w:r>
          </w:p>
          <w:p w:rsidR="00BE08EC" w:rsidRDefault="00BE08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E08EC" w:rsidRDefault="00BE08EC" w:rsidP="00BE08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E08EC" w:rsidRDefault="00BE08EC" w:rsidP="00BE08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дежурств ответственных лиц</w:t>
      </w:r>
    </w:p>
    <w:p w:rsidR="00BE08EC" w:rsidRDefault="00BE08EC" w:rsidP="00BE08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Администрации  </w:t>
      </w:r>
      <w:proofErr w:type="spellStart"/>
      <w:r>
        <w:rPr>
          <w:rFonts w:ascii="Times New Roman" w:hAnsi="Times New Roman"/>
          <w:b/>
          <w:sz w:val="24"/>
          <w:szCs w:val="24"/>
        </w:rPr>
        <w:t>Руссковского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Шумячского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Смоленской</w:t>
      </w:r>
    </w:p>
    <w:p w:rsidR="00BE08EC" w:rsidRDefault="00BE08EC" w:rsidP="00BE08E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области в </w:t>
      </w:r>
      <w:proofErr w:type="gramStart"/>
      <w:r>
        <w:rPr>
          <w:rFonts w:ascii="Times New Roman" w:hAnsi="Times New Roman"/>
          <w:b/>
          <w:sz w:val="24"/>
          <w:szCs w:val="24"/>
        </w:rPr>
        <w:t>периоды  31</w:t>
      </w:r>
      <w:proofErr w:type="gramEnd"/>
      <w:r>
        <w:rPr>
          <w:rFonts w:ascii="Times New Roman" w:hAnsi="Times New Roman"/>
          <w:b/>
          <w:sz w:val="24"/>
          <w:szCs w:val="24"/>
        </w:rPr>
        <w:t>.12.202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г. по </w:t>
      </w:r>
      <w:r>
        <w:rPr>
          <w:rFonts w:ascii="Times New Roman" w:hAnsi="Times New Roman"/>
          <w:b/>
          <w:sz w:val="24"/>
          <w:szCs w:val="24"/>
        </w:rPr>
        <w:t>09</w:t>
      </w:r>
      <w:r>
        <w:rPr>
          <w:rFonts w:ascii="Times New Roman" w:hAnsi="Times New Roman"/>
          <w:b/>
          <w:sz w:val="24"/>
          <w:szCs w:val="24"/>
        </w:rPr>
        <w:t>.01.202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года</w:t>
      </w:r>
    </w:p>
    <w:p w:rsidR="00BE08EC" w:rsidRDefault="00BE08EC" w:rsidP="00BE08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08EC" w:rsidRDefault="00BE08EC" w:rsidP="00BE08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034"/>
        <w:gridCol w:w="1669"/>
        <w:gridCol w:w="2714"/>
        <w:gridCol w:w="2419"/>
      </w:tblGrid>
      <w:tr w:rsidR="00BE08EC" w:rsidTr="00BE08E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Ф.И.О.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дежурства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Должность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телефон</w:t>
            </w:r>
          </w:p>
        </w:tc>
      </w:tr>
      <w:tr w:rsidR="00BE08EC" w:rsidTr="00BE08E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Марченкова</w:t>
            </w:r>
          </w:p>
          <w:p w:rsidR="00BE08EC" w:rsidRDefault="00BE0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Нина</w:t>
            </w:r>
          </w:p>
          <w:p w:rsidR="00BE08EC" w:rsidRDefault="00BE0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Руссковского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(48133) 2-45-97 раб.</w:t>
            </w:r>
          </w:p>
          <w:p w:rsidR="00BE08EC" w:rsidRDefault="00BE08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(48133) 2-46-20 дом.</w:t>
            </w:r>
          </w:p>
          <w:p w:rsidR="00BE08EC" w:rsidRDefault="00BE08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сот.89190429443</w:t>
            </w:r>
          </w:p>
        </w:tc>
      </w:tr>
      <w:tr w:rsidR="00BE08EC" w:rsidTr="00BE08E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</w:t>
            </w:r>
          </w:p>
          <w:p w:rsidR="00BE08EC" w:rsidRDefault="00BE0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BE08EC" w:rsidRDefault="00BE0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менеджер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(48133) 2-45-04 раб.</w:t>
            </w:r>
          </w:p>
          <w:p w:rsidR="00BE08EC" w:rsidRDefault="00BE08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сот.89156418469</w:t>
            </w:r>
          </w:p>
        </w:tc>
      </w:tr>
      <w:tr w:rsidR="00BE08EC" w:rsidTr="00BE08E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Виктория Александровна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02.01.202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Бухгалтер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(48133) 2-45-04 раб.</w:t>
            </w:r>
          </w:p>
          <w:p w:rsidR="00BE08EC" w:rsidRDefault="00BE08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сот.89156540455</w:t>
            </w:r>
          </w:p>
        </w:tc>
      </w:tr>
      <w:tr w:rsidR="00BE08EC" w:rsidTr="00BE08E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Марченкова</w:t>
            </w:r>
          </w:p>
          <w:p w:rsidR="00BE08EC" w:rsidRDefault="00BE0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Нина</w:t>
            </w:r>
          </w:p>
          <w:p w:rsidR="00BE08EC" w:rsidRDefault="00BE0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03.01.202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Руссковского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(48133) 2-45-97 раб.</w:t>
            </w:r>
          </w:p>
          <w:p w:rsidR="00BE08EC" w:rsidRDefault="00BE08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(48133) 2-46-20 дом.</w:t>
            </w:r>
          </w:p>
          <w:p w:rsidR="00BE08EC" w:rsidRDefault="00BE08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сот.89190429443</w:t>
            </w:r>
          </w:p>
        </w:tc>
      </w:tr>
      <w:tr w:rsidR="00BE08EC" w:rsidTr="00BE08E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</w:t>
            </w:r>
          </w:p>
          <w:p w:rsidR="00BE08EC" w:rsidRDefault="00BE0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BE08EC" w:rsidRDefault="00BE0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04.01.202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менеджер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 Смоленской области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 (48133) 2-45-04 раб.</w:t>
            </w:r>
          </w:p>
          <w:p w:rsidR="00BE08EC" w:rsidRDefault="00BE08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сот.89156418469</w:t>
            </w:r>
          </w:p>
        </w:tc>
      </w:tr>
      <w:tr w:rsidR="00BE08EC" w:rsidTr="00BE08E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Виктория Александровна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05.01.202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Бухгалтер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(48133) 2-45-04 раб.</w:t>
            </w:r>
          </w:p>
          <w:p w:rsidR="00BE08EC" w:rsidRDefault="00BE08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сот.89156540455</w:t>
            </w:r>
          </w:p>
        </w:tc>
      </w:tr>
      <w:tr w:rsidR="00BE08EC" w:rsidTr="00BE08E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Марченкова</w:t>
            </w:r>
          </w:p>
          <w:p w:rsidR="00BE08EC" w:rsidRDefault="00BE0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Нина</w:t>
            </w:r>
          </w:p>
          <w:p w:rsidR="00BE08EC" w:rsidRDefault="00BE0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06.01.202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Руссковского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(48133) 2-45-97 раб.</w:t>
            </w:r>
          </w:p>
          <w:p w:rsidR="00BE08EC" w:rsidRDefault="00BE08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(48133) 2-46-20 дом.</w:t>
            </w:r>
          </w:p>
          <w:p w:rsidR="00BE08EC" w:rsidRDefault="00BE08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сот.89190429443</w:t>
            </w:r>
          </w:p>
        </w:tc>
      </w:tr>
      <w:tr w:rsidR="00BE08EC" w:rsidTr="00BE08E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</w:t>
            </w:r>
          </w:p>
          <w:p w:rsidR="00BE08EC" w:rsidRDefault="00BE0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BE08EC" w:rsidRDefault="00BE0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07.01.202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менеджер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(48133) 2-45-04 раб.</w:t>
            </w:r>
          </w:p>
          <w:p w:rsidR="00BE08EC" w:rsidRDefault="00BE08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сот.89156418469</w:t>
            </w:r>
          </w:p>
        </w:tc>
      </w:tr>
      <w:tr w:rsidR="00BE08EC" w:rsidTr="00BE08E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BE08EC" w:rsidTr="00BE08E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BE08EC" w:rsidTr="00BE08E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Марченкова</w:t>
            </w:r>
          </w:p>
          <w:p w:rsidR="00BE08EC" w:rsidRDefault="00BE0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Нина</w:t>
            </w:r>
          </w:p>
          <w:p w:rsidR="00BE08EC" w:rsidRDefault="00BE0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08.01.202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Руссковского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(48133) 2-45-97 раб.</w:t>
            </w:r>
          </w:p>
          <w:p w:rsidR="00BE08EC" w:rsidRDefault="00BE08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(48133) 2-46-20 дом.</w:t>
            </w:r>
          </w:p>
          <w:p w:rsidR="00BE08EC" w:rsidRDefault="00BE08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сот.89190429443</w:t>
            </w:r>
          </w:p>
        </w:tc>
      </w:tr>
    </w:tbl>
    <w:tbl>
      <w:tblPr>
        <w:tblpPr w:leftFromText="180" w:rightFromText="180" w:bottomFromText="160" w:vertAnchor="text" w:horzAnchor="margin" w:tblpXSpec="center" w:tblpY="67"/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BE08EC" w:rsidTr="00BE08EC">
        <w:tc>
          <w:tcPr>
            <w:tcW w:w="4677" w:type="dxa"/>
          </w:tcPr>
          <w:p w:rsidR="00BE08EC" w:rsidRDefault="00BE08EC">
            <w:pPr>
              <w:spacing w:after="0"/>
            </w:pPr>
          </w:p>
        </w:tc>
        <w:tc>
          <w:tcPr>
            <w:tcW w:w="4678" w:type="dxa"/>
          </w:tcPr>
          <w:p w:rsidR="00BE08EC" w:rsidRDefault="00BE08EC">
            <w:pPr>
              <w:spacing w:after="0"/>
            </w:pPr>
          </w:p>
        </w:tc>
      </w:tr>
    </w:tbl>
    <w:p w:rsidR="00BE08EC" w:rsidRDefault="00BE08EC" w:rsidP="00BE08EC"/>
    <w:p w:rsidR="00BE08EC" w:rsidRDefault="00BE08EC" w:rsidP="00BE08EC"/>
    <w:p w:rsidR="00BE08EC" w:rsidRDefault="00BE08EC"/>
    <w:sectPr w:rsidR="00BE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EC"/>
    <w:rsid w:val="00BE08EC"/>
    <w:rsid w:val="00C8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B161"/>
  <w15:chartTrackingRefBased/>
  <w15:docId w15:val="{D6E9EE15-CEC2-4043-B3B6-28A1AC8C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08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2022-12-13T12:44:00Z</dcterms:created>
  <dcterms:modified xsi:type="dcterms:W3CDTF">2022-12-13T12:55:00Z</dcterms:modified>
</cp:coreProperties>
</file>