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DC15F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DC15F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 А С П О Р Я Ж Е Н И Е</w:t>
      </w:r>
    </w:p>
    <w:p w:rsidR="00954A93" w:rsidRPr="00DC15F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="00927224">
        <w:rPr>
          <w:sz w:val="28"/>
          <w:szCs w:val="28"/>
          <w:u w:val="single"/>
        </w:rPr>
        <w:t xml:space="preserve">    12.04.2022г.    </w:t>
      </w:r>
      <w:r w:rsidRPr="0031640D">
        <w:rPr>
          <w:sz w:val="28"/>
          <w:szCs w:val="28"/>
        </w:rPr>
        <w:t>№</w:t>
      </w:r>
      <w:r w:rsidR="00927224">
        <w:rPr>
          <w:sz w:val="28"/>
          <w:szCs w:val="28"/>
        </w:rPr>
        <w:t xml:space="preserve"> 85-р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57453A" w:rsidRDefault="0057453A" w:rsidP="00DE1E3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7453A" w:rsidTr="0057453A">
        <w:tc>
          <w:tcPr>
            <w:tcW w:w="4786" w:type="dxa"/>
            <w:hideMark/>
          </w:tcPr>
          <w:p w:rsidR="0057453A" w:rsidRDefault="0057453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 </w:t>
            </w:r>
          </w:p>
        </w:tc>
        <w:tc>
          <w:tcPr>
            <w:tcW w:w="5636" w:type="dxa"/>
          </w:tcPr>
          <w:p w:rsidR="0057453A" w:rsidRDefault="0057453A">
            <w:pPr>
              <w:jc w:val="both"/>
              <w:rPr>
                <w:sz w:val="28"/>
              </w:rPr>
            </w:pPr>
          </w:p>
        </w:tc>
      </w:tr>
    </w:tbl>
    <w:p w:rsidR="0057453A" w:rsidRDefault="0057453A" w:rsidP="0057453A">
      <w:pPr>
        <w:spacing w:line="360" w:lineRule="auto"/>
        <w:ind w:firstLine="709"/>
        <w:jc w:val="both"/>
        <w:rPr>
          <w:sz w:val="28"/>
        </w:rPr>
      </w:pPr>
    </w:p>
    <w:p w:rsidR="0057453A" w:rsidRDefault="0057453A" w:rsidP="0057453A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Положением о Благодарственном письме Администрации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363), на основании ходатайства Управляющего делами Администрации муниципального образования «Шумячский район» Смоленской области И.В. Кулешовой</w:t>
      </w:r>
    </w:p>
    <w:p w:rsidR="0057453A" w:rsidRDefault="0057453A" w:rsidP="0057453A">
      <w:pPr>
        <w:ind w:firstLine="709"/>
        <w:jc w:val="both"/>
        <w:rPr>
          <w:sz w:val="16"/>
          <w:szCs w:val="16"/>
        </w:rPr>
      </w:pPr>
    </w:p>
    <w:p w:rsidR="0057453A" w:rsidRDefault="0057453A" w:rsidP="0057453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>за добросовестную и             активную трудовую деятельность, в связи с празднованием Дня местного самоуправления:</w:t>
      </w:r>
    </w:p>
    <w:p w:rsidR="0057453A" w:rsidRDefault="0057453A" w:rsidP="0057453A">
      <w:pPr>
        <w:ind w:firstLine="709"/>
        <w:jc w:val="both"/>
        <w:rPr>
          <w:sz w:val="16"/>
          <w:szCs w:val="16"/>
        </w:rPr>
      </w:pPr>
    </w:p>
    <w:p w:rsidR="0057453A" w:rsidRDefault="0057453A" w:rsidP="0057453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Власову Веру Анатольевну, ведущего специалиста </w:t>
      </w:r>
      <w:bookmarkStart w:id="0" w:name="_Hlk100667972"/>
      <w:r>
        <w:rPr>
          <w:sz w:val="28"/>
          <w:szCs w:val="28"/>
        </w:rPr>
        <w:t>Администрации              муниципального образования «Шумячский район» Смоленской области;</w:t>
      </w:r>
    </w:p>
    <w:bookmarkEnd w:id="0"/>
    <w:p w:rsidR="0057453A" w:rsidRDefault="0057453A" w:rsidP="0057453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Рыжикову Татьяну Анатольевну, старшего менеджера сектора организационного обеспечения деятельности Администрации муниципального образования «Шумячский район» Смоленской области;</w:t>
      </w:r>
    </w:p>
    <w:p w:rsidR="0057453A" w:rsidRDefault="0057453A" w:rsidP="0057453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Сидоренкова Михаила Владимировича, старшего менеджера Отдела              городского хозяйства Администрации муниципального образования «Шумячский район» Смоленской области.</w:t>
      </w:r>
    </w:p>
    <w:p w:rsidR="0057453A" w:rsidRDefault="0057453A" w:rsidP="0057453A">
      <w:pPr>
        <w:spacing w:after="120"/>
        <w:ind w:firstLine="709"/>
        <w:jc w:val="both"/>
        <w:rPr>
          <w:sz w:val="28"/>
          <w:szCs w:val="28"/>
        </w:rPr>
      </w:pPr>
    </w:p>
    <w:p w:rsidR="0057453A" w:rsidRDefault="0057453A" w:rsidP="0057453A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92C64" w:rsidRDefault="0057453A" w:rsidP="00DE1E3D">
      <w:pPr>
        <w:jc w:val="both"/>
        <w:rPr>
          <w:sz w:val="28"/>
        </w:rPr>
      </w:pPr>
      <w:r>
        <w:rPr>
          <w:sz w:val="28"/>
        </w:rPr>
        <w:t xml:space="preserve">«Шумячский район» Смоленской области                          </w:t>
      </w:r>
      <w:r w:rsidR="00927224">
        <w:rPr>
          <w:sz w:val="28"/>
        </w:rPr>
        <w:t xml:space="preserve">               А.Н. Васильев </w:t>
      </w:r>
      <w:bookmarkStart w:id="1" w:name="_GoBack"/>
      <w:bookmarkEnd w:id="1"/>
    </w:p>
    <w:sectPr w:rsidR="00992C64" w:rsidSect="00003220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31" w:rsidRDefault="00596A31">
      <w:r>
        <w:separator/>
      </w:r>
    </w:p>
  </w:endnote>
  <w:endnote w:type="continuationSeparator" w:id="0">
    <w:p w:rsidR="00596A31" w:rsidRDefault="0059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31" w:rsidRDefault="00596A31">
      <w:r>
        <w:separator/>
      </w:r>
    </w:p>
  </w:footnote>
  <w:footnote w:type="continuationSeparator" w:id="0">
    <w:p w:rsidR="00596A31" w:rsidRDefault="0059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220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3A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794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6A31"/>
    <w:rsid w:val="0059798F"/>
    <w:rsid w:val="005A0E40"/>
    <w:rsid w:val="005A1946"/>
    <w:rsid w:val="005A2435"/>
    <w:rsid w:val="005A255B"/>
    <w:rsid w:val="005A25FA"/>
    <w:rsid w:val="005A362C"/>
    <w:rsid w:val="005A3DD1"/>
    <w:rsid w:val="005A4E43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3F5D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224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15F9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A1812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2022-04-12T12:30:00Z</cp:lastPrinted>
  <dcterms:created xsi:type="dcterms:W3CDTF">2022-04-26T13:12:00Z</dcterms:created>
  <dcterms:modified xsi:type="dcterms:W3CDTF">2022-04-26T13:12:00Z</dcterms:modified>
</cp:coreProperties>
</file>