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B4D" w:rsidRDefault="00966B4D" w:rsidP="00AB1EF2">
      <w:pPr>
        <w:widowControl w:val="0"/>
        <w:autoSpaceDE w:val="0"/>
        <w:autoSpaceDN w:val="0"/>
        <w:adjustRightInd w:val="0"/>
        <w:spacing w:after="0" w:line="240" w:lineRule="auto"/>
        <w:outlineLvl w:val="1"/>
      </w:pPr>
    </w:p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79"/>
      </w:tblGrid>
      <w:tr w:rsidR="00A32BF8" w:rsidRPr="00FC53C3" w:rsidTr="00D0777E">
        <w:tc>
          <w:tcPr>
            <w:tcW w:w="4359" w:type="dxa"/>
          </w:tcPr>
          <w:p w:rsidR="00A32BF8" w:rsidRDefault="00A32BF8" w:rsidP="00D0777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8572" w:type="dxa"/>
              <w:tblInd w:w="3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72"/>
            </w:tblGrid>
            <w:tr w:rsidR="00A32BF8" w:rsidRPr="00FC53C3" w:rsidTr="00A32BF8">
              <w:tc>
                <w:tcPr>
                  <w:tcW w:w="8572" w:type="dxa"/>
                </w:tcPr>
                <w:p w:rsidR="00A32BF8" w:rsidRPr="00513EBB" w:rsidRDefault="00A32BF8" w:rsidP="00D961B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3E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УТВЕРЖДЕН</w:t>
                  </w:r>
                </w:p>
                <w:p w:rsidR="00A32BF8" w:rsidRDefault="00A32BF8" w:rsidP="00D961B9">
                  <w:pPr>
                    <w:widowControl w:val="0"/>
                    <w:tabs>
                      <w:tab w:val="left" w:pos="4070"/>
                    </w:tabs>
                    <w:autoSpaceDE w:val="0"/>
                    <w:autoSpaceDN w:val="0"/>
                    <w:adjustRightInd w:val="0"/>
                    <w:ind w:left="4778" w:hanging="708"/>
                    <w:jc w:val="right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3E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приказом председателя</w:t>
                  </w:r>
                </w:p>
                <w:p w:rsidR="00A32BF8" w:rsidRDefault="00A32BF8" w:rsidP="00D961B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3E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Контрольно-ревизионной комиссии</w:t>
                  </w:r>
                </w:p>
                <w:p w:rsidR="00A32BF8" w:rsidRDefault="00A32BF8" w:rsidP="00D961B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3E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муниципального образования</w:t>
                  </w:r>
                </w:p>
                <w:p w:rsidR="00D961B9" w:rsidRDefault="00A32BF8" w:rsidP="00D961B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3EB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«Шумячский </w:t>
                  </w:r>
                  <w:r w:rsidR="00D961B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муниципальный </w:t>
                  </w:r>
                </w:p>
                <w:p w:rsidR="00D961B9" w:rsidRDefault="00D961B9" w:rsidP="00D961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                      округ» </w:t>
                  </w:r>
                  <w:r w:rsidR="00A32BF8" w:rsidRPr="00513E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Смоленской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A32BF8" w:rsidRPr="00513EB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области </w:t>
                  </w:r>
                </w:p>
                <w:p w:rsidR="00A32BF8" w:rsidRPr="00FC53C3" w:rsidRDefault="00D961B9" w:rsidP="00D961B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                   </w:t>
                  </w:r>
                  <w:r w:rsidR="00A32BF8" w:rsidRPr="0096351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«</w:t>
                  </w:r>
                  <w:r w:rsidR="001654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DF0C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="00A32BF8" w:rsidRPr="0096351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» </w:t>
                  </w:r>
                  <w:r w:rsidR="001654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декабря</w:t>
                  </w:r>
                  <w:r w:rsidR="00A32BF8" w:rsidRPr="0096351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202</w:t>
                  </w:r>
                  <w:r w:rsidRPr="00963515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="00A32BF8" w:rsidRPr="0096351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г. №</w:t>
                  </w:r>
                  <w:r w:rsidR="00DF0C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</w:t>
                  </w:r>
                </w:p>
              </w:tc>
            </w:tr>
          </w:tbl>
          <w:p w:rsidR="00A32BF8" w:rsidRPr="00FC53C3" w:rsidRDefault="00A32BF8" w:rsidP="00A32BF8">
            <w:pPr>
              <w:widowControl w:val="0"/>
              <w:autoSpaceDE w:val="0"/>
              <w:autoSpaceDN w:val="0"/>
              <w:adjustRightInd w:val="0"/>
              <w:ind w:right="-4963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2BF8" w:rsidRDefault="00A32BF8" w:rsidP="002F3F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</w:pPr>
    </w:p>
    <w:p w:rsidR="00A32BF8" w:rsidRDefault="00A32BF8" w:rsidP="002F3F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</w:pPr>
    </w:p>
    <w:p w:rsidR="00FC53C3" w:rsidRDefault="00701F23" w:rsidP="002F3F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6" w:history="1">
        <w:r w:rsidR="002F3FD0" w:rsidRPr="002F3FD0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П</w:t>
        </w:r>
      </w:hyperlink>
      <w:r w:rsidR="002F3FD0" w:rsidRPr="002F3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лан работы </w:t>
      </w:r>
    </w:p>
    <w:p w:rsidR="002F3FD0" w:rsidRPr="002F3FD0" w:rsidRDefault="002F3FD0" w:rsidP="002F3F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3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Контрольно-ревизионной комиссии </w:t>
      </w:r>
    </w:p>
    <w:p w:rsidR="00144CAD" w:rsidRDefault="002F3FD0" w:rsidP="002F3F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3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 «Шумячский </w:t>
      </w:r>
      <w:r w:rsidR="00D961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муниципальный округ</w:t>
      </w:r>
      <w:r w:rsidRPr="002F3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F3FD0" w:rsidRPr="002F3FD0" w:rsidRDefault="002F3FD0" w:rsidP="002F3F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3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Смоленской области</w:t>
      </w:r>
    </w:p>
    <w:p w:rsidR="002F3FD0" w:rsidRDefault="002F3FD0" w:rsidP="002F3F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3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</w:t>
      </w:r>
      <w:r w:rsidR="006026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01F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2F3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E757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83C15" w:rsidRDefault="00B83C15" w:rsidP="002F3F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5930" w:rsidRDefault="00B15930" w:rsidP="002F3F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"/>
        <w:gridCol w:w="6504"/>
        <w:gridCol w:w="2296"/>
      </w:tblGrid>
      <w:tr w:rsidR="00B83C15" w:rsidRPr="00E83325" w:rsidTr="00DF0CB1">
        <w:trPr>
          <w:tblCellSpacing w:w="7" w:type="dxa"/>
        </w:trPr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C15" w:rsidRPr="00E83325" w:rsidRDefault="00B83C15" w:rsidP="00DD30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C15" w:rsidRPr="00E83325" w:rsidRDefault="00B83C15" w:rsidP="00DD30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планируемых мероприятий</w:t>
            </w:r>
          </w:p>
        </w:tc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C15" w:rsidRPr="00E83325" w:rsidRDefault="00B83C15" w:rsidP="00DD30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проведения</w:t>
            </w:r>
          </w:p>
        </w:tc>
      </w:tr>
      <w:tr w:rsidR="00B83C15" w:rsidRPr="00E83325" w:rsidTr="00DF0CB1">
        <w:trPr>
          <w:tblCellSpacing w:w="7" w:type="dxa"/>
        </w:trPr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C15" w:rsidRPr="00E83325" w:rsidRDefault="00B83C15" w:rsidP="00DD30B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3325">
              <w:rPr>
                <w:rFonts w:ascii="Times New Roman" w:eastAsia="MS UI Gothic" w:hAnsi="Times New Roman" w:cs="Times New Roman"/>
                <w:color w:val="000000"/>
                <w:sz w:val="28"/>
                <w:szCs w:val="28"/>
                <w:lang w:eastAsia="ru-RU"/>
              </w:rPr>
              <w:t xml:space="preserve">　</w:t>
            </w: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C15" w:rsidRPr="00980D5F" w:rsidRDefault="00B83C15" w:rsidP="00980D5F">
            <w:pPr>
              <w:pStyle w:val="a6"/>
              <w:numPr>
                <w:ilvl w:val="0"/>
                <w:numId w:val="4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0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Экспертно-аналитические мероприятия</w:t>
            </w:r>
          </w:p>
        </w:tc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C15" w:rsidRPr="00E83325" w:rsidRDefault="00B83C15" w:rsidP="00DD30B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3325">
              <w:rPr>
                <w:rFonts w:ascii="Times New Roman" w:eastAsia="MS UI Gothic" w:hAnsi="Times New Roman" w:cs="Times New Roman"/>
                <w:color w:val="000000"/>
                <w:sz w:val="28"/>
                <w:szCs w:val="28"/>
                <w:lang w:eastAsia="ru-RU"/>
              </w:rPr>
              <w:t xml:space="preserve">　</w:t>
            </w:r>
          </w:p>
        </w:tc>
      </w:tr>
      <w:tr w:rsidR="00B83C15" w:rsidRPr="00E83325" w:rsidTr="00DF0CB1">
        <w:trPr>
          <w:tblCellSpacing w:w="7" w:type="dxa"/>
        </w:trPr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83C15" w:rsidRPr="00E83325" w:rsidRDefault="00E939E2" w:rsidP="00DD30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C15" w:rsidRPr="00ED62BC" w:rsidRDefault="00B83C15" w:rsidP="002E481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</w:t>
            </w:r>
            <w:r w:rsidR="00E939E2" w:rsidRPr="00ED6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бюджетной отчетности</w:t>
            </w:r>
            <w:r w:rsidRPr="00ED6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главных администраторов б</w:t>
            </w:r>
            <w:r w:rsidR="002E4817" w:rsidRPr="00ED6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юджетных средств муниципального </w:t>
            </w:r>
            <w:r w:rsidRPr="00ED6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r w:rsidR="002E4817" w:rsidRPr="00ED6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="002E4817" w:rsidRPr="00ED6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Шумячский</w:t>
            </w:r>
            <w:proofErr w:type="spellEnd"/>
            <w:r w:rsidR="002E4817" w:rsidRPr="00ED6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2E4817" w:rsidRPr="00ED6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 округ</w:t>
            </w:r>
            <w:proofErr w:type="gramEnd"/>
            <w:r w:rsidR="002E4817" w:rsidRPr="00ED6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ED6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Смоленской области за 20</w:t>
            </w:r>
            <w:r w:rsidR="0060268A" w:rsidRPr="00ED6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6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ED6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год.</w:t>
            </w:r>
          </w:p>
        </w:tc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C15" w:rsidRPr="00E83325" w:rsidRDefault="00B83C15" w:rsidP="00DD30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</w:t>
            </w:r>
          </w:p>
        </w:tc>
      </w:tr>
      <w:tr w:rsidR="00B83C15" w:rsidRPr="00E83325" w:rsidTr="00DF0CB1">
        <w:trPr>
          <w:tblCellSpacing w:w="7" w:type="dxa"/>
        </w:trPr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83C15" w:rsidRPr="00E83325" w:rsidRDefault="00E939E2" w:rsidP="00DD30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C15" w:rsidRPr="00ED62BC" w:rsidRDefault="00B83C15" w:rsidP="002E481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Внешняя проверка годового отчета и подготовка заключения на годовой отчет об исполнении бюджета муниципальн</w:t>
            </w:r>
            <w:r w:rsidR="002E4817" w:rsidRPr="00ED6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 образования «</w:t>
            </w:r>
            <w:proofErr w:type="spellStart"/>
            <w:r w:rsidR="002E4817" w:rsidRPr="00ED6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Шумячский</w:t>
            </w:r>
            <w:proofErr w:type="spellEnd"/>
            <w:r w:rsidR="002E4817" w:rsidRPr="00ED6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округ</w:t>
            </w:r>
            <w:r w:rsidRPr="00ED6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Смоленской области за 20</w:t>
            </w:r>
            <w:r w:rsidR="0060268A" w:rsidRPr="00ED6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6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ED6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год.</w:t>
            </w:r>
          </w:p>
        </w:tc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3C15" w:rsidRPr="00E83325" w:rsidRDefault="00B83C15" w:rsidP="00DD30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прель</w:t>
            </w:r>
          </w:p>
        </w:tc>
      </w:tr>
      <w:tr w:rsidR="001654C2" w:rsidRPr="00E83325" w:rsidTr="00DF0CB1">
        <w:trPr>
          <w:tblCellSpacing w:w="7" w:type="dxa"/>
        </w:trPr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654C2" w:rsidRPr="001654C2" w:rsidRDefault="001654C2" w:rsidP="00DD30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4C2" w:rsidRPr="001654C2" w:rsidRDefault="001654C2" w:rsidP="002E481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исполнения и подготовка заключения по отчету об исполнении бюджета 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Шумячский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муниципальный округ</w:t>
            </w:r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Смоленской области:</w:t>
            </w:r>
          </w:p>
        </w:tc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4C2" w:rsidRPr="001654C2" w:rsidRDefault="001654C2" w:rsidP="00DD30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1654C2" w:rsidRPr="00E83325" w:rsidTr="00DF0CB1">
        <w:trPr>
          <w:tblCellSpacing w:w="7" w:type="dxa"/>
        </w:trPr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654C2" w:rsidRPr="00E83325" w:rsidRDefault="001654C2" w:rsidP="00DD30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3325">
              <w:rPr>
                <w:rFonts w:ascii="Times New Roman" w:eastAsia="MS UI Gothic" w:hAnsi="Times New Roman" w:cs="Times New Roman"/>
                <w:color w:val="000000"/>
                <w:sz w:val="28"/>
                <w:szCs w:val="28"/>
                <w:lang w:eastAsia="ru-RU"/>
              </w:rPr>
              <w:t xml:space="preserve">　</w:t>
            </w: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4C2" w:rsidRPr="00E83325" w:rsidRDefault="001654C2" w:rsidP="00DD30B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за 1 квартал 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4C2" w:rsidRPr="00E83325" w:rsidRDefault="001654C2" w:rsidP="00DD30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</w:t>
            </w:r>
          </w:p>
        </w:tc>
      </w:tr>
      <w:tr w:rsidR="001654C2" w:rsidRPr="00E83325" w:rsidTr="00DF0CB1">
        <w:trPr>
          <w:tblCellSpacing w:w="7" w:type="dxa"/>
        </w:trPr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4C2" w:rsidRPr="00E83325" w:rsidRDefault="001654C2" w:rsidP="00DD30B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3325">
              <w:rPr>
                <w:rFonts w:ascii="Times New Roman" w:eastAsia="MS UI Gothic" w:hAnsi="Times New Roman" w:cs="Times New Roman"/>
                <w:color w:val="000000"/>
                <w:sz w:val="28"/>
                <w:szCs w:val="28"/>
                <w:lang w:eastAsia="ru-RU"/>
              </w:rPr>
              <w:t xml:space="preserve">　</w:t>
            </w: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4C2" w:rsidRPr="00E83325" w:rsidRDefault="001654C2" w:rsidP="002E481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за 1 полугодие 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4C2" w:rsidRPr="00E83325" w:rsidRDefault="001654C2" w:rsidP="00DD30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юль</w:t>
            </w:r>
          </w:p>
        </w:tc>
      </w:tr>
      <w:tr w:rsidR="001654C2" w:rsidRPr="00E83325" w:rsidTr="00DF0CB1">
        <w:trPr>
          <w:tblCellSpacing w:w="7" w:type="dxa"/>
        </w:trPr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4C2" w:rsidRPr="00E83325" w:rsidRDefault="001654C2" w:rsidP="00DD30B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3325">
              <w:rPr>
                <w:rFonts w:ascii="Times New Roman" w:eastAsia="MS UI Gothic" w:hAnsi="Times New Roman" w:cs="Times New Roman"/>
                <w:color w:val="000000"/>
                <w:sz w:val="28"/>
                <w:szCs w:val="28"/>
                <w:lang w:eastAsia="ru-RU"/>
              </w:rPr>
              <w:t xml:space="preserve">　</w:t>
            </w: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4C2" w:rsidRPr="00E83325" w:rsidRDefault="001654C2" w:rsidP="002E481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за 9 месяцев 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года.</w:t>
            </w:r>
          </w:p>
        </w:tc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4C2" w:rsidRPr="00E83325" w:rsidRDefault="001654C2" w:rsidP="00DD30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ктябрь</w:t>
            </w:r>
          </w:p>
        </w:tc>
      </w:tr>
      <w:tr w:rsidR="001654C2" w:rsidRPr="00E83325" w:rsidTr="00DF0CB1">
        <w:trPr>
          <w:tblCellSpacing w:w="7" w:type="dxa"/>
        </w:trPr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4C2" w:rsidRPr="00E83325" w:rsidRDefault="001654C2" w:rsidP="00DD30B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4</w:t>
            </w:r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4C2" w:rsidRPr="00E83325" w:rsidRDefault="001654C2" w:rsidP="002E481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Экспертиза и подготовка заключения на проект решения </w:t>
            </w:r>
            <w:proofErr w:type="spellStart"/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Шумячского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окружного</w:t>
            </w:r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депутатов «О местном бюджете муниципального образования «</w:t>
            </w:r>
            <w:proofErr w:type="spellStart"/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Шумячский</w:t>
            </w:r>
            <w:proofErr w:type="spellEnd"/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 округ</w:t>
            </w:r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Смоленской области на 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27год» и плановый период 2028 и 2029 годов</w:t>
            </w:r>
          </w:p>
        </w:tc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4C2" w:rsidRPr="00E83325" w:rsidRDefault="001654C2" w:rsidP="00DD30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654C2" w:rsidRPr="00E83325" w:rsidRDefault="001654C2" w:rsidP="00DD30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ноябрь-декабрь</w:t>
            </w:r>
          </w:p>
        </w:tc>
      </w:tr>
      <w:tr w:rsidR="001654C2" w:rsidRPr="00E83325" w:rsidTr="00DF0CB1">
        <w:trPr>
          <w:tblCellSpacing w:w="7" w:type="dxa"/>
        </w:trPr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4C2" w:rsidRPr="00E83325" w:rsidRDefault="001654C2" w:rsidP="00DD30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4C2" w:rsidRDefault="001654C2" w:rsidP="00DD30B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заключений на проекты решений </w:t>
            </w:r>
            <w:proofErr w:type="spellStart"/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Шумячского</w:t>
            </w:r>
            <w:proofErr w:type="spellEnd"/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окружного</w:t>
            </w:r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депутатов по вопросам, касающимся изменений объемов бюджетных ассигнований для исполнения расходных обязательств муниципального образования «</w:t>
            </w:r>
            <w:proofErr w:type="spellStart"/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Шумячский</w:t>
            </w:r>
            <w:proofErr w:type="spellEnd"/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 округ</w:t>
            </w:r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Смоленской области, проведение финансовых экспертиз.</w:t>
            </w:r>
          </w:p>
          <w:p w:rsidR="001654C2" w:rsidRPr="00E83325" w:rsidRDefault="001654C2" w:rsidP="002E481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4C2" w:rsidRPr="00E83325" w:rsidRDefault="001654C2" w:rsidP="00DD30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поступления в течение года</w:t>
            </w:r>
          </w:p>
        </w:tc>
      </w:tr>
      <w:tr w:rsidR="00DF0CB1" w:rsidRPr="00E83325" w:rsidTr="00DF0CB1">
        <w:trPr>
          <w:tblCellSpacing w:w="7" w:type="dxa"/>
        </w:trPr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0CB1" w:rsidRDefault="00DF0CB1" w:rsidP="00DD30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0CB1" w:rsidRPr="00E83325" w:rsidRDefault="00DF0CB1" w:rsidP="00DD30B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Экспертиза и подготовка заключени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й на проекты ведомственных целевых программ, а также проектов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муниципальных  правовых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актов о внесении изменений в утвержденные проекты ведомственных целевых программ в 2026 году в муниципальном образовании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Шумячский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муниципальный округ Смоленской области. </w:t>
            </w:r>
          </w:p>
        </w:tc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0CB1" w:rsidRPr="00E83325" w:rsidRDefault="00DF0CB1" w:rsidP="00DD30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поступления в течение года</w:t>
            </w:r>
          </w:p>
        </w:tc>
      </w:tr>
      <w:tr w:rsidR="001654C2" w:rsidRPr="00E83325" w:rsidTr="00DF0CB1">
        <w:trPr>
          <w:trHeight w:val="2280"/>
          <w:tblCellSpacing w:w="7" w:type="dxa"/>
        </w:trPr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4C2" w:rsidRPr="00E83325" w:rsidRDefault="001654C2" w:rsidP="00DD30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3325">
              <w:rPr>
                <w:rFonts w:ascii="Times New Roman" w:eastAsia="MS UI Gothic" w:hAnsi="Times New Roman" w:cs="Times New Roman"/>
                <w:color w:val="000000"/>
                <w:sz w:val="28"/>
                <w:szCs w:val="28"/>
                <w:lang w:eastAsia="ru-RU"/>
              </w:rPr>
              <w:t xml:space="preserve">　</w:t>
            </w: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4C2" w:rsidRPr="00E83325" w:rsidRDefault="001654C2" w:rsidP="00DD30B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3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II. Контрольная деятельность</w:t>
            </w:r>
          </w:p>
        </w:tc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4C2" w:rsidRPr="00E83325" w:rsidRDefault="001654C2" w:rsidP="00DD30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54C2" w:rsidRPr="00E83325" w:rsidTr="00DF0CB1">
        <w:trPr>
          <w:tblCellSpacing w:w="7" w:type="dxa"/>
        </w:trPr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4C2" w:rsidRPr="00701F23" w:rsidRDefault="00944C0E" w:rsidP="00DD30B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01F23">
              <w:rPr>
                <w:rFonts w:eastAsia="Times New Roman"/>
                <w:lang w:eastAsia="ru-RU"/>
              </w:rPr>
              <w:t xml:space="preserve">  </w:t>
            </w:r>
            <w:r w:rsidR="00DF0CB1" w:rsidRPr="00701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1654C2" w:rsidRPr="00701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4C2" w:rsidRPr="00701F23" w:rsidRDefault="001654C2" w:rsidP="00DD30B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F23">
              <w:rPr>
                <w:rFonts w:ascii="Times New Roman" w:hAnsi="Times New Roman" w:cs="Times New Roman"/>
                <w:sz w:val="28"/>
                <w:szCs w:val="28"/>
              </w:rPr>
              <w:t>Проверка финансово-хозяйственной деятельности Муниципального бюджетно</w:t>
            </w:r>
            <w:r w:rsidR="00AF5089" w:rsidRPr="00701F23">
              <w:rPr>
                <w:rFonts w:ascii="Times New Roman" w:hAnsi="Times New Roman" w:cs="Times New Roman"/>
                <w:sz w:val="28"/>
                <w:szCs w:val="28"/>
              </w:rPr>
              <w:t xml:space="preserve">го общеобразовательного </w:t>
            </w:r>
            <w:r w:rsidRPr="00701F23">
              <w:rPr>
                <w:rFonts w:ascii="Times New Roman" w:hAnsi="Times New Roman" w:cs="Times New Roman"/>
                <w:sz w:val="28"/>
                <w:szCs w:val="28"/>
              </w:rPr>
              <w:t>учреждения «</w:t>
            </w:r>
            <w:r w:rsidR="00AF5089" w:rsidRPr="00701F23">
              <w:rPr>
                <w:rFonts w:ascii="Times New Roman" w:hAnsi="Times New Roman" w:cs="Times New Roman"/>
                <w:sz w:val="28"/>
                <w:szCs w:val="28"/>
              </w:rPr>
              <w:t>Краснооктябрьская средняя школа</w:t>
            </w:r>
            <w:r w:rsidRPr="00701F23">
              <w:rPr>
                <w:rFonts w:ascii="Times New Roman" w:hAnsi="Times New Roman" w:cs="Times New Roman"/>
                <w:sz w:val="28"/>
                <w:szCs w:val="28"/>
              </w:rPr>
              <w:t>» за 202</w:t>
            </w:r>
            <w:r w:rsidR="00AF5089" w:rsidRPr="00701F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01F23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54C2" w:rsidRPr="00701F23" w:rsidRDefault="001654C2" w:rsidP="00DD30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1654C2" w:rsidRPr="00E83325" w:rsidTr="00DF0CB1">
        <w:trPr>
          <w:trHeight w:val="1755"/>
          <w:tblCellSpacing w:w="7" w:type="dxa"/>
        </w:trPr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654C2" w:rsidRPr="00701F23" w:rsidRDefault="00DF0CB1" w:rsidP="00DD30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1654C2" w:rsidRPr="00701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654C2" w:rsidRPr="00701F23" w:rsidRDefault="001654C2" w:rsidP="00111E4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F23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финансово-хозяйственной </w:t>
            </w:r>
            <w:proofErr w:type="gramStart"/>
            <w:r w:rsidRPr="00701F23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 </w:t>
            </w:r>
            <w:r w:rsidRPr="00701F2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Муниципального</w:t>
            </w:r>
            <w:proofErr w:type="gramEnd"/>
            <w:r w:rsidRPr="00701F2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бюджетного общеобразовательного учреждения «</w:t>
            </w:r>
            <w:proofErr w:type="spellStart"/>
            <w:r w:rsidR="00AF5089" w:rsidRPr="00701F2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Руссковская</w:t>
            </w:r>
            <w:proofErr w:type="spellEnd"/>
            <w:r w:rsidR="00AF5089" w:rsidRPr="00701F2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средняя школа</w:t>
            </w:r>
            <w:r w:rsidRPr="00701F2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» за 202</w:t>
            </w:r>
            <w:r w:rsidR="00AF5089" w:rsidRPr="00701F2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5</w:t>
            </w:r>
            <w:r w:rsidRPr="00701F2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год.</w:t>
            </w:r>
          </w:p>
        </w:tc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654C2" w:rsidRPr="00701F23" w:rsidRDefault="001654C2" w:rsidP="00DD30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май-июнь</w:t>
            </w:r>
          </w:p>
        </w:tc>
      </w:tr>
      <w:tr w:rsidR="001654C2" w:rsidRPr="00E83325" w:rsidTr="00DF0CB1">
        <w:trPr>
          <w:trHeight w:val="1755"/>
          <w:tblCellSpacing w:w="7" w:type="dxa"/>
        </w:trPr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654C2" w:rsidRPr="00701F23" w:rsidRDefault="00DF0CB1" w:rsidP="00DD30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1654C2" w:rsidRPr="00701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654C2" w:rsidRPr="00701F23" w:rsidRDefault="00AF5089" w:rsidP="00111E4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F23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финансово-хозяйственной </w:t>
            </w:r>
            <w:proofErr w:type="gramStart"/>
            <w:r w:rsidRPr="00701F23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 </w:t>
            </w:r>
            <w:r w:rsidRPr="00701F2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Муниципального</w:t>
            </w:r>
            <w:proofErr w:type="gramEnd"/>
            <w:r w:rsidRPr="00701F2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бюджетного общеобразовательного учреждения «</w:t>
            </w:r>
            <w:proofErr w:type="spellStart"/>
            <w:r w:rsidRPr="00701F2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Надейковичская</w:t>
            </w:r>
            <w:proofErr w:type="spellEnd"/>
            <w:r w:rsidRPr="00701F2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средняя школа имени И.П. </w:t>
            </w:r>
            <w:proofErr w:type="spellStart"/>
            <w:r w:rsidRPr="00701F2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Гоманкова</w:t>
            </w:r>
            <w:proofErr w:type="spellEnd"/>
            <w:r w:rsidRPr="00701F2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» за 2025 год.</w:t>
            </w:r>
          </w:p>
        </w:tc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654C2" w:rsidRPr="00701F23" w:rsidRDefault="001654C2" w:rsidP="00DD30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 - сентябрь</w:t>
            </w:r>
          </w:p>
        </w:tc>
      </w:tr>
      <w:tr w:rsidR="00944C0E" w:rsidRPr="00E83325" w:rsidTr="00DF0CB1">
        <w:trPr>
          <w:trHeight w:val="1755"/>
          <w:tblCellSpacing w:w="7" w:type="dxa"/>
        </w:trPr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4C0E" w:rsidRPr="00701F23" w:rsidRDefault="00DF0CB1" w:rsidP="00DD30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944C0E" w:rsidRPr="00701F23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4C0E" w:rsidRPr="00701F23" w:rsidRDefault="00944C0E" w:rsidP="00111E4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F23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финансово-хозяйственной </w:t>
            </w:r>
            <w:proofErr w:type="gramStart"/>
            <w:r w:rsidRPr="00701F23">
              <w:rPr>
                <w:rFonts w:ascii="Times New Roman" w:hAnsi="Times New Roman" w:cs="Times New Roman"/>
                <w:sz w:val="28"/>
                <w:szCs w:val="28"/>
              </w:rPr>
              <w:t>деятельности  Финансового</w:t>
            </w:r>
            <w:proofErr w:type="gramEnd"/>
            <w:r w:rsidRPr="00701F23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Администрации муниципального образования» </w:t>
            </w:r>
            <w:proofErr w:type="spellStart"/>
            <w:r w:rsidRPr="00701F23">
              <w:rPr>
                <w:rFonts w:ascii="Times New Roman" w:hAnsi="Times New Roman" w:cs="Times New Roman"/>
                <w:sz w:val="28"/>
                <w:szCs w:val="28"/>
              </w:rPr>
              <w:t>Шумячский</w:t>
            </w:r>
            <w:proofErr w:type="spellEnd"/>
            <w:r w:rsidRPr="00701F2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  <w:r w:rsidRPr="00701F2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за 2025 год.</w:t>
            </w:r>
          </w:p>
        </w:tc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44C0E" w:rsidRPr="00701F23" w:rsidRDefault="00944C0E" w:rsidP="00DD30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сентябрь-октябрь</w:t>
            </w:r>
          </w:p>
        </w:tc>
      </w:tr>
      <w:tr w:rsidR="00DF0CB1" w:rsidRPr="00E83325" w:rsidTr="00DF0CB1">
        <w:trPr>
          <w:trHeight w:val="1755"/>
          <w:tblCellSpacing w:w="7" w:type="dxa"/>
        </w:trPr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0CB1" w:rsidRPr="00701F23" w:rsidRDefault="00DF0CB1" w:rsidP="00DD30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11.</w:t>
            </w: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0CB1" w:rsidRPr="00701F23" w:rsidRDefault="00DF0CB1" w:rsidP="00ED62B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информации о результатах проведенных контрольных мероприятий.</w:t>
            </w:r>
          </w:p>
        </w:tc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0CB1" w:rsidRPr="00701F23" w:rsidRDefault="00DF0CB1" w:rsidP="00A23A0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 окончания проведения контрольного мероприятия</w:t>
            </w:r>
          </w:p>
        </w:tc>
      </w:tr>
      <w:tr w:rsidR="00DF0CB1" w:rsidRPr="00E83325" w:rsidTr="00DF0CB1">
        <w:trPr>
          <w:trHeight w:val="1755"/>
          <w:tblCellSpacing w:w="7" w:type="dxa"/>
        </w:trPr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0CB1" w:rsidRPr="001654C2" w:rsidRDefault="00DF0CB1" w:rsidP="00DD30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83325">
              <w:rPr>
                <w:rFonts w:ascii="Times New Roman" w:eastAsia="MS UI Gothic" w:hAnsi="Times New Roman" w:cs="Times New Roman"/>
                <w:color w:val="000000"/>
                <w:sz w:val="28"/>
                <w:szCs w:val="28"/>
                <w:lang w:eastAsia="ru-RU"/>
              </w:rPr>
              <w:t xml:space="preserve">　</w:t>
            </w: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0CB1" w:rsidRPr="001654C2" w:rsidRDefault="00DF0CB1" w:rsidP="00ED62B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E83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III. Нормотворческая, методическая и организационная деятельность</w:t>
            </w:r>
          </w:p>
        </w:tc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0CB1" w:rsidRPr="001654C2" w:rsidRDefault="00DF0CB1" w:rsidP="00A23A0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83325">
              <w:rPr>
                <w:rFonts w:ascii="Times New Roman" w:eastAsia="MS UI Gothic" w:hAnsi="Times New Roman" w:cs="Times New Roman"/>
                <w:color w:val="000000"/>
                <w:sz w:val="28"/>
                <w:szCs w:val="28"/>
                <w:lang w:eastAsia="ru-RU"/>
              </w:rPr>
              <w:t xml:space="preserve">　</w:t>
            </w:r>
          </w:p>
        </w:tc>
      </w:tr>
      <w:tr w:rsidR="00DF0CB1" w:rsidRPr="00E83325" w:rsidTr="00DF0CB1">
        <w:trPr>
          <w:tblCellSpacing w:w="7" w:type="dxa"/>
        </w:trPr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0CB1" w:rsidRPr="001654C2" w:rsidRDefault="00DF0CB1" w:rsidP="00ED62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0CB1" w:rsidRPr="001654C2" w:rsidRDefault="00DF0CB1" w:rsidP="00DD30B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и представление </w:t>
            </w:r>
            <w:proofErr w:type="spellStart"/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Шумячскому</w:t>
            </w:r>
            <w:proofErr w:type="spellEnd"/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окружному</w:t>
            </w:r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Совету </w:t>
            </w:r>
            <w:proofErr w:type="gramStart"/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депутатов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отчета</w:t>
            </w:r>
            <w:proofErr w:type="gramEnd"/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 деятельности Контрольно-ревизионной комиссии в 20</w:t>
            </w:r>
            <w:r w:rsidR="00701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году.</w:t>
            </w:r>
          </w:p>
        </w:tc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0CB1" w:rsidRPr="001654C2" w:rsidRDefault="00DF0CB1" w:rsidP="00DD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январь-</w:t>
            </w:r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DF0CB1" w:rsidRPr="00E83325" w:rsidTr="00DF0CB1">
        <w:trPr>
          <w:tblCellSpacing w:w="7" w:type="dxa"/>
        </w:trPr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0CB1" w:rsidRPr="00E83325" w:rsidRDefault="00DF0CB1" w:rsidP="00DD30B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</w:t>
            </w:r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0CB1" w:rsidRPr="00E83325" w:rsidRDefault="00DF0CB1" w:rsidP="00DD30B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рабо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 заседаний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Шумячского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окружного</w:t>
            </w:r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депутатов.</w:t>
            </w:r>
          </w:p>
        </w:tc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0CB1" w:rsidRPr="00E83325" w:rsidRDefault="00DF0CB1" w:rsidP="00DD30B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DF0CB1" w:rsidRPr="00E83325" w:rsidTr="00DF0CB1">
        <w:trPr>
          <w:tblCellSpacing w:w="7" w:type="dxa"/>
        </w:trPr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0CB1" w:rsidRPr="00E83325" w:rsidRDefault="00DF0CB1" w:rsidP="00ED62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0CB1" w:rsidRPr="00E83325" w:rsidRDefault="00DF0CB1" w:rsidP="00ED62B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работе комиссий </w:t>
            </w:r>
            <w:proofErr w:type="spellStart"/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Шумячского</w:t>
            </w:r>
            <w:proofErr w:type="spellEnd"/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окружного</w:t>
            </w:r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депутатов по бюджетно-финансовым и иным вопросам, относящимся к компетенции Контрольно- ревизионной комиссии.</w:t>
            </w:r>
          </w:p>
        </w:tc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0CB1" w:rsidRPr="00E83325" w:rsidRDefault="00DF0CB1" w:rsidP="00DD30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DF0CB1" w:rsidRPr="00E83325" w:rsidTr="00DF0CB1">
        <w:trPr>
          <w:tblCellSpacing w:w="7" w:type="dxa"/>
        </w:trPr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0CB1" w:rsidRPr="00E83325" w:rsidRDefault="00DF0CB1" w:rsidP="00ED62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0CB1" w:rsidRPr="00E83325" w:rsidRDefault="00DF0CB1" w:rsidP="00ED62B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Анализ и обобщение системных нарушений, исполнения представлений и предписаний по результатам проведённых контрольных и </w:t>
            </w:r>
            <w:proofErr w:type="gramStart"/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экспертно-аналитических мероприятий</w:t>
            </w:r>
            <w:proofErr w:type="gramEnd"/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заключений об исполнении бюджета муниципального образования «</w:t>
            </w:r>
            <w:proofErr w:type="spellStart"/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Шумячский</w:t>
            </w:r>
            <w:proofErr w:type="spellEnd"/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 округ</w:t>
            </w:r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Смоленской области.</w:t>
            </w:r>
          </w:p>
        </w:tc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0CB1" w:rsidRPr="00E83325" w:rsidRDefault="00DF0CB1" w:rsidP="00DD30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DF0CB1" w:rsidRPr="00E83325" w:rsidTr="00DF0CB1">
        <w:trPr>
          <w:tblCellSpacing w:w="7" w:type="dxa"/>
        </w:trPr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0CB1" w:rsidRPr="00E83325" w:rsidRDefault="00DF0CB1" w:rsidP="00ED62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0CB1" w:rsidRPr="00E83325" w:rsidRDefault="00DF0CB1" w:rsidP="00ED62B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и представление заключений и ответов на запросы государственных органов власти и органов местного самоуправления.</w:t>
            </w:r>
          </w:p>
        </w:tc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0CB1" w:rsidRPr="00E83325" w:rsidRDefault="00DF0CB1" w:rsidP="00DD30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DF0CB1" w:rsidRPr="00E83325" w:rsidTr="00DF0CB1">
        <w:trPr>
          <w:tblCellSpacing w:w="7" w:type="dxa"/>
        </w:trPr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0CB1" w:rsidRPr="00E83325" w:rsidRDefault="00DF0CB1" w:rsidP="007C0F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0CB1" w:rsidRPr="00E83325" w:rsidRDefault="00DF0CB1" w:rsidP="00ED62B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Взаимодействие с федеральными, региональными и муниципальными структурами органов </w:t>
            </w:r>
            <w:proofErr w:type="spellStart"/>
            <w:proofErr w:type="gramStart"/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</w:t>
            </w:r>
            <w:proofErr w:type="spellEnd"/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-венной</w:t>
            </w:r>
            <w:proofErr w:type="gramEnd"/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власти (правоохранительные, финансовые, налоговые, статистические).</w:t>
            </w:r>
          </w:p>
        </w:tc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0CB1" w:rsidRPr="00E83325" w:rsidRDefault="00DF0CB1" w:rsidP="00DD30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DF0CB1" w:rsidRPr="00E83325" w:rsidTr="00DF0CB1">
        <w:trPr>
          <w:tblCellSpacing w:w="7" w:type="dxa"/>
        </w:trPr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0CB1" w:rsidRPr="00E83325" w:rsidRDefault="00DF0CB1" w:rsidP="007C0F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0CB1" w:rsidRPr="00E83325" w:rsidRDefault="00DF0CB1" w:rsidP="00DD30B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</w:t>
            </w:r>
            <w:proofErr w:type="gramStart"/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</w:t>
            </w:r>
            <w:proofErr w:type="gramEnd"/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контрольно-счетных органов Смоленской области.</w:t>
            </w:r>
          </w:p>
        </w:tc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0CB1" w:rsidRPr="00E83325" w:rsidRDefault="00DF0CB1" w:rsidP="00DD30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DF0CB1" w:rsidRPr="00E83325" w:rsidTr="00DF0CB1">
        <w:trPr>
          <w:tblCellSpacing w:w="7" w:type="dxa"/>
        </w:trPr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0CB1" w:rsidRPr="00E83325" w:rsidRDefault="00DF0CB1" w:rsidP="007C0F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0CB1" w:rsidRPr="00E83325" w:rsidRDefault="00DF0CB1" w:rsidP="00DD30B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Размещение на официальном сайте администрации муниципального образования «Шумячский муниципальный округ» Смоленской области материалов о проделанной работе</w:t>
            </w:r>
          </w:p>
        </w:tc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0CB1" w:rsidRPr="00E83325" w:rsidRDefault="00DF0CB1" w:rsidP="00DD30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течение года</w:t>
            </w:r>
          </w:p>
        </w:tc>
      </w:tr>
      <w:tr w:rsidR="00DF0CB1" w:rsidRPr="00E83325" w:rsidTr="00DF0CB1">
        <w:trPr>
          <w:tblCellSpacing w:w="7" w:type="dxa"/>
        </w:trPr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0CB1" w:rsidRPr="00E83325" w:rsidRDefault="00DF0CB1" w:rsidP="00E11A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0CB1" w:rsidRPr="00E83325" w:rsidRDefault="00DF0CB1" w:rsidP="00DD30B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Ведение кадровой работы в Контрольно-ревизионной комиссии муниципального образования «Шумячский муниципальный округ» Смоленской области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соответствии с требованиями действующего законодательства</w:t>
            </w:r>
          </w:p>
        </w:tc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0CB1" w:rsidRPr="00E83325" w:rsidRDefault="00DF0CB1" w:rsidP="00DD30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bookmarkStart w:id="0" w:name="_GoBack"/>
        <w:bookmarkEnd w:id="0"/>
      </w:tr>
      <w:tr w:rsidR="00DF0CB1" w:rsidRPr="00E83325" w:rsidTr="00DF0CB1">
        <w:trPr>
          <w:tblCellSpacing w:w="7" w:type="dxa"/>
        </w:trPr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0CB1" w:rsidRDefault="00DF0CB1" w:rsidP="00E11A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0CB1" w:rsidRPr="00E83325" w:rsidRDefault="00DF0CB1" w:rsidP="00DD30B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Ведение архива Контрольно-ревизионной комиссии муниципального образования «Шумячский муниципальный округ» Смоленской области</w:t>
            </w:r>
          </w:p>
        </w:tc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0CB1" w:rsidRPr="00E83325" w:rsidRDefault="00DF0CB1" w:rsidP="00DD30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DF0CB1" w:rsidRPr="00E83325" w:rsidTr="00DF0CB1">
        <w:trPr>
          <w:tblCellSpacing w:w="7" w:type="dxa"/>
        </w:trPr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0CB1" w:rsidRDefault="00DF0CB1" w:rsidP="00E11A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0CB1" w:rsidRPr="00E83325" w:rsidRDefault="00DF0CB1" w:rsidP="00DD30B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проведения инвентаризации материальных ценностей</w:t>
            </w:r>
          </w:p>
        </w:tc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0CB1" w:rsidRPr="00E83325" w:rsidRDefault="00701F23" w:rsidP="00DD30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октябрь-ноябрь</w:t>
            </w:r>
          </w:p>
        </w:tc>
      </w:tr>
      <w:tr w:rsidR="00DF0CB1" w:rsidRPr="00E83325" w:rsidTr="00DF0CB1">
        <w:trPr>
          <w:tblCellSpacing w:w="7" w:type="dxa"/>
        </w:trPr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0CB1" w:rsidRDefault="00DF0CB1" w:rsidP="00E11A7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0CB1" w:rsidRPr="00E83325" w:rsidRDefault="00DF0CB1" w:rsidP="00DD30B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плана работы Контрольно-ревизионной комиссии 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 образования «Шумячский муниципальный округ</w:t>
            </w:r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Смоленской области на 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год.</w:t>
            </w:r>
          </w:p>
        </w:tc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0CB1" w:rsidRPr="00E83325" w:rsidRDefault="00DF0CB1" w:rsidP="00DD30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3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4-ый квартал</w:t>
            </w:r>
          </w:p>
        </w:tc>
      </w:tr>
    </w:tbl>
    <w:p w:rsidR="00DE09EB" w:rsidRDefault="00DE09EB" w:rsidP="002F3F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DE09EB" w:rsidSect="008B1BBE">
      <w:pgSz w:w="11906" w:h="16838"/>
      <w:pgMar w:top="1134" w:right="850" w:bottom="1134" w:left="1701" w:header="567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8632F"/>
    <w:multiLevelType w:val="hybridMultilevel"/>
    <w:tmpl w:val="8DA09722"/>
    <w:lvl w:ilvl="0" w:tplc="65062CB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7383B0D"/>
    <w:multiLevelType w:val="hybridMultilevel"/>
    <w:tmpl w:val="945403AE"/>
    <w:lvl w:ilvl="0" w:tplc="9C34E1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C0C10"/>
    <w:multiLevelType w:val="hybridMultilevel"/>
    <w:tmpl w:val="AC70DDB2"/>
    <w:lvl w:ilvl="0" w:tplc="3B9C5454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6645CCF"/>
    <w:multiLevelType w:val="hybridMultilevel"/>
    <w:tmpl w:val="3258E49C"/>
    <w:lvl w:ilvl="0" w:tplc="334AEE86">
      <w:start w:val="1"/>
      <w:numFmt w:val="decimal"/>
      <w:lvlText w:val="%1."/>
      <w:lvlJc w:val="left"/>
      <w:pPr>
        <w:ind w:left="11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3D6B"/>
    <w:rsid w:val="00000F4E"/>
    <w:rsid w:val="00001289"/>
    <w:rsid w:val="00021F10"/>
    <w:rsid w:val="00026FF2"/>
    <w:rsid w:val="000453B0"/>
    <w:rsid w:val="000540E3"/>
    <w:rsid w:val="00055B9F"/>
    <w:rsid w:val="000621C0"/>
    <w:rsid w:val="00075E7D"/>
    <w:rsid w:val="000878AB"/>
    <w:rsid w:val="00091062"/>
    <w:rsid w:val="0009345A"/>
    <w:rsid w:val="000B7D31"/>
    <w:rsid w:val="000C361D"/>
    <w:rsid w:val="000C5761"/>
    <w:rsid w:val="000D4B77"/>
    <w:rsid w:val="000D4D8B"/>
    <w:rsid w:val="000E61E7"/>
    <w:rsid w:val="000E63CE"/>
    <w:rsid w:val="000F3A32"/>
    <w:rsid w:val="000F5136"/>
    <w:rsid w:val="000F5979"/>
    <w:rsid w:val="00103BA5"/>
    <w:rsid w:val="00111E4A"/>
    <w:rsid w:val="00144CAD"/>
    <w:rsid w:val="00153139"/>
    <w:rsid w:val="001654C2"/>
    <w:rsid w:val="00165F71"/>
    <w:rsid w:val="001733E0"/>
    <w:rsid w:val="0017726B"/>
    <w:rsid w:val="001773B7"/>
    <w:rsid w:val="001967AD"/>
    <w:rsid w:val="001A17DF"/>
    <w:rsid w:val="001A4FBD"/>
    <w:rsid w:val="001A5270"/>
    <w:rsid w:val="001C2ACB"/>
    <w:rsid w:val="001E285B"/>
    <w:rsid w:val="001E6F30"/>
    <w:rsid w:val="001F2E0A"/>
    <w:rsid w:val="00206634"/>
    <w:rsid w:val="00211DA8"/>
    <w:rsid w:val="002134A2"/>
    <w:rsid w:val="002212D1"/>
    <w:rsid w:val="00226D94"/>
    <w:rsid w:val="00270961"/>
    <w:rsid w:val="00273446"/>
    <w:rsid w:val="002758F4"/>
    <w:rsid w:val="00292AB9"/>
    <w:rsid w:val="00293015"/>
    <w:rsid w:val="002C5491"/>
    <w:rsid w:val="002E4817"/>
    <w:rsid w:val="002F0DCD"/>
    <w:rsid w:val="002F1D89"/>
    <w:rsid w:val="002F3FD0"/>
    <w:rsid w:val="0031284C"/>
    <w:rsid w:val="00327795"/>
    <w:rsid w:val="003359AF"/>
    <w:rsid w:val="003401C2"/>
    <w:rsid w:val="00344BF7"/>
    <w:rsid w:val="00367CB0"/>
    <w:rsid w:val="003717A3"/>
    <w:rsid w:val="00384B4D"/>
    <w:rsid w:val="00386A2C"/>
    <w:rsid w:val="00393D0E"/>
    <w:rsid w:val="003F22DE"/>
    <w:rsid w:val="00403D6E"/>
    <w:rsid w:val="00404AAA"/>
    <w:rsid w:val="00412838"/>
    <w:rsid w:val="00420492"/>
    <w:rsid w:val="004365B6"/>
    <w:rsid w:val="00437D7B"/>
    <w:rsid w:val="0044686F"/>
    <w:rsid w:val="00451EF3"/>
    <w:rsid w:val="00452384"/>
    <w:rsid w:val="004A34E6"/>
    <w:rsid w:val="004A6973"/>
    <w:rsid w:val="004D4A6F"/>
    <w:rsid w:val="004D4DCA"/>
    <w:rsid w:val="004E1E14"/>
    <w:rsid w:val="004E5B9C"/>
    <w:rsid w:val="004F00BF"/>
    <w:rsid w:val="004F4A37"/>
    <w:rsid w:val="00501878"/>
    <w:rsid w:val="00513EBB"/>
    <w:rsid w:val="00515ED5"/>
    <w:rsid w:val="005478A9"/>
    <w:rsid w:val="005935A0"/>
    <w:rsid w:val="005D36E5"/>
    <w:rsid w:val="005E5767"/>
    <w:rsid w:val="0060085E"/>
    <w:rsid w:val="0060268A"/>
    <w:rsid w:val="00613A2A"/>
    <w:rsid w:val="00617BB4"/>
    <w:rsid w:val="006318F4"/>
    <w:rsid w:val="00637120"/>
    <w:rsid w:val="00673C26"/>
    <w:rsid w:val="00687AF6"/>
    <w:rsid w:val="00697F30"/>
    <w:rsid w:val="006D4484"/>
    <w:rsid w:val="006F7389"/>
    <w:rsid w:val="00701F23"/>
    <w:rsid w:val="00704685"/>
    <w:rsid w:val="007112C0"/>
    <w:rsid w:val="00735009"/>
    <w:rsid w:val="0075140B"/>
    <w:rsid w:val="00754F9B"/>
    <w:rsid w:val="00783316"/>
    <w:rsid w:val="0078391B"/>
    <w:rsid w:val="007963AB"/>
    <w:rsid w:val="007C0F01"/>
    <w:rsid w:val="008203B0"/>
    <w:rsid w:val="00833E97"/>
    <w:rsid w:val="0083621C"/>
    <w:rsid w:val="00845C50"/>
    <w:rsid w:val="008725DF"/>
    <w:rsid w:val="00881A62"/>
    <w:rsid w:val="00886268"/>
    <w:rsid w:val="0089413E"/>
    <w:rsid w:val="008972AF"/>
    <w:rsid w:val="008B17D5"/>
    <w:rsid w:val="008B1BBE"/>
    <w:rsid w:val="008E3BDA"/>
    <w:rsid w:val="00921DA4"/>
    <w:rsid w:val="009245B1"/>
    <w:rsid w:val="00932BF4"/>
    <w:rsid w:val="009427B1"/>
    <w:rsid w:val="00942873"/>
    <w:rsid w:val="00944C0E"/>
    <w:rsid w:val="00946506"/>
    <w:rsid w:val="00963515"/>
    <w:rsid w:val="00966B4D"/>
    <w:rsid w:val="009747D2"/>
    <w:rsid w:val="00980D5F"/>
    <w:rsid w:val="00983873"/>
    <w:rsid w:val="009900FB"/>
    <w:rsid w:val="009A0120"/>
    <w:rsid w:val="009D3760"/>
    <w:rsid w:val="009D7211"/>
    <w:rsid w:val="00A23A04"/>
    <w:rsid w:val="00A32BF8"/>
    <w:rsid w:val="00A33210"/>
    <w:rsid w:val="00A42383"/>
    <w:rsid w:val="00A500C5"/>
    <w:rsid w:val="00A542DD"/>
    <w:rsid w:val="00A65BDF"/>
    <w:rsid w:val="00A93E38"/>
    <w:rsid w:val="00AA1E1C"/>
    <w:rsid w:val="00AA668A"/>
    <w:rsid w:val="00AB1EF2"/>
    <w:rsid w:val="00AC2A53"/>
    <w:rsid w:val="00AD5D5B"/>
    <w:rsid w:val="00AE5CCD"/>
    <w:rsid w:val="00AF5089"/>
    <w:rsid w:val="00AF7E28"/>
    <w:rsid w:val="00B067F7"/>
    <w:rsid w:val="00B15930"/>
    <w:rsid w:val="00B41D23"/>
    <w:rsid w:val="00B703F6"/>
    <w:rsid w:val="00B83C15"/>
    <w:rsid w:val="00B95A2B"/>
    <w:rsid w:val="00BA320A"/>
    <w:rsid w:val="00BA4AF9"/>
    <w:rsid w:val="00BC3755"/>
    <w:rsid w:val="00BC3A8A"/>
    <w:rsid w:val="00BD166E"/>
    <w:rsid w:val="00BE3C97"/>
    <w:rsid w:val="00C03166"/>
    <w:rsid w:val="00C07466"/>
    <w:rsid w:val="00C45430"/>
    <w:rsid w:val="00C637A1"/>
    <w:rsid w:val="00C743BE"/>
    <w:rsid w:val="00C76155"/>
    <w:rsid w:val="00C845DF"/>
    <w:rsid w:val="00C870CB"/>
    <w:rsid w:val="00C97D60"/>
    <w:rsid w:val="00CA0301"/>
    <w:rsid w:val="00CE21F3"/>
    <w:rsid w:val="00CF08AD"/>
    <w:rsid w:val="00D067BD"/>
    <w:rsid w:val="00D14CDE"/>
    <w:rsid w:val="00D3176F"/>
    <w:rsid w:val="00D317D7"/>
    <w:rsid w:val="00D5217A"/>
    <w:rsid w:val="00D67FA8"/>
    <w:rsid w:val="00D7068E"/>
    <w:rsid w:val="00D961B9"/>
    <w:rsid w:val="00D96646"/>
    <w:rsid w:val="00DA30C1"/>
    <w:rsid w:val="00DB17AF"/>
    <w:rsid w:val="00DC4AAC"/>
    <w:rsid w:val="00DC6D41"/>
    <w:rsid w:val="00DD15B9"/>
    <w:rsid w:val="00DD32A0"/>
    <w:rsid w:val="00DD662E"/>
    <w:rsid w:val="00DE04A6"/>
    <w:rsid w:val="00DE09EB"/>
    <w:rsid w:val="00DF0CB1"/>
    <w:rsid w:val="00E016BC"/>
    <w:rsid w:val="00E05B6E"/>
    <w:rsid w:val="00E074FE"/>
    <w:rsid w:val="00E11A78"/>
    <w:rsid w:val="00E13D6B"/>
    <w:rsid w:val="00E2018A"/>
    <w:rsid w:val="00E522A1"/>
    <w:rsid w:val="00E73B79"/>
    <w:rsid w:val="00E75776"/>
    <w:rsid w:val="00E939E2"/>
    <w:rsid w:val="00E93BDD"/>
    <w:rsid w:val="00E94E33"/>
    <w:rsid w:val="00ED3061"/>
    <w:rsid w:val="00ED62BC"/>
    <w:rsid w:val="00EE48F2"/>
    <w:rsid w:val="00EF6F68"/>
    <w:rsid w:val="00F26CF2"/>
    <w:rsid w:val="00F47AD2"/>
    <w:rsid w:val="00F56BD3"/>
    <w:rsid w:val="00F632A2"/>
    <w:rsid w:val="00F75B33"/>
    <w:rsid w:val="00F7750B"/>
    <w:rsid w:val="00F82335"/>
    <w:rsid w:val="00F83BDE"/>
    <w:rsid w:val="00F84659"/>
    <w:rsid w:val="00F8726F"/>
    <w:rsid w:val="00FA2537"/>
    <w:rsid w:val="00FA4E06"/>
    <w:rsid w:val="00FC53C3"/>
    <w:rsid w:val="00FC7F5F"/>
    <w:rsid w:val="00FD5AE7"/>
    <w:rsid w:val="00FF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1E48A"/>
  <w15:docId w15:val="{D9A0517B-CECB-466A-9FE6-84EE0682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8331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783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6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662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717A3"/>
    <w:pPr>
      <w:ind w:left="720"/>
      <w:contextualSpacing/>
    </w:pPr>
  </w:style>
  <w:style w:type="character" w:customStyle="1" w:styleId="apple-converted-space">
    <w:name w:val="apple-converted-space"/>
    <w:basedOn w:val="a0"/>
    <w:rsid w:val="00B83C15"/>
  </w:style>
  <w:style w:type="character" w:styleId="a7">
    <w:name w:val="Strong"/>
    <w:basedOn w:val="a0"/>
    <w:uiPriority w:val="22"/>
    <w:qFormat/>
    <w:rsid w:val="00B83C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6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RLAW906;n=42552;fld=134;dst=10001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A324D-C63E-4445-9E52-872423EC7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4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efsefsd</dc:creator>
  <cp:lastModifiedBy>admin</cp:lastModifiedBy>
  <cp:revision>46</cp:revision>
  <cp:lastPrinted>2025-12-29T07:33:00Z</cp:lastPrinted>
  <dcterms:created xsi:type="dcterms:W3CDTF">2015-12-27T12:02:00Z</dcterms:created>
  <dcterms:modified xsi:type="dcterms:W3CDTF">2025-12-29T07:38:00Z</dcterms:modified>
</cp:coreProperties>
</file>