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C3" w:rsidRDefault="00513EBB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 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A32BF8" w:rsidRPr="00FC53C3" w:rsidTr="00D0777E">
        <w:tc>
          <w:tcPr>
            <w:tcW w:w="4359" w:type="dxa"/>
          </w:tcPr>
          <w:p w:rsidR="00A32BF8" w:rsidRDefault="00A32BF8" w:rsidP="00D0777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8572" w:type="dxa"/>
              <w:tblInd w:w="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72"/>
            </w:tblGrid>
            <w:tr w:rsidR="00A32BF8" w:rsidRPr="00FC53C3" w:rsidTr="00A32BF8">
              <w:tc>
                <w:tcPr>
                  <w:tcW w:w="8572" w:type="dxa"/>
                </w:tcPr>
                <w:p w:rsidR="00A32BF8" w:rsidRPr="00513EBB" w:rsidRDefault="00A32BF8" w:rsidP="00D0777E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A32BF8" w:rsidRDefault="00A32BF8" w:rsidP="00A32BF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председателя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A32BF8" w:rsidRDefault="00A32BF8" w:rsidP="00A32BF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Контрольно-ревизионной комиссии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32BF8" w:rsidRDefault="00A32BF8" w:rsidP="00A32BF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A32BF8" w:rsidRDefault="00A32BF8" w:rsidP="00A32BF8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«Шумячский район» </w:t>
                  </w:r>
                  <w:proofErr w:type="gramStart"/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</w:t>
                  </w:r>
                  <w:proofErr w:type="gramEnd"/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32BF8" w:rsidRPr="00FC53C3" w:rsidRDefault="00A32BF8" w:rsidP="00FA4E06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области от «</w:t>
                  </w:r>
                  <w:r w:rsidR="007C0F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C0F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13E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FA4E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3м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№ </w:t>
                  </w:r>
                  <w:r w:rsidR="007C0F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A32BF8" w:rsidRPr="00FC53C3" w:rsidRDefault="00A32BF8" w:rsidP="00A32BF8">
            <w:pPr>
              <w:widowControl w:val="0"/>
              <w:autoSpaceDE w:val="0"/>
              <w:autoSpaceDN w:val="0"/>
              <w:adjustRightInd w:val="0"/>
              <w:ind w:right="-496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BF8" w:rsidRDefault="00A32BF8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32BF8" w:rsidRDefault="00A32BF8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FC53C3" w:rsidRDefault="00FA4E06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proofErr w:type="gramStart"/>
        <w:r w:rsidR="002F3FD0" w:rsidRPr="002F3F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</w:t>
        </w:r>
        <w:proofErr w:type="gramEnd"/>
      </w:hyperlink>
      <w:r w:rsidR="002F3FD0"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</w:p>
    <w:p w:rsidR="002F3FD0" w:rsidRPr="002F3FD0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144CAD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«Шумячский  район»</w:t>
      </w:r>
    </w:p>
    <w:p w:rsidR="002F3FD0" w:rsidRPr="002F3FD0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2F3FD0" w:rsidRDefault="002F3FD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602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6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F3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7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3C15" w:rsidRDefault="00B83C15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930" w:rsidRDefault="00B15930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504"/>
        <w:gridCol w:w="2296"/>
      </w:tblGrid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планируемых мероприятий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I.Экспертно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-аналитические мероприятия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B83C15" w:rsidRPr="00E83325" w:rsidTr="00E939E2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2F0D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r w:rsidR="00E9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бюджетной отчетности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главных адми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нистраторов бюджетных средств муниципального образования «Шумячский район» Смоленской области за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</w:tr>
      <w:tr w:rsidR="00B83C15" w:rsidRPr="00E83325" w:rsidTr="00E939E2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2F0D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отчета и подготовка заключения на годовой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тчет об исполнении бюджета муни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образования «Шумячский район» Смоленской области за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B83C15" w:rsidRPr="00E83325" w:rsidTr="00E939E2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2F0D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Внешняя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годового отчета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подготовка заключений на годовой отчет об исполнении бюджета городского и сельских поселений за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</w:tr>
      <w:tr w:rsidR="00B83C15" w:rsidRPr="00E83325" w:rsidTr="00E939E2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муниципального образования «Шумячский район» Смоленской области: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963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963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полугодие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юль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963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9 месяцев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E939E2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939E2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и подготовка заключения по отчету об исполнении бюджета городского и сельских поселений: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DD30BC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7963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1 квартал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DD30BC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7963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1 полугодие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DD30BC">
            <w:pPr>
              <w:spacing w:after="0" w:line="240" w:lineRule="atLeast"/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Default="00B83C15" w:rsidP="007963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93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9 месяцев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83C15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963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и подготовка заключения на проект решения Шумячского районного Совета депутатов «О местном бюджете муниципального образования «Шумячский район» Смоленской области на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 и плановый период 202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B83C15" w:rsidRPr="00E83325" w:rsidTr="00DD30BC">
        <w:trPr>
          <w:trHeight w:val="133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83C15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7963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проектов бюджетов городского и сельских поселений на 20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плановый период 202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02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 поселения заключившие соглашения) и подготовка заключений.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B83C15" w:rsidRPr="00E83325" w:rsidTr="00DD30BC">
        <w:trPr>
          <w:trHeight w:val="2280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83C15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заключений на проекты решений Шумячского районного Совета депутатов по вопросам, касающимся изменений объемов бюджетных ассигнований для исполнения расходных обязательств муниципального образования «Шумячский район» Смоленской области, проведение финансовых экспертиз.</w:t>
            </w:r>
          </w:p>
          <w:p w:rsidR="00B83C15" w:rsidRPr="00E8332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в течение года</w:t>
            </w:r>
          </w:p>
        </w:tc>
      </w:tr>
      <w:tr w:rsidR="00B83C1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Контрольная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C15" w:rsidRPr="00E83325" w:rsidRDefault="00B83C1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C15" w:rsidRPr="00E83325" w:rsidTr="00DD30BC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8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766175" w:rsidRDefault="00B83C15" w:rsidP="00A23A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7963AB">
              <w:rPr>
                <w:rFonts w:ascii="Times New Roman" w:hAnsi="Times New Roman" w:cs="Times New Roman"/>
                <w:sz w:val="28"/>
                <w:szCs w:val="28"/>
              </w:rPr>
              <w:t xml:space="preserve">правомерности начисления и выплаты заработной платы </w:t>
            </w:r>
            <w:r w:rsidR="00A500C5"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</w:t>
            </w:r>
            <w:r w:rsid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A500C5"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бюджетно</w:t>
            </w:r>
            <w:r w:rsid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A500C5"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A500C5" w:rsidRPr="00A500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963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дополнительного образования «Шумячский Дом детского творчества»</w:t>
            </w:r>
            <w:r w:rsidRPr="0076617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3A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23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0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3A0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C15" w:rsidRPr="00E83325" w:rsidRDefault="00E939E2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</w:t>
            </w:r>
            <w:r w:rsidR="00B83C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82335" w:rsidRPr="00E83325" w:rsidTr="00DD30BC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2335" w:rsidRDefault="00F75B33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2335" w:rsidRPr="00031C29" w:rsidRDefault="0060268A" w:rsidP="007963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</w:t>
            </w:r>
            <w:r w:rsidR="0044686F" w:rsidRPr="0044686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="007963AB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казенного учреждения «Централизованная бухгалтерия учреждений образования Шумячского района» за 2022 год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2335" w:rsidRDefault="002212D1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35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ай-июнь</w:t>
            </w:r>
          </w:p>
        </w:tc>
      </w:tr>
      <w:tr w:rsidR="00F7750B" w:rsidRPr="00E83325" w:rsidTr="00DD30BC">
        <w:trPr>
          <w:trHeight w:val="1755"/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50B" w:rsidRDefault="002F1D89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686F" w:rsidRDefault="0044686F" w:rsidP="002212D1">
            <w:pPr>
              <w:spacing w:after="0" w:line="240" w:lineRule="atLeast"/>
              <w:jc w:val="both"/>
              <w:rPr>
                <w:rStyle w:val="a7"/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 </w:t>
            </w:r>
          </w:p>
          <w:p w:rsidR="00F7750B" w:rsidRPr="0044686F" w:rsidRDefault="0044686F" w:rsidP="00A23A0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686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</w:t>
            </w:r>
            <w:r w:rsidR="00E11A78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44686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="00A23A0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бюджетного учреждения дополнительного образования «</w:t>
            </w:r>
            <w:proofErr w:type="spellStart"/>
            <w:r w:rsidR="00A23A0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Шумячская</w:t>
            </w:r>
            <w:proofErr w:type="spellEnd"/>
            <w:r w:rsidR="00A23A0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</w:t>
            </w:r>
            <w:r w:rsidR="00E11A78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за 202</w:t>
            </w:r>
            <w:r w:rsidR="00A23A0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E11A78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-202</w:t>
            </w:r>
            <w:r w:rsidR="00A23A0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E11A78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гг.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750B" w:rsidRDefault="002212D1" w:rsidP="00A23A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F8233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7C0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информации о результатах проведенных контрольных мероприятий.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окончания проведения контрольного мероприятия</w:t>
            </w:r>
          </w:p>
        </w:tc>
      </w:tr>
      <w:tr w:rsidR="00F8233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Нормотворческая, методическая и организационная деятельность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MS UI Gothic" w:hAnsi="Times New Roman" w:cs="Times New Roman"/>
                <w:color w:val="000000"/>
                <w:sz w:val="28"/>
                <w:szCs w:val="28"/>
                <w:lang w:eastAsia="ru-RU"/>
              </w:rPr>
              <w:t xml:space="preserve">　</w:t>
            </w:r>
          </w:p>
        </w:tc>
      </w:tr>
      <w:tr w:rsidR="00F8233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7C0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2F0D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представление </w:t>
            </w:r>
            <w:proofErr w:type="spell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Шумячскому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районному Совету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Советам депутатов городского и сельских поселений 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отчета о деятельности Контрольно-ревизионной комиссии в 20</w:t>
            </w:r>
            <w:r w:rsidR="00F8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0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январь-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8233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7C0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7C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заседаний Шумячского районного Совета депутатов.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33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7C0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комиссий Шумячского районного Совета депутатов по бюджетно-финансовым и иным вопросам, относящимся к компетенции Контрольн</w:t>
            </w:r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ревизионной комиссии.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33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7C0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обобщение системных нарушений, исполнения представлений и предписаний по результатам проведённых контрольных и экспертно-аналитических мероприятий и заключений об исполнении бюджета муниципального образования «Шумячский район»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33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7C0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33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E11A78" w:rsidP="007C0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C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82335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Взаимодействие с федеральными, региональными и муниципальными структурами органов </w:t>
            </w:r>
            <w:proofErr w:type="spellStart"/>
            <w:proofErr w:type="gramStart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-венной</w:t>
            </w:r>
            <w:proofErr w:type="gramEnd"/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(правоохранительные, финансовые, налоговые, статистические).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33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7C0F01" w:rsidP="00E11A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F82335"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Совета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контрольно-счетных органов Смоленской области.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2335" w:rsidRPr="00E83325" w:rsidTr="00DD30BC">
        <w:trPr>
          <w:tblCellSpacing w:w="7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7C0F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C0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7963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плана работы Контрольно-ревизионной комиссии муниципального образования «Шумячский район» Смоленской области на 20</w:t>
            </w:r>
            <w:r w:rsidR="00F8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335" w:rsidRPr="00E83325" w:rsidRDefault="00F82335" w:rsidP="00DD30B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4-ый квартал</w:t>
            </w:r>
          </w:p>
        </w:tc>
      </w:tr>
    </w:tbl>
    <w:p w:rsidR="00DE09EB" w:rsidRDefault="00DE09EB" w:rsidP="002F3F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E09EB" w:rsidSect="008B1BBE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32F"/>
    <w:multiLevelType w:val="hybridMultilevel"/>
    <w:tmpl w:val="8DA09722"/>
    <w:lvl w:ilvl="0" w:tplc="65062C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4AC0C10"/>
    <w:multiLevelType w:val="hybridMultilevel"/>
    <w:tmpl w:val="AC70DDB2"/>
    <w:lvl w:ilvl="0" w:tplc="3B9C5454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6645CCF"/>
    <w:multiLevelType w:val="hybridMultilevel"/>
    <w:tmpl w:val="3258E49C"/>
    <w:lvl w:ilvl="0" w:tplc="334AEE86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B"/>
    <w:rsid w:val="00000F4E"/>
    <w:rsid w:val="00001289"/>
    <w:rsid w:val="00021F10"/>
    <w:rsid w:val="00026FF2"/>
    <w:rsid w:val="000453B0"/>
    <w:rsid w:val="000540E3"/>
    <w:rsid w:val="00055B9F"/>
    <w:rsid w:val="000621C0"/>
    <w:rsid w:val="00075E7D"/>
    <w:rsid w:val="000878AB"/>
    <w:rsid w:val="00091062"/>
    <w:rsid w:val="0009345A"/>
    <w:rsid w:val="000B7D31"/>
    <w:rsid w:val="000C361D"/>
    <w:rsid w:val="000C5761"/>
    <w:rsid w:val="000D4B77"/>
    <w:rsid w:val="000D4D8B"/>
    <w:rsid w:val="000E61E7"/>
    <w:rsid w:val="000E63CE"/>
    <w:rsid w:val="000F3A32"/>
    <w:rsid w:val="000F5136"/>
    <w:rsid w:val="000F5979"/>
    <w:rsid w:val="00103BA5"/>
    <w:rsid w:val="00144CAD"/>
    <w:rsid w:val="00153139"/>
    <w:rsid w:val="00165F71"/>
    <w:rsid w:val="001733E0"/>
    <w:rsid w:val="0017726B"/>
    <w:rsid w:val="001773B7"/>
    <w:rsid w:val="001967AD"/>
    <w:rsid w:val="001A17DF"/>
    <w:rsid w:val="001A4FBD"/>
    <w:rsid w:val="001A5270"/>
    <w:rsid w:val="001C2ACB"/>
    <w:rsid w:val="001E285B"/>
    <w:rsid w:val="001E6F30"/>
    <w:rsid w:val="001F2E0A"/>
    <w:rsid w:val="00206634"/>
    <w:rsid w:val="00211DA8"/>
    <w:rsid w:val="002134A2"/>
    <w:rsid w:val="002212D1"/>
    <w:rsid w:val="00226D94"/>
    <w:rsid w:val="00273446"/>
    <w:rsid w:val="002758F4"/>
    <w:rsid w:val="00292AB9"/>
    <w:rsid w:val="00293015"/>
    <w:rsid w:val="002C5491"/>
    <w:rsid w:val="002F0DCD"/>
    <w:rsid w:val="002F1D89"/>
    <w:rsid w:val="002F3FD0"/>
    <w:rsid w:val="0031284C"/>
    <w:rsid w:val="00327795"/>
    <w:rsid w:val="003359AF"/>
    <w:rsid w:val="003401C2"/>
    <w:rsid w:val="00344BF7"/>
    <w:rsid w:val="00367CB0"/>
    <w:rsid w:val="003717A3"/>
    <w:rsid w:val="00384B4D"/>
    <w:rsid w:val="00386A2C"/>
    <w:rsid w:val="00393D0E"/>
    <w:rsid w:val="003F22DE"/>
    <w:rsid w:val="00404AAA"/>
    <w:rsid w:val="00412838"/>
    <w:rsid w:val="00420492"/>
    <w:rsid w:val="004365B6"/>
    <w:rsid w:val="00437D7B"/>
    <w:rsid w:val="0044686F"/>
    <w:rsid w:val="00451EF3"/>
    <w:rsid w:val="00452384"/>
    <w:rsid w:val="004A34E6"/>
    <w:rsid w:val="004D4A6F"/>
    <w:rsid w:val="004D4DCA"/>
    <w:rsid w:val="004E1E14"/>
    <w:rsid w:val="004E5B9C"/>
    <w:rsid w:val="004F00BF"/>
    <w:rsid w:val="004F4A37"/>
    <w:rsid w:val="00501878"/>
    <w:rsid w:val="00513EBB"/>
    <w:rsid w:val="00515ED5"/>
    <w:rsid w:val="005478A9"/>
    <w:rsid w:val="005935A0"/>
    <w:rsid w:val="005D36E5"/>
    <w:rsid w:val="005E5767"/>
    <w:rsid w:val="0060085E"/>
    <w:rsid w:val="0060268A"/>
    <w:rsid w:val="00617BB4"/>
    <w:rsid w:val="006318F4"/>
    <w:rsid w:val="00637120"/>
    <w:rsid w:val="00673C26"/>
    <w:rsid w:val="00687AF6"/>
    <w:rsid w:val="00697F30"/>
    <w:rsid w:val="006D4484"/>
    <w:rsid w:val="006F7389"/>
    <w:rsid w:val="00704685"/>
    <w:rsid w:val="007112C0"/>
    <w:rsid w:val="00735009"/>
    <w:rsid w:val="0075140B"/>
    <w:rsid w:val="00754F9B"/>
    <w:rsid w:val="00783316"/>
    <w:rsid w:val="0078391B"/>
    <w:rsid w:val="007963AB"/>
    <w:rsid w:val="007C0F01"/>
    <w:rsid w:val="008203B0"/>
    <w:rsid w:val="00833E97"/>
    <w:rsid w:val="0083621C"/>
    <w:rsid w:val="00845C50"/>
    <w:rsid w:val="008725DF"/>
    <w:rsid w:val="00881A62"/>
    <w:rsid w:val="00886268"/>
    <w:rsid w:val="0089413E"/>
    <w:rsid w:val="008972AF"/>
    <w:rsid w:val="008B17D5"/>
    <w:rsid w:val="008B1BBE"/>
    <w:rsid w:val="008E3BDA"/>
    <w:rsid w:val="00921DA4"/>
    <w:rsid w:val="009245B1"/>
    <w:rsid w:val="00932BF4"/>
    <w:rsid w:val="009427B1"/>
    <w:rsid w:val="00942873"/>
    <w:rsid w:val="00946506"/>
    <w:rsid w:val="009747D2"/>
    <w:rsid w:val="00983873"/>
    <w:rsid w:val="009900FB"/>
    <w:rsid w:val="009A0120"/>
    <w:rsid w:val="009D3760"/>
    <w:rsid w:val="009D7211"/>
    <w:rsid w:val="00A23A04"/>
    <w:rsid w:val="00A32BF8"/>
    <w:rsid w:val="00A33210"/>
    <w:rsid w:val="00A42383"/>
    <w:rsid w:val="00A500C5"/>
    <w:rsid w:val="00A65BDF"/>
    <w:rsid w:val="00A93E38"/>
    <w:rsid w:val="00AA1E1C"/>
    <w:rsid w:val="00AA668A"/>
    <w:rsid w:val="00AC2A53"/>
    <w:rsid w:val="00AD5D5B"/>
    <w:rsid w:val="00AE5CCD"/>
    <w:rsid w:val="00AF7E28"/>
    <w:rsid w:val="00B067F7"/>
    <w:rsid w:val="00B15930"/>
    <w:rsid w:val="00B41D23"/>
    <w:rsid w:val="00B703F6"/>
    <w:rsid w:val="00B83C15"/>
    <w:rsid w:val="00B95A2B"/>
    <w:rsid w:val="00BA320A"/>
    <w:rsid w:val="00BC3755"/>
    <w:rsid w:val="00BC3A8A"/>
    <w:rsid w:val="00BD166E"/>
    <w:rsid w:val="00BE3C97"/>
    <w:rsid w:val="00C03166"/>
    <w:rsid w:val="00C07466"/>
    <w:rsid w:val="00C45430"/>
    <w:rsid w:val="00C637A1"/>
    <w:rsid w:val="00C743BE"/>
    <w:rsid w:val="00C76155"/>
    <w:rsid w:val="00C845DF"/>
    <w:rsid w:val="00C870CB"/>
    <w:rsid w:val="00C97D60"/>
    <w:rsid w:val="00CA0301"/>
    <w:rsid w:val="00CE21F3"/>
    <w:rsid w:val="00CF08AD"/>
    <w:rsid w:val="00D067BD"/>
    <w:rsid w:val="00D14CDE"/>
    <w:rsid w:val="00D3176F"/>
    <w:rsid w:val="00D317D7"/>
    <w:rsid w:val="00D5217A"/>
    <w:rsid w:val="00D67FA8"/>
    <w:rsid w:val="00D7068E"/>
    <w:rsid w:val="00D96646"/>
    <w:rsid w:val="00DA30C1"/>
    <w:rsid w:val="00DB17AF"/>
    <w:rsid w:val="00DC4AAC"/>
    <w:rsid w:val="00DC6D41"/>
    <w:rsid w:val="00DD15B9"/>
    <w:rsid w:val="00DD32A0"/>
    <w:rsid w:val="00DD662E"/>
    <w:rsid w:val="00DE04A6"/>
    <w:rsid w:val="00DE09EB"/>
    <w:rsid w:val="00E016BC"/>
    <w:rsid w:val="00E05B6E"/>
    <w:rsid w:val="00E074FE"/>
    <w:rsid w:val="00E11A78"/>
    <w:rsid w:val="00E13D6B"/>
    <w:rsid w:val="00E2018A"/>
    <w:rsid w:val="00E522A1"/>
    <w:rsid w:val="00E75776"/>
    <w:rsid w:val="00E939E2"/>
    <w:rsid w:val="00E93BDD"/>
    <w:rsid w:val="00E94E33"/>
    <w:rsid w:val="00ED3061"/>
    <w:rsid w:val="00EE48F2"/>
    <w:rsid w:val="00EF6F68"/>
    <w:rsid w:val="00F26CF2"/>
    <w:rsid w:val="00F47AD2"/>
    <w:rsid w:val="00F56BD3"/>
    <w:rsid w:val="00F632A2"/>
    <w:rsid w:val="00F75B33"/>
    <w:rsid w:val="00F7750B"/>
    <w:rsid w:val="00F82335"/>
    <w:rsid w:val="00F83BDE"/>
    <w:rsid w:val="00F84659"/>
    <w:rsid w:val="00F8726F"/>
    <w:rsid w:val="00FA2537"/>
    <w:rsid w:val="00FA4E06"/>
    <w:rsid w:val="00FC53C3"/>
    <w:rsid w:val="00FC7F5F"/>
    <w:rsid w:val="00FD5AE7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3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7A3"/>
    <w:pPr>
      <w:ind w:left="720"/>
      <w:contextualSpacing/>
    </w:pPr>
  </w:style>
  <w:style w:type="character" w:customStyle="1" w:styleId="apple-converted-space">
    <w:name w:val="apple-converted-space"/>
    <w:basedOn w:val="a0"/>
    <w:rsid w:val="00B83C15"/>
  </w:style>
  <w:style w:type="character" w:styleId="a7">
    <w:name w:val="Strong"/>
    <w:basedOn w:val="a0"/>
    <w:uiPriority w:val="22"/>
    <w:qFormat/>
    <w:rsid w:val="00B83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33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17A3"/>
    <w:pPr>
      <w:ind w:left="720"/>
      <w:contextualSpacing/>
    </w:pPr>
  </w:style>
  <w:style w:type="character" w:customStyle="1" w:styleId="apple-converted-space">
    <w:name w:val="apple-converted-space"/>
    <w:basedOn w:val="a0"/>
    <w:rsid w:val="00B83C15"/>
  </w:style>
  <w:style w:type="character" w:styleId="a7">
    <w:name w:val="Strong"/>
    <w:basedOn w:val="a0"/>
    <w:uiPriority w:val="22"/>
    <w:qFormat/>
    <w:rsid w:val="00B83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06;n=42552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3F74-85A0-440B-BAC6-13757254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36</cp:revision>
  <cp:lastPrinted>2021-08-27T07:44:00Z</cp:lastPrinted>
  <dcterms:created xsi:type="dcterms:W3CDTF">2015-12-27T12:02:00Z</dcterms:created>
  <dcterms:modified xsi:type="dcterms:W3CDTF">2023-12-04T11:26:00Z</dcterms:modified>
</cp:coreProperties>
</file>