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D66" w:rsidRDefault="002F4D66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2F4D66" w:rsidRDefault="002F4D66" w:rsidP="00F358BA">
      <w:pPr>
        <w:spacing w:after="0"/>
        <w:ind w:firstLine="6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520889" w:rsidRDefault="00520889" w:rsidP="00F358BA">
      <w:pPr>
        <w:spacing w:after="0"/>
        <w:ind w:firstLine="690"/>
        <w:jc w:val="center"/>
        <w:rPr>
          <w:rFonts w:ascii="Times New Roman" w:hAnsi="Times New Roman" w:cs="Times New Roman"/>
          <w:sz w:val="28"/>
          <w:szCs w:val="28"/>
        </w:rPr>
      </w:pPr>
    </w:p>
    <w:p w:rsidR="00520889" w:rsidRDefault="002F4D66" w:rsidP="00F358BA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правообладатели ранее учтенных объектов недвижимости, а так же выявленные правообладатели ранее учтенных объектов недвижимости</w:t>
      </w:r>
      <w:r w:rsidR="00D544D4">
        <w:rPr>
          <w:rFonts w:ascii="Times New Roman" w:hAnsi="Times New Roman" w:cs="Times New Roman"/>
          <w:sz w:val="28"/>
          <w:szCs w:val="28"/>
        </w:rPr>
        <w:t>!</w:t>
      </w:r>
    </w:p>
    <w:p w:rsidR="002F4D66" w:rsidRDefault="002F4D66" w:rsidP="00F358BA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вправе предоставить</w:t>
      </w:r>
      <w:r w:rsidR="00520889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получения Вами проекта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постановления</w:t>
      </w:r>
      <w:r w:rsidR="00A45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«Шумячский район» Смоленской области «О выявлении правообладателя ранее учтенного объекта недвижимости» с приложением </w:t>
      </w:r>
      <w:r w:rsidR="002E1FDF">
        <w:rPr>
          <w:rFonts w:ascii="Times New Roman" w:hAnsi="Times New Roman" w:cs="Times New Roman"/>
          <w:sz w:val="28"/>
          <w:szCs w:val="28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</w:rPr>
        <w:t>обосновывающих такие возражения</w:t>
      </w:r>
      <w:r w:rsidR="0052088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свидетельствующих о том, что Вы</w:t>
      </w:r>
      <w:r w:rsidR="002E1F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являетесь правообладателями указанного объекта недвижимости</w:t>
      </w:r>
      <w:r w:rsidR="00520889">
        <w:rPr>
          <w:rFonts w:ascii="Times New Roman" w:hAnsi="Times New Roman" w:cs="Times New Roman"/>
          <w:sz w:val="28"/>
          <w:szCs w:val="28"/>
        </w:rPr>
        <w:t>.</w:t>
      </w:r>
    </w:p>
    <w:p w:rsidR="00F358BA" w:rsidRDefault="002F4D66" w:rsidP="00F358BA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Возражения</w:t>
      </w:r>
      <w:r w:rsidR="00F358BA">
        <w:rPr>
          <w:rFonts w:ascii="Times New Roman" w:hAnsi="Times New Roman" w:cs="Times New Roman"/>
          <w:sz w:val="28"/>
          <w:szCs w:val="28"/>
        </w:rPr>
        <w:t xml:space="preserve"> необходимо предоставить в Администраци</w:t>
      </w:r>
      <w:r w:rsidR="00520889">
        <w:rPr>
          <w:rFonts w:ascii="Times New Roman" w:hAnsi="Times New Roman" w:cs="Times New Roman"/>
          <w:sz w:val="28"/>
          <w:szCs w:val="28"/>
        </w:rPr>
        <w:t>ю</w:t>
      </w:r>
      <w:r w:rsidR="00F358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«Шумячский район» Смоленской области по адресу: Смоленская область, Шумячский район, п. Шумячи, ул. Школьная, д. 1</w:t>
      </w:r>
      <w:r w:rsidR="00D544D4">
        <w:rPr>
          <w:rFonts w:ascii="Times New Roman" w:hAnsi="Times New Roman" w:cs="Times New Roman"/>
          <w:sz w:val="28"/>
          <w:szCs w:val="28"/>
        </w:rPr>
        <w:t>,</w:t>
      </w:r>
      <w:r w:rsidR="00F358BA">
        <w:rPr>
          <w:rFonts w:ascii="Times New Roman" w:hAnsi="Times New Roman" w:cs="Times New Roman"/>
          <w:sz w:val="28"/>
          <w:szCs w:val="28"/>
        </w:rPr>
        <w:t xml:space="preserve"> 2 этаж, </w:t>
      </w:r>
      <w:proofErr w:type="spellStart"/>
      <w:r w:rsidR="00F358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358BA">
        <w:rPr>
          <w:rFonts w:ascii="Times New Roman" w:hAnsi="Times New Roman" w:cs="Times New Roman"/>
          <w:sz w:val="28"/>
          <w:szCs w:val="28"/>
        </w:rPr>
        <w:t>. 20.</w:t>
      </w:r>
    </w:p>
    <w:p w:rsidR="00F358BA" w:rsidRDefault="00716DAA" w:rsidP="00F358BA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Дополнительно сообщаем, что правообладатели ранее учтенных объектов недвижимости могут самостоятельно обратиться за государственной регистрацией  </w:t>
      </w:r>
      <w:r w:rsidR="00EE7174">
        <w:rPr>
          <w:rFonts w:ascii="Times New Roman" w:hAnsi="Times New Roman" w:cs="Times New Roman"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ст. 69 </w:t>
      </w:r>
      <w:r w:rsidR="00D544D4">
        <w:rPr>
          <w:rFonts w:ascii="Times New Roman" w:hAnsi="Times New Roman" w:cs="Times New Roman"/>
          <w:sz w:val="28"/>
          <w:szCs w:val="28"/>
        </w:rPr>
        <w:t>Федерального з</w:t>
      </w:r>
      <w:r>
        <w:rPr>
          <w:rFonts w:ascii="Times New Roman" w:hAnsi="Times New Roman" w:cs="Times New Roman"/>
          <w:sz w:val="28"/>
          <w:szCs w:val="28"/>
        </w:rPr>
        <w:t>акона № 218-ФЗ</w:t>
      </w:r>
      <w:r w:rsidR="00EE7174">
        <w:rPr>
          <w:rFonts w:ascii="Times New Roman" w:hAnsi="Times New Roman" w:cs="Times New Roman"/>
          <w:sz w:val="28"/>
          <w:szCs w:val="28"/>
        </w:rPr>
        <w:t>.</w:t>
      </w:r>
    </w:p>
    <w:p w:rsidR="003E0C23" w:rsidRDefault="003E0C23" w:rsidP="00F358BA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F358BA" w:rsidRDefault="00F358BA" w:rsidP="00F358BA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58BA" w:rsidRDefault="00F358BA" w:rsidP="00F358BA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F358BA" w:rsidRDefault="00F358BA" w:rsidP="00F358BA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2F4D66" w:rsidRDefault="002F4D66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2F4D66" w:rsidRDefault="002F4D66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2F4D66" w:rsidRDefault="002F4D66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2F4D66" w:rsidRDefault="002F4D66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2F4D66" w:rsidRDefault="002F4D66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2F4D66" w:rsidRDefault="002F4D66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2F4D66" w:rsidRDefault="002F4D66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2F4D66" w:rsidRDefault="002F4D66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2F4D66" w:rsidRDefault="002F4D66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2F4D66" w:rsidRDefault="002F4D66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2F4D66" w:rsidRDefault="002F4D66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2F4D66" w:rsidRDefault="002F4D66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5F4D2E" w:rsidRPr="008D0D3E" w:rsidRDefault="0012478B" w:rsidP="00580711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F4D2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D3E"/>
    <w:rsid w:val="00026ACF"/>
    <w:rsid w:val="0003118D"/>
    <w:rsid w:val="000C00D9"/>
    <w:rsid w:val="0012150E"/>
    <w:rsid w:val="0012478B"/>
    <w:rsid w:val="002E1FDF"/>
    <w:rsid w:val="002F4D66"/>
    <w:rsid w:val="003E0C23"/>
    <w:rsid w:val="004F54D9"/>
    <w:rsid w:val="00520889"/>
    <w:rsid w:val="00580711"/>
    <w:rsid w:val="005F4D2E"/>
    <w:rsid w:val="006E42B1"/>
    <w:rsid w:val="00716DAA"/>
    <w:rsid w:val="0073001E"/>
    <w:rsid w:val="008C203E"/>
    <w:rsid w:val="008D0D3E"/>
    <w:rsid w:val="009141BF"/>
    <w:rsid w:val="009A07E7"/>
    <w:rsid w:val="009D4EDE"/>
    <w:rsid w:val="009E1A2E"/>
    <w:rsid w:val="00A459D3"/>
    <w:rsid w:val="00AA23ED"/>
    <w:rsid w:val="00B153F7"/>
    <w:rsid w:val="00BC0335"/>
    <w:rsid w:val="00D544D4"/>
    <w:rsid w:val="00E15F70"/>
    <w:rsid w:val="00E670C8"/>
    <w:rsid w:val="00EE7174"/>
    <w:rsid w:val="00F358BA"/>
    <w:rsid w:val="00F4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C8D0"/>
  <w15:docId w15:val="{4BEDEF56-F08F-4C0E-92A1-62817B43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4</cp:revision>
  <cp:lastPrinted>2021-12-01T13:50:00Z</cp:lastPrinted>
  <dcterms:created xsi:type="dcterms:W3CDTF">2021-12-01T14:24:00Z</dcterms:created>
  <dcterms:modified xsi:type="dcterms:W3CDTF">2021-12-02T06:33:00Z</dcterms:modified>
</cp:coreProperties>
</file>