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A8" w:rsidRPr="00C87AA4" w:rsidRDefault="008019A8" w:rsidP="00C87A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47A" w:rsidRPr="00C87AA4" w:rsidRDefault="003419F1" w:rsidP="008E3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AA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4277D" w:rsidRDefault="002215FD" w:rsidP="007567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9F1" w:rsidRPr="0025157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75181">
        <w:rPr>
          <w:rFonts w:ascii="Times New Roman" w:hAnsi="Times New Roman" w:cs="Times New Roman"/>
          <w:b/>
          <w:sz w:val="28"/>
          <w:szCs w:val="28"/>
        </w:rPr>
        <w:t>проекту п</w:t>
      </w:r>
      <w:r w:rsidR="00275181" w:rsidRPr="00275181">
        <w:rPr>
          <w:rFonts w:ascii="Times New Roman" w:hAnsi="Times New Roman" w:cs="Times New Roman"/>
          <w:b/>
          <w:sz w:val="28"/>
          <w:szCs w:val="28"/>
        </w:rPr>
        <w:t>остановления Администрации муниципального образования «Шумячский муниципальный округ» Смоленской области «О внесении изменений в постановление Администрации муниципального образования «Шумячский муниципальный округ» Смоленской области от 15.01.2025г.   № 28 «Об утверждении Положения о порядке размещения нестационарных торговых объектов на территории муниципального образования «Шумячский муниципальный округ» Смоленской области»</w:t>
      </w:r>
      <w:r w:rsidR="00177F36">
        <w:rPr>
          <w:rFonts w:ascii="Times New Roman" w:hAnsi="Times New Roman" w:cs="Times New Roman"/>
          <w:sz w:val="28"/>
          <w:szCs w:val="28"/>
        </w:rPr>
        <w:tab/>
      </w:r>
    </w:p>
    <w:p w:rsidR="00275181" w:rsidRPr="00275181" w:rsidRDefault="003419F1" w:rsidP="00275181">
      <w:pPr>
        <w:jc w:val="both"/>
        <w:rPr>
          <w:rFonts w:ascii="Times New Roman" w:hAnsi="Times New Roman" w:cs="Times New Roman"/>
          <w:sz w:val="28"/>
          <w:szCs w:val="28"/>
        </w:rPr>
      </w:pPr>
      <w:r w:rsidRPr="0085495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75181" w:rsidRPr="00275181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«Шумячский муниципальный округ» Смоленской области «О внесении изменений в постановление Администрации муниципального образования «Шумячский муниципальный округ» Смоленской области от 15.01.2025г.   № 28 «Об утверждении Положения о порядке размещения нестационарных торговых объектов на территории муниципального образования «Шумячский муниципальный округ» Смоленской области»</w:t>
      </w:r>
      <w:r w:rsidR="00275181" w:rsidRPr="00275181">
        <w:rPr>
          <w:rFonts w:ascii="Times New Roman" w:hAnsi="Times New Roman" w:cs="Times New Roman"/>
          <w:sz w:val="28"/>
          <w:szCs w:val="28"/>
        </w:rPr>
        <w:tab/>
      </w:r>
      <w:r w:rsidR="00275181" w:rsidRPr="00275181">
        <w:rPr>
          <w:rFonts w:ascii="Times New Roman" w:hAnsi="Times New Roman" w:cs="Times New Roman"/>
          <w:sz w:val="28"/>
          <w:szCs w:val="28"/>
        </w:rPr>
        <w:t>разработан с целью определения порядка размещения нестационарных торговых объектов на территории муниципального образования «Шумячский район» Смоленской области. (далее – предоставление мест для размещения НТО) на основании Схемы размещения нестационарных торговы</w:t>
      </w:r>
      <w:r w:rsidR="00275181">
        <w:rPr>
          <w:rFonts w:ascii="Times New Roman" w:hAnsi="Times New Roman" w:cs="Times New Roman"/>
          <w:sz w:val="28"/>
          <w:szCs w:val="28"/>
        </w:rPr>
        <w:t>х объектов (далее – Схема НТО).</w:t>
      </w:r>
      <w:bookmarkStart w:id="0" w:name="_GoBack"/>
      <w:bookmarkEnd w:id="0"/>
    </w:p>
    <w:p w:rsidR="00B1665E" w:rsidRDefault="00275181" w:rsidP="002751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 w:rsidR="003419F1" w:rsidRPr="00C87AA4">
        <w:rPr>
          <w:rFonts w:ascii="Times New Roman" w:hAnsi="Times New Roman" w:cs="Times New Roman"/>
          <w:sz w:val="28"/>
          <w:szCs w:val="28"/>
        </w:rPr>
        <w:t>Реализация постановления не потребует дополнительного финансирования за счет средств областного бюджета, бюджетов иных уровней или внебюджетных источников, а также материальных и иных затрат</w:t>
      </w:r>
      <w:r w:rsidR="00B1665E">
        <w:rPr>
          <w:rFonts w:ascii="Times New Roman" w:hAnsi="Times New Roman" w:cs="Times New Roman"/>
          <w:sz w:val="28"/>
          <w:szCs w:val="28"/>
        </w:rPr>
        <w:t>.</w:t>
      </w:r>
      <w:r w:rsidR="003419F1" w:rsidRPr="00C87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65E" w:rsidRPr="00F57F53" w:rsidRDefault="003419F1" w:rsidP="00F57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AA4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</w:t>
      </w:r>
      <w:r w:rsidR="002215FD">
        <w:rPr>
          <w:rFonts w:ascii="Times New Roman" w:hAnsi="Times New Roman" w:cs="Times New Roman"/>
          <w:sz w:val="28"/>
          <w:szCs w:val="28"/>
        </w:rPr>
        <w:t xml:space="preserve">Отделом экономики, </w:t>
      </w:r>
      <w:r w:rsidR="00F57F53">
        <w:rPr>
          <w:rFonts w:ascii="Times New Roman" w:hAnsi="Times New Roman" w:cs="Times New Roman"/>
          <w:sz w:val="28"/>
          <w:szCs w:val="28"/>
        </w:rPr>
        <w:t>комплексного развития</w:t>
      </w:r>
      <w:r w:rsidR="002215FD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F57F53">
        <w:rPr>
          <w:rFonts w:ascii="Times New Roman" w:hAnsi="Times New Roman" w:cs="Times New Roman"/>
          <w:sz w:val="28"/>
          <w:szCs w:val="28"/>
        </w:rPr>
        <w:t xml:space="preserve"> </w:t>
      </w:r>
      <w:r w:rsidR="00F57F53" w:rsidRPr="00F57F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</w:t>
      </w:r>
      <w:r w:rsidR="00562837">
        <w:rPr>
          <w:rFonts w:ascii="Times New Roman" w:hAnsi="Times New Roman" w:cs="Times New Roman"/>
          <w:sz w:val="28"/>
          <w:szCs w:val="28"/>
        </w:rPr>
        <w:t>умячский муниципальный округ</w:t>
      </w:r>
      <w:r w:rsidR="00F57F53" w:rsidRPr="00F57F5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F57F53">
        <w:rPr>
          <w:rFonts w:ascii="Times New Roman" w:hAnsi="Times New Roman" w:cs="Times New Roman"/>
          <w:sz w:val="28"/>
          <w:szCs w:val="28"/>
        </w:rPr>
        <w:t>.</w:t>
      </w:r>
    </w:p>
    <w:p w:rsidR="00160FDF" w:rsidRPr="00C87AA4" w:rsidRDefault="00160FDF" w:rsidP="00C87A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9F1" w:rsidRPr="00C87AA4" w:rsidRDefault="003419F1" w:rsidP="00C87A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19F1" w:rsidRPr="00C87AA4" w:rsidSect="00C8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F1"/>
    <w:rsid w:val="00002AE3"/>
    <w:rsid w:val="00007AEA"/>
    <w:rsid w:val="000152EC"/>
    <w:rsid w:val="00015BA3"/>
    <w:rsid w:val="000163AA"/>
    <w:rsid w:val="00021AA4"/>
    <w:rsid w:val="00024B10"/>
    <w:rsid w:val="00025F9F"/>
    <w:rsid w:val="000357B5"/>
    <w:rsid w:val="00040097"/>
    <w:rsid w:val="000412D7"/>
    <w:rsid w:val="000426A7"/>
    <w:rsid w:val="00060AC7"/>
    <w:rsid w:val="00065E66"/>
    <w:rsid w:val="00071E80"/>
    <w:rsid w:val="0007297B"/>
    <w:rsid w:val="000763E3"/>
    <w:rsid w:val="000850F2"/>
    <w:rsid w:val="00085D65"/>
    <w:rsid w:val="000869BA"/>
    <w:rsid w:val="0008723D"/>
    <w:rsid w:val="000A03C5"/>
    <w:rsid w:val="000A2F42"/>
    <w:rsid w:val="000B2EC4"/>
    <w:rsid w:val="000B3BB7"/>
    <w:rsid w:val="000B43B0"/>
    <w:rsid w:val="000C116A"/>
    <w:rsid w:val="000C451F"/>
    <w:rsid w:val="000C6746"/>
    <w:rsid w:val="000C68EA"/>
    <w:rsid w:val="000C7399"/>
    <w:rsid w:val="000C7E27"/>
    <w:rsid w:val="000D0CCF"/>
    <w:rsid w:val="000D46EB"/>
    <w:rsid w:val="000E309D"/>
    <w:rsid w:val="000E3D6F"/>
    <w:rsid w:val="000E52FF"/>
    <w:rsid w:val="000E747A"/>
    <w:rsid w:val="000F2415"/>
    <w:rsid w:val="000F6A64"/>
    <w:rsid w:val="000F7307"/>
    <w:rsid w:val="0010071F"/>
    <w:rsid w:val="00101337"/>
    <w:rsid w:val="00104C3C"/>
    <w:rsid w:val="001057D1"/>
    <w:rsid w:val="00107217"/>
    <w:rsid w:val="00116283"/>
    <w:rsid w:val="00123CA9"/>
    <w:rsid w:val="00125053"/>
    <w:rsid w:val="00125FC2"/>
    <w:rsid w:val="00130DA5"/>
    <w:rsid w:val="001322FB"/>
    <w:rsid w:val="00135289"/>
    <w:rsid w:val="00135E1F"/>
    <w:rsid w:val="00136B22"/>
    <w:rsid w:val="00137030"/>
    <w:rsid w:val="00141DA1"/>
    <w:rsid w:val="0014277D"/>
    <w:rsid w:val="001461A9"/>
    <w:rsid w:val="001537C8"/>
    <w:rsid w:val="001562EB"/>
    <w:rsid w:val="00157A0A"/>
    <w:rsid w:val="00157CA0"/>
    <w:rsid w:val="00160FDF"/>
    <w:rsid w:val="00165394"/>
    <w:rsid w:val="00174BA8"/>
    <w:rsid w:val="00177F36"/>
    <w:rsid w:val="00183B5D"/>
    <w:rsid w:val="0018418D"/>
    <w:rsid w:val="0018538E"/>
    <w:rsid w:val="00185777"/>
    <w:rsid w:val="001910EF"/>
    <w:rsid w:val="001921C9"/>
    <w:rsid w:val="00192B5F"/>
    <w:rsid w:val="00192C05"/>
    <w:rsid w:val="00193DF8"/>
    <w:rsid w:val="001A01FA"/>
    <w:rsid w:val="001A370A"/>
    <w:rsid w:val="001A4AF6"/>
    <w:rsid w:val="001A6E74"/>
    <w:rsid w:val="001A6F74"/>
    <w:rsid w:val="001A7F01"/>
    <w:rsid w:val="001B046E"/>
    <w:rsid w:val="001B7D3B"/>
    <w:rsid w:val="001C3FBE"/>
    <w:rsid w:val="001C5415"/>
    <w:rsid w:val="001C637B"/>
    <w:rsid w:val="001D269F"/>
    <w:rsid w:val="001D29A0"/>
    <w:rsid w:val="001D32AE"/>
    <w:rsid w:val="001D3C9A"/>
    <w:rsid w:val="001D5F1D"/>
    <w:rsid w:val="001E1045"/>
    <w:rsid w:val="001E246C"/>
    <w:rsid w:val="001F108A"/>
    <w:rsid w:val="001F1E3F"/>
    <w:rsid w:val="001F5E8A"/>
    <w:rsid w:val="002044A8"/>
    <w:rsid w:val="0021026C"/>
    <w:rsid w:val="002179F8"/>
    <w:rsid w:val="002215FD"/>
    <w:rsid w:val="00221793"/>
    <w:rsid w:val="00222610"/>
    <w:rsid w:val="00224975"/>
    <w:rsid w:val="00231784"/>
    <w:rsid w:val="002320BF"/>
    <w:rsid w:val="002324B5"/>
    <w:rsid w:val="0023609E"/>
    <w:rsid w:val="00237129"/>
    <w:rsid w:val="00240735"/>
    <w:rsid w:val="002425A5"/>
    <w:rsid w:val="00243D79"/>
    <w:rsid w:val="00243FAE"/>
    <w:rsid w:val="0025023E"/>
    <w:rsid w:val="00251571"/>
    <w:rsid w:val="00253555"/>
    <w:rsid w:val="0025449E"/>
    <w:rsid w:val="002604CA"/>
    <w:rsid w:val="00260F3C"/>
    <w:rsid w:val="00270974"/>
    <w:rsid w:val="00275181"/>
    <w:rsid w:val="0027728A"/>
    <w:rsid w:val="00282948"/>
    <w:rsid w:val="00284C05"/>
    <w:rsid w:val="0029012E"/>
    <w:rsid w:val="00291E55"/>
    <w:rsid w:val="00297187"/>
    <w:rsid w:val="002A1757"/>
    <w:rsid w:val="002A485E"/>
    <w:rsid w:val="002B0C90"/>
    <w:rsid w:val="002B4565"/>
    <w:rsid w:val="002B48B8"/>
    <w:rsid w:val="002B549D"/>
    <w:rsid w:val="002B62D7"/>
    <w:rsid w:val="002C55EB"/>
    <w:rsid w:val="002C57BD"/>
    <w:rsid w:val="002D2C0B"/>
    <w:rsid w:val="002D2F20"/>
    <w:rsid w:val="002E74C0"/>
    <w:rsid w:val="002E7C41"/>
    <w:rsid w:val="002F6508"/>
    <w:rsid w:val="002F6E24"/>
    <w:rsid w:val="002F700A"/>
    <w:rsid w:val="00306E49"/>
    <w:rsid w:val="00310757"/>
    <w:rsid w:val="003147DD"/>
    <w:rsid w:val="00320473"/>
    <w:rsid w:val="003271C6"/>
    <w:rsid w:val="00331C21"/>
    <w:rsid w:val="00333383"/>
    <w:rsid w:val="00333D1C"/>
    <w:rsid w:val="0033625C"/>
    <w:rsid w:val="003418FB"/>
    <w:rsid w:val="003419F1"/>
    <w:rsid w:val="00342E80"/>
    <w:rsid w:val="00345E7A"/>
    <w:rsid w:val="003461E2"/>
    <w:rsid w:val="00347E8C"/>
    <w:rsid w:val="003515D6"/>
    <w:rsid w:val="00351E65"/>
    <w:rsid w:val="003565BE"/>
    <w:rsid w:val="0035699C"/>
    <w:rsid w:val="0035735A"/>
    <w:rsid w:val="0036024A"/>
    <w:rsid w:val="0036136F"/>
    <w:rsid w:val="00362DDD"/>
    <w:rsid w:val="00363235"/>
    <w:rsid w:val="00364CE8"/>
    <w:rsid w:val="00366CFD"/>
    <w:rsid w:val="00371E69"/>
    <w:rsid w:val="0038000D"/>
    <w:rsid w:val="0038130B"/>
    <w:rsid w:val="00383243"/>
    <w:rsid w:val="003843F1"/>
    <w:rsid w:val="00384A30"/>
    <w:rsid w:val="0038638D"/>
    <w:rsid w:val="003926D4"/>
    <w:rsid w:val="003936EB"/>
    <w:rsid w:val="00394CE6"/>
    <w:rsid w:val="00395FC7"/>
    <w:rsid w:val="003A0E79"/>
    <w:rsid w:val="003A2482"/>
    <w:rsid w:val="003A739B"/>
    <w:rsid w:val="003B3D5F"/>
    <w:rsid w:val="003B5A50"/>
    <w:rsid w:val="003B5FCF"/>
    <w:rsid w:val="003D3CC7"/>
    <w:rsid w:val="003D3E8E"/>
    <w:rsid w:val="003D64BE"/>
    <w:rsid w:val="003E19B7"/>
    <w:rsid w:val="003E42CF"/>
    <w:rsid w:val="003E4B0A"/>
    <w:rsid w:val="003E5E47"/>
    <w:rsid w:val="003E601E"/>
    <w:rsid w:val="003E641E"/>
    <w:rsid w:val="003E7F29"/>
    <w:rsid w:val="003F03EC"/>
    <w:rsid w:val="003F4D92"/>
    <w:rsid w:val="003F6631"/>
    <w:rsid w:val="004012D5"/>
    <w:rsid w:val="00401E4F"/>
    <w:rsid w:val="00402C53"/>
    <w:rsid w:val="0040677B"/>
    <w:rsid w:val="00407081"/>
    <w:rsid w:val="00411BA8"/>
    <w:rsid w:val="0042172B"/>
    <w:rsid w:val="00432222"/>
    <w:rsid w:val="00434C95"/>
    <w:rsid w:val="00435E21"/>
    <w:rsid w:val="00441962"/>
    <w:rsid w:val="00444414"/>
    <w:rsid w:val="00453EB9"/>
    <w:rsid w:val="00456370"/>
    <w:rsid w:val="004563CF"/>
    <w:rsid w:val="004572EE"/>
    <w:rsid w:val="00461F87"/>
    <w:rsid w:val="0047337D"/>
    <w:rsid w:val="00473BB3"/>
    <w:rsid w:val="00473D66"/>
    <w:rsid w:val="00476F47"/>
    <w:rsid w:val="00482AF6"/>
    <w:rsid w:val="00482C50"/>
    <w:rsid w:val="00486958"/>
    <w:rsid w:val="00486B7E"/>
    <w:rsid w:val="00487348"/>
    <w:rsid w:val="00494200"/>
    <w:rsid w:val="00494895"/>
    <w:rsid w:val="004979B4"/>
    <w:rsid w:val="004A27C6"/>
    <w:rsid w:val="004A44DD"/>
    <w:rsid w:val="004A48B6"/>
    <w:rsid w:val="004A63D5"/>
    <w:rsid w:val="004A7A09"/>
    <w:rsid w:val="004B18EF"/>
    <w:rsid w:val="004B3170"/>
    <w:rsid w:val="004C1340"/>
    <w:rsid w:val="004C3D44"/>
    <w:rsid w:val="004C703A"/>
    <w:rsid w:val="004C77D9"/>
    <w:rsid w:val="004E0660"/>
    <w:rsid w:val="004E496A"/>
    <w:rsid w:val="004E547F"/>
    <w:rsid w:val="004E58D4"/>
    <w:rsid w:val="004E7F10"/>
    <w:rsid w:val="004F118F"/>
    <w:rsid w:val="004F1265"/>
    <w:rsid w:val="004F4FDA"/>
    <w:rsid w:val="004F56B1"/>
    <w:rsid w:val="004F68E9"/>
    <w:rsid w:val="005005B4"/>
    <w:rsid w:val="00500EEE"/>
    <w:rsid w:val="005013B1"/>
    <w:rsid w:val="0050293B"/>
    <w:rsid w:val="00504D3F"/>
    <w:rsid w:val="005052FC"/>
    <w:rsid w:val="00505F90"/>
    <w:rsid w:val="0051366E"/>
    <w:rsid w:val="005145F0"/>
    <w:rsid w:val="00526E99"/>
    <w:rsid w:val="00536B03"/>
    <w:rsid w:val="00537B33"/>
    <w:rsid w:val="005423BC"/>
    <w:rsid w:val="005431CD"/>
    <w:rsid w:val="005433A6"/>
    <w:rsid w:val="00545A10"/>
    <w:rsid w:val="00546CC2"/>
    <w:rsid w:val="00547C06"/>
    <w:rsid w:val="005506A2"/>
    <w:rsid w:val="005525B2"/>
    <w:rsid w:val="00553996"/>
    <w:rsid w:val="00554FD5"/>
    <w:rsid w:val="00557293"/>
    <w:rsid w:val="005575B0"/>
    <w:rsid w:val="00561C7E"/>
    <w:rsid w:val="00562837"/>
    <w:rsid w:val="005652FC"/>
    <w:rsid w:val="005717EB"/>
    <w:rsid w:val="005750B2"/>
    <w:rsid w:val="005762BC"/>
    <w:rsid w:val="00581112"/>
    <w:rsid w:val="005819FD"/>
    <w:rsid w:val="005828C3"/>
    <w:rsid w:val="005828F8"/>
    <w:rsid w:val="005836CC"/>
    <w:rsid w:val="00584208"/>
    <w:rsid w:val="005849DC"/>
    <w:rsid w:val="005860CD"/>
    <w:rsid w:val="005910F0"/>
    <w:rsid w:val="005B09F2"/>
    <w:rsid w:val="005B140E"/>
    <w:rsid w:val="005B1A07"/>
    <w:rsid w:val="005C4C9B"/>
    <w:rsid w:val="005D5BC2"/>
    <w:rsid w:val="005D7C28"/>
    <w:rsid w:val="005E4FE2"/>
    <w:rsid w:val="005E718E"/>
    <w:rsid w:val="005E7C85"/>
    <w:rsid w:val="005F5064"/>
    <w:rsid w:val="005F60CF"/>
    <w:rsid w:val="005F6C58"/>
    <w:rsid w:val="005F6D99"/>
    <w:rsid w:val="00616DDD"/>
    <w:rsid w:val="00617969"/>
    <w:rsid w:val="00621BCC"/>
    <w:rsid w:val="0062379B"/>
    <w:rsid w:val="006247EB"/>
    <w:rsid w:val="00624A09"/>
    <w:rsid w:val="00625A74"/>
    <w:rsid w:val="00632493"/>
    <w:rsid w:val="00633796"/>
    <w:rsid w:val="00650CEE"/>
    <w:rsid w:val="006516E7"/>
    <w:rsid w:val="006520C3"/>
    <w:rsid w:val="00652D3C"/>
    <w:rsid w:val="00666212"/>
    <w:rsid w:val="00667618"/>
    <w:rsid w:val="00675E44"/>
    <w:rsid w:val="00677067"/>
    <w:rsid w:val="006852DD"/>
    <w:rsid w:val="00692B83"/>
    <w:rsid w:val="00696F48"/>
    <w:rsid w:val="00697539"/>
    <w:rsid w:val="006A12B8"/>
    <w:rsid w:val="006A31D3"/>
    <w:rsid w:val="006A35C1"/>
    <w:rsid w:val="006A7360"/>
    <w:rsid w:val="006A7F9E"/>
    <w:rsid w:val="006B05EC"/>
    <w:rsid w:val="006B20DE"/>
    <w:rsid w:val="006B5D1E"/>
    <w:rsid w:val="006B7A03"/>
    <w:rsid w:val="006C0820"/>
    <w:rsid w:val="006C1C53"/>
    <w:rsid w:val="006C24E0"/>
    <w:rsid w:val="006C6F71"/>
    <w:rsid w:val="006D562A"/>
    <w:rsid w:val="006E21DC"/>
    <w:rsid w:val="006F643D"/>
    <w:rsid w:val="006F6A83"/>
    <w:rsid w:val="0070345A"/>
    <w:rsid w:val="00706889"/>
    <w:rsid w:val="0071106C"/>
    <w:rsid w:val="00711E42"/>
    <w:rsid w:val="00712569"/>
    <w:rsid w:val="0071566E"/>
    <w:rsid w:val="00715B34"/>
    <w:rsid w:val="007178FD"/>
    <w:rsid w:val="0072348B"/>
    <w:rsid w:val="00723707"/>
    <w:rsid w:val="007237D1"/>
    <w:rsid w:val="0072533B"/>
    <w:rsid w:val="00726938"/>
    <w:rsid w:val="007273F5"/>
    <w:rsid w:val="00727473"/>
    <w:rsid w:val="0073089F"/>
    <w:rsid w:val="00740121"/>
    <w:rsid w:val="007412E7"/>
    <w:rsid w:val="007459D8"/>
    <w:rsid w:val="00747237"/>
    <w:rsid w:val="00755446"/>
    <w:rsid w:val="00756726"/>
    <w:rsid w:val="00756D9A"/>
    <w:rsid w:val="00757306"/>
    <w:rsid w:val="00776515"/>
    <w:rsid w:val="00782F50"/>
    <w:rsid w:val="00791464"/>
    <w:rsid w:val="0079399A"/>
    <w:rsid w:val="00796CBD"/>
    <w:rsid w:val="00796CD9"/>
    <w:rsid w:val="007A2003"/>
    <w:rsid w:val="007A5ED9"/>
    <w:rsid w:val="007B247D"/>
    <w:rsid w:val="007B7471"/>
    <w:rsid w:val="007C14F8"/>
    <w:rsid w:val="007C3E04"/>
    <w:rsid w:val="007D22F1"/>
    <w:rsid w:val="007D3934"/>
    <w:rsid w:val="007D3ED4"/>
    <w:rsid w:val="007D71AE"/>
    <w:rsid w:val="007D72FC"/>
    <w:rsid w:val="007E5150"/>
    <w:rsid w:val="007E5F5D"/>
    <w:rsid w:val="007E677C"/>
    <w:rsid w:val="007F0446"/>
    <w:rsid w:val="007F36ED"/>
    <w:rsid w:val="007F5425"/>
    <w:rsid w:val="007F5A97"/>
    <w:rsid w:val="007F780C"/>
    <w:rsid w:val="008019A8"/>
    <w:rsid w:val="0080396E"/>
    <w:rsid w:val="00817B93"/>
    <w:rsid w:val="00823205"/>
    <w:rsid w:val="0082610A"/>
    <w:rsid w:val="00826D86"/>
    <w:rsid w:val="008309C7"/>
    <w:rsid w:val="00840F7C"/>
    <w:rsid w:val="0084218C"/>
    <w:rsid w:val="00842346"/>
    <w:rsid w:val="00842A56"/>
    <w:rsid w:val="0084475A"/>
    <w:rsid w:val="00845C59"/>
    <w:rsid w:val="00852D62"/>
    <w:rsid w:val="00854954"/>
    <w:rsid w:val="00856935"/>
    <w:rsid w:val="008625D6"/>
    <w:rsid w:val="00863079"/>
    <w:rsid w:val="0086366B"/>
    <w:rsid w:val="00863B92"/>
    <w:rsid w:val="008679C9"/>
    <w:rsid w:val="0087634B"/>
    <w:rsid w:val="008769A6"/>
    <w:rsid w:val="00876C04"/>
    <w:rsid w:val="00877728"/>
    <w:rsid w:val="008830CD"/>
    <w:rsid w:val="008832E6"/>
    <w:rsid w:val="00883944"/>
    <w:rsid w:val="00885359"/>
    <w:rsid w:val="008855EC"/>
    <w:rsid w:val="00891575"/>
    <w:rsid w:val="008A1F11"/>
    <w:rsid w:val="008A4585"/>
    <w:rsid w:val="008A7042"/>
    <w:rsid w:val="008B5472"/>
    <w:rsid w:val="008B7DDB"/>
    <w:rsid w:val="008C37D5"/>
    <w:rsid w:val="008C6828"/>
    <w:rsid w:val="008D01C7"/>
    <w:rsid w:val="008D6EFC"/>
    <w:rsid w:val="008E24A7"/>
    <w:rsid w:val="008E3208"/>
    <w:rsid w:val="008E3B3C"/>
    <w:rsid w:val="008F642C"/>
    <w:rsid w:val="008F6A08"/>
    <w:rsid w:val="00907192"/>
    <w:rsid w:val="009105C2"/>
    <w:rsid w:val="00915A1F"/>
    <w:rsid w:val="00916449"/>
    <w:rsid w:val="0092262A"/>
    <w:rsid w:val="00923684"/>
    <w:rsid w:val="00924E6D"/>
    <w:rsid w:val="0092792F"/>
    <w:rsid w:val="00933233"/>
    <w:rsid w:val="009367D9"/>
    <w:rsid w:val="00937753"/>
    <w:rsid w:val="00937BBC"/>
    <w:rsid w:val="00941A73"/>
    <w:rsid w:val="00941E7F"/>
    <w:rsid w:val="00944E3F"/>
    <w:rsid w:val="00951F81"/>
    <w:rsid w:val="009636FC"/>
    <w:rsid w:val="009653AE"/>
    <w:rsid w:val="00965C80"/>
    <w:rsid w:val="0097190F"/>
    <w:rsid w:val="00975BC5"/>
    <w:rsid w:val="00976358"/>
    <w:rsid w:val="00976C1A"/>
    <w:rsid w:val="009822BD"/>
    <w:rsid w:val="009829EE"/>
    <w:rsid w:val="00982ABE"/>
    <w:rsid w:val="00987F52"/>
    <w:rsid w:val="00990B10"/>
    <w:rsid w:val="00991727"/>
    <w:rsid w:val="009A16FF"/>
    <w:rsid w:val="009A2195"/>
    <w:rsid w:val="009A24DD"/>
    <w:rsid w:val="009A7540"/>
    <w:rsid w:val="009B185F"/>
    <w:rsid w:val="009B443A"/>
    <w:rsid w:val="009B4708"/>
    <w:rsid w:val="009B4E26"/>
    <w:rsid w:val="009B6C90"/>
    <w:rsid w:val="009C09A7"/>
    <w:rsid w:val="009C10EE"/>
    <w:rsid w:val="009C253D"/>
    <w:rsid w:val="009D1145"/>
    <w:rsid w:val="009D241C"/>
    <w:rsid w:val="009D3506"/>
    <w:rsid w:val="009D724D"/>
    <w:rsid w:val="009E0649"/>
    <w:rsid w:val="009E64C7"/>
    <w:rsid w:val="009F06A8"/>
    <w:rsid w:val="009F0889"/>
    <w:rsid w:val="009F1495"/>
    <w:rsid w:val="009F477E"/>
    <w:rsid w:val="009F4E90"/>
    <w:rsid w:val="009F785F"/>
    <w:rsid w:val="00A02E40"/>
    <w:rsid w:val="00A03D12"/>
    <w:rsid w:val="00A063E4"/>
    <w:rsid w:val="00A1127A"/>
    <w:rsid w:val="00A12A2E"/>
    <w:rsid w:val="00A13252"/>
    <w:rsid w:val="00A13BBE"/>
    <w:rsid w:val="00A22FC8"/>
    <w:rsid w:val="00A23D40"/>
    <w:rsid w:val="00A25E58"/>
    <w:rsid w:val="00A26D81"/>
    <w:rsid w:val="00A321B6"/>
    <w:rsid w:val="00A32573"/>
    <w:rsid w:val="00A41830"/>
    <w:rsid w:val="00A462E6"/>
    <w:rsid w:val="00A4748C"/>
    <w:rsid w:val="00A51BA2"/>
    <w:rsid w:val="00A546BB"/>
    <w:rsid w:val="00A577A0"/>
    <w:rsid w:val="00A746A2"/>
    <w:rsid w:val="00A806FF"/>
    <w:rsid w:val="00A84700"/>
    <w:rsid w:val="00A86E06"/>
    <w:rsid w:val="00A93E2E"/>
    <w:rsid w:val="00A97F17"/>
    <w:rsid w:val="00AA0265"/>
    <w:rsid w:val="00AA5144"/>
    <w:rsid w:val="00AA535B"/>
    <w:rsid w:val="00AB15ED"/>
    <w:rsid w:val="00AB4D2E"/>
    <w:rsid w:val="00AC3587"/>
    <w:rsid w:val="00AC3B20"/>
    <w:rsid w:val="00AD46D4"/>
    <w:rsid w:val="00AE57F5"/>
    <w:rsid w:val="00AF012A"/>
    <w:rsid w:val="00AF1645"/>
    <w:rsid w:val="00AF2A39"/>
    <w:rsid w:val="00AF63A7"/>
    <w:rsid w:val="00B001C9"/>
    <w:rsid w:val="00B0152B"/>
    <w:rsid w:val="00B05A17"/>
    <w:rsid w:val="00B11426"/>
    <w:rsid w:val="00B12F75"/>
    <w:rsid w:val="00B12FA8"/>
    <w:rsid w:val="00B15558"/>
    <w:rsid w:val="00B1665E"/>
    <w:rsid w:val="00B20D92"/>
    <w:rsid w:val="00B23575"/>
    <w:rsid w:val="00B24281"/>
    <w:rsid w:val="00B2631E"/>
    <w:rsid w:val="00B32D2C"/>
    <w:rsid w:val="00B3390C"/>
    <w:rsid w:val="00B3652C"/>
    <w:rsid w:val="00B43CF8"/>
    <w:rsid w:val="00B44512"/>
    <w:rsid w:val="00B460D3"/>
    <w:rsid w:val="00B46F28"/>
    <w:rsid w:val="00B47712"/>
    <w:rsid w:val="00B5044A"/>
    <w:rsid w:val="00B53B3C"/>
    <w:rsid w:val="00B60090"/>
    <w:rsid w:val="00B62638"/>
    <w:rsid w:val="00B659D2"/>
    <w:rsid w:val="00B66504"/>
    <w:rsid w:val="00B751C5"/>
    <w:rsid w:val="00B7730B"/>
    <w:rsid w:val="00B80BE6"/>
    <w:rsid w:val="00B873CD"/>
    <w:rsid w:val="00B91569"/>
    <w:rsid w:val="00BA4153"/>
    <w:rsid w:val="00BB3956"/>
    <w:rsid w:val="00BB4DA5"/>
    <w:rsid w:val="00BC1E22"/>
    <w:rsid w:val="00BC21B6"/>
    <w:rsid w:val="00BC4137"/>
    <w:rsid w:val="00BC459D"/>
    <w:rsid w:val="00BC49E6"/>
    <w:rsid w:val="00BC5507"/>
    <w:rsid w:val="00BC7D63"/>
    <w:rsid w:val="00BD0C82"/>
    <w:rsid w:val="00BD0E0F"/>
    <w:rsid w:val="00BD348D"/>
    <w:rsid w:val="00BD3F5D"/>
    <w:rsid w:val="00BD4026"/>
    <w:rsid w:val="00BE7216"/>
    <w:rsid w:val="00BE7EAC"/>
    <w:rsid w:val="00BF4820"/>
    <w:rsid w:val="00C0320F"/>
    <w:rsid w:val="00C061A4"/>
    <w:rsid w:val="00C10E7E"/>
    <w:rsid w:val="00C1737B"/>
    <w:rsid w:val="00C272F7"/>
    <w:rsid w:val="00C35091"/>
    <w:rsid w:val="00C353E7"/>
    <w:rsid w:val="00C35A0B"/>
    <w:rsid w:val="00C41012"/>
    <w:rsid w:val="00C42C70"/>
    <w:rsid w:val="00C43815"/>
    <w:rsid w:val="00C4485D"/>
    <w:rsid w:val="00C4561D"/>
    <w:rsid w:val="00C47C06"/>
    <w:rsid w:val="00C632E0"/>
    <w:rsid w:val="00C63A16"/>
    <w:rsid w:val="00C64932"/>
    <w:rsid w:val="00C65DB2"/>
    <w:rsid w:val="00C67DF3"/>
    <w:rsid w:val="00C81B12"/>
    <w:rsid w:val="00C81DA4"/>
    <w:rsid w:val="00C83940"/>
    <w:rsid w:val="00C84C09"/>
    <w:rsid w:val="00C8606C"/>
    <w:rsid w:val="00C87AA4"/>
    <w:rsid w:val="00C94436"/>
    <w:rsid w:val="00C95EDC"/>
    <w:rsid w:val="00C96B04"/>
    <w:rsid w:val="00CA048A"/>
    <w:rsid w:val="00CA18FC"/>
    <w:rsid w:val="00CA21CE"/>
    <w:rsid w:val="00CA29C3"/>
    <w:rsid w:val="00CA3C6F"/>
    <w:rsid w:val="00CA70B8"/>
    <w:rsid w:val="00CB114C"/>
    <w:rsid w:val="00CB1F7E"/>
    <w:rsid w:val="00CB40DA"/>
    <w:rsid w:val="00CB5441"/>
    <w:rsid w:val="00CB6B8F"/>
    <w:rsid w:val="00CC0DDD"/>
    <w:rsid w:val="00CC446F"/>
    <w:rsid w:val="00CC4CFD"/>
    <w:rsid w:val="00CC55E1"/>
    <w:rsid w:val="00CC7D69"/>
    <w:rsid w:val="00CD00E0"/>
    <w:rsid w:val="00CD763E"/>
    <w:rsid w:val="00CE2EBC"/>
    <w:rsid w:val="00CE4AD5"/>
    <w:rsid w:val="00CE4CB4"/>
    <w:rsid w:val="00CE6FC8"/>
    <w:rsid w:val="00CF23CF"/>
    <w:rsid w:val="00CF5CFB"/>
    <w:rsid w:val="00CF6BF3"/>
    <w:rsid w:val="00D01971"/>
    <w:rsid w:val="00D01B4F"/>
    <w:rsid w:val="00D16310"/>
    <w:rsid w:val="00D16AC6"/>
    <w:rsid w:val="00D17E10"/>
    <w:rsid w:val="00D20A38"/>
    <w:rsid w:val="00D216DE"/>
    <w:rsid w:val="00D2326E"/>
    <w:rsid w:val="00D2559D"/>
    <w:rsid w:val="00D3081A"/>
    <w:rsid w:val="00D31C42"/>
    <w:rsid w:val="00D33375"/>
    <w:rsid w:val="00D34B63"/>
    <w:rsid w:val="00D44D43"/>
    <w:rsid w:val="00D466B3"/>
    <w:rsid w:val="00D53828"/>
    <w:rsid w:val="00D567DB"/>
    <w:rsid w:val="00D64404"/>
    <w:rsid w:val="00D669B6"/>
    <w:rsid w:val="00D66D8A"/>
    <w:rsid w:val="00D74C53"/>
    <w:rsid w:val="00D80264"/>
    <w:rsid w:val="00D80C74"/>
    <w:rsid w:val="00D81371"/>
    <w:rsid w:val="00D85753"/>
    <w:rsid w:val="00D9169B"/>
    <w:rsid w:val="00DA203A"/>
    <w:rsid w:val="00DA50EC"/>
    <w:rsid w:val="00DA7C8B"/>
    <w:rsid w:val="00DB55A5"/>
    <w:rsid w:val="00DB7B2E"/>
    <w:rsid w:val="00DC24CA"/>
    <w:rsid w:val="00DC24EE"/>
    <w:rsid w:val="00DC44E1"/>
    <w:rsid w:val="00DC51E4"/>
    <w:rsid w:val="00DC61B2"/>
    <w:rsid w:val="00DC70E3"/>
    <w:rsid w:val="00DD4B4E"/>
    <w:rsid w:val="00DD580B"/>
    <w:rsid w:val="00DD62F4"/>
    <w:rsid w:val="00DE19CB"/>
    <w:rsid w:val="00DE6506"/>
    <w:rsid w:val="00DE71EB"/>
    <w:rsid w:val="00DF795E"/>
    <w:rsid w:val="00E017F3"/>
    <w:rsid w:val="00E04BBA"/>
    <w:rsid w:val="00E05C8A"/>
    <w:rsid w:val="00E07F04"/>
    <w:rsid w:val="00E11229"/>
    <w:rsid w:val="00E14483"/>
    <w:rsid w:val="00E15271"/>
    <w:rsid w:val="00E154F8"/>
    <w:rsid w:val="00E16E9A"/>
    <w:rsid w:val="00E23414"/>
    <w:rsid w:val="00E23447"/>
    <w:rsid w:val="00E25915"/>
    <w:rsid w:val="00E27FE4"/>
    <w:rsid w:val="00E31BF9"/>
    <w:rsid w:val="00E350CA"/>
    <w:rsid w:val="00E4086A"/>
    <w:rsid w:val="00E42C01"/>
    <w:rsid w:val="00E50843"/>
    <w:rsid w:val="00E50CFE"/>
    <w:rsid w:val="00E56B47"/>
    <w:rsid w:val="00E573A4"/>
    <w:rsid w:val="00E60AA0"/>
    <w:rsid w:val="00E667FD"/>
    <w:rsid w:val="00E66DD0"/>
    <w:rsid w:val="00E70301"/>
    <w:rsid w:val="00E7218B"/>
    <w:rsid w:val="00E72ED3"/>
    <w:rsid w:val="00E73C37"/>
    <w:rsid w:val="00E73EE6"/>
    <w:rsid w:val="00E848C3"/>
    <w:rsid w:val="00E94BC7"/>
    <w:rsid w:val="00EB0DD3"/>
    <w:rsid w:val="00EB7D5F"/>
    <w:rsid w:val="00EC0852"/>
    <w:rsid w:val="00EC524C"/>
    <w:rsid w:val="00ED1C67"/>
    <w:rsid w:val="00ED306E"/>
    <w:rsid w:val="00EE288F"/>
    <w:rsid w:val="00EE5158"/>
    <w:rsid w:val="00EE625B"/>
    <w:rsid w:val="00EE78EE"/>
    <w:rsid w:val="00EF0400"/>
    <w:rsid w:val="00EF3CC5"/>
    <w:rsid w:val="00EF3F0C"/>
    <w:rsid w:val="00F005E0"/>
    <w:rsid w:val="00F0519D"/>
    <w:rsid w:val="00F0783C"/>
    <w:rsid w:val="00F113D6"/>
    <w:rsid w:val="00F13E52"/>
    <w:rsid w:val="00F161A8"/>
    <w:rsid w:val="00F16347"/>
    <w:rsid w:val="00F201A2"/>
    <w:rsid w:val="00F2267F"/>
    <w:rsid w:val="00F264CF"/>
    <w:rsid w:val="00F34F86"/>
    <w:rsid w:val="00F4651B"/>
    <w:rsid w:val="00F465C1"/>
    <w:rsid w:val="00F5098A"/>
    <w:rsid w:val="00F55C32"/>
    <w:rsid w:val="00F57F53"/>
    <w:rsid w:val="00F60036"/>
    <w:rsid w:val="00F73BE4"/>
    <w:rsid w:val="00F763DC"/>
    <w:rsid w:val="00F77489"/>
    <w:rsid w:val="00F80D76"/>
    <w:rsid w:val="00F839C3"/>
    <w:rsid w:val="00F84163"/>
    <w:rsid w:val="00F932F3"/>
    <w:rsid w:val="00F94B61"/>
    <w:rsid w:val="00F96CC0"/>
    <w:rsid w:val="00FA1C49"/>
    <w:rsid w:val="00FA372C"/>
    <w:rsid w:val="00FA79D7"/>
    <w:rsid w:val="00FB2EC3"/>
    <w:rsid w:val="00FB41AC"/>
    <w:rsid w:val="00FD0768"/>
    <w:rsid w:val="00FD2BED"/>
    <w:rsid w:val="00FD461E"/>
    <w:rsid w:val="00FD4C22"/>
    <w:rsid w:val="00FD5965"/>
    <w:rsid w:val="00FD7646"/>
    <w:rsid w:val="00FE4D89"/>
    <w:rsid w:val="00FE5E7E"/>
    <w:rsid w:val="00FE6A7C"/>
    <w:rsid w:val="00FF2AC5"/>
    <w:rsid w:val="00FF2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015A"/>
  <w15:docId w15:val="{8E54CE1D-3200-407F-B7F8-4564D5D9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AA4"/>
    <w:pPr>
      <w:ind w:left="720"/>
      <w:contextualSpacing/>
    </w:pPr>
  </w:style>
  <w:style w:type="paragraph" w:customStyle="1" w:styleId="ConsPlusNormal">
    <w:name w:val="ConsPlusNormal"/>
    <w:link w:val="ConsPlusNormal0"/>
    <w:rsid w:val="00877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7772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3461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Киреенкова Ольга</cp:lastModifiedBy>
  <cp:revision>13</cp:revision>
  <dcterms:created xsi:type="dcterms:W3CDTF">2023-09-13T06:28:00Z</dcterms:created>
  <dcterms:modified xsi:type="dcterms:W3CDTF">2025-08-01T08:57:00Z</dcterms:modified>
</cp:coreProperties>
</file>