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DF3" w:rsidRPr="00B61DF3" w:rsidRDefault="00B61DF3" w:rsidP="004C7974">
      <w:pPr>
        <w:shd w:val="clear" w:color="auto" w:fill="FFFFFF"/>
        <w:spacing w:after="24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B61DF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B61DF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C7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 постановления</w:t>
      </w:r>
    </w:p>
    <w:p w:rsidR="00B61DF3" w:rsidRPr="00B61DF3" w:rsidRDefault="00B61DF3" w:rsidP="00B61DF3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1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Порядка согласования, </w:t>
      </w:r>
    </w:p>
    <w:p w:rsidR="00B61DF3" w:rsidRPr="00B61DF3" w:rsidRDefault="00B61DF3" w:rsidP="00B61DF3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1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заключения (подписания), изменения </w:t>
      </w:r>
    </w:p>
    <w:p w:rsidR="00B61DF3" w:rsidRPr="00B61DF3" w:rsidRDefault="00B61DF3" w:rsidP="00B61DF3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1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расторжения соглашений о защите и </w:t>
      </w:r>
    </w:p>
    <w:p w:rsidR="00B61DF3" w:rsidRPr="00B61DF3" w:rsidRDefault="00B61DF3" w:rsidP="00B61DF3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1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поощрении капиталовложений в отношении</w:t>
      </w:r>
    </w:p>
    <w:p w:rsidR="00B61DF3" w:rsidRPr="00B61DF3" w:rsidRDefault="00B61DF3" w:rsidP="00B61DF3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1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инвестиционных проектов, реализуемых</w:t>
      </w:r>
    </w:p>
    <w:p w:rsidR="00B61DF3" w:rsidRPr="00B61DF3" w:rsidRDefault="00B61DF3" w:rsidP="00B61DF3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1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(планируемых к реализации) на территории </w:t>
      </w:r>
    </w:p>
    <w:p w:rsidR="00F947F4" w:rsidRDefault="00FD1B52" w:rsidP="00B61DF3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B61DF3" w:rsidRPr="00B61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униципального образования «Шумячский </w:t>
      </w:r>
    </w:p>
    <w:p w:rsidR="00B61DF3" w:rsidRPr="00B61DF3" w:rsidRDefault="00F947F4" w:rsidP="00B61DF3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муниципальный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</w:t>
      </w:r>
      <w:r w:rsidR="00B61DF3" w:rsidRPr="00B61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61DF3" w:rsidRPr="00B61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Смоленской</w:t>
      </w:r>
      <w:proofErr w:type="gramEnd"/>
      <w:r w:rsidR="00B61DF3" w:rsidRPr="00B61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области</w:t>
      </w:r>
    </w:p>
    <w:p w:rsidR="00B61DF3" w:rsidRDefault="00B61DF3" w:rsidP="00822F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DF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="00822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B61D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поддержки инвестиционной деятельности, в соответствии с частью 8 статьи 4 </w:t>
      </w:r>
      <w:hyperlink r:id="rId5" w:anchor="7D20K3" w:history="1">
        <w:r w:rsidRPr="00B61D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 от 01.04.2020 N 69-ФЗ "О защите и поощрении капиталовложений в Российской Федерации"</w:t>
        </w:r>
      </w:hyperlink>
      <w:r w:rsidRPr="00B61DF3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 </w:t>
      </w:r>
      <w:hyperlink r:id="rId6" w:history="1">
        <w:r w:rsidRPr="00B61D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Уставом 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«Шумячский </w:t>
      </w:r>
      <w:r w:rsidR="00822FC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</w:t>
      </w:r>
      <w:r w:rsidRPr="00B6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FD1B52" w:rsidRPr="00822FCD" w:rsidRDefault="00FD1B52" w:rsidP="00B61DF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D1B52" w:rsidRPr="00FD1B52" w:rsidRDefault="00FD1B52" w:rsidP="00FD1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«Шумячский </w:t>
      </w:r>
      <w:r w:rsidR="00822FC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FD1B52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</w:t>
      </w:r>
    </w:p>
    <w:p w:rsidR="00FD1B52" w:rsidRPr="00FD1B52" w:rsidRDefault="00FD1B52" w:rsidP="00FD1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D1B52" w:rsidRPr="00FD1B52" w:rsidRDefault="00FD1B52" w:rsidP="00FD1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О С Т А Н О В Л Я ЕТ:                 </w:t>
      </w:r>
    </w:p>
    <w:p w:rsidR="00B61DF3" w:rsidRPr="00822FCD" w:rsidRDefault="00B61DF3" w:rsidP="00B61D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</w:pPr>
    </w:p>
    <w:p w:rsidR="00FD1B52" w:rsidRPr="004C7974" w:rsidRDefault="004C7974" w:rsidP="004C7974">
      <w:pPr>
        <w:shd w:val="clear" w:color="auto" w:fill="FFFFFF"/>
        <w:spacing w:after="0" w:line="240" w:lineRule="auto"/>
        <w:ind w:firstLine="4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</w:t>
      </w:r>
      <w:r w:rsidR="00B61DF3" w:rsidRPr="004C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Порядок согласования, заключения (подписания), изменения и расторжения соглашений о защите и поощрении капиталовложений в отношении инвестиционных проектов, реализуемых (планируемых к реализации) </w:t>
      </w:r>
      <w:r w:rsidR="00FD1B52" w:rsidRPr="004C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F76CDE" w:rsidRPr="004C797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C93879" w:rsidRPr="004C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«Шумячский </w:t>
      </w:r>
      <w:r w:rsidR="00822FC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="00C93879" w:rsidRPr="004C7974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</w:t>
      </w:r>
    </w:p>
    <w:p w:rsidR="00B61DF3" w:rsidRPr="00C817B6" w:rsidRDefault="00C817B6" w:rsidP="00C817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 </w:t>
      </w:r>
      <w:r w:rsidR="00C93879" w:rsidRPr="00C817B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Администрацию муниципального</w:t>
      </w:r>
      <w:r w:rsidR="00B61DF3" w:rsidRPr="00C81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2FCD" w:rsidRPr="004C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«Шумячский </w:t>
      </w:r>
      <w:r w:rsidR="00822FC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="00822FCD" w:rsidRPr="004C7974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</w:t>
      </w:r>
      <w:r w:rsidR="00822FCD" w:rsidRPr="00C81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1DF3" w:rsidRPr="00C81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органом на согласование, заключение (подписание), изменение и расторжение соглашений о защите и поощрении капиталовложений в отношении инвестиционных проектов, реализуемых (планируемых к реализации) на </w:t>
      </w:r>
      <w:r w:rsidRPr="00C81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муниципального образования «Шумячский </w:t>
      </w:r>
      <w:r w:rsidR="00822FC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C817B6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области.</w:t>
      </w:r>
    </w:p>
    <w:p w:rsidR="00C817B6" w:rsidRPr="00C817B6" w:rsidRDefault="00C817B6" w:rsidP="00822FCD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C81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разместить на официальном сайте муниципального образования «Шумячский </w:t>
      </w:r>
      <w:r w:rsidR="00822FC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C817B6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 в информационно-телекоммуникационной сети Интернет.</w:t>
      </w:r>
    </w:p>
    <w:p w:rsidR="00C817B6" w:rsidRPr="00C817B6" w:rsidRDefault="00C817B6" w:rsidP="00822F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C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1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исполнения настоящего постановления возложить на заместителя Главы муниципального образования «Шумячский </w:t>
      </w:r>
      <w:r w:rsidR="00822FC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C81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Смоленской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817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81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Абраменкова</w:t>
      </w:r>
      <w:r w:rsidRPr="00C817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7974" w:rsidRDefault="00C817B6" w:rsidP="00822F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81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1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 </w:t>
      </w:r>
      <w:r w:rsidR="00822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81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его подписания. </w:t>
      </w:r>
    </w:p>
    <w:p w:rsidR="00C817B6" w:rsidRPr="00C817B6" w:rsidRDefault="00C817B6" w:rsidP="00C817B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4C7974" w:rsidRPr="004C7974" w:rsidRDefault="004C7974" w:rsidP="004C79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4C797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образования</w:t>
      </w:r>
      <w:proofErr w:type="gramEnd"/>
      <w:r w:rsidRPr="004C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2FCD" w:rsidRDefault="004C7974" w:rsidP="004C79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«Шумячский </w:t>
      </w:r>
      <w:r w:rsidR="00822FC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4C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4C7974" w:rsidRPr="004C7974" w:rsidRDefault="004C7974" w:rsidP="004C7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 </w:t>
      </w:r>
      <w:r w:rsidRPr="004C7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</w:t>
      </w:r>
      <w:r w:rsidR="00822F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</w:t>
      </w:r>
      <w:r w:rsidRPr="004C7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C7974">
        <w:rPr>
          <w:rFonts w:ascii="Times New Roman" w:eastAsia="Times New Roman" w:hAnsi="Times New Roman" w:cs="Times New Roman"/>
          <w:sz w:val="28"/>
          <w:szCs w:val="28"/>
          <w:lang w:eastAsia="ru-RU"/>
        </w:rPr>
        <w:t>Д.А. Каменев</w:t>
      </w:r>
    </w:p>
    <w:p w:rsidR="004C7974" w:rsidRPr="004C7974" w:rsidRDefault="004C7974" w:rsidP="004C7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974" w:rsidRPr="004C7974" w:rsidRDefault="004C7974" w:rsidP="004C7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974" w:rsidRDefault="004C7974" w:rsidP="004C7974">
      <w:pPr>
        <w:tabs>
          <w:tab w:val="left" w:pos="67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974" w:rsidRDefault="004C7974" w:rsidP="004C7974">
      <w:pPr>
        <w:tabs>
          <w:tab w:val="left" w:pos="67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974" w:rsidRDefault="004C7974" w:rsidP="004C7974">
      <w:pPr>
        <w:tabs>
          <w:tab w:val="left" w:pos="67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974" w:rsidRDefault="004C7974" w:rsidP="004C7974">
      <w:pPr>
        <w:tabs>
          <w:tab w:val="left" w:pos="67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974" w:rsidRDefault="004C7974" w:rsidP="004C7974">
      <w:pPr>
        <w:tabs>
          <w:tab w:val="left" w:pos="67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974" w:rsidRDefault="004C7974" w:rsidP="004C7974">
      <w:pPr>
        <w:tabs>
          <w:tab w:val="left" w:pos="67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974" w:rsidRDefault="004C7974" w:rsidP="004C7974">
      <w:pPr>
        <w:tabs>
          <w:tab w:val="left" w:pos="67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974" w:rsidRDefault="004C7974" w:rsidP="004C7974">
      <w:pPr>
        <w:tabs>
          <w:tab w:val="left" w:pos="67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974" w:rsidRDefault="004C7974" w:rsidP="004C7974">
      <w:pPr>
        <w:tabs>
          <w:tab w:val="left" w:pos="67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974" w:rsidRDefault="004C7974" w:rsidP="004C7974">
      <w:pPr>
        <w:tabs>
          <w:tab w:val="left" w:pos="67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974" w:rsidRDefault="004C7974" w:rsidP="004C7974">
      <w:pPr>
        <w:tabs>
          <w:tab w:val="left" w:pos="67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974" w:rsidRDefault="004C7974" w:rsidP="004C7974">
      <w:pPr>
        <w:tabs>
          <w:tab w:val="left" w:pos="67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974" w:rsidRDefault="004C7974" w:rsidP="004C7974">
      <w:pPr>
        <w:tabs>
          <w:tab w:val="left" w:pos="67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974" w:rsidRDefault="004C7974" w:rsidP="004C7974">
      <w:pPr>
        <w:tabs>
          <w:tab w:val="left" w:pos="67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974" w:rsidRDefault="004C7974" w:rsidP="004C7974">
      <w:pPr>
        <w:tabs>
          <w:tab w:val="left" w:pos="67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974" w:rsidRDefault="004C7974" w:rsidP="004C7974">
      <w:pPr>
        <w:tabs>
          <w:tab w:val="left" w:pos="67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974" w:rsidRDefault="004C7974" w:rsidP="004C7974">
      <w:pPr>
        <w:tabs>
          <w:tab w:val="left" w:pos="67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974" w:rsidRDefault="004C7974" w:rsidP="004C7974">
      <w:pPr>
        <w:tabs>
          <w:tab w:val="left" w:pos="67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974" w:rsidRDefault="004C7974" w:rsidP="004C7974">
      <w:pPr>
        <w:tabs>
          <w:tab w:val="left" w:pos="67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974" w:rsidRDefault="004C7974" w:rsidP="004C7974">
      <w:pPr>
        <w:tabs>
          <w:tab w:val="left" w:pos="67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974" w:rsidRDefault="004C7974" w:rsidP="004C7974">
      <w:pPr>
        <w:tabs>
          <w:tab w:val="left" w:pos="67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974" w:rsidRDefault="004C7974" w:rsidP="004C7974">
      <w:pPr>
        <w:tabs>
          <w:tab w:val="left" w:pos="67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974" w:rsidRDefault="004C7974" w:rsidP="004C7974">
      <w:pPr>
        <w:tabs>
          <w:tab w:val="left" w:pos="67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974" w:rsidRDefault="004C7974" w:rsidP="004C7974">
      <w:pPr>
        <w:tabs>
          <w:tab w:val="left" w:pos="67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Исп.: Начальник Отдела </w:t>
      </w:r>
      <w:proofErr w:type="gramStart"/>
      <w:r w:rsidRPr="004C7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экономики,   </w:t>
      </w:r>
      <w:proofErr w:type="gramEnd"/>
      <w:r w:rsidRPr="004C7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4C7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Разослать: Отделу экономики,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C7974" w:rsidRDefault="004C7974" w:rsidP="004C7974">
      <w:pPr>
        <w:tabs>
          <w:tab w:val="left" w:pos="67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комплексного развития и инвестиционной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4C7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прокурору, Управлению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Рос-                  </w:t>
      </w:r>
    </w:p>
    <w:p w:rsidR="004C7974" w:rsidRPr="004C7974" w:rsidRDefault="004C7974" w:rsidP="004C7974">
      <w:pPr>
        <w:tabs>
          <w:tab w:val="left" w:pos="67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      </w:t>
      </w:r>
      <w:r w:rsidRPr="004C7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реестра, Администрации,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 </w:t>
      </w:r>
    </w:p>
    <w:p w:rsidR="004C7974" w:rsidRPr="004C7974" w:rsidRDefault="004C7974" w:rsidP="004C7974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Ю.А. Старовойтов ________________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797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вителю</w:t>
      </w:r>
      <w:proofErr w:type="spellEnd"/>
    </w:p>
    <w:p w:rsidR="004C7974" w:rsidRPr="004C7974" w:rsidRDefault="004C7974" w:rsidP="004C7974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22FC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C7974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822FCD">
        <w:rPr>
          <w:rFonts w:ascii="Times New Roman" w:eastAsia="Times New Roman" w:hAnsi="Times New Roman" w:cs="Times New Roman"/>
          <w:sz w:val="24"/>
          <w:szCs w:val="24"/>
          <w:lang w:eastAsia="ru-RU"/>
        </w:rPr>
        <w:t>1.2025</w:t>
      </w:r>
      <w:r w:rsidRPr="004C7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                                                </w:t>
      </w:r>
    </w:p>
    <w:p w:rsidR="004C7974" w:rsidRPr="004C7974" w:rsidRDefault="004C7974" w:rsidP="004C7974">
      <w:pPr>
        <w:tabs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974" w:rsidRPr="004C7974" w:rsidRDefault="004C7974" w:rsidP="004C7974">
      <w:pPr>
        <w:tabs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974" w:rsidRPr="004C7974" w:rsidRDefault="004C7974" w:rsidP="004C7974">
      <w:pPr>
        <w:tabs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79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Разработчик:  Главный</w:t>
      </w:r>
      <w:proofErr w:type="gramEnd"/>
      <w:r w:rsidRPr="004C7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 </w:t>
      </w:r>
    </w:p>
    <w:p w:rsidR="004C7974" w:rsidRPr="004C7974" w:rsidRDefault="004C7974" w:rsidP="004C7974">
      <w:pPr>
        <w:tabs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Н.Н. Андреенкова   _______________ </w:t>
      </w:r>
    </w:p>
    <w:p w:rsidR="004C7974" w:rsidRPr="004C7974" w:rsidRDefault="004C7974" w:rsidP="004C7974">
      <w:pPr>
        <w:tabs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22FC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C7974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822FC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C7974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822FC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C797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4C7974" w:rsidRPr="004C7974" w:rsidRDefault="004C7974" w:rsidP="004C7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974" w:rsidRPr="004C7974" w:rsidRDefault="004C7974" w:rsidP="004C7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97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Визы:</w:t>
      </w:r>
    </w:p>
    <w:p w:rsidR="004C7974" w:rsidRPr="004C7974" w:rsidRDefault="004C7974" w:rsidP="004C7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974" w:rsidRPr="004C7974" w:rsidRDefault="004C7974" w:rsidP="004C797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C7974">
        <w:rPr>
          <w:rFonts w:ascii="Times New Roman" w:eastAsia="Times New Roman" w:hAnsi="Times New Roman" w:cs="Times New Roman"/>
          <w:lang w:eastAsia="ru-RU"/>
        </w:rPr>
        <w:t xml:space="preserve">В.Е. Абраменков           ______________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C7974">
        <w:rPr>
          <w:rFonts w:ascii="Times New Roman" w:eastAsia="Times New Roman" w:hAnsi="Times New Roman" w:cs="Times New Roman"/>
          <w:lang w:eastAsia="ru-RU"/>
        </w:rPr>
        <w:t xml:space="preserve">  «</w:t>
      </w:r>
      <w:proofErr w:type="gramEnd"/>
      <w:r w:rsidRPr="004C7974">
        <w:rPr>
          <w:rFonts w:ascii="Times New Roman" w:eastAsia="Times New Roman" w:hAnsi="Times New Roman" w:cs="Times New Roman"/>
          <w:lang w:eastAsia="ru-RU"/>
        </w:rPr>
        <w:t xml:space="preserve">____»  </w:t>
      </w:r>
      <w:r w:rsidR="00822FCD">
        <w:rPr>
          <w:rFonts w:ascii="Times New Roman" w:eastAsia="Times New Roman" w:hAnsi="Times New Roman" w:cs="Times New Roman"/>
          <w:lang w:eastAsia="ru-RU"/>
        </w:rPr>
        <w:t>____________ 2025</w:t>
      </w:r>
      <w:r w:rsidRPr="004C7974">
        <w:rPr>
          <w:rFonts w:ascii="Times New Roman" w:eastAsia="Times New Roman" w:hAnsi="Times New Roman" w:cs="Times New Roman"/>
          <w:lang w:eastAsia="ru-RU"/>
        </w:rPr>
        <w:t>г.</w:t>
      </w:r>
    </w:p>
    <w:p w:rsidR="004C7974" w:rsidRPr="004C7974" w:rsidRDefault="004C7974" w:rsidP="004C7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974" w:rsidRPr="004C7974" w:rsidRDefault="004C7974" w:rsidP="004C797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C7974" w:rsidRPr="004C7974" w:rsidRDefault="004C7974" w:rsidP="004C797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C7974">
        <w:rPr>
          <w:rFonts w:ascii="Times New Roman" w:eastAsia="Times New Roman" w:hAnsi="Times New Roman" w:cs="Times New Roman"/>
          <w:lang w:eastAsia="ru-RU"/>
        </w:rPr>
        <w:t xml:space="preserve">И.В. Кулешова           ______________                                             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="00822FCD">
        <w:rPr>
          <w:rFonts w:ascii="Times New Roman" w:eastAsia="Times New Roman" w:hAnsi="Times New Roman" w:cs="Times New Roman"/>
          <w:lang w:eastAsia="ru-RU"/>
        </w:rPr>
        <w:t>«</w:t>
      </w:r>
      <w:proofErr w:type="gramEnd"/>
      <w:r w:rsidR="00822FCD">
        <w:rPr>
          <w:rFonts w:ascii="Times New Roman" w:eastAsia="Times New Roman" w:hAnsi="Times New Roman" w:cs="Times New Roman"/>
          <w:lang w:eastAsia="ru-RU"/>
        </w:rPr>
        <w:t>____»  ____________ 2025</w:t>
      </w:r>
      <w:r w:rsidRPr="004C7974">
        <w:rPr>
          <w:rFonts w:ascii="Times New Roman" w:eastAsia="Times New Roman" w:hAnsi="Times New Roman" w:cs="Times New Roman"/>
          <w:lang w:eastAsia="ru-RU"/>
        </w:rPr>
        <w:t>г.</w:t>
      </w:r>
    </w:p>
    <w:p w:rsidR="004C7974" w:rsidRPr="004C7974" w:rsidRDefault="004C7974" w:rsidP="004C7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7B6" w:rsidRDefault="00C817B6" w:rsidP="00C817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7B6" w:rsidRDefault="00C817B6" w:rsidP="00C817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7B6" w:rsidRPr="00C817B6" w:rsidRDefault="00C817B6" w:rsidP="00C817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7B6" w:rsidRDefault="00C817B6" w:rsidP="00C9387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974" w:rsidRDefault="004C7974" w:rsidP="00C9387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974" w:rsidRDefault="004C7974" w:rsidP="00C9387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974" w:rsidRDefault="004C7974" w:rsidP="00C9387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974" w:rsidRDefault="004C7974" w:rsidP="00C9387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974" w:rsidRDefault="004C7974" w:rsidP="00C9387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974" w:rsidRDefault="004C7974" w:rsidP="00C9387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974" w:rsidRDefault="004C7974" w:rsidP="00C9387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974" w:rsidRPr="00B61DF3" w:rsidRDefault="004C7974" w:rsidP="00C9387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DF3" w:rsidRPr="00B61DF3" w:rsidRDefault="00B61DF3" w:rsidP="00B61DF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61DF3" w:rsidRPr="00B61DF3" w:rsidRDefault="00B61DF3" w:rsidP="00B61DF3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1DF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B61DF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7974" w:rsidRPr="004C7974" w:rsidRDefault="00B61DF3" w:rsidP="004C7974">
      <w:pPr>
        <w:tabs>
          <w:tab w:val="right" w:pos="102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61DF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br/>
      </w:r>
      <w:r w:rsidRPr="00B61DF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="004C7974" w:rsidRPr="004C7974"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</w:p>
    <w:p w:rsidR="004C7974" w:rsidRPr="004C7974" w:rsidRDefault="004C7974" w:rsidP="004C7974">
      <w:pPr>
        <w:tabs>
          <w:tab w:val="right" w:pos="102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C797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4C7974">
        <w:rPr>
          <w:rFonts w:ascii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4C7974" w:rsidRPr="004C7974" w:rsidRDefault="004C7974" w:rsidP="004C7974">
      <w:pPr>
        <w:tabs>
          <w:tab w:val="right" w:pos="102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C797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муниципального </w:t>
      </w:r>
      <w:r w:rsidRPr="004C7974">
        <w:rPr>
          <w:rFonts w:ascii="Times New Roman" w:hAnsi="Times New Roman" w:cs="Times New Roman"/>
          <w:sz w:val="28"/>
          <w:szCs w:val="28"/>
          <w:lang w:eastAsia="ru-RU"/>
        </w:rPr>
        <w:t>образования</w:t>
      </w:r>
    </w:p>
    <w:p w:rsidR="004C7974" w:rsidRPr="004C7974" w:rsidRDefault="004C7974" w:rsidP="004C7974">
      <w:pPr>
        <w:tabs>
          <w:tab w:val="right" w:pos="102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C797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«Шумячский </w:t>
      </w:r>
      <w:r w:rsidR="00822FCD">
        <w:rPr>
          <w:rFonts w:ascii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4C7974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B61DF3" w:rsidRPr="00B61DF3" w:rsidRDefault="004C7974" w:rsidP="004C797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4C797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от __</w:t>
      </w:r>
      <w:proofErr w:type="gramStart"/>
      <w:r w:rsidRPr="004C7974">
        <w:rPr>
          <w:rFonts w:ascii="Times New Roman" w:hAnsi="Times New Roman" w:cs="Times New Roman"/>
          <w:sz w:val="28"/>
          <w:szCs w:val="28"/>
          <w:lang w:eastAsia="ru-RU"/>
        </w:rPr>
        <w:t>_._</w:t>
      </w:r>
      <w:proofErr w:type="gramEnd"/>
      <w:r w:rsidRPr="004C7974">
        <w:rPr>
          <w:rFonts w:ascii="Times New Roman" w:hAnsi="Times New Roman" w:cs="Times New Roman"/>
          <w:sz w:val="28"/>
          <w:szCs w:val="28"/>
          <w:lang w:eastAsia="ru-RU"/>
        </w:rPr>
        <w:t>___._____ № ____</w:t>
      </w:r>
    </w:p>
    <w:p w:rsidR="004C7974" w:rsidRDefault="004C7974" w:rsidP="00B61DF3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B61DF3" w:rsidRPr="00F9628A" w:rsidRDefault="00B61DF3" w:rsidP="004C7974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1DF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F96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СОГЛАСОВАНИЯ, ЗАКЛЮЧЕНИЯ (ПОДПИСАНИЯ), ИЗМЕНЕНИЯ И РАСТОРЖЕНИЯ СОГЛАШЕНИЙ О ЗАЩИТЕ И ПООЩРЕНИИ КАПИТАЛОВЛОЖЕНИЙ В ОТНОШЕНИИ ИНВЕСТИЦИОННЫХ ПРОЕКТОВ, РЕАЛИЗУЕМЫХ (ПЛАНИРУЕМЫХ К РЕАЛИЗАЦИИ) НА ТЕРРИТОРИИ </w:t>
      </w:r>
      <w:r w:rsidR="004C7974" w:rsidRPr="00F96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«ШУМЯЧСКИЙ </w:t>
      </w:r>
      <w:r w:rsidR="00822F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МУНИЦИПАЛЬНЫЙ ОКРУГ</w:t>
      </w:r>
      <w:r w:rsidR="004C7974" w:rsidRPr="00F96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СМОЛЕНСКОЙ ОБЛАСТИ</w:t>
      </w:r>
    </w:p>
    <w:p w:rsidR="00B61DF3" w:rsidRPr="00B61DF3" w:rsidRDefault="00B61DF3" w:rsidP="00B61DF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61DF3" w:rsidRPr="00F9628A" w:rsidRDefault="00B61DF3" w:rsidP="004C797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F96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регулирует вопросы согласования, заключения (подписания), изменения и расторжения соглашений о защите и поощрении капиталовложений в отношении инвестиционных проектов, реализуемых (планируемых к реализации) на территории </w:t>
      </w:r>
      <w:r w:rsidR="004C7974" w:rsidRPr="00F96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«Шумячский </w:t>
      </w:r>
      <w:r w:rsidR="007577D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="004C7974" w:rsidRPr="00F9628A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</w:t>
      </w:r>
      <w:r w:rsidRPr="00F96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Соглашение), и дополнительных соглашений к ним, принятия решения об изменении Соглашения и о прекращении участия </w:t>
      </w:r>
      <w:r w:rsidR="004C7974" w:rsidRPr="00F96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«Шумячский </w:t>
      </w:r>
      <w:r w:rsidR="007577D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="004C7974" w:rsidRPr="00F9628A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</w:t>
      </w:r>
      <w:r w:rsidRPr="00F96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Соглашении.</w:t>
      </w:r>
      <w:r w:rsidRPr="00F962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61DF3" w:rsidRPr="00F9628A" w:rsidRDefault="00B61DF3" w:rsidP="004C797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28A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Уполномоченный орган (</w:t>
      </w:r>
      <w:r w:rsidR="004C7974" w:rsidRPr="00F96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«Шумячский </w:t>
      </w:r>
      <w:r w:rsidR="007577D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="004C7974" w:rsidRPr="00F9628A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</w:t>
      </w:r>
      <w:r w:rsidRPr="00F9628A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 поступлении проектов Соглашений и (или) дополнительных соглашений к ним о внесении изменений и (или) прекращении действия Соглашения, а также прилагаемых к ним документов и материалов, указанных в части 7 статьи 7 </w:t>
      </w:r>
      <w:hyperlink r:id="rId7" w:anchor="7D20K3" w:history="1">
        <w:r w:rsidRPr="00F962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 от 01.04.2020 N 69-ФЗ "О защите и поощрении капиталовложений в Российской Федерации"</w:t>
        </w:r>
      </w:hyperlink>
      <w:r w:rsidRPr="00F9628A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(далее - Федеральный закон), организует их рассмотрение в соответствии с настоящим Порядком.</w:t>
      </w:r>
      <w:r w:rsidRPr="00F962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61DF3" w:rsidRPr="00F9628A" w:rsidRDefault="00B61DF3" w:rsidP="004C797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Рабочим органом, обеспечивающим исполнение полномочий, указанных в пункте 2 настоящего Порядка, является </w:t>
      </w:r>
      <w:r w:rsidR="00F9628A" w:rsidRPr="00F9628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4C7974" w:rsidRPr="00F96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«Шумячский </w:t>
      </w:r>
      <w:r w:rsidR="007577D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="004C7974" w:rsidRPr="00F9628A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</w:t>
      </w:r>
      <w:r w:rsidRPr="00F96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4C7974" w:rsidRPr="00F9628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96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974" w:rsidRPr="00F962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рабочий орган</w:t>
      </w:r>
      <w:r w:rsidR="00CE1D77" w:rsidRPr="00F9628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C7974" w:rsidRPr="00F962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1DF3" w:rsidRPr="00B61DF3" w:rsidRDefault="00B61DF3" w:rsidP="006F56F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Для организации подписания от имени </w:t>
      </w:r>
      <w:r w:rsidR="00CE1D77" w:rsidRPr="00CE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«Шумячский </w:t>
      </w:r>
      <w:r w:rsidR="007577D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="00CE1D77" w:rsidRPr="00CE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Смоленской области </w:t>
      </w:r>
      <w:r w:rsidRPr="00B6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Соглашений и дополнительных соглашений к ним, принятия решения об изменении и прекращении Соглашений </w:t>
      </w:r>
      <w:r w:rsidRPr="00F96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рабочий орган </w:t>
      </w:r>
      <w:r w:rsidRPr="00B6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трех рабочих дней со дня получения документов, указанных в пункте 2 настоящего Порядка, направляет их на рассмотрение и согласование в </w:t>
      </w:r>
      <w:r w:rsidRPr="00F9628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CE1D77" w:rsidRPr="00F9628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96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1D77" w:rsidRPr="00F96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CE1D77" w:rsidRPr="00F962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образования «Шумячский </w:t>
      </w:r>
      <w:r w:rsidR="007577D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="00CE1D77" w:rsidRPr="00F9628A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</w:t>
      </w:r>
      <w:r w:rsidRPr="00B61DF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осуществляющее полномочия в сфере, в которой реализуется (планируется к реализации) инвестиционный проект, инициатор которого выступает (планирует выступить) стороной Соглашения.</w:t>
      </w:r>
      <w:r w:rsidRPr="00B61D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61DF3" w:rsidRPr="00B61DF3" w:rsidRDefault="00B61DF3" w:rsidP="000D792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8F7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Структурное подразделение </w:t>
      </w:r>
      <w:r w:rsidRPr="00B61DF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6F56FE" w:rsidRPr="006F56F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F56FE" w:rsidRPr="006F5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«Шумячский </w:t>
      </w:r>
      <w:r w:rsidR="007577D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="006F56FE" w:rsidRPr="006F56FE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</w:t>
      </w:r>
      <w:r w:rsidRPr="00B6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осуществляющее полномочия в сфере, в которой реализуется (планируется к реализации) инвестиционный проект, </w:t>
      </w:r>
      <w:r w:rsidRPr="008F7E2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инициатор которого выступает (планирует выступить)</w:t>
      </w:r>
      <w:r w:rsidRPr="00B61DF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61DF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стороной Соглашения, в течение семи рабочих дней со дня поступления на рассмотрение документов, указанных в пункте 2 настоящего Порядка, проверяет их на наличие следующих обстоятельств:</w:t>
      </w:r>
      <w:r w:rsidRPr="00B61D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D7927" w:rsidRDefault="00B61DF3" w:rsidP="006F56F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документы не соответствуют требованиям, установленным статьей 7 Федерального закона, и требованиям, установленным нормативными правовыми актами Правительства Российской Федерации и (или) </w:t>
      </w:r>
      <w:r w:rsidR="000D79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Смоленской области;</w:t>
      </w:r>
    </w:p>
    <w:p w:rsidR="00B61DF3" w:rsidRPr="00B61DF3" w:rsidRDefault="00B61DF3" w:rsidP="00B61DF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61DF3" w:rsidRDefault="00B61DF3" w:rsidP="000D792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документы поданы с нарушением требований, установленных нормативными правовыми актами Правительства Российской Федерации и </w:t>
      </w:r>
      <w:r w:rsidR="000D7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(или) Правительства Смоленской области; </w:t>
      </w:r>
    </w:p>
    <w:p w:rsidR="000D7927" w:rsidRPr="00B61DF3" w:rsidRDefault="000D7927" w:rsidP="00B61DF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61DF3" w:rsidRPr="00B61DF3" w:rsidRDefault="00B61DF3" w:rsidP="000D792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1DF3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заявитель не является российским юридическим лицом или является государственным (муниципальным) учреждением либо государственным (муниципальным) унитарным предприятием;</w:t>
      </w:r>
      <w:r w:rsidRPr="00B61D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D7927" w:rsidRDefault="00B61DF3" w:rsidP="000D792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DF3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инвестиционный проект не является новым инвестиционным проектом (не соответствует условиям, предусмотренным пунктом 6 части 1 статьи 2 Федерального</w:t>
      </w:r>
      <w:r w:rsidR="000D7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закона);</w:t>
      </w:r>
    </w:p>
    <w:p w:rsidR="00B61DF3" w:rsidRPr="00B61DF3" w:rsidRDefault="00B61DF3" w:rsidP="00B61DF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61DF3" w:rsidRPr="00B61DF3" w:rsidRDefault="00B61DF3" w:rsidP="000D792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инициатором заключения Соглашения (дополнительного соглашения) представлена недостоверная информация (информация, не соответствующая сведениям, содержащимся в Едином государственном Реестре юридических лиц и (или) </w:t>
      </w:r>
      <w:r w:rsidRPr="008F7E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Реестре выданных разрешений на строительство в случае, если предоставляется разрешение на строительство</w:t>
      </w:r>
      <w:r w:rsidRPr="00B61DF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B61D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61DF3" w:rsidRPr="00B61DF3" w:rsidRDefault="00B61DF3" w:rsidP="000D792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 случае, если документы, указанные в пунктах 12 и 14 части 7 статьи 7 Федерального закона, не представлены заявителем, </w:t>
      </w:r>
      <w:r w:rsidRPr="008F7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рабочий орган </w:t>
      </w:r>
      <w:r w:rsidRPr="00B61D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запрашивает указанные документы с использованием Единой системы межведомственного электронного взаимодействия.</w:t>
      </w:r>
      <w:r w:rsidRPr="00B61D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61DF3" w:rsidRPr="00B61DF3" w:rsidRDefault="00B61DF3" w:rsidP="00B61DF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D7927" w:rsidRDefault="00B61DF3" w:rsidP="000D792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По результатам проверки документов, указанных в пункте 2 настоящего Порядка, на наличие обстоятельств, указанных в пункте 5 настоящего Порядка, </w:t>
      </w:r>
      <w:r w:rsidRPr="008F7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структурное подразделение </w:t>
      </w:r>
      <w:r w:rsidRPr="00B6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0D7927" w:rsidRPr="006F5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«Шумячский </w:t>
      </w:r>
      <w:r w:rsidR="007577D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="000D7927" w:rsidRPr="006F56FE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</w:t>
      </w:r>
      <w:r w:rsidRPr="00B6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указанное в пункте 5 настоящего Порядка, в течение пяти рабочих дней направляет в рабочий орган </w:t>
      </w:r>
    </w:p>
    <w:p w:rsidR="000D7927" w:rsidRDefault="000D7927" w:rsidP="000D79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мнение:</w:t>
      </w:r>
    </w:p>
    <w:p w:rsidR="000D7927" w:rsidRPr="00B61DF3" w:rsidRDefault="000D7927" w:rsidP="00B61DF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D7927" w:rsidRDefault="00B61DF3" w:rsidP="000D792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D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о возможности от имени </w:t>
      </w:r>
      <w:r w:rsidR="000D7927" w:rsidRPr="008F7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«Шумячский </w:t>
      </w:r>
      <w:r w:rsidR="007577D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="000D7927" w:rsidRPr="008F7E24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</w:t>
      </w:r>
      <w:r w:rsidR="000D7927" w:rsidRPr="000D7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D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заключить Соглашение или дополнительное соглашение к нему в случае не</w:t>
      </w:r>
      <w:r w:rsidR="00757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выявления обстоятельств, указанных в 5 </w:t>
      </w:r>
      <w:r w:rsidR="000D79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Порядка;</w:t>
      </w:r>
    </w:p>
    <w:p w:rsidR="00B61DF3" w:rsidRPr="00B61DF3" w:rsidRDefault="00B61DF3" w:rsidP="00B61DF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61DF3" w:rsidRPr="008F7E24" w:rsidRDefault="00B61DF3" w:rsidP="008F7E2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0"/>
          <w:szCs w:val="10"/>
          <w:lang w:eastAsia="ru-RU"/>
        </w:rPr>
      </w:pPr>
      <w:r w:rsidRPr="00B6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 возможности от имени </w:t>
      </w:r>
      <w:r w:rsidR="0026378C" w:rsidRPr="008F7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«Шумячский </w:t>
      </w:r>
      <w:r w:rsidR="007577D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="0026378C" w:rsidRPr="008F7E24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</w:t>
      </w:r>
      <w:r w:rsidR="0026378C" w:rsidRPr="00263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D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B61D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отказаться от заключения Соглашения или дополнительных соглашений к нему в случае выявления обстоятельств, указанных в пункте 5 настоящего Порядка.</w:t>
      </w:r>
      <w:r w:rsidRPr="00B61D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B61DF3" w:rsidRPr="00B61DF3" w:rsidRDefault="008F7E24" w:rsidP="0029394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61DF3" w:rsidRPr="00B61DF3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течение трех рабочих дней со дня получения проекта Соглашения, а также прилагаемых к нему документов и материалов Уполномоченный орган:</w:t>
      </w:r>
      <w:r w:rsidR="00B61DF3" w:rsidRPr="00B61D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61DF3" w:rsidRPr="00B61DF3" w:rsidRDefault="00B61DF3" w:rsidP="00D1665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1DF3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подписывает Соглашение в случае не</w:t>
      </w:r>
      <w:r w:rsidR="00293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DF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 обстоятельств, указанных в пункте 5 настоящего Порядка;</w:t>
      </w:r>
      <w:r w:rsidRPr="00B61D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61DF3" w:rsidRPr="00B61DF3" w:rsidRDefault="00B61DF3" w:rsidP="00D1665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не подписывает Соглашение в случае выявления обстоятельств, указанных в пункте 5 настоящего Порядка, подготавливает письмо, содержащее обоснование невозможности заключения Соглашения со ссылками на положения Федерального закона и нормативных правовых актов Правительства Российской Федерации и (или) </w:t>
      </w:r>
      <w:r w:rsidR="00D1665F" w:rsidRPr="00D166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 w:rsidRPr="00B6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области, которые не соблюдены инициатором проекта, и направляет его в уполномоченный орган государственной власти Смоленской области в сфере защиты и поощрения капиталовложений в Смоленской области.</w:t>
      </w:r>
      <w:r w:rsidRPr="00B61D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1665F" w:rsidRDefault="008F7E24" w:rsidP="00D1665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61DF3" w:rsidRPr="00B61DF3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течение трех рабочих дней со дня получения проекта дополнительного соглашения, а также прилагаемых к нему документов и материалов при отсутствии возражений Уполномоченный орган подписывает</w:t>
      </w:r>
      <w:r w:rsidR="00D16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дополнительное соглашение.</w:t>
      </w:r>
      <w:r w:rsidR="00B61DF3" w:rsidRPr="00B6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1DF3" w:rsidRPr="00B61DF3" w:rsidRDefault="00B61DF3" w:rsidP="00D1665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61DF3" w:rsidRPr="00B61DF3" w:rsidRDefault="00B61DF3" w:rsidP="00D1665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1DF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F7E2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61DF3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наличия возражений по результатам рассмотрения документов, указанных в пункте 10 настоящего Порядка, Уполномоченный орган принимает решение об отказе в подписании дополнительного соглашения, о чем в течение трех рабочих дней письменно уведомляет сторону, инициирующую заключение дополнительного соглашения, и уполномоченный орган государственной власти Смоленской области в сфере защиты и поощрения капиталовложений в</w:t>
      </w:r>
      <w:r w:rsidRPr="00B61DF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1665F" w:rsidRPr="00D1665F">
        <w:rPr>
          <w:rFonts w:ascii="Arial" w:eastAsia="Times New Roman" w:hAnsi="Arial" w:cs="Arial"/>
          <w:sz w:val="24"/>
          <w:szCs w:val="24"/>
          <w:lang w:eastAsia="ru-RU"/>
        </w:rPr>
        <w:t>Смоленской области.</w:t>
      </w:r>
      <w:r w:rsidRPr="00B61DF3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61DF3" w:rsidRPr="00B61DF3" w:rsidRDefault="00B61DF3" w:rsidP="00D1665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DF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F7E2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6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Информационное обеспечение процессов в рамках согласования, заключения (подписания), изменения и расторжения Соглашений в отношении инвестиционных проектов, реализуемых (планируемых к реализации) на территории </w:t>
      </w:r>
      <w:r w:rsidR="00D1665F" w:rsidRPr="00034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«Шумячский </w:t>
      </w:r>
      <w:r w:rsidR="007577D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bookmarkStart w:id="0" w:name="_GoBack"/>
      <w:bookmarkEnd w:id="0"/>
      <w:r w:rsidR="00D1665F" w:rsidRPr="00034553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</w:t>
      </w:r>
      <w:r w:rsidRPr="00B61D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r w:rsidRPr="00B6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имени </w:t>
      </w:r>
      <w:r w:rsidR="00D1665F" w:rsidRPr="00034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«Шумячский </w:t>
      </w:r>
      <w:r w:rsidR="007577D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="00D1665F" w:rsidRPr="00034553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</w:t>
      </w:r>
      <w:r w:rsidR="00D1665F" w:rsidRPr="00D1665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B61DF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034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структурным подразделением в сфере реализации инвестиционных проектов </w:t>
      </w:r>
      <w:r w:rsidRPr="00B61DF3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государственной информационной системы</w:t>
      </w:r>
      <w:r w:rsidR="00034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DF3">
        <w:rPr>
          <w:rFonts w:ascii="Times New Roman" w:eastAsia="Times New Roman" w:hAnsi="Times New Roman" w:cs="Times New Roman"/>
          <w:sz w:val="28"/>
          <w:szCs w:val="28"/>
          <w:lang w:eastAsia="ru-RU"/>
        </w:rPr>
        <w:t>"Капиталовложения".</w:t>
      </w:r>
      <w:r w:rsidRPr="00B61D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="00034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B61DF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Эксплуатация государственной информационной системы "Капиталовложения" осуществляется в соответствии с законодательством Российской Федерации и законодательством Смоленской области.</w:t>
      </w:r>
    </w:p>
    <w:p w:rsidR="002C047D" w:rsidRDefault="002C047D"/>
    <w:sectPr w:rsidR="002C047D" w:rsidSect="00034553">
      <w:pgSz w:w="11906" w:h="16838"/>
      <w:pgMar w:top="0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07E00"/>
    <w:multiLevelType w:val="hybridMultilevel"/>
    <w:tmpl w:val="77486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D0FD8"/>
    <w:multiLevelType w:val="multilevel"/>
    <w:tmpl w:val="B210A494"/>
    <w:lvl w:ilvl="0">
      <w:start w:val="1"/>
      <w:numFmt w:val="decimal"/>
      <w:lvlText w:val="%1."/>
      <w:lvlJc w:val="left"/>
      <w:pPr>
        <w:ind w:left="1068" w:hanging="360"/>
      </w:pPr>
      <w:rPr>
        <w:rFonts w:ascii="Liberation Serif" w:hAnsi="Liberation Serif"/>
        <w:sz w:val="26"/>
        <w:szCs w:val="26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FC03B4C"/>
    <w:multiLevelType w:val="hybridMultilevel"/>
    <w:tmpl w:val="C972CD9A"/>
    <w:lvl w:ilvl="0" w:tplc="0CE616E6">
      <w:start w:val="1"/>
      <w:numFmt w:val="decimal"/>
      <w:lvlText w:val="%1."/>
      <w:lvlJc w:val="left"/>
      <w:pPr>
        <w:ind w:left="16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8" w:hanging="360"/>
      </w:pPr>
    </w:lvl>
    <w:lvl w:ilvl="2" w:tplc="0419001B" w:tentative="1">
      <w:start w:val="1"/>
      <w:numFmt w:val="lowerRoman"/>
      <w:lvlText w:val="%3."/>
      <w:lvlJc w:val="right"/>
      <w:pPr>
        <w:ind w:left="3078" w:hanging="180"/>
      </w:pPr>
    </w:lvl>
    <w:lvl w:ilvl="3" w:tplc="0419000F" w:tentative="1">
      <w:start w:val="1"/>
      <w:numFmt w:val="decimal"/>
      <w:lvlText w:val="%4."/>
      <w:lvlJc w:val="left"/>
      <w:pPr>
        <w:ind w:left="3798" w:hanging="360"/>
      </w:pPr>
    </w:lvl>
    <w:lvl w:ilvl="4" w:tplc="04190019" w:tentative="1">
      <w:start w:val="1"/>
      <w:numFmt w:val="lowerLetter"/>
      <w:lvlText w:val="%5."/>
      <w:lvlJc w:val="left"/>
      <w:pPr>
        <w:ind w:left="4518" w:hanging="360"/>
      </w:pPr>
    </w:lvl>
    <w:lvl w:ilvl="5" w:tplc="0419001B" w:tentative="1">
      <w:start w:val="1"/>
      <w:numFmt w:val="lowerRoman"/>
      <w:lvlText w:val="%6."/>
      <w:lvlJc w:val="right"/>
      <w:pPr>
        <w:ind w:left="5238" w:hanging="180"/>
      </w:pPr>
    </w:lvl>
    <w:lvl w:ilvl="6" w:tplc="0419000F" w:tentative="1">
      <w:start w:val="1"/>
      <w:numFmt w:val="decimal"/>
      <w:lvlText w:val="%7."/>
      <w:lvlJc w:val="left"/>
      <w:pPr>
        <w:ind w:left="5958" w:hanging="360"/>
      </w:pPr>
    </w:lvl>
    <w:lvl w:ilvl="7" w:tplc="04190019" w:tentative="1">
      <w:start w:val="1"/>
      <w:numFmt w:val="lowerLetter"/>
      <w:lvlText w:val="%8."/>
      <w:lvlJc w:val="left"/>
      <w:pPr>
        <w:ind w:left="6678" w:hanging="360"/>
      </w:pPr>
    </w:lvl>
    <w:lvl w:ilvl="8" w:tplc="0419001B" w:tentative="1">
      <w:start w:val="1"/>
      <w:numFmt w:val="lowerRoman"/>
      <w:lvlText w:val="%9."/>
      <w:lvlJc w:val="right"/>
      <w:pPr>
        <w:ind w:left="7398" w:hanging="180"/>
      </w:pPr>
    </w:lvl>
  </w:abstractNum>
  <w:abstractNum w:abstractNumId="3" w15:restartNumberingAfterBreak="0">
    <w:nsid w:val="30F564C8"/>
    <w:multiLevelType w:val="hybridMultilevel"/>
    <w:tmpl w:val="97344D48"/>
    <w:lvl w:ilvl="0" w:tplc="A044C8D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4DE87B8C"/>
    <w:multiLevelType w:val="hybridMultilevel"/>
    <w:tmpl w:val="1EC6D780"/>
    <w:lvl w:ilvl="0" w:tplc="C4E8A0B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61BE0827"/>
    <w:multiLevelType w:val="hybridMultilevel"/>
    <w:tmpl w:val="A8E84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B1BE7"/>
    <w:multiLevelType w:val="hybridMultilevel"/>
    <w:tmpl w:val="4EA23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2A0957"/>
    <w:multiLevelType w:val="hybridMultilevel"/>
    <w:tmpl w:val="4D229CE4"/>
    <w:lvl w:ilvl="0" w:tplc="F0EE90A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DF3"/>
    <w:rsid w:val="00034553"/>
    <w:rsid w:val="000D7927"/>
    <w:rsid w:val="001B1590"/>
    <w:rsid w:val="0026378C"/>
    <w:rsid w:val="00293944"/>
    <w:rsid w:val="002C047D"/>
    <w:rsid w:val="004C7974"/>
    <w:rsid w:val="006F56FE"/>
    <w:rsid w:val="007577D2"/>
    <w:rsid w:val="00822FCD"/>
    <w:rsid w:val="008F7E24"/>
    <w:rsid w:val="00B61DF3"/>
    <w:rsid w:val="00C817B6"/>
    <w:rsid w:val="00C93879"/>
    <w:rsid w:val="00CE1D77"/>
    <w:rsid w:val="00D1665F"/>
    <w:rsid w:val="00F76CDE"/>
    <w:rsid w:val="00F947F4"/>
    <w:rsid w:val="00F9628A"/>
    <w:rsid w:val="00FD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20A18E"/>
  <w15:chartTrackingRefBased/>
  <w15:docId w15:val="{1A66E117-9AAC-417B-8B65-941D4CCC7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B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7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79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645668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453150899" TargetMode="External"/><Relationship Id="rId5" Type="http://schemas.openxmlformats.org/officeDocument/2006/relationships/hyperlink" Target="https://docs.cntd.ru/document/56456680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1613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Андреенкова Наталья</dc:creator>
  <cp:keywords/>
  <dc:description/>
  <cp:lastModifiedBy>Андреенкова Наталья</cp:lastModifiedBy>
  <cp:revision>2</cp:revision>
  <dcterms:created xsi:type="dcterms:W3CDTF">2025-01-16T12:07:00Z</dcterms:created>
  <dcterms:modified xsi:type="dcterms:W3CDTF">2025-01-16T12:07:00Z</dcterms:modified>
</cp:coreProperties>
</file>