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D3" w:rsidRPr="005D6D69" w:rsidRDefault="00732F91" w:rsidP="005271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0730" cy="950595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96" w:rsidRDefault="00EF6696" w:rsidP="001430FC">
      <w:pPr>
        <w:jc w:val="center"/>
        <w:rPr>
          <w:b/>
          <w:sz w:val="28"/>
          <w:szCs w:val="28"/>
        </w:rPr>
      </w:pPr>
    </w:p>
    <w:p w:rsidR="005271D3" w:rsidRPr="005D6D69" w:rsidRDefault="005D6D69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 xml:space="preserve">СОВЕТ ДЕПУТАТОВ </w:t>
      </w:r>
      <w:r w:rsidR="00EF6696">
        <w:rPr>
          <w:b/>
          <w:sz w:val="28"/>
          <w:szCs w:val="28"/>
        </w:rPr>
        <w:t>СНЕГИРЕВСКОГО</w:t>
      </w:r>
      <w:r w:rsidRPr="005D6D69">
        <w:rPr>
          <w:b/>
          <w:sz w:val="28"/>
          <w:szCs w:val="28"/>
        </w:rPr>
        <w:t xml:space="preserve"> СЕЛЬСКОГО ПОСЕЛЕНИЯ</w:t>
      </w:r>
    </w:p>
    <w:p w:rsidR="005271D3" w:rsidRDefault="005D6D69" w:rsidP="001430FC">
      <w:pPr>
        <w:tabs>
          <w:tab w:val="left" w:pos="670"/>
        </w:tabs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ШУМЯЧСКОГО РАЙОНА СМОЛЕНСКОЙ ОБЛАСТИ</w:t>
      </w:r>
    </w:p>
    <w:p w:rsidR="005D6D69" w:rsidRPr="005D6D69" w:rsidRDefault="005D6D69" w:rsidP="005D6D69">
      <w:pPr>
        <w:tabs>
          <w:tab w:val="left" w:pos="670"/>
        </w:tabs>
        <w:rPr>
          <w:b/>
          <w:sz w:val="28"/>
          <w:szCs w:val="28"/>
        </w:rPr>
      </w:pPr>
    </w:p>
    <w:p w:rsidR="005271D3" w:rsidRPr="005D6D69" w:rsidRDefault="005271D3" w:rsidP="001430FC">
      <w:pPr>
        <w:jc w:val="center"/>
        <w:rPr>
          <w:b/>
          <w:sz w:val="28"/>
          <w:szCs w:val="28"/>
        </w:rPr>
      </w:pPr>
      <w:r w:rsidRPr="005D6D69">
        <w:rPr>
          <w:b/>
          <w:sz w:val="28"/>
          <w:szCs w:val="28"/>
        </w:rPr>
        <w:t>РЕШЕНИЕ</w:t>
      </w:r>
    </w:p>
    <w:p w:rsidR="005271D3" w:rsidRDefault="005271D3" w:rsidP="005271D3">
      <w:pPr>
        <w:rPr>
          <w:b/>
          <w:sz w:val="28"/>
          <w:szCs w:val="28"/>
        </w:rPr>
      </w:pPr>
    </w:p>
    <w:p w:rsidR="006A3E75" w:rsidRPr="00732F91" w:rsidRDefault="00A76B52" w:rsidP="005271D3">
      <w:r>
        <w:t xml:space="preserve">от </w:t>
      </w:r>
      <w:r w:rsidR="00E22E32">
        <w:t>18.01.2021</w:t>
      </w:r>
      <w:r>
        <w:t xml:space="preserve"> года</w:t>
      </w:r>
      <w:r w:rsidR="006A3E75" w:rsidRPr="00732F91">
        <w:t xml:space="preserve">               </w:t>
      </w:r>
      <w:r>
        <w:t xml:space="preserve">                                                                               </w:t>
      </w:r>
      <w:r w:rsidR="006A3E75" w:rsidRPr="00732F91">
        <w:t xml:space="preserve">  №1</w:t>
      </w:r>
    </w:p>
    <w:p w:rsidR="001430FC" w:rsidRPr="00732F91" w:rsidRDefault="001430FC" w:rsidP="005271D3">
      <w:pPr>
        <w:rPr>
          <w:b/>
        </w:rPr>
      </w:pPr>
    </w:p>
    <w:tbl>
      <w:tblPr>
        <w:tblW w:w="10294" w:type="dxa"/>
        <w:tblLook w:val="01E0"/>
      </w:tblPr>
      <w:tblGrid>
        <w:gridCol w:w="5508"/>
        <w:gridCol w:w="4786"/>
      </w:tblGrid>
      <w:tr w:rsidR="006A3E75" w:rsidTr="00363E01">
        <w:trPr>
          <w:trHeight w:val="1427"/>
        </w:trPr>
        <w:tc>
          <w:tcPr>
            <w:tcW w:w="5508" w:type="dxa"/>
            <w:hideMark/>
          </w:tcPr>
          <w:p w:rsidR="006A3E75" w:rsidRDefault="006A3E75" w:rsidP="00124E84">
            <w:pPr>
              <w:pStyle w:val="ConsPlusTitle"/>
              <w:tabs>
                <w:tab w:val="left" w:pos="4590"/>
              </w:tabs>
              <w:spacing w:line="276" w:lineRule="auto"/>
              <w:ind w:right="73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работы Совета депутатов </w:t>
            </w:r>
            <w:r w:rsidR="00124E84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Снегиревского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Шумячского р</w:t>
            </w:r>
            <w:r w:rsidR="00E22E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айона Смоленской области на 2021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6A3E75" w:rsidRDefault="006A3E75" w:rsidP="00363E0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75" w:rsidRDefault="006A3E75" w:rsidP="006A3E75"/>
    <w:p w:rsidR="00124E84" w:rsidRDefault="00124E84" w:rsidP="006A3E75"/>
    <w:p w:rsidR="00124E84" w:rsidRPr="00124E84" w:rsidRDefault="00124E84" w:rsidP="00124E84">
      <w:pPr>
        <w:jc w:val="both"/>
      </w:pPr>
      <w:r w:rsidRPr="00960F16">
        <w:rPr>
          <w:sz w:val="28"/>
          <w:szCs w:val="28"/>
        </w:rPr>
        <w:t xml:space="preserve">            </w:t>
      </w:r>
      <w:r w:rsidRPr="00124E84">
        <w:t xml:space="preserve">Совет депутатов Снегиревского   сельского   поселения    Шумячского района Смоленской области </w:t>
      </w:r>
    </w:p>
    <w:p w:rsidR="006A3E75" w:rsidRPr="00124E84" w:rsidRDefault="00124E84" w:rsidP="00124E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3E75" w:rsidRDefault="006A3E75" w:rsidP="006A3E75">
      <w:pPr>
        <w:shd w:val="clear" w:color="auto" w:fill="FFFFFF"/>
        <w:spacing w:before="230"/>
        <w:ind w:left="5" w:firstLine="715"/>
        <w:jc w:val="both"/>
      </w:pPr>
      <w:r>
        <w:rPr>
          <w:color w:val="000000"/>
        </w:rPr>
        <w:t>РЕШИЛ:</w:t>
      </w:r>
      <w:r>
        <w:t xml:space="preserve"> </w:t>
      </w:r>
    </w:p>
    <w:p w:rsidR="006A3E75" w:rsidRDefault="006A3E75" w:rsidP="006A3E75">
      <w:pPr>
        <w:ind w:right="20"/>
      </w:pPr>
      <w:r>
        <w:t xml:space="preserve">      </w:t>
      </w:r>
    </w:p>
    <w:p w:rsidR="006A3E75" w:rsidRDefault="006A3E75" w:rsidP="006A3E75">
      <w:pPr>
        <w:jc w:val="both"/>
      </w:pPr>
      <w:r>
        <w:t xml:space="preserve">        1. Утвердить план работы Совета депутатов </w:t>
      </w:r>
      <w:r w:rsidR="00124E84">
        <w:t>Снегиревского</w:t>
      </w:r>
      <w:r>
        <w:t xml:space="preserve"> сельского поселения Шумячского р</w:t>
      </w:r>
      <w:r w:rsidR="00E22E32">
        <w:t>айона Смоленской области на 2021</w:t>
      </w:r>
      <w:r>
        <w:t xml:space="preserve"> год (прилагается).</w:t>
      </w:r>
    </w:p>
    <w:p w:rsidR="006A3E75" w:rsidRDefault="006A3E75" w:rsidP="006A3E75">
      <w:pPr>
        <w:jc w:val="both"/>
      </w:pPr>
      <w:r>
        <w:t xml:space="preserve">         </w:t>
      </w:r>
    </w:p>
    <w:p w:rsidR="006A3E75" w:rsidRDefault="006A3E75" w:rsidP="006A3E75">
      <w:pPr>
        <w:jc w:val="both"/>
      </w:pPr>
      <w:r>
        <w:t xml:space="preserve">        2. Настоящее решение вступает в силу со дня его принятия.</w:t>
      </w:r>
    </w:p>
    <w:p w:rsidR="006A3E75" w:rsidRDefault="006A3E75" w:rsidP="006A3E75">
      <w:pPr>
        <w:pStyle w:val="a7"/>
        <w:spacing w:after="200"/>
        <w:ind w:left="-75"/>
        <w:jc w:val="both"/>
        <w:rPr>
          <w:sz w:val="24"/>
        </w:rPr>
      </w:pPr>
      <w:r>
        <w:rPr>
          <w:sz w:val="24"/>
        </w:rPr>
        <w:t xml:space="preserve">   </w:t>
      </w:r>
    </w:p>
    <w:p w:rsidR="006A3E75" w:rsidRDefault="006A3E75" w:rsidP="006A3E75">
      <w:pPr>
        <w:ind w:right="20"/>
      </w:pPr>
      <w:r>
        <w:t xml:space="preserve"> Глава муниципального образования</w:t>
      </w:r>
    </w:p>
    <w:p w:rsidR="006A3E75" w:rsidRDefault="006A3E75" w:rsidP="006A3E75">
      <w:pPr>
        <w:ind w:right="20"/>
      </w:pPr>
      <w:r>
        <w:t xml:space="preserve"> </w:t>
      </w:r>
      <w:r w:rsidR="00EB7704">
        <w:t>Снегиревского</w:t>
      </w:r>
      <w:r>
        <w:t xml:space="preserve"> сельского поселения</w:t>
      </w:r>
    </w:p>
    <w:p w:rsidR="006A3E75" w:rsidRDefault="006A3E75" w:rsidP="006A3E75">
      <w:pPr>
        <w:ind w:right="20"/>
      </w:pPr>
      <w:r>
        <w:t xml:space="preserve"> Шумячского района Смоленской области                                      </w:t>
      </w:r>
      <w:r w:rsidR="00EB7704">
        <w:t>В.А.Тимофеев</w:t>
      </w: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6A3E75" w:rsidRDefault="006A3E75" w:rsidP="006A3E75">
      <w:pPr>
        <w:jc w:val="right"/>
      </w:pPr>
    </w:p>
    <w:p w:rsidR="00124E84" w:rsidRDefault="006A3E75" w:rsidP="006A3E75">
      <w:pPr>
        <w:ind w:right="20"/>
        <w:jc w:val="right"/>
      </w:pPr>
      <w:r>
        <w:t xml:space="preserve">                    </w:t>
      </w:r>
      <w:r w:rsidR="00124E84">
        <w:t xml:space="preserve">         </w:t>
      </w:r>
    </w:p>
    <w:p w:rsidR="00124E84" w:rsidRDefault="00124E84" w:rsidP="00124E84">
      <w:pPr>
        <w:ind w:right="20"/>
        <w:jc w:val="center"/>
      </w:pPr>
      <w:r>
        <w:lastRenderedPageBreak/>
        <w:t xml:space="preserve">                                                                           Приложение к решению </w:t>
      </w:r>
      <w:r w:rsidR="006A3E75">
        <w:br/>
      </w:r>
      <w:r>
        <w:t xml:space="preserve">                                                                                              </w:t>
      </w:r>
      <w:r w:rsidR="006A3E75">
        <w:t xml:space="preserve">Совета     депутатов </w:t>
      </w:r>
      <w:r>
        <w:t xml:space="preserve">Снегиревского </w:t>
      </w:r>
    </w:p>
    <w:p w:rsidR="006A3E75" w:rsidRDefault="00124E84" w:rsidP="00124E84">
      <w:pPr>
        <w:ind w:right="20"/>
        <w:jc w:val="center"/>
      </w:pPr>
      <w:r>
        <w:t xml:space="preserve">                                                                                              </w:t>
      </w:r>
      <w:r w:rsidR="006A3E75">
        <w:t>сельского поселения Шумячского</w:t>
      </w:r>
      <w:r w:rsidR="006A3E75">
        <w:br/>
      </w:r>
      <w:r>
        <w:t xml:space="preserve">                                                                                           </w:t>
      </w:r>
      <w:r w:rsidR="006A3E75">
        <w:t xml:space="preserve"> района   Смоленской        области</w:t>
      </w:r>
      <w:r w:rsidR="006A3E75">
        <w:br/>
      </w:r>
      <w:r>
        <w:t xml:space="preserve">                                                                   </w:t>
      </w:r>
      <w:r w:rsidR="006A3E75">
        <w:t xml:space="preserve">от </w:t>
      </w:r>
      <w:r w:rsidR="00E22E32">
        <w:t>18</w:t>
      </w:r>
      <w:r w:rsidR="006A3E75">
        <w:t>.</w:t>
      </w:r>
      <w:r>
        <w:t>01</w:t>
      </w:r>
      <w:r w:rsidR="006A3E75">
        <w:t>.20</w:t>
      </w:r>
      <w:r w:rsidR="00E22E32">
        <w:t>21</w:t>
      </w:r>
      <w:r>
        <w:t xml:space="preserve"> г. №1</w:t>
      </w:r>
    </w:p>
    <w:p w:rsidR="006A3E75" w:rsidRDefault="006A3E75" w:rsidP="006A3E75">
      <w:pPr>
        <w:ind w:right="20"/>
        <w:jc w:val="center"/>
      </w:pPr>
    </w:p>
    <w:p w:rsidR="006A3E75" w:rsidRDefault="006A3E75" w:rsidP="006A3E75">
      <w:pPr>
        <w:ind w:right="20"/>
        <w:jc w:val="center"/>
      </w:pPr>
      <w:r>
        <w:t>П Л А Н   Р А Б О Т Ы</w:t>
      </w:r>
    </w:p>
    <w:p w:rsidR="006A3E75" w:rsidRDefault="006A3E75" w:rsidP="006A3E75">
      <w:pPr>
        <w:ind w:right="20"/>
        <w:jc w:val="center"/>
      </w:pPr>
      <w:r>
        <w:t xml:space="preserve">Совета депутатов </w:t>
      </w:r>
      <w:r w:rsidR="00124E84">
        <w:t>Снегиревского</w:t>
      </w:r>
      <w:r>
        <w:t xml:space="preserve"> сельского поселения</w:t>
      </w:r>
      <w:r>
        <w:br/>
        <w:t>Шумячского района Смоленской области</w:t>
      </w:r>
    </w:p>
    <w:p w:rsidR="006A3E75" w:rsidRDefault="00E22E32" w:rsidP="006A3E75">
      <w:pPr>
        <w:ind w:right="20"/>
        <w:jc w:val="center"/>
      </w:pPr>
      <w:r>
        <w:t>на 2021</w:t>
      </w:r>
      <w:r w:rsidR="006A3E75">
        <w:t xml:space="preserve"> год.</w:t>
      </w:r>
    </w:p>
    <w:p w:rsidR="006A3E75" w:rsidRDefault="006A3E75" w:rsidP="006A3E75">
      <w:pPr>
        <w:ind w:right="20"/>
        <w:jc w:val="center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4209"/>
        <w:gridCol w:w="1895"/>
        <w:gridCol w:w="3015"/>
      </w:tblGrid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№№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п/п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Наименование мероприятий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Срок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Ответственные исполнители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4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Заседания Совета депутатов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Проведение очередных заседаний Совета депутатов по вопросам: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развитии спорта на территории </w:t>
            </w:r>
            <w:r w:rsidR="00124E84">
              <w:t>Снегиревского</w:t>
            </w:r>
            <w:r>
              <w:t xml:space="preserve">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январь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rPr>
          <w:trHeight w:val="10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профилактике правонарушений на территории </w:t>
            </w:r>
            <w:r w:rsidR="00124E84">
              <w:t>Снегиревского</w:t>
            </w:r>
            <w:r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rPr>
          <w:trHeight w:val="9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состоянии и ремонте дорог в границах  </w:t>
            </w:r>
            <w:r w:rsidR="00124E84">
              <w:t>Снегиревского</w:t>
            </w:r>
            <w:r>
              <w:t xml:space="preserve"> сельского 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март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Об утверждении отчета о работе Совета депутатов </w:t>
            </w:r>
            <w:r w:rsidR="00124E84">
              <w:t>Снегиревского</w:t>
            </w:r>
            <w:r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</w:t>
            </w:r>
            <w:r>
              <w:br/>
              <w:t>комиссии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благоустройстве территории </w:t>
            </w:r>
            <w:r w:rsidR="00124E84">
              <w:t>Снегиревского</w:t>
            </w:r>
            <w:r>
              <w:t xml:space="preserve"> сельского поселения.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Комиссия  по благоустройству территории поселения, Глава 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E22E32" w:rsidP="00363E01">
            <w:pPr>
              <w:spacing w:line="276" w:lineRule="auto"/>
              <w:ind w:right="20"/>
            </w:pPr>
            <w:r>
              <w:t>О подготовке к празднованию 76</w:t>
            </w:r>
            <w:r w:rsidR="006A3E75">
              <w:t>-й годовщины  Победы в  Великой Отечественной войне.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r w:rsidR="00124E84">
              <w:t>Снегиревского</w:t>
            </w:r>
            <w:r>
              <w:t xml:space="preserve">  сельс</w:t>
            </w:r>
            <w:r w:rsidR="00E22E32">
              <w:t>кого поселения за 1 квартал 2021</w:t>
            </w:r>
            <w:r>
              <w:t xml:space="preserve"> 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апрель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О  плане  подготовке объектов жилищно-коммунальной сферы  сельского поселения к ра</w:t>
            </w:r>
            <w:r w:rsidR="00E22E32">
              <w:t>боте в осенне-зимний период 2021-2022</w:t>
            </w:r>
            <w:r>
              <w:t>г.г.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Об организации на территории поселения работы объектов социально-культурной сферы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Директор ДК</w:t>
            </w:r>
          </w:p>
        </w:tc>
      </w:tr>
      <w:tr w:rsidR="006A3E75" w:rsidTr="00363E01">
        <w:trPr>
          <w:trHeight w:val="15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lastRenderedPageBreak/>
              <w:t>1.10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Об исполнении бюджета </w:t>
            </w:r>
            <w:r w:rsidR="00124E84">
              <w:t>Снегиревского</w:t>
            </w:r>
            <w:r w:rsidR="00E22E32">
              <w:t xml:space="preserve"> сельского поселения за 2020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>комиссия по бюджету, налогам, по вопросам муниципального имущества</w:t>
            </w:r>
          </w:p>
        </w:tc>
      </w:tr>
      <w:tr w:rsidR="006A3E75" w:rsidTr="00363E01">
        <w:trPr>
          <w:trHeight w:val="126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  <w:p w:rsidR="006A3E75" w:rsidRDefault="006A3E75" w:rsidP="00363E01">
            <w:pPr>
              <w:spacing w:line="276" w:lineRule="auto"/>
              <w:ind w:right="20"/>
            </w:pPr>
            <w:r>
              <w:t>1.11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  <w:p w:rsidR="006A3E75" w:rsidRDefault="006A3E75" w:rsidP="00124E84">
            <w:pPr>
              <w:spacing w:line="276" w:lineRule="auto"/>
              <w:ind w:right="20"/>
            </w:pPr>
            <w:r>
              <w:t xml:space="preserve">Отчет Главы МО </w:t>
            </w:r>
            <w:r w:rsidR="00124E84">
              <w:t>Снегиревского</w:t>
            </w:r>
            <w:r>
              <w:t xml:space="preserve"> сельского поселения Шумячского р</w:t>
            </w:r>
            <w:r w:rsidR="00E22E32">
              <w:t>айона Смоленской области за 2020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</w:p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май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внесении изменений в Устав  </w:t>
            </w:r>
            <w:r w:rsidR="00124E84">
              <w:t>Снегиревского</w:t>
            </w:r>
            <w:r>
              <w:t xml:space="preserve">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Проведение круглого стола на тему «Молодежь сельского поселения. Проблемы и их решения»»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июнь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br/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  <w:r>
              <w:t>О благоустройстве дворовых территорий.</w:t>
            </w:r>
          </w:p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 xml:space="preserve">Комиссия  по благоустройству территории поселения 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r w:rsidR="00124E84">
              <w:t>Снегиревского</w:t>
            </w:r>
            <w:r>
              <w:t xml:space="preserve"> сельс</w:t>
            </w:r>
            <w:r w:rsidR="00E22E32">
              <w:t>кого поселения за полугодие 2021</w:t>
            </w:r>
            <w:r>
              <w:t>г.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июль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  <w:r>
              <w:t>О ходе подготовки объектов жилищно-коммунальной и социальной сферы к ра</w:t>
            </w:r>
            <w:r w:rsidR="00E22E32">
              <w:t>боте в осенне-зимний период 2021-2022</w:t>
            </w:r>
            <w:r>
              <w:t>гг.</w:t>
            </w:r>
          </w:p>
          <w:p w:rsidR="006A3E75" w:rsidRDefault="006A3E75" w:rsidP="00363E01">
            <w:pPr>
              <w:spacing w:line="276" w:lineRule="auto"/>
              <w:ind w:right="20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август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 xml:space="preserve">Комиссия  по местному самоуправлению,  уставным нормам, вопросам жилищно-коммунального хозяйства, благоустройству,  социальным и жилищным вопросам 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 Отчет об исполнении бюджета </w:t>
            </w:r>
            <w:r w:rsidR="00124E84">
              <w:t>Снегиревского</w:t>
            </w:r>
            <w:r>
              <w:t xml:space="preserve"> сельс</w:t>
            </w:r>
            <w:r w:rsidR="00E22E32">
              <w:t>кого поселения за 9 месяцев 2021</w:t>
            </w:r>
            <w:r>
              <w:t>года.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6A3E75" w:rsidTr="00363E01">
        <w:trPr>
          <w:trHeight w:val="16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 проекте бюджета </w:t>
            </w:r>
            <w:r w:rsidR="00124E84">
              <w:t>Снегиревского</w:t>
            </w:r>
            <w:r w:rsidR="00E22E32">
              <w:t xml:space="preserve"> сельского поселения на 2022</w:t>
            </w:r>
            <w:r>
              <w:t xml:space="preserve"> год.</w:t>
            </w:r>
            <w:r w:rsidR="00E22E32">
              <w:t>и плановый период</w:t>
            </w:r>
            <w:r w:rsidR="00EA1BFF">
              <w:t>2023-2024 годов.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ноябрь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</w:p>
          <w:p w:rsidR="006A3E75" w:rsidRDefault="006A3E75" w:rsidP="00363E01">
            <w:pPr>
              <w:spacing w:line="276" w:lineRule="auto"/>
              <w:ind w:right="20"/>
            </w:pPr>
            <w:r>
              <w:t>Комиссия по бюджету, налогам, по вопросам муниципального имущества</w:t>
            </w:r>
          </w:p>
        </w:tc>
      </w:tr>
      <w:tr w:rsidR="006A3E75" w:rsidTr="00363E01">
        <w:trPr>
          <w:trHeight w:val="7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 xml:space="preserve">О плане работы Совета </w:t>
            </w:r>
            <w:r w:rsidR="00E22E32">
              <w:t>депутатов на 2022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МО,</w:t>
            </w:r>
            <w:r>
              <w:br/>
              <w:t>Постоянные комиссии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1.20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124E84">
            <w:pPr>
              <w:spacing w:line="276" w:lineRule="auto"/>
              <w:ind w:right="20"/>
            </w:pPr>
            <w:r>
              <w:t xml:space="preserve">Об утверждении бюджета </w:t>
            </w:r>
            <w:r w:rsidR="00124E84">
              <w:t>Снегиревского</w:t>
            </w:r>
            <w:r>
              <w:t xml:space="preserve"> сельского поселения </w:t>
            </w:r>
            <w:r w:rsidR="00E22E32">
              <w:lastRenderedPageBreak/>
              <w:t>на 2022</w:t>
            </w:r>
            <w:r>
              <w:t xml:space="preserve">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lastRenderedPageBreak/>
              <w:t>декабрь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Администрации,</w:t>
            </w:r>
            <w:r>
              <w:br/>
              <w:t xml:space="preserve">Комиссия по бюджету, </w:t>
            </w:r>
            <w:r>
              <w:lastRenderedPageBreak/>
              <w:t>налогам, по вопросам муниципального имущества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lastRenderedPageBreak/>
              <w:t xml:space="preserve"> 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rPr>
                <w:b/>
              </w:rPr>
            </w:pPr>
            <w:r>
              <w:rPr>
                <w:b/>
              </w:rPr>
              <w:t>Организационная и информационная работа с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75" w:rsidRDefault="006A3E75" w:rsidP="00363E01">
            <w:pPr>
              <w:spacing w:line="276" w:lineRule="auto"/>
              <w:ind w:right="20"/>
            </w:pP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2.1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 xml:space="preserve"> 2.2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732F91">
            <w:pPr>
              <w:spacing w:line="276" w:lineRule="auto"/>
              <w:ind w:right="20"/>
            </w:pPr>
            <w:r>
              <w:t xml:space="preserve">Отчет депутатов </w:t>
            </w:r>
            <w:r w:rsidR="00732F91">
              <w:t>Снегиревского</w:t>
            </w:r>
            <w:r>
              <w:t xml:space="preserve"> сельского поселения  о проделанной работе перед населением.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февраль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Депутаты Совета депутатов</w:t>
            </w:r>
          </w:p>
        </w:tc>
      </w:tr>
      <w:tr w:rsidR="006A3E75" w:rsidTr="00363E0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2.3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732F91">
            <w:pPr>
              <w:spacing w:line="276" w:lineRule="auto"/>
              <w:ind w:right="20"/>
            </w:pPr>
            <w:r>
              <w:t xml:space="preserve">Опубликование (обнародование) принятых Советом депутатов </w:t>
            </w:r>
            <w:r w:rsidR="00732F91">
              <w:t>Снегиревского</w:t>
            </w:r>
            <w:r>
              <w:t xml:space="preserve"> сельского поселения муниципальных правовых актов.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В течение</w:t>
            </w:r>
          </w:p>
          <w:p w:rsidR="006A3E75" w:rsidRDefault="006A3E75" w:rsidP="00363E01">
            <w:pPr>
              <w:spacing w:line="276" w:lineRule="auto"/>
              <w:ind w:right="20"/>
              <w:jc w:val="center"/>
            </w:pPr>
            <w:r>
              <w:t>года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75" w:rsidRDefault="006A3E75" w:rsidP="00363E01">
            <w:pPr>
              <w:spacing w:line="276" w:lineRule="auto"/>
              <w:ind w:right="20"/>
            </w:pPr>
            <w:r>
              <w:t>Глава МО</w:t>
            </w:r>
          </w:p>
        </w:tc>
      </w:tr>
    </w:tbl>
    <w:p w:rsidR="006A3E75" w:rsidRDefault="006A3E75" w:rsidP="006A3E75">
      <w:pPr>
        <w:ind w:right="20"/>
      </w:pPr>
    </w:p>
    <w:p w:rsidR="006A3E75" w:rsidRDefault="006A3E75" w:rsidP="006A3E75">
      <w:pPr>
        <w:ind w:right="20"/>
      </w:pPr>
    </w:p>
    <w:p w:rsidR="006A3E75" w:rsidRDefault="006A3E75" w:rsidP="006A3E75">
      <w:pPr>
        <w:ind w:right="20"/>
      </w:pPr>
    </w:p>
    <w:p w:rsidR="00177D67" w:rsidRDefault="00177D67" w:rsidP="00D00564"/>
    <w:p w:rsidR="00177D67" w:rsidRDefault="00177D67" w:rsidP="00D00564"/>
    <w:p w:rsidR="00177D67" w:rsidRDefault="00177D67" w:rsidP="00D00564"/>
    <w:p w:rsidR="00177D67" w:rsidRPr="005271D3" w:rsidRDefault="00177D67" w:rsidP="00D00564">
      <w:r>
        <w:t xml:space="preserve">                .</w:t>
      </w:r>
    </w:p>
    <w:sectPr w:rsidR="00177D67" w:rsidRPr="005271D3" w:rsidSect="00897DE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D8" w:rsidRDefault="00DA46D8">
      <w:r>
        <w:separator/>
      </w:r>
    </w:p>
  </w:endnote>
  <w:endnote w:type="continuationSeparator" w:id="0">
    <w:p w:rsidR="00DA46D8" w:rsidRDefault="00DA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D8" w:rsidRDefault="00DA46D8">
      <w:r>
        <w:separator/>
      </w:r>
    </w:p>
  </w:footnote>
  <w:footnote w:type="continuationSeparator" w:id="0">
    <w:p w:rsidR="00DA46D8" w:rsidRDefault="00DA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CD6BF2" w:rsidP="00B21F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52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52B5" w:rsidRDefault="00DF52B5" w:rsidP="00897DE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B5" w:rsidRDefault="00CD6BF2" w:rsidP="00B21F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F52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BFF">
      <w:rPr>
        <w:rStyle w:val="a6"/>
        <w:noProof/>
      </w:rPr>
      <w:t>2</w:t>
    </w:r>
    <w:r>
      <w:rPr>
        <w:rStyle w:val="a6"/>
      </w:rPr>
      <w:fldChar w:fldCharType="end"/>
    </w:r>
  </w:p>
  <w:p w:rsidR="00DF52B5" w:rsidRDefault="00DF52B5" w:rsidP="00897DE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984"/>
    <w:multiLevelType w:val="hybridMultilevel"/>
    <w:tmpl w:val="BC7EB166"/>
    <w:lvl w:ilvl="0" w:tplc="3490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9C3792">
      <w:numFmt w:val="none"/>
      <w:lvlText w:val=""/>
      <w:lvlJc w:val="left"/>
      <w:pPr>
        <w:tabs>
          <w:tab w:val="num" w:pos="360"/>
        </w:tabs>
      </w:pPr>
    </w:lvl>
    <w:lvl w:ilvl="2" w:tplc="51C2E602">
      <w:numFmt w:val="none"/>
      <w:lvlText w:val=""/>
      <w:lvlJc w:val="left"/>
      <w:pPr>
        <w:tabs>
          <w:tab w:val="num" w:pos="360"/>
        </w:tabs>
      </w:pPr>
    </w:lvl>
    <w:lvl w:ilvl="3" w:tplc="79D08154">
      <w:numFmt w:val="none"/>
      <w:lvlText w:val=""/>
      <w:lvlJc w:val="left"/>
      <w:pPr>
        <w:tabs>
          <w:tab w:val="num" w:pos="360"/>
        </w:tabs>
      </w:pPr>
    </w:lvl>
    <w:lvl w:ilvl="4" w:tplc="FE3AA400">
      <w:numFmt w:val="none"/>
      <w:lvlText w:val=""/>
      <w:lvlJc w:val="left"/>
      <w:pPr>
        <w:tabs>
          <w:tab w:val="num" w:pos="360"/>
        </w:tabs>
      </w:pPr>
    </w:lvl>
    <w:lvl w:ilvl="5" w:tplc="3FE48330">
      <w:numFmt w:val="none"/>
      <w:lvlText w:val=""/>
      <w:lvlJc w:val="left"/>
      <w:pPr>
        <w:tabs>
          <w:tab w:val="num" w:pos="360"/>
        </w:tabs>
      </w:pPr>
    </w:lvl>
    <w:lvl w:ilvl="6" w:tplc="53927324">
      <w:numFmt w:val="none"/>
      <w:lvlText w:val=""/>
      <w:lvlJc w:val="left"/>
      <w:pPr>
        <w:tabs>
          <w:tab w:val="num" w:pos="360"/>
        </w:tabs>
      </w:pPr>
    </w:lvl>
    <w:lvl w:ilvl="7" w:tplc="BD46D264">
      <w:numFmt w:val="none"/>
      <w:lvlText w:val=""/>
      <w:lvlJc w:val="left"/>
      <w:pPr>
        <w:tabs>
          <w:tab w:val="num" w:pos="360"/>
        </w:tabs>
      </w:pPr>
    </w:lvl>
    <w:lvl w:ilvl="8" w:tplc="D1484A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8651E2"/>
    <w:multiLevelType w:val="hybridMultilevel"/>
    <w:tmpl w:val="5350A640"/>
    <w:lvl w:ilvl="0" w:tplc="90AEDCD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4DEF128">
      <w:numFmt w:val="none"/>
      <w:lvlText w:val=""/>
      <w:lvlJc w:val="left"/>
      <w:pPr>
        <w:tabs>
          <w:tab w:val="num" w:pos="360"/>
        </w:tabs>
      </w:pPr>
    </w:lvl>
    <w:lvl w:ilvl="2" w:tplc="25688956">
      <w:numFmt w:val="none"/>
      <w:lvlText w:val=""/>
      <w:lvlJc w:val="left"/>
      <w:pPr>
        <w:tabs>
          <w:tab w:val="num" w:pos="360"/>
        </w:tabs>
      </w:pPr>
    </w:lvl>
    <w:lvl w:ilvl="3" w:tplc="0AFA76B4">
      <w:numFmt w:val="none"/>
      <w:lvlText w:val=""/>
      <w:lvlJc w:val="left"/>
      <w:pPr>
        <w:tabs>
          <w:tab w:val="num" w:pos="360"/>
        </w:tabs>
      </w:pPr>
    </w:lvl>
    <w:lvl w:ilvl="4" w:tplc="6BFAD644">
      <w:numFmt w:val="none"/>
      <w:lvlText w:val=""/>
      <w:lvlJc w:val="left"/>
      <w:pPr>
        <w:tabs>
          <w:tab w:val="num" w:pos="360"/>
        </w:tabs>
      </w:pPr>
    </w:lvl>
    <w:lvl w:ilvl="5" w:tplc="A1B2BE44">
      <w:numFmt w:val="none"/>
      <w:lvlText w:val=""/>
      <w:lvlJc w:val="left"/>
      <w:pPr>
        <w:tabs>
          <w:tab w:val="num" w:pos="360"/>
        </w:tabs>
      </w:pPr>
    </w:lvl>
    <w:lvl w:ilvl="6" w:tplc="D47AD9F8">
      <w:numFmt w:val="none"/>
      <w:lvlText w:val=""/>
      <w:lvlJc w:val="left"/>
      <w:pPr>
        <w:tabs>
          <w:tab w:val="num" w:pos="360"/>
        </w:tabs>
      </w:pPr>
    </w:lvl>
    <w:lvl w:ilvl="7" w:tplc="C016A0D2">
      <w:numFmt w:val="none"/>
      <w:lvlText w:val=""/>
      <w:lvlJc w:val="left"/>
      <w:pPr>
        <w:tabs>
          <w:tab w:val="num" w:pos="360"/>
        </w:tabs>
      </w:pPr>
    </w:lvl>
    <w:lvl w:ilvl="8" w:tplc="4A10D5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FB30C0"/>
    <w:multiLevelType w:val="multilevel"/>
    <w:tmpl w:val="CD9C5AD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5D723B9A"/>
    <w:multiLevelType w:val="multilevel"/>
    <w:tmpl w:val="A1723BE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731A7FBB"/>
    <w:multiLevelType w:val="hybridMultilevel"/>
    <w:tmpl w:val="B6CA197A"/>
    <w:lvl w:ilvl="0" w:tplc="BF2456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EBA7C44">
      <w:numFmt w:val="none"/>
      <w:lvlText w:val=""/>
      <w:lvlJc w:val="left"/>
      <w:pPr>
        <w:tabs>
          <w:tab w:val="num" w:pos="360"/>
        </w:tabs>
      </w:pPr>
    </w:lvl>
    <w:lvl w:ilvl="2" w:tplc="CFD6C6D8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EC1EE488">
      <w:numFmt w:val="none"/>
      <w:lvlText w:val=""/>
      <w:lvlJc w:val="left"/>
      <w:pPr>
        <w:tabs>
          <w:tab w:val="num" w:pos="360"/>
        </w:tabs>
      </w:pPr>
    </w:lvl>
    <w:lvl w:ilvl="4" w:tplc="C6F65108">
      <w:numFmt w:val="none"/>
      <w:lvlText w:val=""/>
      <w:lvlJc w:val="left"/>
      <w:pPr>
        <w:tabs>
          <w:tab w:val="num" w:pos="360"/>
        </w:tabs>
      </w:pPr>
    </w:lvl>
    <w:lvl w:ilvl="5" w:tplc="EEB88D3E">
      <w:numFmt w:val="none"/>
      <w:lvlText w:val=""/>
      <w:lvlJc w:val="left"/>
      <w:pPr>
        <w:tabs>
          <w:tab w:val="num" w:pos="360"/>
        </w:tabs>
      </w:pPr>
    </w:lvl>
    <w:lvl w:ilvl="6" w:tplc="EBBC4C50">
      <w:numFmt w:val="none"/>
      <w:lvlText w:val=""/>
      <w:lvlJc w:val="left"/>
      <w:pPr>
        <w:tabs>
          <w:tab w:val="num" w:pos="360"/>
        </w:tabs>
      </w:pPr>
    </w:lvl>
    <w:lvl w:ilvl="7" w:tplc="052A9396">
      <w:numFmt w:val="none"/>
      <w:lvlText w:val=""/>
      <w:lvlJc w:val="left"/>
      <w:pPr>
        <w:tabs>
          <w:tab w:val="num" w:pos="360"/>
        </w:tabs>
      </w:pPr>
    </w:lvl>
    <w:lvl w:ilvl="8" w:tplc="8FB8F1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7C804BB"/>
    <w:multiLevelType w:val="hybridMultilevel"/>
    <w:tmpl w:val="44B439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5D"/>
    <w:rsid w:val="000250D2"/>
    <w:rsid w:val="000332C4"/>
    <w:rsid w:val="00084A0E"/>
    <w:rsid w:val="00092744"/>
    <w:rsid w:val="00093684"/>
    <w:rsid w:val="000C126A"/>
    <w:rsid w:val="000E05ED"/>
    <w:rsid w:val="000E6443"/>
    <w:rsid w:val="001006F4"/>
    <w:rsid w:val="00124E84"/>
    <w:rsid w:val="001430FC"/>
    <w:rsid w:val="001673AA"/>
    <w:rsid w:val="00167E59"/>
    <w:rsid w:val="00172858"/>
    <w:rsid w:val="00177D67"/>
    <w:rsid w:val="00181E5D"/>
    <w:rsid w:val="001A5B52"/>
    <w:rsid w:val="001B38A9"/>
    <w:rsid w:val="002153A7"/>
    <w:rsid w:val="00225009"/>
    <w:rsid w:val="002415B7"/>
    <w:rsid w:val="00250F27"/>
    <w:rsid w:val="00257FAA"/>
    <w:rsid w:val="002D3692"/>
    <w:rsid w:val="002E7BA0"/>
    <w:rsid w:val="00336D52"/>
    <w:rsid w:val="00351DB9"/>
    <w:rsid w:val="003544D7"/>
    <w:rsid w:val="003653F7"/>
    <w:rsid w:val="00372860"/>
    <w:rsid w:val="0038541D"/>
    <w:rsid w:val="003D6E4F"/>
    <w:rsid w:val="003F6293"/>
    <w:rsid w:val="004A0D3D"/>
    <w:rsid w:val="004B4CD2"/>
    <w:rsid w:val="004B7BD9"/>
    <w:rsid w:val="004D3737"/>
    <w:rsid w:val="004E4F67"/>
    <w:rsid w:val="004F0466"/>
    <w:rsid w:val="004F2360"/>
    <w:rsid w:val="005271D3"/>
    <w:rsid w:val="00546AEF"/>
    <w:rsid w:val="0055356A"/>
    <w:rsid w:val="00553D00"/>
    <w:rsid w:val="005555CB"/>
    <w:rsid w:val="00594978"/>
    <w:rsid w:val="005A5A6A"/>
    <w:rsid w:val="005B2B23"/>
    <w:rsid w:val="005D6D69"/>
    <w:rsid w:val="00603E5A"/>
    <w:rsid w:val="006132B9"/>
    <w:rsid w:val="006234D6"/>
    <w:rsid w:val="0063265F"/>
    <w:rsid w:val="00661427"/>
    <w:rsid w:val="006A3E75"/>
    <w:rsid w:val="006E2F7C"/>
    <w:rsid w:val="006E7450"/>
    <w:rsid w:val="0070299C"/>
    <w:rsid w:val="00710864"/>
    <w:rsid w:val="00732F91"/>
    <w:rsid w:val="00755C07"/>
    <w:rsid w:val="0076396C"/>
    <w:rsid w:val="0079012B"/>
    <w:rsid w:val="00794E01"/>
    <w:rsid w:val="00796C44"/>
    <w:rsid w:val="00797E8C"/>
    <w:rsid w:val="007B0751"/>
    <w:rsid w:val="0086634F"/>
    <w:rsid w:val="00897DE7"/>
    <w:rsid w:val="008A2E96"/>
    <w:rsid w:val="00910643"/>
    <w:rsid w:val="00960F16"/>
    <w:rsid w:val="00980EF0"/>
    <w:rsid w:val="00993789"/>
    <w:rsid w:val="009964DD"/>
    <w:rsid w:val="00996770"/>
    <w:rsid w:val="009D33AA"/>
    <w:rsid w:val="00A135C3"/>
    <w:rsid w:val="00A15BD3"/>
    <w:rsid w:val="00A76B52"/>
    <w:rsid w:val="00A90910"/>
    <w:rsid w:val="00B170D8"/>
    <w:rsid w:val="00B21F79"/>
    <w:rsid w:val="00B42450"/>
    <w:rsid w:val="00B53B3C"/>
    <w:rsid w:val="00B76479"/>
    <w:rsid w:val="00BB0155"/>
    <w:rsid w:val="00BD2C53"/>
    <w:rsid w:val="00BF5AA3"/>
    <w:rsid w:val="00C77563"/>
    <w:rsid w:val="00CA6E98"/>
    <w:rsid w:val="00CD2CCC"/>
    <w:rsid w:val="00CD6BF2"/>
    <w:rsid w:val="00CE2611"/>
    <w:rsid w:val="00D00564"/>
    <w:rsid w:val="00D46218"/>
    <w:rsid w:val="00D63C5F"/>
    <w:rsid w:val="00DA46D8"/>
    <w:rsid w:val="00DD426C"/>
    <w:rsid w:val="00DF49FE"/>
    <w:rsid w:val="00DF52B5"/>
    <w:rsid w:val="00E22E32"/>
    <w:rsid w:val="00E272FB"/>
    <w:rsid w:val="00E52626"/>
    <w:rsid w:val="00EA1BFF"/>
    <w:rsid w:val="00EB2005"/>
    <w:rsid w:val="00EB7704"/>
    <w:rsid w:val="00EE0927"/>
    <w:rsid w:val="00EE435E"/>
    <w:rsid w:val="00EF6696"/>
    <w:rsid w:val="00F246C9"/>
    <w:rsid w:val="00F5402A"/>
    <w:rsid w:val="00FA7FBA"/>
    <w:rsid w:val="00FE248E"/>
    <w:rsid w:val="00FE615B"/>
    <w:rsid w:val="00FF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7D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97DE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7DE7"/>
  </w:style>
  <w:style w:type="paragraph" w:styleId="2">
    <w:name w:val="Body Text 2"/>
    <w:basedOn w:val="a"/>
    <w:link w:val="20"/>
    <w:unhideWhenUsed/>
    <w:rsid w:val="006A3E75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A3E75"/>
    <w:rPr>
      <w:sz w:val="28"/>
      <w:szCs w:val="24"/>
      <w:shd w:val="clear" w:color="auto" w:fill="FFFFFF"/>
    </w:rPr>
  </w:style>
  <w:style w:type="paragraph" w:styleId="a7">
    <w:name w:val="List Paragraph"/>
    <w:basedOn w:val="a"/>
    <w:qFormat/>
    <w:rsid w:val="006A3E75"/>
    <w:pPr>
      <w:ind w:left="708"/>
    </w:pPr>
    <w:rPr>
      <w:sz w:val="28"/>
    </w:rPr>
  </w:style>
  <w:style w:type="paragraph" w:customStyle="1" w:styleId="ConsPlusTitle">
    <w:name w:val="ConsPlusTitle"/>
    <w:rsid w:val="006A3E75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специалисту сектора</vt:lpstr>
    </vt:vector>
  </TitlesOfParts>
  <Company>Снегирёвское сельское поселение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специалисту сектора</dc:title>
  <dc:subject/>
  <dc:creator>Лена</dc:creator>
  <cp:keywords/>
  <cp:lastModifiedBy>Snegirevka</cp:lastModifiedBy>
  <cp:revision>4</cp:revision>
  <cp:lastPrinted>2021-01-21T08:18:00Z</cp:lastPrinted>
  <dcterms:created xsi:type="dcterms:W3CDTF">2021-01-21T08:20:00Z</dcterms:created>
  <dcterms:modified xsi:type="dcterms:W3CDTF">2021-01-21T08:22:00Z</dcterms:modified>
</cp:coreProperties>
</file>