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A" w:rsidRDefault="00002E83" w:rsidP="00D17C8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569A" w:rsidRDefault="00002E83" w:rsidP="00002E8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02E83" w:rsidRPr="00B53B12" w:rsidRDefault="00002E83" w:rsidP="0000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12">
        <w:rPr>
          <w:rFonts w:ascii="Times New Roman" w:hAnsi="Times New Roman" w:cs="Times New Roman"/>
          <w:b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B53B12" w:rsidRDefault="00002E83" w:rsidP="0000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3B12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От  </w:t>
      </w:r>
      <w:r w:rsidR="00153CA7">
        <w:rPr>
          <w:rFonts w:ascii="Times New Roman" w:hAnsi="Times New Roman" w:cs="Times New Roman"/>
          <w:sz w:val="28"/>
          <w:szCs w:val="28"/>
        </w:rPr>
        <w:t>20 августа 2021</w:t>
      </w:r>
      <w:r w:rsidRPr="00002E8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 w:rsidR="00DB4491">
        <w:rPr>
          <w:rFonts w:ascii="Times New Roman" w:hAnsi="Times New Roman" w:cs="Times New Roman"/>
          <w:sz w:val="28"/>
          <w:szCs w:val="28"/>
        </w:rPr>
        <w:t>21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495"/>
      </w:tblGrid>
      <w:tr w:rsidR="00002E83" w:rsidRPr="00002E83" w:rsidTr="00DB4491">
        <w:trPr>
          <w:trHeight w:val="714"/>
        </w:trPr>
        <w:tc>
          <w:tcPr>
            <w:tcW w:w="5495" w:type="dxa"/>
          </w:tcPr>
          <w:p w:rsidR="00002E83" w:rsidRPr="00002E83" w:rsidRDefault="00002E83" w:rsidP="00F50C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83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депутата Совета депутатов Студенецкого сельского поселения Шумячского района Смоленской области </w:t>
            </w:r>
            <w:r w:rsidR="00F50C98">
              <w:rPr>
                <w:rFonts w:ascii="Times New Roman" w:hAnsi="Times New Roman" w:cs="Times New Roman"/>
                <w:sz w:val="28"/>
                <w:szCs w:val="28"/>
              </w:rPr>
              <w:t>Соловьевой Н.С.</w:t>
            </w:r>
          </w:p>
        </w:tc>
      </w:tr>
    </w:tbl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п.1 ст. 24 Устава Студенецкого сельского поселения Шумячского района Смоленской области, на основании личного заявления депутата Совета депутатов Студенецкого сельского поселения Шумячского района Смоленской области  о досрочном прекращении полномочий от </w:t>
      </w:r>
      <w:r w:rsidR="00F50C98">
        <w:rPr>
          <w:rFonts w:ascii="Times New Roman" w:hAnsi="Times New Roman" w:cs="Times New Roman"/>
          <w:sz w:val="28"/>
          <w:szCs w:val="28"/>
        </w:rPr>
        <w:t>17.08.2021</w:t>
      </w:r>
      <w:r w:rsidRPr="00002E83">
        <w:rPr>
          <w:rFonts w:ascii="Times New Roman" w:hAnsi="Times New Roman" w:cs="Times New Roman"/>
          <w:sz w:val="28"/>
          <w:szCs w:val="28"/>
        </w:rPr>
        <w:t xml:space="preserve"> года  Совет депутатов Студенецкого сельского поселения Шумячского</w:t>
      </w:r>
      <w:proofErr w:type="gramEnd"/>
      <w:r w:rsidRPr="00002E8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РЕШИЛ: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1. Прекратить досрочно полномочия депутата Студенецкого сельского  поселения Шумячского района Смоленской области </w:t>
      </w:r>
      <w:r w:rsidR="00F50C98">
        <w:rPr>
          <w:rFonts w:ascii="Times New Roman" w:hAnsi="Times New Roman" w:cs="Times New Roman"/>
          <w:sz w:val="28"/>
          <w:szCs w:val="28"/>
        </w:rPr>
        <w:t>Соловьевой Натальи Станиславовны</w:t>
      </w:r>
      <w:r w:rsidRPr="00002E83">
        <w:rPr>
          <w:rFonts w:ascii="Times New Roman" w:hAnsi="Times New Roman" w:cs="Times New Roman"/>
          <w:sz w:val="28"/>
          <w:szCs w:val="28"/>
        </w:rPr>
        <w:t xml:space="preserve">, согласно поданному заявлению, с </w:t>
      </w:r>
      <w:r w:rsidR="00F50C98">
        <w:rPr>
          <w:rFonts w:ascii="Times New Roman" w:hAnsi="Times New Roman" w:cs="Times New Roman"/>
          <w:sz w:val="28"/>
          <w:szCs w:val="28"/>
        </w:rPr>
        <w:t>20 августа 2021</w:t>
      </w:r>
      <w:r w:rsidRPr="00002E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принятия и </w:t>
      </w:r>
      <w:r w:rsidRPr="00002E83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02E83">
        <w:rPr>
          <w:rFonts w:ascii="Times New Roman" w:hAnsi="Times New Roman" w:cs="Times New Roman"/>
          <w:sz w:val="28"/>
          <w:szCs w:val="28"/>
        </w:rPr>
        <w:t>официальному опубликованию в печатном средстве массовой информации 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DB4491" w:rsidRPr="00002E83" w:rsidRDefault="00DB4491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13EAC" w:rsidRPr="00D17C86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Н.М. Панова</w:t>
      </w:r>
    </w:p>
    <w:sectPr w:rsidR="00213EAC" w:rsidRPr="00D17C86" w:rsidSect="00DB449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6"/>
    <w:rsid w:val="00002E83"/>
    <w:rsid w:val="00017E02"/>
    <w:rsid w:val="00153CA7"/>
    <w:rsid w:val="00213EAC"/>
    <w:rsid w:val="00713DEF"/>
    <w:rsid w:val="00B53B12"/>
    <w:rsid w:val="00B96DC5"/>
    <w:rsid w:val="00C73016"/>
    <w:rsid w:val="00D17C86"/>
    <w:rsid w:val="00DB4491"/>
    <w:rsid w:val="00E3569A"/>
    <w:rsid w:val="00F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6</cp:revision>
  <cp:lastPrinted>2021-08-23T11:52:00Z</cp:lastPrinted>
  <dcterms:created xsi:type="dcterms:W3CDTF">2021-08-20T09:40:00Z</dcterms:created>
  <dcterms:modified xsi:type="dcterms:W3CDTF">2021-08-27T06:06:00Z</dcterms:modified>
</cp:coreProperties>
</file>