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>от 20 января 2021года                                                                         №1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 xml:space="preserve">Шумячского района  Смоленской области   на 2021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2021год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/>
    <w:p w:rsidR="00CF0833" w:rsidRDefault="00CF0833" w:rsidP="00CF0833">
      <w:pPr>
        <w:jc w:val="center"/>
      </w:pPr>
      <w:r>
        <w:t xml:space="preserve">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Приложение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К      распоряжению      Администрации </w:t>
      </w:r>
    </w:p>
    <w:p w:rsidR="00CF0833" w:rsidRDefault="00CF0833" w:rsidP="00CF0833">
      <w:pPr>
        <w:jc w:val="right"/>
      </w:pPr>
      <w:r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>от  « 20»  января 2021 г.  № 1</w:t>
      </w:r>
    </w:p>
    <w:p w:rsidR="00CF0833" w:rsidRDefault="00CF0833" w:rsidP="00CF0833">
      <w:pPr>
        <w:jc w:val="right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2021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2021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 xml:space="preserve">депутаты Совета депутатов Понятовского сельского поселения; работники Администрации Понятовского </w:t>
            </w:r>
            <w:r>
              <w:lastRenderedPageBreak/>
              <w:t>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CF0833">
            <w:pPr>
              <w:spacing w:line="276" w:lineRule="auto"/>
              <w:jc w:val="center"/>
            </w:pPr>
            <w:r>
              <w:t>2021год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</w:p>
    <w:p w:rsidR="00CF0833" w:rsidRDefault="00CF0833" w:rsidP="00CF0833"/>
    <w:p w:rsidR="00CF0833" w:rsidRDefault="00CF0833" w:rsidP="00CF0833"/>
    <w:p w:rsidR="009367F9" w:rsidRDefault="009367F9"/>
    <w:sectPr w:rsidR="009367F9" w:rsidSect="009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3"/>
    <w:rsid w:val="00076FD8"/>
    <w:rsid w:val="009367F9"/>
    <w:rsid w:val="00CF0833"/>
    <w:rsid w:val="00D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0332-CE63-49CF-92F1-07B04E7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2021-01-27T11:58:00Z</cp:lastPrinted>
  <dcterms:created xsi:type="dcterms:W3CDTF">2021-01-27T11:53:00Z</dcterms:created>
  <dcterms:modified xsi:type="dcterms:W3CDTF">2021-02-09T08:03:00Z</dcterms:modified>
</cp:coreProperties>
</file>