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jc w:val="center"/>
        <w:rPr>
          <w:b/>
          <w:caps/>
        </w:rPr>
      </w:pPr>
    </w:p>
    <w:p w:rsidR="00DD06D6" w:rsidRPr="00FB0D0D" w:rsidRDefault="00DD06D6" w:rsidP="00DD06D6">
      <w:pPr>
        <w:shd w:val="clear" w:color="auto" w:fill="FFFFFF"/>
        <w:tabs>
          <w:tab w:val="left" w:pos="9537"/>
          <w:tab w:val="left" w:pos="9911"/>
        </w:tabs>
        <w:spacing w:after="0"/>
        <w:rPr>
          <w:rFonts w:ascii="Times New Roman" w:hAnsi="Times New Roman"/>
          <w:b/>
          <w:caps/>
        </w:rPr>
      </w:pPr>
    </w:p>
    <w:p w:rsidR="00DD06D6" w:rsidRPr="00FB0D0D" w:rsidRDefault="00DD06D6" w:rsidP="00DD06D6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jc w:val="center"/>
        <w:rPr>
          <w:rFonts w:ascii="Times New Roman" w:hAnsi="Times New Roman"/>
          <w:b/>
          <w:caps/>
        </w:rPr>
      </w:pPr>
      <w:r w:rsidRPr="00FB0D0D">
        <w:rPr>
          <w:rFonts w:ascii="Times New Roman" w:hAnsi="Times New Roman"/>
          <w:b/>
          <w:caps/>
        </w:rPr>
        <w:t>Совет депутатов  ПОНЯТОВСКОГО СЕЛЬСКОГО поселения ШУМЯЧСКОГО района Смоленской области</w:t>
      </w:r>
    </w:p>
    <w:p w:rsidR="00DD06D6" w:rsidRPr="00FB0D0D" w:rsidRDefault="00DD06D6" w:rsidP="00DD06D6">
      <w:pPr>
        <w:pStyle w:val="2"/>
        <w:ind w:right="0" w:firstLine="0"/>
        <w:jc w:val="left"/>
        <w:rPr>
          <w:sz w:val="24"/>
        </w:rPr>
      </w:pPr>
    </w:p>
    <w:p w:rsidR="00DD06D6" w:rsidRPr="00FB0D0D" w:rsidRDefault="00DD06D6" w:rsidP="00DD06D6">
      <w:pPr>
        <w:pStyle w:val="2"/>
        <w:ind w:right="0"/>
        <w:jc w:val="left"/>
        <w:rPr>
          <w:sz w:val="24"/>
        </w:rPr>
      </w:pPr>
      <w:r w:rsidRPr="00FB0D0D">
        <w:rPr>
          <w:sz w:val="24"/>
        </w:rPr>
        <w:t xml:space="preserve">                                                                РЕШЕНИЕ                                </w:t>
      </w:r>
    </w:p>
    <w:p w:rsidR="00DD06D6" w:rsidRPr="00FB0D0D" w:rsidRDefault="00DD06D6" w:rsidP="00DD06D6">
      <w:pPr>
        <w:shd w:val="clear" w:color="auto" w:fill="FFFFFF"/>
        <w:tabs>
          <w:tab w:val="left" w:pos="5424"/>
        </w:tabs>
        <w:spacing w:after="0"/>
        <w:ind w:firstLine="748"/>
        <w:rPr>
          <w:rFonts w:ascii="Times New Roman" w:hAnsi="Times New Roman"/>
          <w:b/>
        </w:rPr>
      </w:pPr>
    </w:p>
    <w:p w:rsidR="00DD06D6" w:rsidRDefault="00DD06D6" w:rsidP="00DD06D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</w:p>
    <w:p w:rsidR="00DD06D6" w:rsidRPr="00FB0D0D" w:rsidRDefault="00DD06D6" w:rsidP="00DD06D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FB0D0D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 xml:space="preserve">06 августа  </w:t>
      </w:r>
      <w:r w:rsidRPr="00FB0D0D">
        <w:rPr>
          <w:rFonts w:ascii="Times New Roman" w:hAnsi="Times New Roman"/>
        </w:rPr>
        <w:t>2021 года                                                                              №</w:t>
      </w:r>
      <w:r>
        <w:rPr>
          <w:rFonts w:ascii="Times New Roman" w:hAnsi="Times New Roman"/>
        </w:rPr>
        <w:t>2</w:t>
      </w:r>
      <w:r w:rsidR="00836208">
        <w:rPr>
          <w:rFonts w:ascii="Times New Roman" w:hAnsi="Times New Roman"/>
        </w:rPr>
        <w:t>1</w:t>
      </w:r>
    </w:p>
    <w:p w:rsidR="00DD06D6" w:rsidRDefault="00DD06D6" w:rsidP="00DD06D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FB0D0D">
        <w:rPr>
          <w:rFonts w:ascii="Times New Roman" w:hAnsi="Times New Roman"/>
        </w:rPr>
        <w:t>ст. Понятовка</w:t>
      </w:r>
    </w:p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Порядка проведения конкурсного отбора инициативных проектов для реализации на территории, части территории Понятовского сельского поселения Шумячского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Style w:val="a3"/>
          <w:color w:val="auto"/>
          <w:sz w:val="24"/>
          <w:szCs w:val="24"/>
          <w:u w:val="none"/>
        </w:rPr>
        <w:t xml:space="preserve">Порядком реализации инициативных проектов в Понятовском сельском поселении Шумячского района Смоленской области, утвержденным Решением Совета депутатов Понятовского сельского поселения Шумячского района Смоленской области №19 от 06.08.2021г.,  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/>
          <w:bCs/>
          <w:i/>
          <w:sz w:val="24"/>
          <w:szCs w:val="24"/>
        </w:rPr>
        <w:t>,</w:t>
      </w:r>
      <w:proofErr w:type="gramEnd"/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области,</w:t>
      </w:r>
      <w:r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D06D6" w:rsidRDefault="00DD06D6" w:rsidP="00DD0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D06D6" w:rsidRDefault="00DD06D6" w:rsidP="00DD0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 </w:t>
      </w:r>
      <w:r>
        <w:rPr>
          <w:rFonts w:ascii="Times New Roman" w:hAnsi="Times New Roman"/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и  разместить на официальном сайте муниципального    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DD06D6" w:rsidRDefault="00DD06D6" w:rsidP="00DD06D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D06D6" w:rsidRDefault="00DD06D6" w:rsidP="00DD06D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Н.Б. Бондарева                                 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B20DB" w:rsidRDefault="00EB20DB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B20DB" w:rsidRDefault="00EB20DB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Понятовского сельского поселения Шумячского района Смоленской области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от 06.08. 2021 г. №2</w:t>
      </w:r>
      <w:r w:rsidR="00836208">
        <w:rPr>
          <w:rFonts w:ascii="Times New Roman" w:hAnsi="Times New Roman"/>
          <w:sz w:val="24"/>
          <w:szCs w:val="24"/>
          <w:lang w:eastAsia="en-US"/>
        </w:rPr>
        <w:t>1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Понятовского сельского поселения Шумячского района Смоленской области</w:t>
      </w:r>
      <w:r>
        <w:rPr>
          <w:rFonts w:ascii="Times New Roman" w:hAnsi="Times New Roman"/>
        </w:rPr>
        <w:t xml:space="preserve">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/>
        </w:rPr>
        <w:t xml:space="preserve">Понятовского сельского поселения Шумячского района Смоленской области </w:t>
      </w:r>
      <w:r>
        <w:rPr>
          <w:rFonts w:ascii="Times New Roman" w:hAnsi="Times New Roman"/>
          <w:sz w:val="24"/>
          <w:szCs w:val="24"/>
        </w:rPr>
        <w:t xml:space="preserve">(далее - Порядок, конкурсный отбор).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участию в конкурсном отборе допускаются поступившие в Администрацию муниципального образования инициативные проекты, соответствующие требованиям, установленным статьей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rStyle w:val="a3"/>
          <w:color w:val="auto"/>
          <w:sz w:val="24"/>
          <w:szCs w:val="24"/>
          <w:u w:val="none"/>
        </w:rPr>
        <w:t>.</w:t>
      </w:r>
    </w:p>
    <w:p w:rsidR="00DD06D6" w:rsidRDefault="00DD06D6" w:rsidP="00DD06D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708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и проведение конкурсного отбора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DD06D6" w:rsidRDefault="00DD06D6" w:rsidP="00DD0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4) готовит извещение о проведении конкурсного отбора, обеспечивает его опубликование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и  разместить на официальном сайте муниципального    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«Интернет»;</w:t>
      </w:r>
      <w:proofErr w:type="gramEnd"/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передает в конкурсную комиссию инициативные проекты, поступившие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  <w:proofErr w:type="gramEnd"/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муниципального образования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назначает дату первого заседания конкурсной комиссии;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инициативных проектов в муниципальном образовании в текущем финансовом году.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>
        <w:rPr>
          <w:rFonts w:ascii="Times New Roman" w:hAnsi="Times New Roman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19. Список инициативных проектов-победителей утверждается постановлением Администрации муниципального образования и размещается на сайте </w:t>
      </w:r>
      <w:r>
        <w:rPr>
          <w:rFonts w:ascii="Times New Roman" w:hAnsi="Times New Roman"/>
          <w:sz w:val="24"/>
          <w:szCs w:val="24"/>
        </w:rPr>
        <w:t>Понятовского сельского поселения Шумячского района смоленской области.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Приложение </w:t>
      </w:r>
    </w:p>
    <w:p w:rsidR="00DD06D6" w:rsidRDefault="00DD06D6" w:rsidP="00DD06D6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 проведения конкурсного отбора инициативных проектов для реализации на территории, части территории Понятовского сельского поселения Шумячского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323"/>
        <w:gridCol w:w="1877"/>
        <w:gridCol w:w="1339"/>
      </w:tblGrid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 получателей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rPr>
          <w:trHeight w:val="31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rPr>
          <w:trHeight w:val="9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6D6" w:rsidRDefault="00DD06D6" w:rsidP="00DD0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962" w:firstLine="708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2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Решению Совет депутатов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 Шумячского района Смоленской области</w:t>
      </w:r>
    </w:p>
    <w:p w:rsidR="00DD06D6" w:rsidRDefault="00836208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от 06.08. 2021 г. №2</w:t>
      </w:r>
      <w:r w:rsidR="00DD06D6">
        <w:rPr>
          <w:rFonts w:ascii="Times New Roman" w:hAnsi="Times New Roman"/>
          <w:sz w:val="24"/>
          <w:szCs w:val="24"/>
          <w:lang w:eastAsia="en-US"/>
        </w:rPr>
        <w:t>1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06D6" w:rsidRDefault="00B77A65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DD06D6">
          <w:rPr>
            <w:rStyle w:val="a3"/>
            <w:b/>
            <w:color w:val="auto"/>
            <w:sz w:val="24"/>
            <w:szCs w:val="24"/>
            <w:u w:val="none"/>
          </w:rPr>
          <w:t>Положение</w:t>
        </w:r>
      </w:hyperlink>
      <w:r w:rsidR="00DD06D6">
        <w:rPr>
          <w:rFonts w:ascii="Times New Roman" w:hAnsi="Times New Roman"/>
          <w:b/>
          <w:sz w:val="24"/>
          <w:szCs w:val="24"/>
        </w:rPr>
        <w:t xml:space="preserve">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Понятовского сельского поселения Шумячского района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Порядок проведения конкурсного отбора) и настоящего Положения.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муниципального образования.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Состав конкурсной комиссии утверждается распоряжением Администрации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Основной задачей конкурсной комиссии является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определение лучшего, из числа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на конкурсный отбор, инициативного проекта для реализации на территории, части территории Понятовского сельского поселения Шумячского района Смоленской области.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функциями конкурсной комиссии являются: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размещение информации о ходе проведения конкурсном отборе на официальном сайте Администрации муниципального образования в сети «Интернет»;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информирование администрации муниципального образования и инициаторов проектов по вопросам организации и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проведения конкурсного отбора;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запрашивать в установленном порядке и получать от Администрации муниципального образования, инициаторов проектов информацию по вопросам, относящимся к компетенции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               3. Порядок работы конкурсной комиссии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3.2. Председатель конкурсной комиссии: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3.4. Секретарь конкурсной комиссии: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DD06D6" w:rsidRDefault="00DD06D6" w:rsidP="00DD06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3.9.Решение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50C9" w:rsidRDefault="009650C9"/>
    <w:sectPr w:rsidR="009650C9" w:rsidSect="00DD0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6D6"/>
    <w:rsid w:val="00836208"/>
    <w:rsid w:val="009650C9"/>
    <w:rsid w:val="00B77A65"/>
    <w:rsid w:val="00DD06D6"/>
    <w:rsid w:val="00EB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D06D6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06D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D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6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2021-07-29T09:30:00Z</cp:lastPrinted>
  <dcterms:created xsi:type="dcterms:W3CDTF">2021-07-29T09:19:00Z</dcterms:created>
  <dcterms:modified xsi:type="dcterms:W3CDTF">2021-09-15T11:00:00Z</dcterms:modified>
</cp:coreProperties>
</file>