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D9" w:rsidRDefault="001835D9" w:rsidP="001835D9">
      <w:pPr>
        <w:ind w:firstLine="0"/>
        <w:jc w:val="center"/>
      </w:pPr>
    </w:p>
    <w:p w:rsidR="001835D9" w:rsidRDefault="001835D9" w:rsidP="001835D9">
      <w:pPr>
        <w:ind w:left="426" w:firstLine="0"/>
        <w:jc w:val="center"/>
      </w:pPr>
    </w:p>
    <w:p w:rsidR="001835D9" w:rsidRPr="00D33D00" w:rsidRDefault="001835D9" w:rsidP="001835D9">
      <w:pPr>
        <w:ind w:left="426" w:firstLine="0"/>
        <w:jc w:val="center"/>
      </w:pPr>
      <w:r w:rsidRPr="00D33D00">
        <w:t>АДМИНИСТРАЦИЯ НАДЕЙКОВИЧСКОГО СЕЛЬСКОГО ПОСЕЛЕНИЯ</w:t>
      </w:r>
    </w:p>
    <w:p w:rsidR="001835D9" w:rsidRPr="00D33D00" w:rsidRDefault="001835D9" w:rsidP="001835D9">
      <w:pPr>
        <w:ind w:left="426" w:firstLine="0"/>
        <w:jc w:val="center"/>
      </w:pPr>
      <w:r w:rsidRPr="00D33D00">
        <w:t>ШУМЯЧСКОГО РАЙОНА СМОЛЕНСКОЙ ОБЛАСТИ</w:t>
      </w:r>
    </w:p>
    <w:p w:rsidR="001835D9" w:rsidRPr="00E37827" w:rsidRDefault="001835D9" w:rsidP="001835D9">
      <w:pPr>
        <w:ind w:left="426" w:firstLine="0"/>
        <w:jc w:val="center"/>
        <w:rPr>
          <w:b/>
        </w:rPr>
      </w:pPr>
    </w:p>
    <w:p w:rsidR="001835D9" w:rsidRPr="00E37827" w:rsidRDefault="001835D9" w:rsidP="001835D9">
      <w:pPr>
        <w:ind w:left="426" w:firstLine="0"/>
        <w:jc w:val="center"/>
        <w:rPr>
          <w:b/>
        </w:rPr>
      </w:pPr>
      <w:r w:rsidRPr="00E37827">
        <w:rPr>
          <w:b/>
        </w:rPr>
        <w:t>РАСПОРЯЖЕНИЕ</w:t>
      </w:r>
    </w:p>
    <w:p w:rsidR="001835D9" w:rsidRDefault="001835D9" w:rsidP="001835D9">
      <w:pPr>
        <w:ind w:left="426" w:firstLine="0"/>
        <w:jc w:val="center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  <w:proofErr w:type="gramStart"/>
      <w:r>
        <w:t>от  1</w:t>
      </w:r>
      <w:r w:rsidR="00A70C26">
        <w:t>6</w:t>
      </w:r>
      <w:proofErr w:type="gramEnd"/>
      <w:r>
        <w:t xml:space="preserve"> декабря 20</w:t>
      </w:r>
      <w:r w:rsidR="00ED1047">
        <w:t>2</w:t>
      </w:r>
      <w:r w:rsidR="00A70C26">
        <w:t>1</w:t>
      </w:r>
      <w:r>
        <w:t xml:space="preserve"> г.                                                                  №</w:t>
      </w:r>
      <w:r w:rsidR="00ED1047">
        <w:t xml:space="preserve"> 2</w:t>
      </w:r>
      <w:r w:rsidR="00A70C26">
        <w:t>1</w:t>
      </w:r>
      <w:r>
        <w:t>-р</w:t>
      </w:r>
    </w:p>
    <w:p w:rsidR="001835D9" w:rsidRDefault="001835D9" w:rsidP="001835D9">
      <w:pPr>
        <w:ind w:left="426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835D9" w:rsidRPr="00FF5258" w:rsidTr="00555C5B">
        <w:trPr>
          <w:trHeight w:val="135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35D9" w:rsidRPr="00FF5258" w:rsidRDefault="001835D9" w:rsidP="00ED1047">
            <w:pPr>
              <w:ind w:left="426" w:firstLine="0"/>
            </w:pPr>
            <w:r w:rsidRPr="00FF5258">
              <w:t>О дежурстве должностных лиц Администрации</w:t>
            </w:r>
            <w:r>
              <w:t xml:space="preserve"> </w:t>
            </w:r>
            <w:r w:rsidRPr="00FF5258">
              <w:t xml:space="preserve">Надейковичского сельского поселении </w:t>
            </w:r>
            <w:r>
              <w:t>Шумяч</w:t>
            </w:r>
            <w:r w:rsidRPr="00FF5258">
              <w:t xml:space="preserve">ского района </w:t>
            </w:r>
            <w:r>
              <w:t xml:space="preserve">Смоленской области в период с </w:t>
            </w:r>
            <w:bookmarkStart w:id="0" w:name="_Hlk90562972"/>
            <w:r>
              <w:t>31.12.</w:t>
            </w:r>
            <w:r w:rsidRPr="00FF5258">
              <w:t>20</w:t>
            </w:r>
            <w:r w:rsidR="00ED1047">
              <w:t>2</w:t>
            </w:r>
            <w:r w:rsidR="00A70C26">
              <w:t>1</w:t>
            </w:r>
            <w:r>
              <w:t xml:space="preserve"> г. по </w:t>
            </w:r>
            <w:r w:rsidR="00ED1047">
              <w:t>1</w:t>
            </w:r>
            <w:r w:rsidR="00A70C26">
              <w:t>0</w:t>
            </w:r>
            <w:r w:rsidRPr="00FF5258">
              <w:t>.01.20</w:t>
            </w:r>
            <w:r>
              <w:t>2</w:t>
            </w:r>
            <w:r w:rsidR="00A70C26">
              <w:t>2</w:t>
            </w:r>
            <w:r>
              <w:t xml:space="preserve"> г.</w:t>
            </w:r>
            <w:bookmarkEnd w:id="0"/>
          </w:p>
        </w:tc>
      </w:tr>
    </w:tbl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900"/>
      </w:pPr>
      <w:r>
        <w:t xml:space="preserve">1. Организовать в период с </w:t>
      </w:r>
      <w:r w:rsidR="00A70C26">
        <w:t>31.12.</w:t>
      </w:r>
      <w:r w:rsidR="00A70C26" w:rsidRPr="00FF5258">
        <w:t>20</w:t>
      </w:r>
      <w:r w:rsidR="00A70C26">
        <w:t>21 г. по 10</w:t>
      </w:r>
      <w:r w:rsidR="00A70C26" w:rsidRPr="00FF5258">
        <w:t>.01.20</w:t>
      </w:r>
      <w:r w:rsidR="00A70C26">
        <w:t xml:space="preserve">22 г. </w:t>
      </w:r>
      <w:r>
        <w:t>дежурство должностных лиц Администрации Надейковичского сельского поселения Шумячского района Смоленской области.</w:t>
      </w:r>
    </w:p>
    <w:p w:rsidR="001835D9" w:rsidRDefault="001835D9" w:rsidP="001835D9">
      <w:pPr>
        <w:ind w:left="426" w:firstLine="900"/>
      </w:pPr>
      <w:r>
        <w:t xml:space="preserve">2. Утвердить прилагаемый график дежурства должностных лиц Администрации Надейковичского сельского поселения Шумячского района Смоленской области в период с </w:t>
      </w:r>
      <w:r w:rsidR="00A70C26">
        <w:t>31.12.</w:t>
      </w:r>
      <w:r w:rsidR="00A70C26" w:rsidRPr="00FF5258">
        <w:t>20</w:t>
      </w:r>
      <w:r w:rsidR="00A70C26">
        <w:t>21 г. по 10</w:t>
      </w:r>
      <w:r w:rsidR="00A70C26" w:rsidRPr="00FF5258">
        <w:t>.01.20</w:t>
      </w:r>
      <w:r w:rsidR="00A70C26">
        <w:t>22 г</w:t>
      </w:r>
      <w:r>
        <w:t>.</w:t>
      </w:r>
    </w:p>
    <w:p w:rsidR="001835D9" w:rsidRDefault="001835D9" w:rsidP="001835D9">
      <w:pPr>
        <w:ind w:left="426" w:firstLine="900"/>
      </w:pPr>
      <w:r>
        <w:t>3. Контроль за исполнением настоящего распоряжения оставляю за собой.</w:t>
      </w:r>
    </w:p>
    <w:p w:rsidR="001835D9" w:rsidRDefault="001835D9" w:rsidP="001835D9">
      <w:pPr>
        <w:ind w:left="426" w:firstLine="900"/>
      </w:pPr>
    </w:p>
    <w:p w:rsidR="001835D9" w:rsidRDefault="001835D9" w:rsidP="001835D9">
      <w:pPr>
        <w:ind w:left="426" w:firstLine="900"/>
        <w:jc w:val="right"/>
      </w:pPr>
    </w:p>
    <w:p w:rsidR="001835D9" w:rsidRDefault="001835D9" w:rsidP="001835D9">
      <w:pPr>
        <w:ind w:left="426" w:firstLine="0"/>
      </w:pPr>
      <w:r>
        <w:t xml:space="preserve">Глава  муниципального образования </w:t>
      </w:r>
    </w:p>
    <w:p w:rsidR="001835D9" w:rsidRDefault="001835D9" w:rsidP="001835D9">
      <w:pPr>
        <w:ind w:left="426" w:firstLine="0"/>
      </w:pPr>
      <w:r>
        <w:t xml:space="preserve">Надейковичского сельского поселения </w:t>
      </w:r>
    </w:p>
    <w:p w:rsidR="001835D9" w:rsidRDefault="001835D9" w:rsidP="001835D9">
      <w:pPr>
        <w:ind w:left="426" w:firstLine="0"/>
      </w:pPr>
      <w:r>
        <w:t xml:space="preserve">Шумячского района Смоленской области                             И.Г.Лесникова      </w:t>
      </w: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tbl>
      <w:tblPr>
        <w:tblW w:w="455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1835D9" w:rsidRPr="00770F62" w:rsidTr="00555C5B">
        <w:trPr>
          <w:trHeight w:val="141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4E080B" w:rsidRDefault="004E080B" w:rsidP="00555C5B">
            <w:pPr>
              <w:ind w:left="426" w:firstLine="0"/>
              <w:jc w:val="center"/>
            </w:pPr>
          </w:p>
          <w:p w:rsidR="001835D9" w:rsidRPr="00770F62" w:rsidRDefault="001835D9" w:rsidP="00555C5B">
            <w:pPr>
              <w:ind w:left="426" w:firstLine="0"/>
              <w:jc w:val="center"/>
              <w:rPr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t xml:space="preserve">          </w:t>
            </w:r>
            <w:r w:rsidRPr="00770F62">
              <w:rPr>
                <w:sz w:val="24"/>
                <w:szCs w:val="24"/>
                <w:lang w:eastAsia="en-US"/>
              </w:rPr>
              <w:t>Утвержден</w:t>
            </w:r>
          </w:p>
          <w:p w:rsidR="001835D9" w:rsidRDefault="001835D9" w:rsidP="00ED1047">
            <w:pPr>
              <w:ind w:left="426" w:firstLine="0"/>
              <w:rPr>
                <w:lang w:eastAsia="en-US"/>
              </w:rPr>
            </w:pPr>
            <w:r w:rsidRPr="00770F62">
              <w:rPr>
                <w:sz w:val="24"/>
                <w:szCs w:val="24"/>
                <w:lang w:eastAsia="en-US"/>
              </w:rPr>
              <w:t>распоряжением Администрации Надейковичского сельского поселения Шумячского</w:t>
            </w:r>
            <w:r>
              <w:rPr>
                <w:sz w:val="24"/>
                <w:szCs w:val="24"/>
                <w:lang w:eastAsia="en-US"/>
              </w:rPr>
              <w:t xml:space="preserve"> района Смоленской области от 1</w:t>
            </w:r>
            <w:r w:rsidR="00A70C26">
              <w:rPr>
                <w:sz w:val="24"/>
                <w:szCs w:val="24"/>
                <w:lang w:eastAsia="en-US"/>
              </w:rPr>
              <w:t>6</w:t>
            </w:r>
            <w:r w:rsidR="00ED1047">
              <w:rPr>
                <w:sz w:val="24"/>
                <w:szCs w:val="24"/>
                <w:lang w:eastAsia="en-US"/>
              </w:rPr>
              <w:t>.12.202</w:t>
            </w:r>
            <w:r w:rsidR="00A70C26">
              <w:rPr>
                <w:sz w:val="24"/>
                <w:szCs w:val="24"/>
                <w:lang w:eastAsia="en-US"/>
              </w:rPr>
              <w:t>1</w:t>
            </w:r>
            <w:r w:rsidRPr="00770F62">
              <w:rPr>
                <w:sz w:val="24"/>
                <w:szCs w:val="24"/>
                <w:lang w:eastAsia="en-US"/>
              </w:rPr>
              <w:t xml:space="preserve"> № </w:t>
            </w:r>
            <w:r w:rsidR="00ED1047">
              <w:rPr>
                <w:sz w:val="24"/>
                <w:szCs w:val="24"/>
                <w:lang w:eastAsia="en-US"/>
              </w:rPr>
              <w:t>2</w:t>
            </w:r>
            <w:r w:rsidR="00A70C2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-р</w:t>
            </w:r>
          </w:p>
        </w:tc>
      </w:tr>
    </w:tbl>
    <w:p w:rsidR="001835D9" w:rsidRDefault="001835D9" w:rsidP="001835D9">
      <w:pPr>
        <w:ind w:left="426"/>
        <w:jc w:val="center"/>
      </w:pPr>
    </w:p>
    <w:p w:rsidR="001835D9" w:rsidRPr="00D33D00" w:rsidRDefault="001835D9" w:rsidP="001835D9">
      <w:pPr>
        <w:ind w:left="426"/>
        <w:jc w:val="center"/>
      </w:pPr>
      <w:r w:rsidRPr="00D33D00">
        <w:t>Г Р А Ф И К</w:t>
      </w:r>
    </w:p>
    <w:p w:rsidR="001835D9" w:rsidRPr="00D33D00" w:rsidRDefault="001835D9" w:rsidP="00A70C26">
      <w:pPr>
        <w:ind w:left="426" w:right="-150"/>
        <w:jc w:val="center"/>
      </w:pPr>
      <w:r w:rsidRPr="00D33D00">
        <w:t xml:space="preserve">дежурств работников Администрации Надейковичского сельского поселения Шумячского района Смоленской области в период с </w:t>
      </w:r>
      <w:r>
        <w:t>31</w:t>
      </w:r>
      <w:r w:rsidRPr="00D33D00">
        <w:t>.12.20</w:t>
      </w:r>
      <w:r w:rsidR="00ED1047">
        <w:t>2</w:t>
      </w:r>
      <w:r w:rsidR="00A70C26">
        <w:t>1</w:t>
      </w:r>
      <w:r w:rsidR="00ED1047">
        <w:t xml:space="preserve"> </w:t>
      </w:r>
      <w:r w:rsidRPr="00D33D00">
        <w:t xml:space="preserve">г. по </w:t>
      </w:r>
      <w:r w:rsidR="00ED1047">
        <w:t>1</w:t>
      </w:r>
      <w:r w:rsidR="00A70C26">
        <w:t>0</w:t>
      </w:r>
      <w:r w:rsidRPr="00D33D00">
        <w:t>.01.20</w:t>
      </w:r>
      <w:r>
        <w:t>2</w:t>
      </w:r>
      <w:r w:rsidR="00A70C26">
        <w:t>2</w:t>
      </w:r>
      <w:r w:rsidRPr="00D33D00">
        <w:t xml:space="preserve"> г. с 9-00час до 9-00 час.</w:t>
      </w:r>
    </w:p>
    <w:p w:rsidR="001835D9" w:rsidRPr="00D33D00" w:rsidRDefault="001835D9" w:rsidP="001835D9">
      <w:pPr>
        <w:ind w:left="426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039"/>
        <w:gridCol w:w="1701"/>
        <w:gridCol w:w="2127"/>
      </w:tblGrid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Дата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Номер телефона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D33D00">
              <w:rPr>
                <w:b/>
                <w:lang w:eastAsia="en-US"/>
              </w:rPr>
              <w:t>.12.20</w:t>
            </w:r>
            <w:r w:rsidR="00ED1047"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Pr="00D33D0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01.202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1835D9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3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4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rPr>
          <w:trHeight w:val="6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6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</w:tc>
      </w:tr>
      <w:tr w:rsidR="001835D9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 w:rsidR="0049090A">
              <w:rPr>
                <w:b/>
                <w:lang w:eastAsia="en-US"/>
              </w:rPr>
              <w:t>7.</w:t>
            </w:r>
            <w:r w:rsidRPr="00D33D00">
              <w:rPr>
                <w:b/>
                <w:lang w:eastAsia="en-US"/>
              </w:rPr>
              <w:t>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8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7E412B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 w:rsidR="007E412B">
              <w:rPr>
                <w:b/>
                <w:lang w:eastAsia="en-US"/>
              </w:rPr>
              <w:t>9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A70C2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</w:tbl>
    <w:p w:rsidR="001835D9" w:rsidRDefault="001835D9" w:rsidP="001835D9">
      <w:pPr>
        <w:ind w:left="426"/>
      </w:pPr>
    </w:p>
    <w:p w:rsidR="00E84100" w:rsidRDefault="001835D9" w:rsidP="001835D9">
      <w:pPr>
        <w:ind w:left="426"/>
      </w:pPr>
      <w:proofErr w:type="gramStart"/>
      <w:r>
        <w:t xml:space="preserve">Ознакомлены:   </w:t>
      </w:r>
      <w:proofErr w:type="gramEnd"/>
      <w:r>
        <w:t xml:space="preserve">                  </w:t>
      </w:r>
      <w:r w:rsidR="00E84100">
        <w:t xml:space="preserve">     Лесникова И.Г. </w:t>
      </w:r>
    </w:p>
    <w:p w:rsidR="00E84100" w:rsidRDefault="00E84100" w:rsidP="001835D9">
      <w:pPr>
        <w:ind w:left="426"/>
      </w:pPr>
      <w:r>
        <w:t xml:space="preserve">                                                  Цыганкова Л.А.</w:t>
      </w:r>
    </w:p>
    <w:p w:rsidR="001835D9" w:rsidRDefault="00E84100" w:rsidP="001835D9">
      <w:pPr>
        <w:ind w:left="426"/>
      </w:pPr>
      <w:r>
        <w:t xml:space="preserve">                                                  </w:t>
      </w:r>
      <w:proofErr w:type="spellStart"/>
      <w:r>
        <w:t>Клетченкова</w:t>
      </w:r>
      <w:proofErr w:type="spellEnd"/>
      <w:r>
        <w:t xml:space="preserve"> Е.И.</w:t>
      </w:r>
      <w:r w:rsidR="001835D9">
        <w:t xml:space="preserve">                         </w:t>
      </w:r>
    </w:p>
    <w:p w:rsidR="00030A3C" w:rsidRDefault="00030A3C"/>
    <w:sectPr w:rsidR="00030A3C" w:rsidSect="00ED1047">
      <w:pgSz w:w="12240" w:h="15840"/>
      <w:pgMar w:top="680" w:right="1191" w:bottom="720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D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35D9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090A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80B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1C1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12B"/>
    <w:rsid w:val="007E4ABB"/>
    <w:rsid w:val="007E7E54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0C2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6BAF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4FD9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4100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1047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469"/>
  <w15:docId w15:val="{D1D4262C-322B-4ED9-8E74-5EF6982A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D9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2019-12-20T07:42:00Z</cp:lastPrinted>
  <dcterms:created xsi:type="dcterms:W3CDTF">2019-12-19T12:38:00Z</dcterms:created>
  <dcterms:modified xsi:type="dcterms:W3CDTF">2022-01-19T08:17:00Z</dcterms:modified>
</cp:coreProperties>
</file>