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78" w:rsidRDefault="00F80062" w:rsidP="000F427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0F4278" w:rsidRDefault="000F4278" w:rsidP="000F427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4278" w:rsidRDefault="000F4278" w:rsidP="000F4278">
      <w:pPr>
        <w:pStyle w:val="21"/>
        <w:jc w:val="both"/>
      </w:pPr>
    </w:p>
    <w:p w:rsidR="000F4278" w:rsidRDefault="000F4278" w:rsidP="000F4278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2109A4">
        <w:rPr>
          <w:color w:val="auto"/>
          <w:sz w:val="28"/>
          <w:szCs w:val="28"/>
        </w:rPr>
        <w:t>4</w:t>
      </w:r>
    </w:p>
    <w:p w:rsidR="000F4278" w:rsidRDefault="000F4278" w:rsidP="000F4278">
      <w:r>
        <w:t xml:space="preserve">От </w:t>
      </w:r>
      <w:r w:rsidR="002109A4">
        <w:t>02.02.2021</w:t>
      </w:r>
      <w:r>
        <w:t xml:space="preserve"> г. № </w:t>
      </w:r>
      <w:r w:rsidR="002109A4">
        <w:t>4</w:t>
      </w:r>
    </w:p>
    <w:tbl>
      <w:tblPr>
        <w:tblW w:w="0" w:type="auto"/>
        <w:tblLook w:val="0000"/>
      </w:tblPr>
      <w:tblGrid>
        <w:gridCol w:w="5328"/>
      </w:tblGrid>
      <w:tr w:rsidR="00C47569" w:rsidRPr="00A37F7F" w:rsidTr="00C47569">
        <w:trPr>
          <w:trHeight w:val="1422"/>
        </w:trPr>
        <w:tc>
          <w:tcPr>
            <w:tcW w:w="5328" w:type="dxa"/>
          </w:tcPr>
          <w:p w:rsidR="00C47569" w:rsidRPr="00F55100" w:rsidRDefault="00C47569" w:rsidP="00E34A5E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 w:rsidRPr="008D441C">
              <w:rPr>
                <w:sz w:val="28"/>
                <w:szCs w:val="28"/>
              </w:rPr>
              <w:t>О</w:t>
            </w:r>
            <w:r w:rsidR="00E34A5E">
              <w:rPr>
                <w:sz w:val="28"/>
                <w:szCs w:val="28"/>
              </w:rPr>
              <w:t xml:space="preserve"> признании </w:t>
            </w:r>
            <w:proofErr w:type="gramStart"/>
            <w:r w:rsidR="00E34A5E">
              <w:rPr>
                <w:sz w:val="28"/>
                <w:szCs w:val="28"/>
              </w:rPr>
              <w:t>утратившим</w:t>
            </w:r>
            <w:proofErr w:type="gramEnd"/>
            <w:r w:rsidR="00E34A5E">
              <w:rPr>
                <w:sz w:val="28"/>
                <w:szCs w:val="28"/>
              </w:rPr>
              <w:t xml:space="preserve"> силу отдельных приказов Финансового управления Администрации муниципального образования «</w:t>
            </w:r>
            <w:proofErr w:type="spellStart"/>
            <w:r w:rsidR="00E34A5E">
              <w:rPr>
                <w:sz w:val="28"/>
                <w:szCs w:val="28"/>
              </w:rPr>
              <w:t>Шумячский</w:t>
            </w:r>
            <w:proofErr w:type="spellEnd"/>
            <w:r w:rsidR="00E34A5E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C47569" w:rsidRDefault="00C47569" w:rsidP="00C47569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684CF6" w:rsidRDefault="00684CF6" w:rsidP="00C47569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684CF6" w:rsidRDefault="00684CF6" w:rsidP="00C47569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684CF6" w:rsidRPr="00F84B4A" w:rsidRDefault="00684CF6" w:rsidP="00C47569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E34A5E" w:rsidRDefault="00D03AAD" w:rsidP="00E34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E34A5E">
        <w:rPr>
          <w:sz w:val="28"/>
          <w:szCs w:val="28"/>
        </w:rPr>
        <w:t xml:space="preserve">ризнать утратившими силу: </w:t>
      </w:r>
    </w:p>
    <w:p w:rsidR="00E34A5E" w:rsidRDefault="00E34A5E" w:rsidP="00E34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5C1">
        <w:rPr>
          <w:sz w:val="28"/>
          <w:szCs w:val="28"/>
        </w:rPr>
        <w:t xml:space="preserve">- приказ </w:t>
      </w:r>
      <w:r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4445C1">
        <w:rPr>
          <w:sz w:val="28"/>
          <w:szCs w:val="28"/>
        </w:rPr>
        <w:t xml:space="preserve"> от </w:t>
      </w:r>
      <w:r>
        <w:rPr>
          <w:sz w:val="28"/>
          <w:szCs w:val="28"/>
        </w:rPr>
        <w:t>30.12.2012</w:t>
      </w:r>
      <w:r w:rsidRPr="004445C1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4445C1">
        <w:rPr>
          <w:sz w:val="28"/>
          <w:szCs w:val="28"/>
        </w:rPr>
        <w:t xml:space="preserve"> «</w:t>
      </w:r>
      <w:proofErr w:type="gramStart"/>
      <w:r w:rsidRPr="004445C1">
        <w:rPr>
          <w:sz w:val="28"/>
          <w:szCs w:val="28"/>
        </w:rPr>
        <w:t>Об</w:t>
      </w:r>
      <w:proofErr w:type="gramEnd"/>
      <w:r w:rsidRPr="004445C1">
        <w:rPr>
          <w:sz w:val="28"/>
          <w:szCs w:val="28"/>
        </w:rPr>
        <w:t xml:space="preserve"> </w:t>
      </w:r>
      <w:proofErr w:type="gramStart"/>
      <w:r w:rsidRPr="004445C1">
        <w:rPr>
          <w:sz w:val="28"/>
          <w:szCs w:val="28"/>
        </w:rPr>
        <w:t xml:space="preserve">утверждении Порядка перечисления остатков средств </w:t>
      </w:r>
      <w:r>
        <w:rPr>
          <w:sz w:val="28"/>
          <w:szCs w:val="28"/>
        </w:rPr>
        <w:t>муниципальных</w:t>
      </w:r>
      <w:r w:rsidRPr="004445C1">
        <w:rPr>
          <w:sz w:val="28"/>
          <w:szCs w:val="28"/>
        </w:rPr>
        <w:t xml:space="preserve"> бюджетных учреждений с соответствующего счета </w:t>
      </w:r>
      <w:r>
        <w:rPr>
          <w:sz w:val="28"/>
          <w:szCs w:val="28"/>
        </w:rPr>
        <w:t>Управления Федер</w:t>
      </w:r>
      <w:r w:rsidR="00FC2CAA">
        <w:rPr>
          <w:sz w:val="28"/>
          <w:szCs w:val="28"/>
        </w:rPr>
        <w:t>а</w:t>
      </w:r>
      <w:r>
        <w:rPr>
          <w:sz w:val="28"/>
          <w:szCs w:val="28"/>
        </w:rPr>
        <w:t>льного казначейства по Смоленской области</w:t>
      </w:r>
      <w:r w:rsidRPr="004445C1">
        <w:rPr>
          <w:sz w:val="28"/>
          <w:szCs w:val="28"/>
        </w:rPr>
        <w:t xml:space="preserve">, открытого в подразделении расчетной сети Центрального банка Российской Федерации в соответствии с законодательством Российской Федерации для отражения операций со средствами </w:t>
      </w:r>
      <w:r>
        <w:rPr>
          <w:sz w:val="28"/>
          <w:szCs w:val="28"/>
        </w:rPr>
        <w:t>муниципальных</w:t>
      </w:r>
      <w:r w:rsidRPr="004445C1">
        <w:rPr>
          <w:sz w:val="28"/>
          <w:szCs w:val="28"/>
        </w:rPr>
        <w:t xml:space="preserve"> бюджетных учреждений, бюджет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4445C1">
        <w:rPr>
          <w:sz w:val="28"/>
          <w:szCs w:val="28"/>
        </w:rPr>
        <w:t>, а также их возврата на указанный счет»;</w:t>
      </w:r>
      <w:proofErr w:type="gramEnd"/>
    </w:p>
    <w:p w:rsidR="00E34A5E" w:rsidRDefault="00E34A5E" w:rsidP="00E34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80D">
        <w:rPr>
          <w:sz w:val="28"/>
          <w:szCs w:val="28"/>
        </w:rPr>
        <w:t xml:space="preserve"> </w:t>
      </w:r>
      <w:r w:rsidRPr="004445C1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4445C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28.08.2017 № 34 «О внесении изменений  в приказ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4445C1">
        <w:rPr>
          <w:sz w:val="28"/>
          <w:szCs w:val="28"/>
        </w:rPr>
        <w:t xml:space="preserve"> от </w:t>
      </w:r>
      <w:r>
        <w:rPr>
          <w:sz w:val="28"/>
          <w:szCs w:val="28"/>
        </w:rPr>
        <w:t>30.12.2012</w:t>
      </w:r>
      <w:r w:rsidR="00CA6AC5">
        <w:rPr>
          <w:sz w:val="28"/>
          <w:szCs w:val="28"/>
        </w:rPr>
        <w:t xml:space="preserve"> </w:t>
      </w:r>
      <w:r w:rsidRPr="004445C1">
        <w:rPr>
          <w:sz w:val="28"/>
          <w:szCs w:val="28"/>
        </w:rPr>
        <w:t xml:space="preserve">№ </w:t>
      </w:r>
      <w:r>
        <w:rPr>
          <w:sz w:val="28"/>
          <w:szCs w:val="28"/>
        </w:rPr>
        <w:t>18»;</w:t>
      </w:r>
    </w:p>
    <w:p w:rsidR="00E34A5E" w:rsidRDefault="00E34A5E" w:rsidP="00E34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5C1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4445C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CA6AC5">
        <w:rPr>
          <w:sz w:val="28"/>
          <w:szCs w:val="28"/>
        </w:rPr>
        <w:t>01.03.2018</w:t>
      </w:r>
      <w:r>
        <w:rPr>
          <w:sz w:val="28"/>
          <w:szCs w:val="28"/>
        </w:rPr>
        <w:t xml:space="preserve"> № </w:t>
      </w:r>
      <w:r w:rsidR="00CA6AC5">
        <w:rPr>
          <w:sz w:val="28"/>
          <w:szCs w:val="28"/>
        </w:rPr>
        <w:t>13</w:t>
      </w:r>
      <w:r>
        <w:rPr>
          <w:sz w:val="28"/>
          <w:szCs w:val="28"/>
        </w:rPr>
        <w:t xml:space="preserve"> «О внесении изменений  в приказ </w:t>
      </w:r>
      <w:r w:rsidR="00CA6AC5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CA6AC5">
        <w:rPr>
          <w:sz w:val="28"/>
          <w:szCs w:val="28"/>
        </w:rPr>
        <w:t>Шумячский</w:t>
      </w:r>
      <w:proofErr w:type="spellEnd"/>
      <w:r w:rsidR="00CA6AC5">
        <w:rPr>
          <w:sz w:val="28"/>
          <w:szCs w:val="28"/>
        </w:rPr>
        <w:t xml:space="preserve"> район» Смоленской области</w:t>
      </w:r>
      <w:r w:rsidR="00CA6AC5" w:rsidRPr="004445C1">
        <w:rPr>
          <w:sz w:val="28"/>
          <w:szCs w:val="28"/>
        </w:rPr>
        <w:t xml:space="preserve"> </w:t>
      </w:r>
      <w:r w:rsidRPr="004445C1">
        <w:rPr>
          <w:sz w:val="28"/>
          <w:szCs w:val="28"/>
        </w:rPr>
        <w:t xml:space="preserve">от </w:t>
      </w:r>
      <w:r w:rsidR="00CA6AC5">
        <w:rPr>
          <w:sz w:val="28"/>
          <w:szCs w:val="28"/>
        </w:rPr>
        <w:t>30.12.2012</w:t>
      </w:r>
      <w:r w:rsidRPr="004445C1">
        <w:rPr>
          <w:sz w:val="28"/>
          <w:szCs w:val="28"/>
        </w:rPr>
        <w:t xml:space="preserve"> № </w:t>
      </w:r>
      <w:r w:rsidR="00CA6AC5">
        <w:rPr>
          <w:sz w:val="28"/>
          <w:szCs w:val="28"/>
        </w:rPr>
        <w:t>18</w:t>
      </w:r>
      <w:r>
        <w:rPr>
          <w:sz w:val="28"/>
          <w:szCs w:val="28"/>
        </w:rPr>
        <w:t>»;</w:t>
      </w:r>
    </w:p>
    <w:p w:rsidR="00020656" w:rsidRDefault="00E34A5E" w:rsidP="00E34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445C1">
        <w:rPr>
          <w:sz w:val="28"/>
          <w:szCs w:val="28"/>
        </w:rPr>
        <w:t xml:space="preserve">приказ </w:t>
      </w:r>
      <w:r w:rsidR="00CA6AC5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CA6AC5">
        <w:rPr>
          <w:sz w:val="28"/>
          <w:szCs w:val="28"/>
        </w:rPr>
        <w:t>Шумячский</w:t>
      </w:r>
      <w:proofErr w:type="spellEnd"/>
      <w:r w:rsidR="00CA6AC5">
        <w:rPr>
          <w:sz w:val="28"/>
          <w:szCs w:val="28"/>
        </w:rPr>
        <w:t xml:space="preserve"> район» Смоленской области</w:t>
      </w:r>
      <w:r w:rsidR="00CA6AC5" w:rsidRPr="004445C1">
        <w:rPr>
          <w:sz w:val="28"/>
          <w:szCs w:val="28"/>
        </w:rPr>
        <w:t xml:space="preserve"> </w:t>
      </w:r>
      <w:r w:rsidRPr="004445C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A6AC5">
        <w:rPr>
          <w:sz w:val="28"/>
          <w:szCs w:val="28"/>
        </w:rPr>
        <w:t>27.12.2016</w:t>
      </w:r>
      <w:r>
        <w:rPr>
          <w:sz w:val="28"/>
          <w:szCs w:val="28"/>
        </w:rPr>
        <w:t xml:space="preserve"> № </w:t>
      </w:r>
      <w:r w:rsidR="00CA6AC5">
        <w:rPr>
          <w:sz w:val="28"/>
          <w:szCs w:val="28"/>
        </w:rPr>
        <w:t>57</w:t>
      </w:r>
      <w:r>
        <w:rPr>
          <w:sz w:val="28"/>
          <w:szCs w:val="28"/>
        </w:rPr>
        <w:t xml:space="preserve">«Об утверждении </w:t>
      </w:r>
      <w:r w:rsidRPr="004445C1">
        <w:rPr>
          <w:sz w:val="28"/>
          <w:szCs w:val="28"/>
        </w:rPr>
        <w:t xml:space="preserve">Порядка взаимодействия </w:t>
      </w:r>
      <w:r w:rsidR="00CA6AC5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CA6AC5">
        <w:rPr>
          <w:sz w:val="28"/>
          <w:szCs w:val="28"/>
        </w:rPr>
        <w:t>Шумячский</w:t>
      </w:r>
      <w:proofErr w:type="spellEnd"/>
      <w:r w:rsidR="00CA6AC5">
        <w:rPr>
          <w:sz w:val="28"/>
          <w:szCs w:val="28"/>
        </w:rPr>
        <w:t xml:space="preserve"> район» Смоленской области</w:t>
      </w:r>
      <w:r w:rsidR="00CA6AC5" w:rsidRPr="004445C1">
        <w:rPr>
          <w:sz w:val="28"/>
          <w:szCs w:val="28"/>
        </w:rPr>
        <w:t xml:space="preserve"> </w:t>
      </w:r>
      <w:r w:rsidRPr="004445C1">
        <w:rPr>
          <w:sz w:val="28"/>
          <w:szCs w:val="28"/>
        </w:rPr>
        <w:t xml:space="preserve">с субъектами контроля, указанными в  пункте 4 Правил </w:t>
      </w:r>
      <w:r w:rsidRPr="004445C1">
        <w:rPr>
          <w:sz w:val="28"/>
          <w:szCs w:val="28"/>
        </w:rPr>
        <w:lastRenderedPageBreak/>
        <w:t>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муниципальных нужд»</w:t>
      </w:r>
      <w:r w:rsidR="00684CF6">
        <w:rPr>
          <w:sz w:val="28"/>
          <w:szCs w:val="28"/>
        </w:rPr>
        <w:t>.</w:t>
      </w:r>
      <w:proofErr w:type="gramEnd"/>
    </w:p>
    <w:p w:rsidR="00E34A5E" w:rsidRPr="00D00FFA" w:rsidRDefault="00E34A5E" w:rsidP="00E34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E34A5E" w:rsidRDefault="00E34A5E" w:rsidP="00E34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4A5E" w:rsidRDefault="00E34A5E" w:rsidP="00E34A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4A5E" w:rsidRDefault="00E34A5E" w:rsidP="00E34A5E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Вознова</w:t>
      </w:r>
      <w:proofErr w:type="spellEnd"/>
    </w:p>
    <w:p w:rsidR="00037888" w:rsidRDefault="00037888" w:rsidP="00E34A5E">
      <w:pPr>
        <w:pStyle w:val="ConsNormal"/>
        <w:widowControl/>
        <w:ind w:firstLine="748"/>
        <w:jc w:val="both"/>
        <w:rPr>
          <w:sz w:val="30"/>
        </w:rPr>
      </w:pPr>
    </w:p>
    <w:sectPr w:rsidR="00037888" w:rsidSect="00F118DF">
      <w:headerReference w:type="default" r:id="rId9"/>
      <w:pgSz w:w="11910" w:h="16840"/>
      <w:pgMar w:top="1060" w:right="740" w:bottom="280" w:left="1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5E" w:rsidRDefault="00E34A5E">
      <w:r>
        <w:separator/>
      </w:r>
    </w:p>
  </w:endnote>
  <w:endnote w:type="continuationSeparator" w:id="0">
    <w:p w:rsidR="00E34A5E" w:rsidRDefault="00E3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5E" w:rsidRDefault="00E34A5E">
      <w:r>
        <w:separator/>
      </w:r>
    </w:p>
  </w:footnote>
  <w:footnote w:type="continuationSeparator" w:id="0">
    <w:p w:rsidR="00E34A5E" w:rsidRDefault="00E34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5E" w:rsidRDefault="00E34A5E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="006056F3"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="006056F3" w:rsidRPr="00EE7CEA">
      <w:rPr>
        <w:bCs/>
      </w:rPr>
      <w:fldChar w:fldCharType="separate"/>
    </w:r>
    <w:r w:rsidR="002109A4">
      <w:rPr>
        <w:bCs/>
        <w:noProof/>
      </w:rPr>
      <w:t>1</w:t>
    </w:r>
    <w:r w:rsidR="006056F3"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F2D"/>
    <w:multiLevelType w:val="multilevel"/>
    <w:tmpl w:val="10143D74"/>
    <w:lvl w:ilvl="0">
      <w:start w:val="2"/>
      <w:numFmt w:val="decimal"/>
      <w:lvlText w:val="%1"/>
      <w:lvlJc w:val="left"/>
      <w:pPr>
        <w:ind w:left="160" w:hanging="630"/>
        <w:jc w:val="righ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60" w:hanging="63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630"/>
      </w:pPr>
      <w:rPr>
        <w:rFonts w:hint="default"/>
        <w:lang w:val="ru-RU" w:eastAsia="ru-RU" w:bidi="ru-RU"/>
      </w:rPr>
    </w:lvl>
  </w:abstractNum>
  <w:abstractNum w:abstractNumId="1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5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5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6C4382"/>
    <w:multiLevelType w:val="multilevel"/>
    <w:tmpl w:val="07EE7D00"/>
    <w:lvl w:ilvl="0">
      <w:start w:val="2"/>
      <w:numFmt w:val="decimal"/>
      <w:lvlText w:val="%1"/>
      <w:lvlJc w:val="left"/>
      <w:pPr>
        <w:ind w:left="160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49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90"/>
      </w:pPr>
      <w:rPr>
        <w:rFonts w:hint="default"/>
        <w:lang w:val="ru-RU" w:eastAsia="ru-RU" w:bidi="ru-RU"/>
      </w:rPr>
    </w:lvl>
  </w:abstractNum>
  <w:abstractNum w:abstractNumId="4">
    <w:nsid w:val="4B99766A"/>
    <w:multiLevelType w:val="hybridMultilevel"/>
    <w:tmpl w:val="361A0536"/>
    <w:lvl w:ilvl="0" w:tplc="6832D7F4">
      <w:start w:val="1"/>
      <w:numFmt w:val="decimal"/>
      <w:lvlText w:val="%1."/>
      <w:lvlJc w:val="left"/>
      <w:pPr>
        <w:ind w:left="160" w:hanging="545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A5E">
      <w:start w:val="1"/>
      <w:numFmt w:val="decimal"/>
      <w:lvlText w:val="%2."/>
      <w:lvlJc w:val="left"/>
      <w:pPr>
        <w:ind w:left="3137" w:hanging="280"/>
        <w:jc w:val="right"/>
      </w:pPr>
      <w:rPr>
        <w:rFonts w:hint="default"/>
        <w:b/>
        <w:bCs/>
        <w:spacing w:val="-4"/>
        <w:w w:val="84"/>
        <w:lang w:val="ru-RU" w:eastAsia="ru-RU" w:bidi="ru-RU"/>
      </w:rPr>
    </w:lvl>
    <w:lvl w:ilvl="2" w:tplc="7AC67AEE">
      <w:numFmt w:val="bullet"/>
      <w:lvlText w:val="•"/>
      <w:lvlJc w:val="left"/>
      <w:pPr>
        <w:ind w:left="3860" w:hanging="280"/>
      </w:pPr>
      <w:rPr>
        <w:rFonts w:hint="default"/>
        <w:lang w:val="ru-RU" w:eastAsia="ru-RU" w:bidi="ru-RU"/>
      </w:rPr>
    </w:lvl>
    <w:lvl w:ilvl="3" w:tplc="5A5C02D8">
      <w:numFmt w:val="bullet"/>
      <w:lvlText w:val="•"/>
      <w:lvlJc w:val="left"/>
      <w:pPr>
        <w:ind w:left="4581" w:hanging="280"/>
      </w:pPr>
      <w:rPr>
        <w:rFonts w:hint="default"/>
        <w:lang w:val="ru-RU" w:eastAsia="ru-RU" w:bidi="ru-RU"/>
      </w:rPr>
    </w:lvl>
    <w:lvl w:ilvl="4" w:tplc="968E2A5A">
      <w:numFmt w:val="bullet"/>
      <w:lvlText w:val="•"/>
      <w:lvlJc w:val="left"/>
      <w:pPr>
        <w:ind w:left="5301" w:hanging="280"/>
      </w:pPr>
      <w:rPr>
        <w:rFonts w:hint="default"/>
        <w:lang w:val="ru-RU" w:eastAsia="ru-RU" w:bidi="ru-RU"/>
      </w:rPr>
    </w:lvl>
    <w:lvl w:ilvl="5" w:tplc="10F87588">
      <w:numFmt w:val="bullet"/>
      <w:lvlText w:val="•"/>
      <w:lvlJc w:val="left"/>
      <w:pPr>
        <w:ind w:left="6022" w:hanging="280"/>
      </w:pPr>
      <w:rPr>
        <w:rFonts w:hint="default"/>
        <w:lang w:val="ru-RU" w:eastAsia="ru-RU" w:bidi="ru-RU"/>
      </w:rPr>
    </w:lvl>
    <w:lvl w:ilvl="6" w:tplc="5AC8439C">
      <w:numFmt w:val="bullet"/>
      <w:lvlText w:val="•"/>
      <w:lvlJc w:val="left"/>
      <w:pPr>
        <w:ind w:left="6742" w:hanging="280"/>
      </w:pPr>
      <w:rPr>
        <w:rFonts w:hint="default"/>
        <w:lang w:val="ru-RU" w:eastAsia="ru-RU" w:bidi="ru-RU"/>
      </w:rPr>
    </w:lvl>
    <w:lvl w:ilvl="7" w:tplc="028E4AFC">
      <w:numFmt w:val="bullet"/>
      <w:lvlText w:val="•"/>
      <w:lvlJc w:val="left"/>
      <w:pPr>
        <w:ind w:left="7463" w:hanging="280"/>
      </w:pPr>
      <w:rPr>
        <w:rFonts w:hint="default"/>
        <w:lang w:val="ru-RU" w:eastAsia="ru-RU" w:bidi="ru-RU"/>
      </w:rPr>
    </w:lvl>
    <w:lvl w:ilvl="8" w:tplc="3DEE5B88">
      <w:numFmt w:val="bullet"/>
      <w:lvlText w:val="•"/>
      <w:lvlJc w:val="left"/>
      <w:pPr>
        <w:ind w:left="8183" w:hanging="280"/>
      </w:pPr>
      <w:rPr>
        <w:rFonts w:hint="default"/>
        <w:lang w:val="ru-RU" w:eastAsia="ru-RU" w:bidi="ru-RU"/>
      </w:rPr>
    </w:lvl>
  </w:abstractNum>
  <w:abstractNum w:abstractNumId="5">
    <w:nsid w:val="4C1C0F9A"/>
    <w:multiLevelType w:val="multilevel"/>
    <w:tmpl w:val="D21CF8C2"/>
    <w:lvl w:ilvl="0">
      <w:start w:val="1"/>
      <w:numFmt w:val="decimal"/>
      <w:lvlText w:val="%1"/>
      <w:lvlJc w:val="left"/>
      <w:pPr>
        <w:ind w:left="160" w:hanging="5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10"/>
      </w:pPr>
      <w:rPr>
        <w:rFonts w:hint="default"/>
        <w:lang w:val="ru-RU" w:eastAsia="ru-RU" w:bidi="ru-RU"/>
      </w:rPr>
    </w:lvl>
  </w:abstractNum>
  <w:abstractNum w:abstractNumId="6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90310"/>
    <w:multiLevelType w:val="multilevel"/>
    <w:tmpl w:val="AD94B5C2"/>
    <w:lvl w:ilvl="0">
      <w:start w:val="3"/>
      <w:numFmt w:val="decimal"/>
      <w:lvlText w:val="%1"/>
      <w:lvlJc w:val="left"/>
      <w:pPr>
        <w:ind w:left="160" w:hanging="5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" w:hanging="531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531"/>
      </w:pPr>
      <w:rPr>
        <w:rFonts w:hint="default"/>
        <w:lang w:val="ru-RU" w:eastAsia="ru-RU" w:bidi="ru-RU"/>
      </w:rPr>
    </w:lvl>
  </w:abstractNum>
  <w:abstractNum w:abstractNumId="10">
    <w:nsid w:val="6DBE6235"/>
    <w:multiLevelType w:val="hybridMultilevel"/>
    <w:tmpl w:val="A43E6BFE"/>
    <w:lvl w:ilvl="0" w:tplc="6A7ECA00">
      <w:numFmt w:val="bullet"/>
      <w:lvlText w:val="-"/>
      <w:lvlJc w:val="left"/>
      <w:pPr>
        <w:ind w:left="160" w:hanging="410"/>
      </w:pPr>
      <w:rPr>
        <w:rFonts w:ascii="Times New Roman" w:eastAsia="Times New Roman" w:hAnsi="Times New Roman" w:cs="Times New Roman" w:hint="default"/>
        <w:spacing w:val="-34"/>
        <w:w w:val="99"/>
        <w:sz w:val="28"/>
        <w:szCs w:val="28"/>
        <w:lang w:val="ru-RU" w:eastAsia="ru-RU" w:bidi="ru-RU"/>
      </w:rPr>
    </w:lvl>
    <w:lvl w:ilvl="1" w:tplc="F04AF97A">
      <w:numFmt w:val="bullet"/>
      <w:lvlText w:val="•"/>
      <w:lvlJc w:val="left"/>
      <w:pPr>
        <w:ind w:left="1106" w:hanging="410"/>
      </w:pPr>
      <w:rPr>
        <w:rFonts w:hint="default"/>
        <w:lang w:val="ru-RU" w:eastAsia="ru-RU" w:bidi="ru-RU"/>
      </w:rPr>
    </w:lvl>
    <w:lvl w:ilvl="2" w:tplc="4238DF9C">
      <w:numFmt w:val="bullet"/>
      <w:lvlText w:val="•"/>
      <w:lvlJc w:val="left"/>
      <w:pPr>
        <w:ind w:left="2053" w:hanging="410"/>
      </w:pPr>
      <w:rPr>
        <w:rFonts w:hint="default"/>
        <w:lang w:val="ru-RU" w:eastAsia="ru-RU" w:bidi="ru-RU"/>
      </w:rPr>
    </w:lvl>
    <w:lvl w:ilvl="3" w:tplc="0F6ABEA8">
      <w:numFmt w:val="bullet"/>
      <w:lvlText w:val="•"/>
      <w:lvlJc w:val="left"/>
      <w:pPr>
        <w:ind w:left="2999" w:hanging="410"/>
      </w:pPr>
      <w:rPr>
        <w:rFonts w:hint="default"/>
        <w:lang w:val="ru-RU" w:eastAsia="ru-RU" w:bidi="ru-RU"/>
      </w:rPr>
    </w:lvl>
    <w:lvl w:ilvl="4" w:tplc="E03CF61A">
      <w:numFmt w:val="bullet"/>
      <w:lvlText w:val="•"/>
      <w:lvlJc w:val="left"/>
      <w:pPr>
        <w:ind w:left="3946" w:hanging="410"/>
      </w:pPr>
      <w:rPr>
        <w:rFonts w:hint="default"/>
        <w:lang w:val="ru-RU" w:eastAsia="ru-RU" w:bidi="ru-RU"/>
      </w:rPr>
    </w:lvl>
    <w:lvl w:ilvl="5" w:tplc="D7E886DE">
      <w:numFmt w:val="bullet"/>
      <w:lvlText w:val="•"/>
      <w:lvlJc w:val="left"/>
      <w:pPr>
        <w:ind w:left="4892" w:hanging="410"/>
      </w:pPr>
      <w:rPr>
        <w:rFonts w:hint="default"/>
        <w:lang w:val="ru-RU" w:eastAsia="ru-RU" w:bidi="ru-RU"/>
      </w:rPr>
    </w:lvl>
    <w:lvl w:ilvl="6" w:tplc="616C048E">
      <w:numFmt w:val="bullet"/>
      <w:lvlText w:val="•"/>
      <w:lvlJc w:val="left"/>
      <w:pPr>
        <w:ind w:left="5839" w:hanging="410"/>
      </w:pPr>
      <w:rPr>
        <w:rFonts w:hint="default"/>
        <w:lang w:val="ru-RU" w:eastAsia="ru-RU" w:bidi="ru-RU"/>
      </w:rPr>
    </w:lvl>
    <w:lvl w:ilvl="7" w:tplc="076C2C9E">
      <w:numFmt w:val="bullet"/>
      <w:lvlText w:val="•"/>
      <w:lvlJc w:val="left"/>
      <w:pPr>
        <w:ind w:left="6785" w:hanging="410"/>
      </w:pPr>
      <w:rPr>
        <w:rFonts w:hint="default"/>
        <w:lang w:val="ru-RU" w:eastAsia="ru-RU" w:bidi="ru-RU"/>
      </w:rPr>
    </w:lvl>
    <w:lvl w:ilvl="8" w:tplc="08C2601E">
      <w:numFmt w:val="bullet"/>
      <w:lvlText w:val="•"/>
      <w:lvlJc w:val="left"/>
      <w:pPr>
        <w:ind w:left="7732" w:hanging="4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9FB"/>
    <w:rsid w:val="00003D41"/>
    <w:rsid w:val="00005FFA"/>
    <w:rsid w:val="000075B1"/>
    <w:rsid w:val="00020656"/>
    <w:rsid w:val="00023893"/>
    <w:rsid w:val="000251A3"/>
    <w:rsid w:val="00034113"/>
    <w:rsid w:val="00036B63"/>
    <w:rsid w:val="00037888"/>
    <w:rsid w:val="000436AE"/>
    <w:rsid w:val="00043E86"/>
    <w:rsid w:val="000451A8"/>
    <w:rsid w:val="00056F9A"/>
    <w:rsid w:val="00061ED7"/>
    <w:rsid w:val="00063738"/>
    <w:rsid w:val="00072DAE"/>
    <w:rsid w:val="0008188D"/>
    <w:rsid w:val="00081EDA"/>
    <w:rsid w:val="00085003"/>
    <w:rsid w:val="0008693F"/>
    <w:rsid w:val="00086E43"/>
    <w:rsid w:val="000A71A1"/>
    <w:rsid w:val="000B0968"/>
    <w:rsid w:val="000B3B68"/>
    <w:rsid w:val="000B6713"/>
    <w:rsid w:val="000C52A8"/>
    <w:rsid w:val="000C651F"/>
    <w:rsid w:val="000D2356"/>
    <w:rsid w:val="000D5383"/>
    <w:rsid w:val="000D56EA"/>
    <w:rsid w:val="000D57AF"/>
    <w:rsid w:val="000D61E6"/>
    <w:rsid w:val="000D78DC"/>
    <w:rsid w:val="000E26E5"/>
    <w:rsid w:val="000E3C09"/>
    <w:rsid w:val="000F3F10"/>
    <w:rsid w:val="000F4278"/>
    <w:rsid w:val="000F620B"/>
    <w:rsid w:val="00103B74"/>
    <w:rsid w:val="00103D01"/>
    <w:rsid w:val="00104211"/>
    <w:rsid w:val="0010707E"/>
    <w:rsid w:val="001203B1"/>
    <w:rsid w:val="00120A0A"/>
    <w:rsid w:val="00125977"/>
    <w:rsid w:val="001335AB"/>
    <w:rsid w:val="00134FDE"/>
    <w:rsid w:val="0014214A"/>
    <w:rsid w:val="00147E96"/>
    <w:rsid w:val="00150841"/>
    <w:rsid w:val="001565A3"/>
    <w:rsid w:val="0015667E"/>
    <w:rsid w:val="00156BF6"/>
    <w:rsid w:val="0016103F"/>
    <w:rsid w:val="00162EF9"/>
    <w:rsid w:val="001639FB"/>
    <w:rsid w:val="00175FED"/>
    <w:rsid w:val="00177B55"/>
    <w:rsid w:val="0018392C"/>
    <w:rsid w:val="00187A04"/>
    <w:rsid w:val="001A2C38"/>
    <w:rsid w:val="001A3BA5"/>
    <w:rsid w:val="001A5199"/>
    <w:rsid w:val="001A5D64"/>
    <w:rsid w:val="001B0115"/>
    <w:rsid w:val="001B074C"/>
    <w:rsid w:val="001B075C"/>
    <w:rsid w:val="001B55EC"/>
    <w:rsid w:val="001C0F64"/>
    <w:rsid w:val="001D0BB3"/>
    <w:rsid w:val="001E24A8"/>
    <w:rsid w:val="001E42D3"/>
    <w:rsid w:val="00200555"/>
    <w:rsid w:val="00200BC3"/>
    <w:rsid w:val="0020472F"/>
    <w:rsid w:val="00205ABE"/>
    <w:rsid w:val="002109A4"/>
    <w:rsid w:val="00214A44"/>
    <w:rsid w:val="002255D2"/>
    <w:rsid w:val="00226C13"/>
    <w:rsid w:val="002364EB"/>
    <w:rsid w:val="00245970"/>
    <w:rsid w:val="002514A4"/>
    <w:rsid w:val="002627F6"/>
    <w:rsid w:val="00262C1D"/>
    <w:rsid w:val="002677BF"/>
    <w:rsid w:val="00272D73"/>
    <w:rsid w:val="002863BA"/>
    <w:rsid w:val="002942FC"/>
    <w:rsid w:val="00297104"/>
    <w:rsid w:val="00297F57"/>
    <w:rsid w:val="002A0A63"/>
    <w:rsid w:val="002A3451"/>
    <w:rsid w:val="002A3FDE"/>
    <w:rsid w:val="002A4EB2"/>
    <w:rsid w:val="002C2E48"/>
    <w:rsid w:val="002D3417"/>
    <w:rsid w:val="002D384A"/>
    <w:rsid w:val="002D5AA6"/>
    <w:rsid w:val="002D6C6A"/>
    <w:rsid w:val="002E2B10"/>
    <w:rsid w:val="002E2B3F"/>
    <w:rsid w:val="002E3F27"/>
    <w:rsid w:val="002E7BEB"/>
    <w:rsid w:val="00303189"/>
    <w:rsid w:val="003170AD"/>
    <w:rsid w:val="003234E2"/>
    <w:rsid w:val="00325286"/>
    <w:rsid w:val="00340235"/>
    <w:rsid w:val="003409BA"/>
    <w:rsid w:val="00340EEE"/>
    <w:rsid w:val="00344B07"/>
    <w:rsid w:val="00344E25"/>
    <w:rsid w:val="003503B8"/>
    <w:rsid w:val="003514A5"/>
    <w:rsid w:val="00353372"/>
    <w:rsid w:val="00370EEA"/>
    <w:rsid w:val="00372B9C"/>
    <w:rsid w:val="003770E9"/>
    <w:rsid w:val="00377297"/>
    <w:rsid w:val="00386F57"/>
    <w:rsid w:val="00393CED"/>
    <w:rsid w:val="003A25B2"/>
    <w:rsid w:val="003A7728"/>
    <w:rsid w:val="003B3309"/>
    <w:rsid w:val="003B6CBD"/>
    <w:rsid w:val="003C3B25"/>
    <w:rsid w:val="003D04CF"/>
    <w:rsid w:val="003D1641"/>
    <w:rsid w:val="003D1F46"/>
    <w:rsid w:val="003D2489"/>
    <w:rsid w:val="003D26A4"/>
    <w:rsid w:val="003D325C"/>
    <w:rsid w:val="003D7E83"/>
    <w:rsid w:val="003F0787"/>
    <w:rsid w:val="0040599E"/>
    <w:rsid w:val="00406B1C"/>
    <w:rsid w:val="00406B40"/>
    <w:rsid w:val="00411700"/>
    <w:rsid w:val="00415DD1"/>
    <w:rsid w:val="00416919"/>
    <w:rsid w:val="00423F81"/>
    <w:rsid w:val="004266EF"/>
    <w:rsid w:val="004306B2"/>
    <w:rsid w:val="0043216E"/>
    <w:rsid w:val="00433AF0"/>
    <w:rsid w:val="00443203"/>
    <w:rsid w:val="00452E00"/>
    <w:rsid w:val="00462348"/>
    <w:rsid w:val="00471011"/>
    <w:rsid w:val="004710F1"/>
    <w:rsid w:val="00471EB8"/>
    <w:rsid w:val="0048297A"/>
    <w:rsid w:val="004835EF"/>
    <w:rsid w:val="004869C2"/>
    <w:rsid w:val="004B344A"/>
    <w:rsid w:val="004B5DF1"/>
    <w:rsid w:val="004B5E6F"/>
    <w:rsid w:val="004B7A05"/>
    <w:rsid w:val="004C34C8"/>
    <w:rsid w:val="004C5916"/>
    <w:rsid w:val="004C5A85"/>
    <w:rsid w:val="004C6402"/>
    <w:rsid w:val="004D4367"/>
    <w:rsid w:val="004D7178"/>
    <w:rsid w:val="004D7C3E"/>
    <w:rsid w:val="004F33C9"/>
    <w:rsid w:val="004F63D9"/>
    <w:rsid w:val="00501943"/>
    <w:rsid w:val="00503C85"/>
    <w:rsid w:val="00510335"/>
    <w:rsid w:val="00513C2F"/>
    <w:rsid w:val="005153EE"/>
    <w:rsid w:val="00516797"/>
    <w:rsid w:val="00521575"/>
    <w:rsid w:val="0052376C"/>
    <w:rsid w:val="00523EC9"/>
    <w:rsid w:val="0052780C"/>
    <w:rsid w:val="00535A97"/>
    <w:rsid w:val="00536DBD"/>
    <w:rsid w:val="00540F05"/>
    <w:rsid w:val="005421CF"/>
    <w:rsid w:val="00545EAB"/>
    <w:rsid w:val="00555787"/>
    <w:rsid w:val="00557097"/>
    <w:rsid w:val="00560FCA"/>
    <w:rsid w:val="005671B8"/>
    <w:rsid w:val="00570A90"/>
    <w:rsid w:val="00573F08"/>
    <w:rsid w:val="00576D18"/>
    <w:rsid w:val="00585BE9"/>
    <w:rsid w:val="00597854"/>
    <w:rsid w:val="005979CE"/>
    <w:rsid w:val="005A271C"/>
    <w:rsid w:val="005A520E"/>
    <w:rsid w:val="005B0BF7"/>
    <w:rsid w:val="005B61A3"/>
    <w:rsid w:val="005C2340"/>
    <w:rsid w:val="005C3197"/>
    <w:rsid w:val="005C68E2"/>
    <w:rsid w:val="005D0A4C"/>
    <w:rsid w:val="005D1138"/>
    <w:rsid w:val="005D1530"/>
    <w:rsid w:val="005D15C1"/>
    <w:rsid w:val="005D1D85"/>
    <w:rsid w:val="005D3190"/>
    <w:rsid w:val="005D47DD"/>
    <w:rsid w:val="00603D4A"/>
    <w:rsid w:val="006056F3"/>
    <w:rsid w:val="00615F13"/>
    <w:rsid w:val="00616496"/>
    <w:rsid w:val="00616ABA"/>
    <w:rsid w:val="0064485B"/>
    <w:rsid w:val="00645863"/>
    <w:rsid w:val="0065384C"/>
    <w:rsid w:val="00660783"/>
    <w:rsid w:val="00681B87"/>
    <w:rsid w:val="00684CF6"/>
    <w:rsid w:val="00687328"/>
    <w:rsid w:val="00696BD5"/>
    <w:rsid w:val="006A6C24"/>
    <w:rsid w:val="006B2A99"/>
    <w:rsid w:val="006B517E"/>
    <w:rsid w:val="006B7A2C"/>
    <w:rsid w:val="006B7F1F"/>
    <w:rsid w:val="006C02C8"/>
    <w:rsid w:val="006C29A9"/>
    <w:rsid w:val="006C2CA6"/>
    <w:rsid w:val="006D14E6"/>
    <w:rsid w:val="006D46E8"/>
    <w:rsid w:val="006D4C54"/>
    <w:rsid w:val="00703471"/>
    <w:rsid w:val="00710F1A"/>
    <w:rsid w:val="00724055"/>
    <w:rsid w:val="0074525A"/>
    <w:rsid w:val="00746F39"/>
    <w:rsid w:val="00750C60"/>
    <w:rsid w:val="00751CDC"/>
    <w:rsid w:val="00754CC8"/>
    <w:rsid w:val="007555AB"/>
    <w:rsid w:val="0075727D"/>
    <w:rsid w:val="00760648"/>
    <w:rsid w:val="00764C52"/>
    <w:rsid w:val="0077431B"/>
    <w:rsid w:val="007761B5"/>
    <w:rsid w:val="007761BB"/>
    <w:rsid w:val="00781ADD"/>
    <w:rsid w:val="00782BD2"/>
    <w:rsid w:val="007959C8"/>
    <w:rsid w:val="00796522"/>
    <w:rsid w:val="007A488A"/>
    <w:rsid w:val="007B7DFF"/>
    <w:rsid w:val="007C50A2"/>
    <w:rsid w:val="007C5721"/>
    <w:rsid w:val="007C6711"/>
    <w:rsid w:val="007D187F"/>
    <w:rsid w:val="007D7D76"/>
    <w:rsid w:val="007E206C"/>
    <w:rsid w:val="007E4658"/>
    <w:rsid w:val="007E4F05"/>
    <w:rsid w:val="00810225"/>
    <w:rsid w:val="008169F6"/>
    <w:rsid w:val="00824BCD"/>
    <w:rsid w:val="00832CF7"/>
    <w:rsid w:val="0083554A"/>
    <w:rsid w:val="00837D77"/>
    <w:rsid w:val="00844485"/>
    <w:rsid w:val="0085283E"/>
    <w:rsid w:val="0085472B"/>
    <w:rsid w:val="00856160"/>
    <w:rsid w:val="00856D52"/>
    <w:rsid w:val="008579F3"/>
    <w:rsid w:val="00865057"/>
    <w:rsid w:val="0086729F"/>
    <w:rsid w:val="00880DC1"/>
    <w:rsid w:val="0089500E"/>
    <w:rsid w:val="0089541D"/>
    <w:rsid w:val="008A23DE"/>
    <w:rsid w:val="008A3B98"/>
    <w:rsid w:val="008A50B0"/>
    <w:rsid w:val="008A7ADC"/>
    <w:rsid w:val="008B1C2A"/>
    <w:rsid w:val="008B672F"/>
    <w:rsid w:val="008B701D"/>
    <w:rsid w:val="008C103D"/>
    <w:rsid w:val="008C20F6"/>
    <w:rsid w:val="008D58D5"/>
    <w:rsid w:val="008D746A"/>
    <w:rsid w:val="008E63CA"/>
    <w:rsid w:val="008E78E6"/>
    <w:rsid w:val="008F5E3C"/>
    <w:rsid w:val="00901CB0"/>
    <w:rsid w:val="00905C5C"/>
    <w:rsid w:val="009077DE"/>
    <w:rsid w:val="009112B1"/>
    <w:rsid w:val="0092235F"/>
    <w:rsid w:val="00922A0A"/>
    <w:rsid w:val="00944321"/>
    <w:rsid w:val="00952C49"/>
    <w:rsid w:val="00955BFC"/>
    <w:rsid w:val="00956630"/>
    <w:rsid w:val="0095705A"/>
    <w:rsid w:val="00957A7A"/>
    <w:rsid w:val="0096601B"/>
    <w:rsid w:val="00982BE3"/>
    <w:rsid w:val="00990CAA"/>
    <w:rsid w:val="009A172E"/>
    <w:rsid w:val="009A5717"/>
    <w:rsid w:val="009B1525"/>
    <w:rsid w:val="009B366B"/>
    <w:rsid w:val="009C0D78"/>
    <w:rsid w:val="009C1E2C"/>
    <w:rsid w:val="009C238C"/>
    <w:rsid w:val="009C44AE"/>
    <w:rsid w:val="009C57A5"/>
    <w:rsid w:val="009D6918"/>
    <w:rsid w:val="009D6E81"/>
    <w:rsid w:val="009D71F5"/>
    <w:rsid w:val="009E059F"/>
    <w:rsid w:val="009E468F"/>
    <w:rsid w:val="009F5E78"/>
    <w:rsid w:val="00A122A7"/>
    <w:rsid w:val="00A21F4C"/>
    <w:rsid w:val="00A231A2"/>
    <w:rsid w:val="00A313E3"/>
    <w:rsid w:val="00A339D4"/>
    <w:rsid w:val="00A35A7A"/>
    <w:rsid w:val="00A41BD9"/>
    <w:rsid w:val="00A44367"/>
    <w:rsid w:val="00A47297"/>
    <w:rsid w:val="00A52D10"/>
    <w:rsid w:val="00A531D3"/>
    <w:rsid w:val="00A53897"/>
    <w:rsid w:val="00A54DF1"/>
    <w:rsid w:val="00A6244E"/>
    <w:rsid w:val="00A63B98"/>
    <w:rsid w:val="00A6648E"/>
    <w:rsid w:val="00A7506E"/>
    <w:rsid w:val="00A84AB0"/>
    <w:rsid w:val="00A94C79"/>
    <w:rsid w:val="00A95D24"/>
    <w:rsid w:val="00A97C0A"/>
    <w:rsid w:val="00AB14CA"/>
    <w:rsid w:val="00AC25C9"/>
    <w:rsid w:val="00AC271C"/>
    <w:rsid w:val="00AD2C2D"/>
    <w:rsid w:val="00AD3712"/>
    <w:rsid w:val="00AE1985"/>
    <w:rsid w:val="00AE392A"/>
    <w:rsid w:val="00AE5BB8"/>
    <w:rsid w:val="00AE7A48"/>
    <w:rsid w:val="00AF53C1"/>
    <w:rsid w:val="00AF612C"/>
    <w:rsid w:val="00B03220"/>
    <w:rsid w:val="00B25C2F"/>
    <w:rsid w:val="00B31460"/>
    <w:rsid w:val="00B317B1"/>
    <w:rsid w:val="00B33664"/>
    <w:rsid w:val="00B33D1A"/>
    <w:rsid w:val="00B34DA7"/>
    <w:rsid w:val="00B37CBC"/>
    <w:rsid w:val="00B4326B"/>
    <w:rsid w:val="00B668AA"/>
    <w:rsid w:val="00B76D91"/>
    <w:rsid w:val="00B772C5"/>
    <w:rsid w:val="00B84997"/>
    <w:rsid w:val="00B87E55"/>
    <w:rsid w:val="00B90767"/>
    <w:rsid w:val="00B94389"/>
    <w:rsid w:val="00B97367"/>
    <w:rsid w:val="00BA2436"/>
    <w:rsid w:val="00BA4DD4"/>
    <w:rsid w:val="00BB6CE2"/>
    <w:rsid w:val="00BC0CF5"/>
    <w:rsid w:val="00BC13BB"/>
    <w:rsid w:val="00BC2A3F"/>
    <w:rsid w:val="00BC357D"/>
    <w:rsid w:val="00BC5A2C"/>
    <w:rsid w:val="00BD247E"/>
    <w:rsid w:val="00BD5346"/>
    <w:rsid w:val="00BF534F"/>
    <w:rsid w:val="00C114D9"/>
    <w:rsid w:val="00C1203D"/>
    <w:rsid w:val="00C15215"/>
    <w:rsid w:val="00C16EA3"/>
    <w:rsid w:val="00C247D3"/>
    <w:rsid w:val="00C26659"/>
    <w:rsid w:val="00C26F07"/>
    <w:rsid w:val="00C31AE0"/>
    <w:rsid w:val="00C330F9"/>
    <w:rsid w:val="00C36DD2"/>
    <w:rsid w:val="00C47440"/>
    <w:rsid w:val="00C47569"/>
    <w:rsid w:val="00C52EC0"/>
    <w:rsid w:val="00C60ACD"/>
    <w:rsid w:val="00C61F83"/>
    <w:rsid w:val="00C64287"/>
    <w:rsid w:val="00C64733"/>
    <w:rsid w:val="00C74714"/>
    <w:rsid w:val="00C76198"/>
    <w:rsid w:val="00C77130"/>
    <w:rsid w:val="00C80F12"/>
    <w:rsid w:val="00C81E63"/>
    <w:rsid w:val="00C8736F"/>
    <w:rsid w:val="00C9364B"/>
    <w:rsid w:val="00CA6AC5"/>
    <w:rsid w:val="00CA6FA4"/>
    <w:rsid w:val="00CA795B"/>
    <w:rsid w:val="00CB0609"/>
    <w:rsid w:val="00CD3D98"/>
    <w:rsid w:val="00CE2374"/>
    <w:rsid w:val="00CF1860"/>
    <w:rsid w:val="00D024FE"/>
    <w:rsid w:val="00D03AAD"/>
    <w:rsid w:val="00D05E53"/>
    <w:rsid w:val="00D071C5"/>
    <w:rsid w:val="00D12BE3"/>
    <w:rsid w:val="00D145F6"/>
    <w:rsid w:val="00D15E5C"/>
    <w:rsid w:val="00D25010"/>
    <w:rsid w:val="00D25BF3"/>
    <w:rsid w:val="00D34734"/>
    <w:rsid w:val="00D4164B"/>
    <w:rsid w:val="00D53859"/>
    <w:rsid w:val="00D551A3"/>
    <w:rsid w:val="00D62B5B"/>
    <w:rsid w:val="00D8021A"/>
    <w:rsid w:val="00D8379F"/>
    <w:rsid w:val="00D912FE"/>
    <w:rsid w:val="00D91856"/>
    <w:rsid w:val="00D930FD"/>
    <w:rsid w:val="00DB312D"/>
    <w:rsid w:val="00DB4D51"/>
    <w:rsid w:val="00DB6D40"/>
    <w:rsid w:val="00DC1443"/>
    <w:rsid w:val="00DC7D99"/>
    <w:rsid w:val="00DD029B"/>
    <w:rsid w:val="00DD0EB2"/>
    <w:rsid w:val="00DE362B"/>
    <w:rsid w:val="00DE4C27"/>
    <w:rsid w:val="00DF1AAC"/>
    <w:rsid w:val="00E24A4E"/>
    <w:rsid w:val="00E25399"/>
    <w:rsid w:val="00E31CA5"/>
    <w:rsid w:val="00E34A5E"/>
    <w:rsid w:val="00E4388B"/>
    <w:rsid w:val="00E45630"/>
    <w:rsid w:val="00E52D21"/>
    <w:rsid w:val="00E52DA9"/>
    <w:rsid w:val="00E53F83"/>
    <w:rsid w:val="00E54379"/>
    <w:rsid w:val="00E61AC5"/>
    <w:rsid w:val="00E7145B"/>
    <w:rsid w:val="00E7320A"/>
    <w:rsid w:val="00E7380D"/>
    <w:rsid w:val="00E83BB4"/>
    <w:rsid w:val="00E87D3B"/>
    <w:rsid w:val="00E92F9C"/>
    <w:rsid w:val="00E9314F"/>
    <w:rsid w:val="00E93BDE"/>
    <w:rsid w:val="00E96DE8"/>
    <w:rsid w:val="00E9705E"/>
    <w:rsid w:val="00EA0037"/>
    <w:rsid w:val="00EA69BC"/>
    <w:rsid w:val="00EB2DA2"/>
    <w:rsid w:val="00EB4B91"/>
    <w:rsid w:val="00EB4C8A"/>
    <w:rsid w:val="00ED4799"/>
    <w:rsid w:val="00ED68D0"/>
    <w:rsid w:val="00EE3E7E"/>
    <w:rsid w:val="00EE6F7E"/>
    <w:rsid w:val="00EE7734"/>
    <w:rsid w:val="00EF0CAE"/>
    <w:rsid w:val="00EF1F15"/>
    <w:rsid w:val="00EF6EB4"/>
    <w:rsid w:val="00F0206F"/>
    <w:rsid w:val="00F0372F"/>
    <w:rsid w:val="00F055E6"/>
    <w:rsid w:val="00F10046"/>
    <w:rsid w:val="00F118DF"/>
    <w:rsid w:val="00F2365F"/>
    <w:rsid w:val="00F2394B"/>
    <w:rsid w:val="00F45B32"/>
    <w:rsid w:val="00F53B37"/>
    <w:rsid w:val="00F541C8"/>
    <w:rsid w:val="00F55712"/>
    <w:rsid w:val="00F64374"/>
    <w:rsid w:val="00F676E1"/>
    <w:rsid w:val="00F80062"/>
    <w:rsid w:val="00F818FE"/>
    <w:rsid w:val="00F93AB7"/>
    <w:rsid w:val="00FA12D7"/>
    <w:rsid w:val="00FB1B5B"/>
    <w:rsid w:val="00FB3EE3"/>
    <w:rsid w:val="00FC0800"/>
    <w:rsid w:val="00FC11D5"/>
    <w:rsid w:val="00FC2152"/>
    <w:rsid w:val="00FC2CAA"/>
    <w:rsid w:val="00FC46BA"/>
    <w:rsid w:val="00FE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rsid w:val="002C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semiHidden/>
    <w:rsid w:val="00760648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60648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B87E55"/>
    <w:rPr>
      <w:rFonts w:ascii="Tahoma" w:hAnsi="Tahoma"/>
      <w:sz w:val="16"/>
      <w:szCs w:val="16"/>
    </w:rPr>
  </w:style>
  <w:style w:type="character" w:customStyle="1" w:styleId="ab">
    <w:name w:val="Гипертекстовая ссылка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link w:val="ad"/>
    <w:uiPriority w:val="99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616496"/>
  </w:style>
  <w:style w:type="character" w:customStyle="1" w:styleId="aa">
    <w:name w:val="Текст выноски Знак"/>
    <w:link w:val="a9"/>
    <w:uiPriority w:val="99"/>
    <w:semiHidden/>
    <w:rsid w:val="0061649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61649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42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0F4278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378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7888"/>
    <w:pPr>
      <w:widowControl w:val="0"/>
      <w:autoSpaceDE w:val="0"/>
      <w:autoSpaceDN w:val="0"/>
      <w:spacing w:line="298" w:lineRule="exact"/>
    </w:pPr>
    <w:rPr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037888"/>
    <w:pPr>
      <w:widowControl w:val="0"/>
      <w:autoSpaceDE w:val="0"/>
      <w:autoSpaceDN w:val="0"/>
      <w:ind w:left="125" w:hanging="280"/>
      <w:outlineLvl w:val="1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037888"/>
    <w:pPr>
      <w:widowControl w:val="0"/>
      <w:autoSpaceDE w:val="0"/>
      <w:autoSpaceDN w:val="0"/>
      <w:ind w:left="160" w:firstLine="491"/>
      <w:jc w:val="both"/>
    </w:pPr>
    <w:rPr>
      <w:sz w:val="22"/>
      <w:szCs w:val="22"/>
      <w:lang w:bidi="ru-RU"/>
    </w:rPr>
  </w:style>
  <w:style w:type="paragraph" w:styleId="af">
    <w:name w:val="Body Text Indent"/>
    <w:basedOn w:val="a"/>
    <w:link w:val="af0"/>
    <w:uiPriority w:val="99"/>
    <w:semiHidden/>
    <w:unhideWhenUsed/>
    <w:rsid w:val="00F118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18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5854-0B4B-497A-A710-08FD6CE3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233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2092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consultantplus://offline/ref=52889C8EC208A263FF1D733E1458D12A72C0F21C75460ED6D9A3B818CF3317E64155B4D5E1019DA7kAO9J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~</dc:creator>
  <cp:lastModifiedBy>Столярова</cp:lastModifiedBy>
  <cp:revision>18</cp:revision>
  <cp:lastPrinted>2021-02-03T11:26:00Z</cp:lastPrinted>
  <dcterms:created xsi:type="dcterms:W3CDTF">2021-01-25T11:35:00Z</dcterms:created>
  <dcterms:modified xsi:type="dcterms:W3CDTF">2021-02-03T11:26:00Z</dcterms:modified>
</cp:coreProperties>
</file>