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EE6B4D" w:rsidRPr="00EE6B4D">
        <w:rPr>
          <w:rFonts w:ascii="Palatino Linotype" w:hAnsi="Palatino Linotype"/>
          <w:szCs w:val="28"/>
        </w:rPr>
        <w:t>25</w:t>
      </w:r>
      <w:r w:rsidRPr="00F60AC4">
        <w:rPr>
          <w:rFonts w:ascii="Palatino Linotype" w:hAnsi="Palatino Linotype"/>
          <w:szCs w:val="28"/>
        </w:rPr>
        <w:t>»</w:t>
      </w:r>
      <w:r w:rsidR="00BD4E5A" w:rsidRPr="00F60AC4">
        <w:rPr>
          <w:rFonts w:ascii="Palatino Linotype" w:hAnsi="Palatino Linotype"/>
          <w:szCs w:val="28"/>
        </w:rPr>
        <w:t xml:space="preserve"> </w:t>
      </w:r>
      <w:r w:rsidR="00EE6B4D">
        <w:rPr>
          <w:rFonts w:ascii="Palatino Linotype" w:hAnsi="Palatino Linotype"/>
          <w:szCs w:val="28"/>
        </w:rPr>
        <w:t>октября</w:t>
      </w:r>
      <w:r w:rsidR="00F60AC4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 xml:space="preserve">2021 </w:t>
      </w:r>
      <w:proofErr w:type="gramStart"/>
      <w:r>
        <w:rPr>
          <w:rFonts w:ascii="Palatino Linotype" w:hAnsi="Palatino Linotype"/>
          <w:szCs w:val="28"/>
        </w:rPr>
        <w:t>года  №</w:t>
      </w:r>
      <w:proofErr w:type="gramEnd"/>
      <w:r w:rsidR="00F60AC4">
        <w:rPr>
          <w:rFonts w:ascii="Palatino Linotype" w:hAnsi="Palatino Linotype"/>
          <w:szCs w:val="28"/>
        </w:rPr>
        <w:t xml:space="preserve"> </w:t>
      </w:r>
      <w:r w:rsidR="00EE6B4D">
        <w:rPr>
          <w:rFonts w:ascii="Palatino Linotype" w:hAnsi="Palatino Linotype"/>
          <w:szCs w:val="28"/>
        </w:rPr>
        <w:t>73</w:t>
      </w:r>
      <w:r w:rsidR="0011291F">
        <w:rPr>
          <w:rFonts w:ascii="Palatino Linotype" w:hAnsi="Palatino Linotype"/>
          <w:szCs w:val="28"/>
          <w:u w:val="single"/>
        </w:rPr>
        <w:t xml:space="preserve">      </w:t>
      </w:r>
      <w:r w:rsidR="00285238">
        <w:rPr>
          <w:rFonts w:ascii="Palatino Linotype" w:hAnsi="Palatino Linotype"/>
          <w:szCs w:val="28"/>
        </w:rPr>
        <w:t xml:space="preserve">   </w:t>
      </w:r>
      <w:r w:rsidR="008446BA">
        <w:rPr>
          <w:rFonts w:ascii="Palatino Linotype" w:hAnsi="Palatino Linotype"/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 </w:t>
      </w:r>
      <w:r w:rsidR="000C016B">
        <w:rPr>
          <w:rFonts w:ascii="Palatino Linotype" w:hAnsi="Palatino Linotype"/>
          <w:szCs w:val="28"/>
          <w:lang w:val="en-US"/>
        </w:rPr>
        <w:t>c</w:t>
      </w:r>
      <w:r w:rsidR="000C016B">
        <w:rPr>
          <w:rFonts w:ascii="Palatino Linotype" w:hAnsi="Palatino Linotype"/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Шумячского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r w:rsidR="0011291F">
        <w:rPr>
          <w:sz w:val="28"/>
          <w:szCs w:val="28"/>
        </w:rPr>
        <w:t xml:space="preserve">за </w:t>
      </w:r>
      <w:r w:rsidR="00C21AC3">
        <w:rPr>
          <w:sz w:val="28"/>
          <w:szCs w:val="28"/>
          <w:lang w:val="ru-RU"/>
        </w:rPr>
        <w:t>9 месяцев</w:t>
      </w:r>
      <w:r>
        <w:rPr>
          <w:sz w:val="28"/>
          <w:szCs w:val="28"/>
        </w:rPr>
        <w:t xml:space="preserve"> </w:t>
      </w:r>
      <w:r w:rsidR="001129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  <w:spacing w:after="0"/>
        <w:jc w:val="both"/>
      </w:pPr>
      <w:r>
        <w:t xml:space="preserve">    1. Утвердить отчет об исполнении бюджета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>9 месяцев</w:t>
      </w:r>
      <w:r w:rsidR="0011291F">
        <w:t xml:space="preserve"> </w:t>
      </w:r>
      <w:r>
        <w:t xml:space="preserve"> 202</w:t>
      </w:r>
      <w:r>
        <w:rPr>
          <w:lang w:val="ru-RU"/>
        </w:rPr>
        <w:t>1</w:t>
      </w:r>
      <w:r>
        <w:t xml:space="preserve"> года по доходам в сумме  </w:t>
      </w:r>
      <w:r w:rsidR="000D771B" w:rsidRPr="000D771B">
        <w:rPr>
          <w:lang w:val="ru-RU"/>
        </w:rPr>
        <w:t>6 331 447,55</w:t>
      </w:r>
      <w:r>
        <w:t xml:space="preserve">  рублей, в том числе по безвозмездным поступлениям в сумме  </w:t>
      </w:r>
      <w:r w:rsidR="000D771B" w:rsidRPr="000D771B">
        <w:rPr>
          <w:lang w:val="ru-RU"/>
        </w:rPr>
        <w:t>4</w:t>
      </w:r>
      <w:r w:rsidR="000D771B">
        <w:rPr>
          <w:color w:val="FF0000"/>
          <w:lang w:val="ru-RU"/>
        </w:rPr>
        <w:t> </w:t>
      </w:r>
      <w:r w:rsidR="000D771B" w:rsidRPr="000D771B">
        <w:rPr>
          <w:lang w:val="ru-RU"/>
        </w:rPr>
        <w:t>469 858,36</w:t>
      </w:r>
      <w:r>
        <w:t xml:space="preserve"> рублей,  по расходам в сумме </w:t>
      </w:r>
      <w:r w:rsidR="00C21AC3">
        <w:rPr>
          <w:lang w:val="ru-RU"/>
        </w:rPr>
        <w:t>4 095 541,56</w:t>
      </w:r>
      <w:r>
        <w:t xml:space="preserve"> рублей, с превышением доходов над расходами (профицит бюджета Первомайского сельского поселения Шумячского района Смоленской области) в сумме </w:t>
      </w:r>
      <w:r w:rsidR="000D771B" w:rsidRPr="000D771B">
        <w:rPr>
          <w:lang w:val="ru-RU"/>
        </w:rPr>
        <w:t>2 235 905,99</w:t>
      </w:r>
      <w:r>
        <w:t xml:space="preserve"> рублей, согласно приложений: </w:t>
      </w:r>
    </w:p>
    <w:p w:rsidR="000C016B" w:rsidRDefault="000C016B" w:rsidP="000C016B">
      <w:pPr>
        <w:pStyle w:val="a5"/>
        <w:spacing w:after="0"/>
        <w:jc w:val="both"/>
      </w:pPr>
      <w:r>
        <w:t xml:space="preserve">    2. Утвердить источники финансирования дефицита бюджета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№1;</w:t>
      </w:r>
    </w:p>
    <w:p w:rsidR="000C016B" w:rsidRDefault="000C016B" w:rsidP="000C016B">
      <w:pPr>
        <w:pStyle w:val="a5"/>
        <w:spacing w:after="0"/>
        <w:jc w:val="both"/>
      </w:pPr>
      <w:r>
        <w:t xml:space="preserve">    3. Утвердить доходы бюджета Первомайского сельского поселения Шумячского района Смоленской области, за исключением безвозмездных поступлений, за </w:t>
      </w:r>
      <w:r w:rsidR="00C21AC3">
        <w:rPr>
          <w:szCs w:val="28"/>
          <w:lang w:val="ru-RU"/>
        </w:rPr>
        <w:t>9 месяцев</w:t>
      </w:r>
      <w:r>
        <w:t xml:space="preserve">  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№2;</w:t>
      </w:r>
    </w:p>
    <w:p w:rsidR="000C016B" w:rsidRDefault="000C016B" w:rsidP="000C016B">
      <w:pPr>
        <w:pStyle w:val="a5"/>
        <w:spacing w:after="0"/>
        <w:jc w:val="both"/>
      </w:pPr>
      <w:r>
        <w:t xml:space="preserve">    4. Утвердить безвозмездные поступления в бюджет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№3;</w:t>
      </w:r>
    </w:p>
    <w:p w:rsidR="000C016B" w:rsidRDefault="000C016B" w:rsidP="000C016B">
      <w:pPr>
        <w:pStyle w:val="a5"/>
        <w:spacing w:after="0"/>
        <w:jc w:val="both"/>
      </w:pPr>
      <w:r>
        <w:t xml:space="preserve">    5. 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№4;</w:t>
      </w:r>
    </w:p>
    <w:p w:rsidR="000C016B" w:rsidRDefault="000C016B" w:rsidP="000C016B">
      <w:pPr>
        <w:pStyle w:val="a5"/>
        <w:spacing w:after="0"/>
        <w:jc w:val="both"/>
      </w:pPr>
      <w:r>
        <w:lastRenderedPageBreak/>
        <w:t xml:space="preserve">     6.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№5;</w:t>
      </w:r>
    </w:p>
    <w:p w:rsidR="000C016B" w:rsidRDefault="000C016B" w:rsidP="000C016B">
      <w:pPr>
        <w:pStyle w:val="a5"/>
        <w:spacing w:after="0"/>
        <w:jc w:val="both"/>
      </w:pPr>
      <w:r>
        <w:t xml:space="preserve">     7. 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 приложения №6;</w:t>
      </w:r>
    </w:p>
    <w:p w:rsidR="000C016B" w:rsidRDefault="000C016B" w:rsidP="000C016B">
      <w:pPr>
        <w:pStyle w:val="a5"/>
        <w:spacing w:after="0"/>
        <w:jc w:val="both"/>
      </w:pPr>
      <w:r>
        <w:t xml:space="preserve">     8. Утвердить распределение бюджетных ассигнований по муниципальным программам и непрограммным направлениям деятельности 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0C016B" w:rsidRDefault="000C016B" w:rsidP="000C016B">
      <w:pPr>
        <w:pStyle w:val="a5"/>
        <w:spacing w:after="0"/>
        <w:jc w:val="both"/>
      </w:pPr>
      <w:r>
        <w:t xml:space="preserve">     9. Утвердить объем доходов бюджета Первомайского сельского поселения Шумячского района Смоленской области в 20</w:t>
      </w:r>
      <w:r w:rsidRPr="00C80968">
        <w:t>2</w:t>
      </w:r>
      <w:r>
        <w:rPr>
          <w:lang w:val="ru-RU"/>
        </w:rPr>
        <w:t>1</w:t>
      </w:r>
      <w:r>
        <w:t xml:space="preserve"> год</w:t>
      </w:r>
      <w:r w:rsidR="00C21AC3">
        <w:rPr>
          <w:lang w:val="ru-RU"/>
        </w:rPr>
        <w:t>у</w:t>
      </w:r>
      <w:r>
        <w:t xml:space="preserve">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0C016B" w:rsidRDefault="000C016B" w:rsidP="000C016B">
      <w:pPr>
        <w:pStyle w:val="a5"/>
        <w:spacing w:after="0"/>
        <w:jc w:val="both"/>
      </w:pPr>
      <w:r>
        <w:t xml:space="preserve">    10.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 xml:space="preserve">9 месяцев 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№9;</w:t>
      </w:r>
    </w:p>
    <w:p w:rsidR="000C016B" w:rsidRDefault="000C016B" w:rsidP="000C016B">
      <w:pPr>
        <w:pStyle w:val="a5"/>
        <w:spacing w:after="0"/>
        <w:jc w:val="both"/>
      </w:pPr>
      <w:r>
        <w:t xml:space="preserve">    11. 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№10;</w:t>
      </w:r>
    </w:p>
    <w:p w:rsidR="000C016B" w:rsidRDefault="000C016B" w:rsidP="000C016B">
      <w:pPr>
        <w:jc w:val="both"/>
      </w:pPr>
      <w:r>
        <w:t xml:space="preserve">    12. Утвердить с</w:t>
      </w:r>
      <w:r w:rsidRPr="008A557B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szCs w:val="28"/>
        </w:rPr>
        <w:t xml:space="preserve"> </w:t>
      </w:r>
      <w:r w:rsidRPr="008A557B">
        <w:rPr>
          <w:szCs w:val="28"/>
        </w:rPr>
        <w:t xml:space="preserve">за </w:t>
      </w:r>
      <w:r w:rsidR="00C21AC3">
        <w:rPr>
          <w:szCs w:val="28"/>
        </w:rPr>
        <w:t xml:space="preserve">9 </w:t>
      </w:r>
      <w:proofErr w:type="gramStart"/>
      <w:r w:rsidR="00C21AC3">
        <w:rPr>
          <w:szCs w:val="28"/>
        </w:rPr>
        <w:t>месяцев</w:t>
      </w:r>
      <w:r>
        <w:rPr>
          <w:szCs w:val="28"/>
        </w:rPr>
        <w:t xml:space="preserve">  </w:t>
      </w:r>
      <w:r w:rsidRPr="008A557B">
        <w:rPr>
          <w:szCs w:val="28"/>
        </w:rPr>
        <w:t>20</w:t>
      </w:r>
      <w:r w:rsidRPr="00C80968">
        <w:rPr>
          <w:szCs w:val="28"/>
        </w:rPr>
        <w:t>2</w:t>
      </w:r>
      <w:r>
        <w:rPr>
          <w:szCs w:val="28"/>
        </w:rPr>
        <w:t>1</w:t>
      </w:r>
      <w:proofErr w:type="gramEnd"/>
      <w:r w:rsidRPr="008A557B">
        <w:rPr>
          <w:szCs w:val="28"/>
        </w:rPr>
        <w:t xml:space="preserve"> года</w:t>
      </w:r>
      <w:r>
        <w:t>, согласно приложения №11;</w:t>
      </w:r>
    </w:p>
    <w:p w:rsidR="000C016B" w:rsidRDefault="000C016B" w:rsidP="000C016B">
      <w:pPr>
        <w:pStyle w:val="a5"/>
        <w:jc w:val="both"/>
      </w:pPr>
      <w:r>
        <w:t xml:space="preserve">    13. Направить отчет об исполнении бюджета Первомайского сельского поселения Шумячского района Смоленской области за </w:t>
      </w:r>
      <w:r w:rsidR="00C21AC3">
        <w:rPr>
          <w:szCs w:val="28"/>
          <w:lang w:val="ru-RU"/>
        </w:rPr>
        <w:t>9 месяцев</w:t>
      </w:r>
      <w:r w:rsidR="0011291F">
        <w:t xml:space="preserve"> 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0C016B" w:rsidRDefault="000C016B" w:rsidP="000C016B">
      <w:pPr>
        <w:pStyle w:val="a5"/>
      </w:pPr>
      <w:r>
        <w:t xml:space="preserve">     14. Настоящее постановление вступает со дня его  подписания.</w:t>
      </w:r>
    </w:p>
    <w:p w:rsidR="000C016B" w:rsidRDefault="000C016B" w:rsidP="000C016B">
      <w:pPr>
        <w:pStyle w:val="a5"/>
        <w:ind w:left="780"/>
      </w:pP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A74024" w:rsidRDefault="000C016B" w:rsidP="000C016B">
      <w:pPr>
        <w:pStyle w:val="a5"/>
        <w:ind w:left="780"/>
      </w:pPr>
      <w:r>
        <w:t xml:space="preserve">Шумячского района Смоленской области                           С.В. Богрянцева     </w:t>
      </w:r>
    </w:p>
    <w:p w:rsidR="00A74024" w:rsidRDefault="00A74024" w:rsidP="000C016B">
      <w:pPr>
        <w:pStyle w:val="a5"/>
        <w:ind w:left="780"/>
      </w:pPr>
    </w:p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4024" w:rsidTr="00A74024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</w:t>
            </w:r>
          </w:p>
        </w:tc>
      </w:tr>
      <w:tr w:rsidR="00A74024" w:rsidTr="00A74024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9 месяцев 2021 года</w:t>
            </w:r>
          </w:p>
        </w:tc>
      </w:tr>
      <w:tr w:rsidR="00A74024" w:rsidTr="00A74024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A74024" w:rsidTr="00A74024">
        <w:trPr>
          <w:trHeight w:val="231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Исполнено</w:t>
            </w:r>
          </w:p>
        </w:tc>
      </w:tr>
      <w:tr w:rsidR="00A74024" w:rsidTr="00A74024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A74024" w:rsidTr="00A74024">
        <w:trPr>
          <w:trHeight w:val="104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-2 235 905,99</w:t>
            </w:r>
          </w:p>
        </w:tc>
      </w:tr>
      <w:tr w:rsidR="00A74024" w:rsidTr="00A74024">
        <w:trPr>
          <w:trHeight w:val="68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-2 235 905,99</w:t>
            </w:r>
          </w:p>
        </w:tc>
      </w:tr>
      <w:tr w:rsidR="00A74024" w:rsidTr="00A74024">
        <w:trPr>
          <w:trHeight w:val="40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-6 331 447,55</w:t>
            </w:r>
          </w:p>
        </w:tc>
      </w:tr>
      <w:tr w:rsidR="00A74024" w:rsidTr="00A74024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-6 331 447,55</w:t>
            </w:r>
          </w:p>
        </w:tc>
      </w:tr>
      <w:tr w:rsidR="00A74024" w:rsidTr="00A74024">
        <w:trPr>
          <w:trHeight w:val="62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-6 331 447,55</w:t>
            </w:r>
          </w:p>
        </w:tc>
      </w:tr>
      <w:tr w:rsidR="00A74024" w:rsidTr="00A74024">
        <w:trPr>
          <w:trHeight w:val="59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-6 331 447,55</w:t>
            </w:r>
          </w:p>
        </w:tc>
      </w:tr>
      <w:tr w:rsidR="00A74024" w:rsidTr="00A74024">
        <w:trPr>
          <w:trHeight w:val="53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+4 095 541,56</w:t>
            </w:r>
          </w:p>
        </w:tc>
      </w:tr>
      <w:tr w:rsidR="00A74024" w:rsidTr="00A74024">
        <w:trPr>
          <w:trHeight w:val="71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+4 095 541,56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+4 095 541,56</w:t>
            </w:r>
          </w:p>
        </w:tc>
      </w:tr>
      <w:tr w:rsidR="00A74024" w:rsidTr="00A74024">
        <w:trPr>
          <w:trHeight w:val="88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+4 095 541,56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4024" w:rsidTr="00A74024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 </w:t>
            </w:r>
          </w:p>
        </w:tc>
      </w:tr>
      <w:tr w:rsidR="00A74024" w:rsidTr="00A74024">
        <w:trPr>
          <w:trHeight w:val="40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Доходы бюджета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74024" w:rsidTr="00A74024">
        <w:trPr>
          <w:trHeight w:val="109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9 месяцев 2021 года</w:t>
            </w:r>
          </w:p>
        </w:tc>
      </w:tr>
      <w:tr w:rsidR="00A74024" w:rsidTr="00A74024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A74024" w:rsidTr="00A74024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1 861 589,19</w:t>
            </w:r>
          </w:p>
        </w:tc>
      </w:tr>
      <w:tr w:rsidR="00A74024" w:rsidTr="00A74024">
        <w:trPr>
          <w:trHeight w:val="62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1 225 501,48</w:t>
            </w:r>
          </w:p>
        </w:tc>
      </w:tr>
      <w:tr w:rsidR="00A74024" w:rsidTr="00A74024">
        <w:trPr>
          <w:trHeight w:val="59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1 225 501,48</w:t>
            </w:r>
          </w:p>
        </w:tc>
      </w:tr>
      <w:tr w:rsidR="00A74024" w:rsidTr="00A74024">
        <w:trPr>
          <w:trHeight w:val="229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1 225 501,48</w:t>
            </w:r>
          </w:p>
        </w:tc>
      </w:tr>
      <w:tr w:rsidR="00A74024" w:rsidTr="00A74024">
        <w:trPr>
          <w:trHeight w:val="104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418 027,67</w:t>
            </w:r>
          </w:p>
        </w:tc>
      </w:tr>
      <w:tr w:rsidR="00A74024" w:rsidTr="00A74024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418 027,67</w:t>
            </w:r>
          </w:p>
        </w:tc>
      </w:tr>
      <w:tr w:rsidR="00A74024" w:rsidTr="00A74024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189 605,56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189 605,56</w:t>
            </w:r>
          </w:p>
        </w:tc>
      </w:tr>
      <w:tr w:rsidR="00A74024" w:rsidTr="00A74024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1 355,24</w:t>
            </w:r>
          </w:p>
        </w:tc>
      </w:tr>
      <w:tr w:rsidR="00A74024" w:rsidTr="00A74024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1 355,24</w:t>
            </w:r>
          </w:p>
        </w:tc>
      </w:tr>
      <w:tr w:rsidR="00A74024" w:rsidTr="00A74024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260 538,94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260 538,94</w:t>
            </w:r>
          </w:p>
        </w:tc>
      </w:tr>
      <w:tr w:rsidR="00A74024" w:rsidTr="00A74024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-33 472,07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-33 472,07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65 914,34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65 914,34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65 914,34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68 634,08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-2 597,61</w:t>
            </w:r>
          </w:p>
        </w:tc>
      </w:tr>
      <w:tr w:rsidR="00A74024" w:rsidTr="00A74024">
        <w:trPr>
          <w:trHeight w:val="152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-2 597,61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71 231,69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53 889,74</w:t>
            </w:r>
          </w:p>
        </w:tc>
      </w:tr>
      <w:tr w:rsidR="00A74024" w:rsidTr="00A74024">
        <w:trPr>
          <w:trHeight w:val="122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53 889,74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17 341,95</w:t>
            </w:r>
          </w:p>
        </w:tc>
      </w:tr>
      <w:tr w:rsidR="00A74024" w:rsidTr="00A74024">
        <w:trPr>
          <w:trHeight w:val="135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17 341,95</w:t>
            </w:r>
          </w:p>
        </w:tc>
      </w:tr>
      <w:tr w:rsidR="00A74024" w:rsidTr="00A74024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80 990,95</w:t>
            </w:r>
          </w:p>
        </w:tc>
      </w:tr>
      <w:tr w:rsidR="00A74024" w:rsidTr="00A74024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111 05000 00 0000 120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80 990,95</w:t>
            </w:r>
          </w:p>
        </w:tc>
      </w:tr>
      <w:tr w:rsidR="00A74024" w:rsidTr="00A74024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4 765,95</w:t>
            </w:r>
          </w:p>
        </w:tc>
      </w:tr>
      <w:tr w:rsidR="00A74024" w:rsidTr="00A74024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4 765,95</w:t>
            </w:r>
          </w:p>
        </w:tc>
      </w:tr>
      <w:tr w:rsidR="00A74024" w:rsidTr="00A74024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76 225,00</w:t>
            </w:r>
          </w:p>
        </w:tc>
      </w:tr>
      <w:tr w:rsidR="00A74024" w:rsidTr="00A74024">
        <w:trPr>
          <w:trHeight w:val="183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76 225,00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2 520,67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113 02000 00 0000 130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2 520,67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113 02990 00 0000 130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2 520,67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113 02995 10 0000 130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2 520,67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4024" w:rsidTr="00A74024">
        <w:trPr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</w:t>
            </w:r>
          </w:p>
        </w:tc>
      </w:tr>
      <w:tr w:rsidR="00A74024" w:rsidTr="00A74024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9 месяцев 2021 года</w:t>
            </w:r>
          </w:p>
        </w:tc>
      </w:tr>
      <w:tr w:rsidR="00A74024" w:rsidTr="00A74024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A74024" w:rsidTr="00A74024">
        <w:trPr>
          <w:trHeight w:val="55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4 469 858,36</w:t>
            </w:r>
          </w:p>
        </w:tc>
      </w:tr>
      <w:tr w:rsidR="00A74024" w:rsidTr="00A74024">
        <w:trPr>
          <w:trHeight w:val="989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4 031 182,36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2 945 200,00</w:t>
            </w:r>
          </w:p>
        </w:tc>
      </w:tr>
      <w:tr w:rsidR="00A74024" w:rsidTr="00A74024">
        <w:trPr>
          <w:trHeight w:val="1337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2 945 200,00</w:t>
            </w:r>
          </w:p>
        </w:tc>
      </w:tr>
      <w:tr w:rsidR="00A74024" w:rsidTr="00A74024">
        <w:trPr>
          <w:trHeight w:val="871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2 945 200,00</w:t>
            </w:r>
          </w:p>
        </w:tc>
      </w:tr>
      <w:tr w:rsidR="00A74024" w:rsidTr="00A74024">
        <w:trPr>
          <w:trHeight w:val="871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438 676,00</w:t>
            </w:r>
          </w:p>
        </w:tc>
      </w:tr>
      <w:tr w:rsidR="00A74024" w:rsidTr="00A74024">
        <w:trPr>
          <w:trHeight w:val="56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438 676,00</w:t>
            </w:r>
          </w:p>
        </w:tc>
      </w:tr>
      <w:tr w:rsidR="00A74024" w:rsidTr="00A74024">
        <w:trPr>
          <w:trHeight w:val="97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438 676,00</w:t>
            </w:r>
          </w:p>
        </w:tc>
      </w:tr>
      <w:tr w:rsidR="00A74024" w:rsidTr="00A74024">
        <w:trPr>
          <w:trHeight w:val="59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6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126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88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2 02 25243 00 0000 150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77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53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48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581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1 032 840,00</w:t>
            </w:r>
          </w:p>
        </w:tc>
      </w:tr>
      <w:tr w:rsidR="00A74024" w:rsidTr="00A74024">
        <w:trPr>
          <w:trHeight w:val="59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1 032 840,00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1 032 840,00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498"/>
      </w:tblGrid>
      <w:tr w:rsidR="00A74024" w:rsidTr="00A74024">
        <w:trPr>
          <w:trHeight w:val="235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25.10.2021 года № 73  </w:t>
            </w:r>
          </w:p>
        </w:tc>
      </w:tr>
      <w:tr w:rsidR="00A74024" w:rsidTr="00A74024">
        <w:trPr>
          <w:trHeight w:val="216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9 месяцев 2021 года</w:t>
            </w:r>
          </w:p>
        </w:tc>
      </w:tr>
      <w:tr w:rsidR="00A74024" w:rsidTr="00A74024">
        <w:trPr>
          <w:trHeight w:val="33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A74024" w:rsidTr="00A74024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2 306 359,64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7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22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84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4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Обеспечивающая подпрограмма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1 138 079,90</w:t>
            </w:r>
          </w:p>
        </w:tc>
      </w:tr>
      <w:tr w:rsidR="00A74024" w:rsidTr="00A74024">
        <w:trPr>
          <w:trHeight w:val="3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148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0130100000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1 057 537,79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1 057 537,79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563 157,39</w:t>
            </w:r>
          </w:p>
        </w:tc>
      </w:tr>
      <w:tr w:rsidR="00A74024" w:rsidTr="00A74024">
        <w:trPr>
          <w:trHeight w:val="6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18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A74024" w:rsidTr="00A74024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 </w:t>
            </w:r>
          </w:p>
        </w:tc>
      </w:tr>
      <w:tr w:rsidR="00A74024" w:rsidTr="00A74024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</w:tr>
      <w:tr w:rsidR="00A74024" w:rsidTr="00A74024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A74024" w:rsidTr="00A74024">
        <w:trPr>
          <w:trHeight w:val="46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Муниципальные  программы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3 446 555,22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3 446 555,22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49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5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34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65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65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 уличного освещения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"Мероприятия  в области благоустройства"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563 157,39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89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196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Основные мероприятие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01Я0700000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Обеспечивающая подпрограмма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1 802 120,16</w:t>
            </w:r>
          </w:p>
        </w:tc>
      </w:tr>
      <w:tr w:rsidR="00A74024" w:rsidTr="00A74024">
        <w:trPr>
          <w:trHeight w:val="39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135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183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4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87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348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989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25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2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48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24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6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A74024" w:rsidTr="00A74024">
        <w:trPr>
          <w:trHeight w:val="122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2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4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69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183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122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32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595"/>
        </w:trPr>
        <w:tc>
          <w:tcPr>
            <w:tcW w:w="4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61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6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183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646"/>
        <w:gridCol w:w="1452"/>
        <w:gridCol w:w="804"/>
        <w:gridCol w:w="1656"/>
      </w:tblGrid>
      <w:tr w:rsidR="00A74024" w:rsidTr="00A74024">
        <w:trPr>
          <w:trHeight w:val="271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    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района     Смоленской области    "Об 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исполнении  бюджета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района    Смоленской области    за    9 месяцев"  от  25.10.2021 года № 73   </w:t>
            </w:r>
          </w:p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024" w:rsidTr="00A74024">
        <w:trPr>
          <w:trHeight w:val="261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9 месяцев 2021 года</w:t>
            </w:r>
          </w:p>
        </w:tc>
      </w:tr>
      <w:tr w:rsidR="00A74024" w:rsidTr="00A74024">
        <w:trPr>
          <w:trHeight w:val="653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A74024" w:rsidTr="00A74024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A74024" w:rsidTr="00A74024">
        <w:trPr>
          <w:trHeight w:val="98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4 095 541,56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2 306 359,64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34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59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207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96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37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Обеспечивающая подпрограмма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21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16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106 900,00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3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6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106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62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1 138 079,90</w:t>
            </w:r>
          </w:p>
        </w:tc>
      </w:tr>
      <w:tr w:rsidR="00A74024" w:rsidTr="00A74024">
        <w:trPr>
          <w:trHeight w:val="37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161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8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2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88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1 057 537,79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1 057 537,79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01Я0400000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01Я0500000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01Я0600000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563 157,39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10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186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0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600"/>
        <w:gridCol w:w="773"/>
        <w:gridCol w:w="790"/>
        <w:gridCol w:w="1466"/>
      </w:tblGrid>
      <w:tr w:rsidR="00A74024" w:rsidTr="00A74024">
        <w:trPr>
          <w:trHeight w:val="231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 </w:t>
            </w:r>
          </w:p>
        </w:tc>
      </w:tr>
      <w:tr w:rsidR="00A74024" w:rsidTr="00A74024">
        <w:trPr>
          <w:trHeight w:val="886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на 2021 год </w:t>
            </w:r>
          </w:p>
        </w:tc>
      </w:tr>
      <w:tr w:rsidR="00A74024" w:rsidTr="00A74024">
        <w:trPr>
          <w:trHeight w:val="46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Сумма (руб.)</w:t>
            </w:r>
          </w:p>
        </w:tc>
      </w:tr>
      <w:tr w:rsidR="00A74024" w:rsidTr="00A74024">
        <w:trPr>
          <w:trHeight w:val="46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024" w:rsidTr="00A74024">
        <w:trPr>
          <w:trHeight w:val="165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3 446 555,22</w:t>
            </w:r>
          </w:p>
        </w:tc>
      </w:tr>
      <w:tr w:rsidR="00A74024" w:rsidTr="00A74024">
        <w:trPr>
          <w:trHeight w:val="92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01Я0100000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6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5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01Я0120010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56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92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103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01Я0320030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506 355,16</w:t>
            </w:r>
          </w:p>
        </w:tc>
      </w:tr>
      <w:tr w:rsidR="00A74024" w:rsidTr="00A74024">
        <w:trPr>
          <w:trHeight w:val="87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6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39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10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01Я0420040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452 870,06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10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50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48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01Я0520050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41 510,34</w:t>
            </w:r>
          </w:p>
        </w:tc>
      </w:tr>
      <w:tr w:rsidR="00A74024" w:rsidTr="00A74024"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563 157,39</w:t>
            </w:r>
          </w:p>
        </w:tc>
      </w:tr>
      <w:tr w:rsidR="00A74024" w:rsidTr="00A74024">
        <w:trPr>
          <w:trHeight w:val="61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3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01Я0620060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79 721,39</w:t>
            </w:r>
          </w:p>
        </w:tc>
      </w:tr>
      <w:tr w:rsidR="00A74024" w:rsidTr="00A74024">
        <w:trPr>
          <w:trHeight w:val="13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483 436,00</w:t>
            </w:r>
          </w:p>
        </w:tc>
      </w:tr>
      <w:tr w:rsidR="00A74024" w:rsidTr="00A74024">
        <w:trPr>
          <w:trHeight w:val="21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01Я06L576F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19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2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01Я0720070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0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11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103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4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53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107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88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01Я0896010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80 542,11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1 802 120,16</w:t>
            </w:r>
          </w:p>
        </w:tc>
      </w:tr>
      <w:tr w:rsidR="00A74024" w:rsidTr="00A74024">
        <w:trPr>
          <w:trHeight w:val="120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62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88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1 710 515,66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2 456 662,30</w:t>
            </w:r>
          </w:p>
        </w:tc>
      </w:tr>
      <w:tr w:rsidR="00A74024" w:rsidTr="00A74024">
        <w:trPr>
          <w:trHeight w:val="19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2 456 662,30</w:t>
            </w:r>
          </w:p>
        </w:tc>
      </w:tr>
      <w:tr w:rsidR="00A74024" w:rsidTr="00A74024">
        <w:trPr>
          <w:trHeight w:val="24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1 373 455,47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103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332 660,11</w:t>
            </w:r>
          </w:p>
        </w:tc>
      </w:tr>
      <w:tr w:rsidR="00A74024" w:rsidTr="00A74024">
        <w:trPr>
          <w:trHeight w:val="3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56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0110100140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4 400,08</w:t>
            </w:r>
          </w:p>
        </w:tc>
      </w:tr>
      <w:tr w:rsidR="00A74024" w:rsidTr="00A74024">
        <w:trPr>
          <w:trHeight w:val="12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2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71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2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61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0110270010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91 604,50</w:t>
            </w:r>
          </w:p>
        </w:tc>
      </w:tr>
      <w:tr w:rsidR="00A74024" w:rsidTr="00A74024">
        <w:trPr>
          <w:trHeight w:val="126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8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0130120180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9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53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6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87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39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117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258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403 577,92</w:t>
            </w:r>
          </w:p>
        </w:tc>
      </w:tr>
      <w:tr w:rsidR="00A74024" w:rsidTr="00A74024">
        <w:trPr>
          <w:trHeight w:val="127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27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07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44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158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48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19 742,00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2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39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172 524,06</w:t>
            </w:r>
          </w:p>
        </w:tc>
      </w:tr>
      <w:tr w:rsidR="00A74024" w:rsidTr="00A74024">
        <w:trPr>
          <w:trHeight w:val="90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90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163 524,06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7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9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50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30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61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244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53 142,36</w:t>
            </w:r>
          </w:p>
        </w:tc>
      </w:tr>
      <w:tr w:rsidR="00A74024" w:rsidTr="00A74024">
        <w:trPr>
          <w:trHeight w:val="91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12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9810051180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4024" w:rsidTr="00A74024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месяцев" от  25.10.2021 года № 73 </w:t>
            </w:r>
          </w:p>
        </w:tc>
      </w:tr>
      <w:tr w:rsidR="00A74024" w:rsidTr="00A74024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9 месяцев 2021 года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A74024" w:rsidTr="00A74024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A74024" w:rsidTr="00A74024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418 027,67</w:t>
            </w:r>
          </w:p>
        </w:tc>
      </w:tr>
      <w:tr w:rsidR="00A74024" w:rsidTr="00A74024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418 027,67</w:t>
            </w:r>
          </w:p>
        </w:tc>
      </w:tr>
      <w:tr w:rsidR="00A74024" w:rsidTr="00A74024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418 027,67</w:t>
            </w:r>
          </w:p>
        </w:tc>
      </w:tr>
      <w:tr w:rsidR="00A74024" w:rsidTr="00A74024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189 605,56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189 605,56</w:t>
            </w:r>
          </w:p>
        </w:tc>
      </w:tr>
      <w:tr w:rsidR="00A74024" w:rsidTr="00A74024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1 355,24</w:t>
            </w:r>
          </w:p>
        </w:tc>
      </w:tr>
      <w:tr w:rsidR="00A74024" w:rsidTr="00A74024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1 355,24</w:t>
            </w:r>
          </w:p>
        </w:tc>
      </w:tr>
      <w:tr w:rsidR="00A74024" w:rsidTr="00A74024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260 538,94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260 538,94</w:t>
            </w:r>
          </w:p>
        </w:tc>
      </w:tr>
      <w:tr w:rsidR="00A74024" w:rsidTr="00A74024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-33 472,07</w:t>
            </w:r>
          </w:p>
        </w:tc>
      </w:tr>
      <w:tr w:rsidR="00A74024" w:rsidTr="00A74024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-33 472,07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A74024" w:rsidTr="00A74024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24" w:rsidRDefault="00A740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4024" w:rsidRDefault="00A740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A74024" w:rsidRDefault="00A74024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70F08" w:rsidRPr="00554729" w:rsidTr="008A24C5">
        <w:trPr>
          <w:trHeight w:val="80"/>
        </w:trPr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070F08" w:rsidRDefault="00070F08" w:rsidP="008A24C5">
            <w:pPr>
              <w:rPr>
                <w:sz w:val="20"/>
              </w:rPr>
            </w:pPr>
          </w:p>
          <w:p w:rsidR="00070F08" w:rsidRPr="00554729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полугодие 2021 года»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 w:rsidRPr="00C15A21">
              <w:rPr>
                <w:sz w:val="20"/>
              </w:rPr>
              <w:t>25.10.2021 года № 73</w:t>
            </w:r>
          </w:p>
        </w:tc>
      </w:tr>
    </w:tbl>
    <w:p w:rsidR="00070F08" w:rsidRDefault="00070F08" w:rsidP="00070F08">
      <w:pPr>
        <w:tabs>
          <w:tab w:val="left" w:pos="2366"/>
        </w:tabs>
        <w:contextualSpacing/>
        <w:jc w:val="right"/>
        <w:rPr>
          <w:sz w:val="20"/>
        </w:rPr>
      </w:pPr>
    </w:p>
    <w:p w:rsidR="00070F08" w:rsidRDefault="00070F08" w:rsidP="00070F08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70F08" w:rsidRDefault="00070F08" w:rsidP="00070F08">
      <w:pPr>
        <w:tabs>
          <w:tab w:val="left" w:pos="2366"/>
        </w:tabs>
        <w:contextualSpacing/>
        <w:jc w:val="right"/>
        <w:rPr>
          <w:sz w:val="20"/>
        </w:rPr>
      </w:pPr>
    </w:p>
    <w:p w:rsidR="00070F08" w:rsidRDefault="00070F08" w:rsidP="00070F08">
      <w:pPr>
        <w:tabs>
          <w:tab w:val="left" w:pos="2366"/>
        </w:tabs>
        <w:rPr>
          <w:sz w:val="20"/>
        </w:rPr>
      </w:pP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9 </w:t>
      </w:r>
      <w:proofErr w:type="gramStart"/>
      <w:r>
        <w:rPr>
          <w:b/>
          <w:sz w:val="24"/>
        </w:rPr>
        <w:t>месяцев  2021</w:t>
      </w:r>
      <w:proofErr w:type="gramEnd"/>
      <w:r>
        <w:rPr>
          <w:b/>
          <w:sz w:val="24"/>
        </w:rPr>
        <w:t xml:space="preserve"> года</w:t>
      </w:r>
    </w:p>
    <w:p w:rsidR="00070F08" w:rsidRDefault="00070F08" w:rsidP="00070F08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70F08" w:rsidTr="008A24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70F08" w:rsidTr="008A24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0F08" w:rsidTr="008A24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70F08" w:rsidTr="008A24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70F08" w:rsidTr="008A24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0F08" w:rsidTr="008A24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F3635B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070F08" w:rsidTr="008A24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070F08" w:rsidTr="008A24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070F08" w:rsidRDefault="00070F08" w:rsidP="00070F08"/>
    <w:p w:rsidR="00070F08" w:rsidRDefault="00070F08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70F08" w:rsidRPr="00554729" w:rsidTr="008A24C5">
        <w:trPr>
          <w:trHeight w:val="80"/>
        </w:trPr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070F08" w:rsidRPr="00554729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9 месяцев 2021 года»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 w:rsidRPr="0096471D">
              <w:rPr>
                <w:sz w:val="20"/>
              </w:rPr>
              <w:t>25.10.2021 года № 73</w:t>
            </w:r>
          </w:p>
        </w:tc>
      </w:tr>
    </w:tbl>
    <w:p w:rsidR="00070F08" w:rsidRDefault="00070F08" w:rsidP="00070F08">
      <w:pPr>
        <w:tabs>
          <w:tab w:val="left" w:pos="2366"/>
        </w:tabs>
        <w:rPr>
          <w:sz w:val="20"/>
        </w:rPr>
      </w:pP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070F08" w:rsidRDefault="00070F08" w:rsidP="00070F08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9 </w:t>
      </w:r>
      <w:proofErr w:type="gramStart"/>
      <w:r>
        <w:rPr>
          <w:b/>
          <w:sz w:val="24"/>
        </w:rPr>
        <w:t>месяцев  2021</w:t>
      </w:r>
      <w:proofErr w:type="gramEnd"/>
      <w:r>
        <w:rPr>
          <w:b/>
          <w:sz w:val="24"/>
        </w:rPr>
        <w:t xml:space="preserve"> года</w:t>
      </w:r>
    </w:p>
    <w:p w:rsidR="00070F08" w:rsidRDefault="00070F08" w:rsidP="00070F08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559"/>
        <w:gridCol w:w="1134"/>
        <w:gridCol w:w="1417"/>
        <w:gridCol w:w="426"/>
        <w:gridCol w:w="850"/>
        <w:gridCol w:w="1418"/>
      </w:tblGrid>
      <w:tr w:rsidR="00070F08" w:rsidTr="008A24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070F08" w:rsidTr="008A24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0F08" w:rsidTr="008A24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070F08" w:rsidRPr="00AE4735" w:rsidRDefault="00070F08" w:rsidP="008A24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798 708,40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292 353,24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</w:t>
            </w:r>
            <w:r>
              <w:rPr>
                <w:sz w:val="24"/>
              </w:rPr>
              <w:lastRenderedPageBreak/>
              <w:t>бюджета (получателя), 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</w:t>
            </w:r>
            <w:r>
              <w:rPr>
                <w:sz w:val="24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№21/01-14С от 14.01.2021г.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 от 15.02.2021г.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разработке технических паспортов на улично-дорожной сети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01.02.2021г.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№57 от 26.02.2021г.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 от 11.01.2021г.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29.01.2021г.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№171Д от 18.05.2021г.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№380 от 18.05.2021г.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автомобильной дороги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№287Д от 11.01.2021г.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 469 от 27.07.2021г.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Оказание услуг специализированной техникой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11.01.2021г.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 от 29.01.2021г.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49 426,23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49 426,23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№5 от 01.02.2021г.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№58 от 26.02.2021г.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48 422,18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48 422,18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№18 от </w:t>
            </w:r>
            <w:r>
              <w:rPr>
                <w:sz w:val="24"/>
              </w:rPr>
              <w:lastRenderedPageBreak/>
              <w:t>30.08.2021г.</w:t>
            </w:r>
          </w:p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№18 от 01.09.2021г.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070F08" w:rsidRPr="000669DD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Поставка дорожных знаков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  <w:tr w:rsidR="00070F08" w:rsidTr="008A2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08" w:rsidRDefault="00070F08" w:rsidP="008A24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506 355,16</w:t>
            </w:r>
          </w:p>
        </w:tc>
      </w:tr>
    </w:tbl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Default="00070F08" w:rsidP="000C016B">
      <w:pPr>
        <w:pStyle w:val="a5"/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070F08" w:rsidRPr="00554729" w:rsidTr="008A24C5">
        <w:trPr>
          <w:trHeight w:val="80"/>
        </w:trPr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070F08" w:rsidRPr="00554729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9 месяцев 2021 года»</w:t>
            </w:r>
          </w:p>
        </w:tc>
      </w:tr>
      <w:tr w:rsidR="00070F08" w:rsidTr="008A24C5">
        <w:tc>
          <w:tcPr>
            <w:tcW w:w="4394" w:type="dxa"/>
          </w:tcPr>
          <w:p w:rsidR="00070F08" w:rsidRDefault="00070F08" w:rsidP="008A24C5">
            <w:pPr>
              <w:rPr>
                <w:sz w:val="20"/>
              </w:rPr>
            </w:pPr>
            <w:r w:rsidRPr="003C0E89">
              <w:rPr>
                <w:sz w:val="20"/>
              </w:rPr>
              <w:t>25.10.2021 года № 73</w:t>
            </w:r>
          </w:p>
        </w:tc>
      </w:tr>
    </w:tbl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Default="00070F08" w:rsidP="00070F08">
      <w:pPr>
        <w:tabs>
          <w:tab w:val="left" w:pos="277"/>
        </w:tabs>
        <w:rPr>
          <w:sz w:val="24"/>
        </w:rPr>
      </w:pPr>
    </w:p>
    <w:p w:rsidR="00070F08" w:rsidRPr="00EF08C4" w:rsidRDefault="00070F08" w:rsidP="00070F08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070F08" w:rsidRPr="00EF08C4" w:rsidRDefault="00070F08" w:rsidP="00070F08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9 месяцев 2021</w:t>
      </w:r>
      <w:r w:rsidRPr="00EF08C4">
        <w:rPr>
          <w:b/>
          <w:szCs w:val="28"/>
          <w:u w:val="single"/>
        </w:rPr>
        <w:t xml:space="preserve"> год</w:t>
      </w:r>
      <w:r>
        <w:rPr>
          <w:b/>
          <w:szCs w:val="28"/>
          <w:u w:val="single"/>
        </w:rPr>
        <w:t>а</w:t>
      </w:r>
    </w:p>
    <w:p w:rsidR="00070F08" w:rsidRDefault="00070F08" w:rsidP="00070F0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70F08" w:rsidRPr="005F6BE0" w:rsidTr="008A24C5">
        <w:tc>
          <w:tcPr>
            <w:tcW w:w="9571" w:type="dxa"/>
            <w:gridSpan w:val="3"/>
          </w:tcPr>
          <w:p w:rsidR="00070F08" w:rsidRPr="005F6BE0" w:rsidRDefault="00070F08" w:rsidP="008A24C5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70F08" w:rsidRPr="005F6BE0" w:rsidRDefault="00070F08" w:rsidP="008A24C5">
            <w:pPr>
              <w:jc w:val="center"/>
              <w:rPr>
                <w:szCs w:val="28"/>
              </w:rPr>
            </w:pPr>
          </w:p>
        </w:tc>
      </w:tr>
      <w:tr w:rsidR="00070F08" w:rsidRPr="005F6BE0" w:rsidTr="008A24C5">
        <w:tc>
          <w:tcPr>
            <w:tcW w:w="3190" w:type="dxa"/>
          </w:tcPr>
          <w:p w:rsidR="00070F08" w:rsidRPr="005F6BE0" w:rsidRDefault="00070F08" w:rsidP="008A24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70F08" w:rsidRPr="005F6BE0" w:rsidRDefault="00070F08" w:rsidP="008A24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70F08" w:rsidRPr="005F6BE0" w:rsidRDefault="00070F08" w:rsidP="008A24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070F08" w:rsidRPr="005F6BE0" w:rsidTr="008A24C5">
        <w:tc>
          <w:tcPr>
            <w:tcW w:w="3190" w:type="dxa"/>
            <w:tcBorders>
              <w:bottom w:val="single" w:sz="4" w:space="0" w:color="auto"/>
            </w:tcBorders>
          </w:tcPr>
          <w:p w:rsidR="00070F08" w:rsidRPr="005F6BE0" w:rsidRDefault="00070F08" w:rsidP="008A24C5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70F08" w:rsidRPr="006C0C1C" w:rsidRDefault="00070F08" w:rsidP="008A24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70F08" w:rsidRPr="006C0C1C" w:rsidRDefault="00070F08" w:rsidP="008A24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215,3</w:t>
            </w:r>
          </w:p>
        </w:tc>
      </w:tr>
      <w:tr w:rsidR="00070F08" w:rsidRPr="005F6BE0" w:rsidTr="008A24C5">
        <w:tc>
          <w:tcPr>
            <w:tcW w:w="3190" w:type="dxa"/>
            <w:tcBorders>
              <w:bottom w:val="single" w:sz="4" w:space="0" w:color="auto"/>
            </w:tcBorders>
          </w:tcPr>
          <w:p w:rsidR="00070F08" w:rsidRPr="005F6BE0" w:rsidRDefault="00070F08" w:rsidP="008A24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70F08" w:rsidRPr="006C0C1C" w:rsidRDefault="00070F08" w:rsidP="008A24C5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70F08" w:rsidRPr="006C0C1C" w:rsidRDefault="00070F08" w:rsidP="008A24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215,3</w:t>
            </w:r>
          </w:p>
        </w:tc>
      </w:tr>
    </w:tbl>
    <w:p w:rsidR="00070F08" w:rsidRDefault="00070F08" w:rsidP="00070F08">
      <w:pPr>
        <w:tabs>
          <w:tab w:val="left" w:pos="277"/>
        </w:tabs>
        <w:rPr>
          <w:sz w:val="24"/>
        </w:rPr>
      </w:pPr>
    </w:p>
    <w:p w:rsidR="000C016B" w:rsidRDefault="000C016B" w:rsidP="000C016B">
      <w:pPr>
        <w:pStyle w:val="a5"/>
        <w:ind w:left="780"/>
      </w:pPr>
      <w:r>
        <w:t xml:space="preserve"> </w:t>
      </w:r>
    </w:p>
    <w:p w:rsidR="00633C9A" w:rsidRPr="000C016B" w:rsidRDefault="00633C9A">
      <w:pPr>
        <w:rPr>
          <w:lang w:val="x-none"/>
        </w:rPr>
      </w:pPr>
    </w:p>
    <w:sectPr w:rsidR="00633C9A" w:rsidRPr="000C016B" w:rsidSect="00E3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70F08"/>
    <w:rsid w:val="000A463A"/>
    <w:rsid w:val="000C016B"/>
    <w:rsid w:val="000D771B"/>
    <w:rsid w:val="0011291F"/>
    <w:rsid w:val="00124C62"/>
    <w:rsid w:val="00285238"/>
    <w:rsid w:val="00347D52"/>
    <w:rsid w:val="005838D6"/>
    <w:rsid w:val="005F2E11"/>
    <w:rsid w:val="0061480C"/>
    <w:rsid w:val="00633C9A"/>
    <w:rsid w:val="008446BA"/>
    <w:rsid w:val="00921AC7"/>
    <w:rsid w:val="009967E1"/>
    <w:rsid w:val="00A20185"/>
    <w:rsid w:val="00A74024"/>
    <w:rsid w:val="00AB5E56"/>
    <w:rsid w:val="00BD4E5A"/>
    <w:rsid w:val="00C21AC3"/>
    <w:rsid w:val="00C323F8"/>
    <w:rsid w:val="00E34174"/>
    <w:rsid w:val="00EE6B4D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A0BD-1819-42AF-A5A3-063D817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11137</Words>
  <Characters>63487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2021-04-23T13:09:00Z</cp:lastPrinted>
  <dcterms:created xsi:type="dcterms:W3CDTF">2021-07-19T12:29:00Z</dcterms:created>
  <dcterms:modified xsi:type="dcterms:W3CDTF">2021-11-11T11:52:00Z</dcterms:modified>
</cp:coreProperties>
</file>