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A733AB">
        <w:rPr>
          <w:sz w:val="28"/>
          <w:szCs w:val="28"/>
          <w:u w:val="single"/>
        </w:rPr>
        <w:t>09</w:t>
      </w:r>
      <w:proofErr w:type="gramEnd"/>
      <w:r w:rsidR="00A733AB">
        <w:rPr>
          <w:sz w:val="28"/>
          <w:szCs w:val="28"/>
          <w:u w:val="single"/>
        </w:rPr>
        <w:t>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A733AB">
        <w:rPr>
          <w:sz w:val="28"/>
          <w:szCs w:val="28"/>
        </w:rPr>
        <w:t xml:space="preserve"> 34-р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03D20" w:rsidRDefault="00603D2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603D20" w:rsidTr="00603D20">
        <w:tc>
          <w:tcPr>
            <w:tcW w:w="4815" w:type="dxa"/>
          </w:tcPr>
          <w:p w:rsidR="00603D20" w:rsidRDefault="00603D20" w:rsidP="00603D2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актов приема-передачи объектов основных средств, материальных ценностей и документов муниципального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Шумячское</w:t>
            </w:r>
            <w:proofErr w:type="spellEnd"/>
            <w:r>
              <w:rPr>
                <w:sz w:val="28"/>
                <w:szCs w:val="28"/>
              </w:rPr>
              <w:t xml:space="preserve"> автотранспортное предприятие»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381" w:type="dxa"/>
          </w:tcPr>
          <w:p w:rsidR="00603D20" w:rsidRDefault="00603D20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603D20" w:rsidRDefault="00603D20" w:rsidP="00603D2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D20" w:rsidRDefault="00603D20" w:rsidP="00603D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D20" w:rsidRDefault="00603D20" w:rsidP="00603D2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08.02.2021г.           № 30-р «О создании комиссии по приему-передаче объектов основных средств, материальных ценностей и документов 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</w:p>
    <w:p w:rsidR="00603D20" w:rsidRDefault="00603D20" w:rsidP="00603D2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области»                          </w:t>
      </w:r>
    </w:p>
    <w:p w:rsidR="00603D20" w:rsidRDefault="00603D20" w:rsidP="00603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3D20" w:rsidRDefault="00603D20" w:rsidP="00603D2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прилагаемые </w:t>
      </w:r>
      <w:proofErr w:type="gramStart"/>
      <w:r>
        <w:rPr>
          <w:sz w:val="28"/>
          <w:szCs w:val="28"/>
        </w:rPr>
        <w:t>акты  приема</w:t>
      </w:r>
      <w:proofErr w:type="gramEnd"/>
      <w:r>
        <w:rPr>
          <w:sz w:val="28"/>
          <w:szCs w:val="28"/>
        </w:rPr>
        <w:t>-передачи объектов основных средств, материальных ценностей и документов 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от 09.02.2021г.</w:t>
      </w:r>
    </w:p>
    <w:p w:rsidR="00603D20" w:rsidRDefault="00603D20" w:rsidP="00603D20">
      <w:pPr>
        <w:tabs>
          <w:tab w:val="right" w:pos="10206"/>
        </w:tabs>
        <w:jc w:val="both"/>
        <w:rPr>
          <w:sz w:val="28"/>
          <w:szCs w:val="28"/>
        </w:rPr>
      </w:pPr>
    </w:p>
    <w:p w:rsidR="00603D20" w:rsidRDefault="00603D20" w:rsidP="00603D2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03D20" w:rsidRDefault="00603D20" w:rsidP="00603D2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3844" w:rsidRDefault="00603D20" w:rsidP="00603D2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А.Н. Васильев</w:t>
      </w: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9C" w:rsidRDefault="00CC199C">
      <w:r>
        <w:separator/>
      </w:r>
    </w:p>
  </w:endnote>
  <w:endnote w:type="continuationSeparator" w:id="0">
    <w:p w:rsidR="00CC199C" w:rsidRDefault="00CC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9C" w:rsidRDefault="00CC199C">
      <w:r>
        <w:separator/>
      </w:r>
    </w:p>
  </w:footnote>
  <w:footnote w:type="continuationSeparator" w:id="0">
    <w:p w:rsidR="00CC199C" w:rsidRDefault="00CC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3AB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3E9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3D20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33AB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99C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82C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03D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0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2021-02-09T14:41:00Z</cp:lastPrinted>
  <dcterms:created xsi:type="dcterms:W3CDTF">2021-02-12T06:57:00Z</dcterms:created>
  <dcterms:modified xsi:type="dcterms:W3CDTF">2021-02-12T06:57:00Z</dcterms:modified>
</cp:coreProperties>
</file>