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Pr="00444353" w:rsidRDefault="00F06E77" w:rsidP="00F06E77">
      <w:pPr>
        <w:jc w:val="center"/>
        <w:rPr>
          <w:b/>
          <w:sz w:val="16"/>
          <w:szCs w:val="16"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275ACC">
        <w:rPr>
          <w:sz w:val="28"/>
          <w:szCs w:val="28"/>
          <w:u w:val="single"/>
        </w:rPr>
        <w:t xml:space="preserve">19.02.2021г. 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275ACC">
        <w:rPr>
          <w:sz w:val="28"/>
          <w:szCs w:val="28"/>
        </w:rPr>
        <w:t xml:space="preserve"> 77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444353" w:rsidRPr="00444353" w:rsidRDefault="00444353" w:rsidP="00F06E77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5229"/>
      </w:tblGrid>
      <w:tr w:rsidR="00444353" w:rsidTr="00444353">
        <w:trPr>
          <w:trHeight w:val="1805"/>
        </w:trPr>
        <w:tc>
          <w:tcPr>
            <w:tcW w:w="5070" w:type="dxa"/>
            <w:hideMark/>
          </w:tcPr>
          <w:p w:rsidR="00444353" w:rsidRDefault="00444353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«Развитие культуры и спорта в муниципальном образовании «Шумячский район» Смоленской области»</w:t>
            </w:r>
          </w:p>
        </w:tc>
        <w:tc>
          <w:tcPr>
            <w:tcW w:w="5351" w:type="dxa"/>
          </w:tcPr>
          <w:p w:rsidR="00444353" w:rsidRDefault="00444353">
            <w:pPr>
              <w:spacing w:after="200" w:line="276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444353" w:rsidRDefault="00444353" w:rsidP="00444353">
      <w:pPr>
        <w:ind w:firstLine="709"/>
        <w:jc w:val="both"/>
        <w:outlineLvl w:val="0"/>
        <w:rPr>
          <w:sz w:val="28"/>
          <w:szCs w:val="28"/>
        </w:rPr>
      </w:pPr>
    </w:p>
    <w:p w:rsidR="00444353" w:rsidRDefault="00444353" w:rsidP="00444353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color w:val="000000"/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16.10.2013 г. № 469 «Об утверждении Порядка принятия решений о разработке муниципальных программ, их формирования и реализации»</w:t>
      </w:r>
    </w:p>
    <w:p w:rsidR="00444353" w:rsidRDefault="00444353" w:rsidP="0044435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444353" w:rsidRPr="00444353" w:rsidRDefault="00444353" w:rsidP="00444353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444353" w:rsidRDefault="00444353" w:rsidP="0044435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444353" w:rsidRPr="00444353" w:rsidRDefault="00444353" w:rsidP="00444353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444353" w:rsidRDefault="00444353" w:rsidP="00444353">
      <w:pPr>
        <w:numPr>
          <w:ilvl w:val="0"/>
          <w:numId w:val="28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«Развитие культуры и спорта в муниципальном образовании «Шумячский район» Смоленской области  утвержденную постановлением Администрации муниципального образования «Шумячский район» Смоленской области от 14.11.2014 г. № 558 «Об утверждении муниципальной программы «Развитие культуры и спорта в муниципальном образовании «Шумячский район» Смоленской области» (в редакции постановлений Администрации муниципального образования «Шумячский район» Смоленской области от 14.01.2015 г. № 3; от 13.03.2015 г. № 158; 20.05.2015 г. № 312; от 11.08.2015 г. № 475; от 24.11.2015 г. № 743; от 30.12.2015 г. № 855; от 16.02.2016 г. № 86; от 24.03.2016 г. № 255; от 24.05.2016 г. № 396; от 25.08.2016 г. № 605; от 27.12.2016 г. № 839; от 10.01.2017 г. № 4; от 30.03.2017 г. № 270; от 23.05.2017 г. № 397; от 15.08.2017г. № 535; от 27.09.2017 г. № 6154; от 08.05.2018 г. № 225: от 30.05.2018 г. № 274; от 15.08.2018 г. № 405; от 30.11.2018 г. № 575; от 25.12.2018г. № 624; от 31.05.2019г. № 261; от 05.06.2019г. № 274; от 04.07.2019г. № 311; от 03.09.2019г. № 391; от 27.09.2019г. № 421; от 12.11.2019г. № 515; от 25.11.2019г. № 532; 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от 24.12.2019 г. № 597; 28.02.2020 г. №109; 03.06.2020г. № 296а; 07.07.2020г.</w:t>
      </w:r>
      <w:r>
        <w:rPr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№ 352; 19.08.2020г. № 397;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03.11.2020г.№535; 09.12.2020г. № 617; 24.12.2020г. № 648),</w:t>
      </w:r>
      <w:r>
        <w:rPr>
          <w:sz w:val="28"/>
          <w:szCs w:val="28"/>
        </w:rPr>
        <w:t xml:space="preserve"> (далее – Программа), внести следующие изменения:</w:t>
      </w:r>
    </w:p>
    <w:p w:rsidR="00444353" w:rsidRPr="00444353" w:rsidRDefault="00444353" w:rsidP="00444353">
      <w:pPr>
        <w:tabs>
          <w:tab w:val="left" w:pos="720"/>
          <w:tab w:val="left" w:pos="993"/>
        </w:tabs>
        <w:ind w:left="709"/>
        <w:jc w:val="both"/>
        <w:rPr>
          <w:sz w:val="16"/>
          <w:szCs w:val="16"/>
        </w:rPr>
      </w:pPr>
    </w:p>
    <w:p w:rsidR="00444353" w:rsidRDefault="00444353" w:rsidP="00444353">
      <w:pPr>
        <w:pStyle w:val="affff3"/>
        <w:numPr>
          <w:ilvl w:val="1"/>
          <w:numId w:val="29"/>
        </w:num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4927B2" w:rsidRDefault="004927B2" w:rsidP="004927B2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4927B2" w:rsidRDefault="004927B2" w:rsidP="004927B2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4927B2" w:rsidRPr="004927B2" w:rsidRDefault="004927B2" w:rsidP="004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«Обоснование ресурсного обеспечения муниципальной программы» изложить в следующей редакции:</w:t>
      </w:r>
    </w:p>
    <w:tbl>
      <w:tblPr>
        <w:tblpPr w:leftFromText="180" w:rightFromText="180" w:vertAnchor="page" w:horzAnchor="margin" w:tblpY="4471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6"/>
        <w:gridCol w:w="6119"/>
      </w:tblGrid>
      <w:tr w:rsidR="004927B2" w:rsidTr="004927B2">
        <w:trPr>
          <w:trHeight w:val="14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B2" w:rsidRDefault="004927B2" w:rsidP="00492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составляет 454 502 701 рубля 48 копеек, в том числе: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14 050 125 рублей 48 копеек: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2015г.- 103 060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2016г.- 153 000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2017г.- 993 402 рубля 50 копеек,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2018г.- 345 121 рублей 56 копеек,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2019г.- 1 307 772 рубля 62 копейки,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2020г.- 1 398 929 рублей 27</w:t>
            </w:r>
            <w:r>
              <w:t xml:space="preserve"> </w:t>
            </w:r>
            <w:r>
              <w:rPr>
                <w:sz w:val="28"/>
                <w:szCs w:val="28"/>
              </w:rPr>
              <w:t>копейки,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2021г.- 793 800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2022г.- 68 000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2023г.- 8 887 038 рублей 56 копеек.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8 421 039 рублей 74 копейка: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2017г.- 132 131 рубль,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2018г.- 2 979 472 рублей 19 копеек,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2019г.- 3 943 416 рублей 12 копеек,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2020г.- 209 042 рублей 73 копеек,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2021г.- 118 613 рублей 79 копеек,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2022г.- 13 927 рублей 72 копейки,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2023г.- 1 024 437 рублей 16 копеек.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муниципального образования «Шумячский район» Смоленской области – 432 031 536 рубля 26 копеек: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2014г.- 32 888 412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2015г.- 33 332 668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2016г.- 35 347 581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2017г.- 41 561 880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2018г.- 42 339 608 рублей 96 копеек,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2019г.- 44 971 268 рублей 30 копеек,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2020г.- 51 271 295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2021г.- 51 724 941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2022г.- 49 296 941 рублей,</w:t>
            </w:r>
          </w:p>
          <w:p w:rsidR="004927B2" w:rsidRDefault="004927B2" w:rsidP="004927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2023г.- 49 296 941 рублей.</w:t>
            </w:r>
          </w:p>
        </w:tc>
      </w:tr>
    </w:tbl>
    <w:p w:rsidR="00444353" w:rsidRDefault="00444353" w:rsidP="004927B2">
      <w:pPr>
        <w:tabs>
          <w:tab w:val="left" w:pos="0"/>
          <w:tab w:val="left" w:pos="993"/>
        </w:tabs>
        <w:spacing w:after="120"/>
        <w:ind w:firstLine="709"/>
        <w:jc w:val="both"/>
        <w:rPr>
          <w:sz w:val="28"/>
          <w:szCs w:val="28"/>
        </w:rPr>
      </w:pPr>
    </w:p>
    <w:p w:rsidR="00444353" w:rsidRDefault="00444353" w:rsidP="00444353">
      <w:pPr>
        <w:tabs>
          <w:tab w:val="left" w:pos="720"/>
          <w:tab w:val="left" w:pos="993"/>
        </w:tabs>
        <w:ind w:left="709"/>
        <w:jc w:val="both"/>
        <w:rPr>
          <w:sz w:val="28"/>
          <w:szCs w:val="28"/>
        </w:rPr>
      </w:pP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Обоснование ресурсного обеспечения муниципальной программы.</w:t>
      </w:r>
    </w:p>
    <w:p w:rsidR="00444353" w:rsidRDefault="00444353" w:rsidP="00444353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осуществляется за счет средств бюджета муниципального образования «Шумячский район» и федерального бюджета.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составляет 454 502 701 рубля 48 копеек, в том числе: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14 050 125 рублей 48 копеек: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2015г.- 103 060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2016г.- 153 000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2017г.- 993 402 рубля 50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2018г.- 345 121 рублей 56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2019г.- 1 307 772 рубля 62 копейки,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2020г.- 1 398 929 рублей 27 копейки,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2021г.- 793 800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2022г.- 68 000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2023г.- 8 887 038 рублей 56 копеек.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8 421 039 рублей 74 копейка: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2017г.- 132 131 рубль,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2018г.- 2 979 472 рублей 19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2019г.- 3 943 416 рублей 12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2020г.- 209 042 рублей 73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2021г.- 118 613 рублей 79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2022г.- 13 927 рублей 72 копейки,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2023г.- 1 024 437 рублей 16 копеек.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муниципального образования «Шумячский район» Смоленской области – 432 031 536 рубля 26 копеек: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2014г.- 32 888 412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2015г.- 33 332 668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2016г.- 35 347 581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2017г.- 41 561 880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2018г.- 42 339 608 рублей 96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2019г.- 44 971 268 рублей 30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2020г.- 51 271 295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2021г.- 51 724 941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2022г.- 49 296 941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2023г.- 49 296 941 рублей.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</w:p>
    <w:p w:rsidR="00444353" w:rsidRDefault="00444353" w:rsidP="00444353">
      <w:pPr>
        <w:ind w:firstLine="709"/>
        <w:jc w:val="both"/>
        <w:rPr>
          <w:sz w:val="28"/>
          <w:szCs w:val="28"/>
        </w:rPr>
      </w:pP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муниципальной программы подлежат корректировке с учетом возможностей средств бюджетов всех уровней.»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</w:p>
    <w:p w:rsidR="00444353" w:rsidRDefault="00444353" w:rsidP="00444353">
      <w:pPr>
        <w:pStyle w:val="affff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подпрограмме «Организация культурно - досуговой деятельности»:</w:t>
      </w:r>
    </w:p>
    <w:p w:rsidR="00444353" w:rsidRDefault="00444353" w:rsidP="00444353">
      <w:pPr>
        <w:ind w:firstLine="709"/>
        <w:jc w:val="both"/>
        <w:rPr>
          <w:rFonts w:cs="Calibri"/>
          <w:b/>
          <w:sz w:val="32"/>
          <w:szCs w:val="32"/>
        </w:rPr>
      </w:pPr>
      <w:r>
        <w:rPr>
          <w:sz w:val="28"/>
          <w:szCs w:val="28"/>
        </w:rPr>
        <w:t>- в паспорте п</w:t>
      </w:r>
      <w:r>
        <w:rPr>
          <w:rFonts w:cs="Calibri"/>
          <w:sz w:val="32"/>
          <w:szCs w:val="32"/>
        </w:rPr>
        <w:t>одпрограммы</w:t>
      </w:r>
      <w:r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позицию</w:t>
      </w:r>
      <w:r>
        <w:rPr>
          <w:rFonts w:cs="Calibri"/>
          <w:b/>
          <w:sz w:val="32"/>
          <w:szCs w:val="32"/>
        </w:rPr>
        <w:t xml:space="preserve"> «</w:t>
      </w:r>
      <w:r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>
        <w:rPr>
          <w:rFonts w:cs="Calibri"/>
          <w:b/>
          <w:sz w:val="32"/>
          <w:szCs w:val="32"/>
        </w:rPr>
        <w:t>:</w:t>
      </w:r>
    </w:p>
    <w:p w:rsidR="00444353" w:rsidRDefault="00444353" w:rsidP="00444353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«                                                                      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444353" w:rsidTr="00444353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составляет 177 565 404 рублей 63 копеек;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2014г.- 12 040 479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2015г.- 12 108 432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2016г.- 12 827 906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2017г.- 17 042 216 рублей 08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2018г.- 17 299 140 рублей 69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2019г.- 19 263 142 рублей 32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2020г.- 19 345 241 рублей 57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2021г.- 20 840 771 рубль 25 копеек;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2022г.- 18 525 227 рублей 72 копейки,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2023г.- 28 272 484 рублей.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финансирования: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13 096 918 рублей 80 копеек: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г.-916 450 рублей, 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2018г.- 261 000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2019г.- 1 261 231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2020г.- 1 077 399 рублей 24 копейки;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2021г.- 693 800 рублей;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2022г.- 68 000 рублей;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2023г.- 8 819 038 рублей 56 копеек;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4 732 080 рублей 92 копейки: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2014г.- 0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2017г.- 113 112 рубля 50 копеек, 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2018г.- 1 141 805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2019г.- 2 188 060 рублей 50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2020г.- 160 994 рублей 51 копейка,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2021г.- 103 671 рублей 25 копеек;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2022г.- 13 927 рублей 72 копейки,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2023г.- 1 010 509 рублей 44 копейки.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средства бюджета муниципального образования «Шумячский район» Смоленской области 159 736 404 рублей 91 копеек;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2014г.- 12 040 479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2015г.- 12 108 432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2016г.- 12 827 906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2017г.- 16 012 653 рублей 58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2018г.- 15 896 335 рублей 69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2019г.- 15 813 850 рублей 82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2020г.- 18 106 847 рублей 82 копейки,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2021г.- 20 043 300 рублей;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2022г.- 18 443 300 рублей;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2023г.- 18 443 300 рублей.</w:t>
            </w:r>
          </w:p>
        </w:tc>
      </w:tr>
    </w:tbl>
    <w:p w:rsidR="00444353" w:rsidRDefault="00444353" w:rsidP="00444353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»</w:t>
      </w:r>
    </w:p>
    <w:p w:rsidR="00444353" w:rsidRDefault="00444353" w:rsidP="00444353">
      <w:pPr>
        <w:ind w:left="284"/>
        <w:rPr>
          <w:sz w:val="28"/>
          <w:szCs w:val="28"/>
        </w:rPr>
      </w:pPr>
      <w:r>
        <w:rPr>
          <w:sz w:val="28"/>
          <w:szCs w:val="28"/>
        </w:rPr>
        <w:t>- раздел 1.3.  «Перечень основных мероприятий подпрограммы» изложить в следующий редакции:</w:t>
      </w:r>
    </w:p>
    <w:p w:rsidR="00444353" w:rsidRDefault="00444353" w:rsidP="00444353">
      <w:pPr>
        <w:ind w:left="284"/>
        <w:rPr>
          <w:sz w:val="28"/>
          <w:szCs w:val="28"/>
        </w:rPr>
      </w:pPr>
    </w:p>
    <w:p w:rsidR="00444353" w:rsidRDefault="00444353" w:rsidP="00444353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«1.3.  Перечень основных мероприятий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10"/>
        <w:gridCol w:w="1843"/>
        <w:gridCol w:w="2511"/>
        <w:gridCol w:w="2496"/>
      </w:tblGrid>
      <w:tr w:rsidR="00444353" w:rsidTr="00444353">
        <w:trPr>
          <w:trHeight w:val="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ind w:left="1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(руб.)</w:t>
            </w:r>
          </w:p>
        </w:tc>
      </w:tr>
      <w:tr w:rsidR="00444353" w:rsidTr="00444353">
        <w:trPr>
          <w:trHeight w:val="4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53" w:rsidRDefault="00444353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культурно - досугового обслуживания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53" w:rsidRDefault="00444353">
            <w:pPr>
              <w:ind w:left="284"/>
              <w:jc w:val="center"/>
              <w:rPr>
                <w:sz w:val="28"/>
                <w:szCs w:val="28"/>
              </w:rPr>
            </w:pPr>
          </w:p>
          <w:p w:rsidR="00444353" w:rsidRDefault="00444353">
            <w:pPr>
              <w:ind w:left="284"/>
              <w:jc w:val="center"/>
              <w:rPr>
                <w:sz w:val="28"/>
                <w:szCs w:val="28"/>
              </w:rPr>
            </w:pPr>
          </w:p>
          <w:p w:rsidR="00444353" w:rsidRDefault="00444353">
            <w:pPr>
              <w:ind w:left="284"/>
              <w:jc w:val="center"/>
              <w:rPr>
                <w:sz w:val="28"/>
                <w:szCs w:val="28"/>
              </w:rPr>
            </w:pPr>
          </w:p>
          <w:p w:rsidR="00444353" w:rsidRDefault="00444353">
            <w:pPr>
              <w:ind w:left="284"/>
              <w:jc w:val="center"/>
              <w:rPr>
                <w:sz w:val="28"/>
                <w:szCs w:val="28"/>
              </w:rPr>
            </w:pPr>
          </w:p>
          <w:p w:rsidR="00444353" w:rsidRDefault="00444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2014г.- 12 040 479, 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2015г.- 12 108 432, 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2016г.- 12 827 906, </w:t>
            </w:r>
          </w:p>
          <w:p w:rsidR="00444353" w:rsidRDefault="00444353">
            <w:pPr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2017г.</w:t>
            </w:r>
            <w:r>
              <w:rPr>
                <w:szCs w:val="24"/>
              </w:rPr>
              <w:t>-16 012 653,58,</w:t>
            </w:r>
          </w:p>
          <w:p w:rsidR="00444353" w:rsidRDefault="00444353">
            <w:pPr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2018г.</w:t>
            </w:r>
            <w:r>
              <w:rPr>
                <w:szCs w:val="24"/>
              </w:rPr>
              <w:t>-15 896 335,69,</w:t>
            </w:r>
          </w:p>
          <w:p w:rsidR="00444353" w:rsidRDefault="00444353">
            <w:pPr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2019г.-</w:t>
            </w:r>
            <w:r>
              <w:rPr>
                <w:szCs w:val="24"/>
              </w:rPr>
              <w:t>15 813 850,82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</w:t>
            </w:r>
            <w:r>
              <w:rPr>
                <w:szCs w:val="24"/>
              </w:rPr>
              <w:t>18 106 847,82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</w:t>
            </w:r>
            <w:r>
              <w:rPr>
                <w:szCs w:val="24"/>
              </w:rPr>
              <w:t>20 043 300</w:t>
            </w:r>
            <w:r>
              <w:rPr>
                <w:sz w:val="28"/>
                <w:szCs w:val="28"/>
              </w:rPr>
              <w:t>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</w:t>
            </w:r>
            <w:r>
              <w:rPr>
                <w:szCs w:val="24"/>
              </w:rPr>
              <w:t>18 443 300</w:t>
            </w:r>
            <w:r>
              <w:rPr>
                <w:sz w:val="28"/>
                <w:szCs w:val="28"/>
              </w:rPr>
              <w:t xml:space="preserve">; </w:t>
            </w:r>
          </w:p>
          <w:p w:rsidR="00444353" w:rsidRDefault="00444353">
            <w:pPr>
              <w:jc w:val="both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2023г.-18 443 300;  </w:t>
            </w:r>
          </w:p>
        </w:tc>
      </w:tr>
      <w:tr w:rsidR="00444353" w:rsidTr="00444353">
        <w:trPr>
          <w:trHeight w:val="428"/>
        </w:trPr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3" w:rsidRDefault="00444353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3" w:rsidRDefault="004443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укрепления материально-</w:t>
            </w:r>
            <w:r>
              <w:rPr>
                <w:sz w:val="28"/>
                <w:szCs w:val="28"/>
              </w:rPr>
              <w:lastRenderedPageBreak/>
              <w:t>технической базы муниципальных домов культуры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г.-916 450, 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2018г.- 261 000,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2019г.- 1 261 231,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2020г.- </w:t>
            </w:r>
            <w:r>
              <w:rPr>
                <w:szCs w:val="24"/>
              </w:rPr>
              <w:t>1 077 399,24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2021г.- 693 800,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2022г.- 68 000,</w:t>
            </w:r>
          </w:p>
          <w:p w:rsidR="00444353" w:rsidRDefault="004443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2023г.-8 819 038, 56 </w:t>
            </w:r>
          </w:p>
        </w:tc>
      </w:tr>
      <w:tr w:rsidR="00444353" w:rsidTr="00444353">
        <w:trPr>
          <w:trHeight w:val="428"/>
        </w:trPr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3" w:rsidRDefault="00444353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3" w:rsidRDefault="004443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3" w:rsidRDefault="0044435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2014г.- 0, 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2017г.-113 112 ,50 2018г.- 1 141 805,</w:t>
            </w:r>
          </w:p>
          <w:p w:rsidR="00444353" w:rsidRDefault="00444353">
            <w:pPr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</w:t>
            </w:r>
            <w:r>
              <w:rPr>
                <w:szCs w:val="24"/>
              </w:rPr>
              <w:t>2 188 060,50,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2020г.- 160 994,51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2021г.- 103 671,25, 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2022г.- 13 927,72,</w:t>
            </w:r>
          </w:p>
          <w:p w:rsidR="00444353" w:rsidRDefault="004443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2023г.-1 010 509, 44.</w:t>
            </w:r>
          </w:p>
        </w:tc>
      </w:tr>
      <w:tr w:rsidR="00444353" w:rsidTr="00444353">
        <w:trPr>
          <w:trHeight w:val="428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177 565 404, 63 </w:t>
            </w:r>
          </w:p>
        </w:tc>
      </w:tr>
    </w:tbl>
    <w:p w:rsidR="00444353" w:rsidRDefault="00444353" w:rsidP="00444353">
      <w:pPr>
        <w:ind w:firstLine="709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444353" w:rsidRDefault="00444353" w:rsidP="00444353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- 1.4. «Обоснование ресурсного обеспечения подпрограммы» изложить в следующий редакции:</w:t>
      </w:r>
    </w:p>
    <w:p w:rsidR="00444353" w:rsidRDefault="00444353" w:rsidP="00444353">
      <w:pPr>
        <w:ind w:firstLine="709"/>
        <w:jc w:val="center"/>
        <w:rPr>
          <w:rFonts w:cs="Calibri"/>
          <w:sz w:val="28"/>
          <w:szCs w:val="28"/>
        </w:rPr>
      </w:pPr>
    </w:p>
    <w:p w:rsidR="00444353" w:rsidRDefault="00444353" w:rsidP="00444353">
      <w:pPr>
        <w:ind w:firstLine="709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«1.4. Обоснование ресурсного обеспечения подпрограммы</w:t>
      </w:r>
    </w:p>
    <w:p w:rsidR="00444353" w:rsidRDefault="00444353" w:rsidP="00444353">
      <w:pPr>
        <w:ind w:firstLine="709"/>
        <w:jc w:val="center"/>
        <w:rPr>
          <w:rFonts w:cs="Calibri"/>
          <w:b/>
          <w:i/>
          <w:sz w:val="28"/>
          <w:szCs w:val="28"/>
          <w:u w:val="single"/>
        </w:rPr>
      </w:pP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подпрограммы осуществляется за счет </w:t>
      </w:r>
      <w:proofErr w:type="gramStart"/>
      <w:r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муниципального образования «Шумячский район» Смоленской области.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составляет 177 565 404 рублей 63 копеек;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2014г.- 12 040 479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2015г.- 12 108 432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2016г.- 12 827 906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2017г.- 17 042 216 рублей 08 копеек,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2018г.- 17 299 140 рублей 69 копеек,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2019г.- 19 263 142 рублей 32 копеек,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2020г.- 19 345 241 рублей 57 копеек,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2021г.- 20 840 771 рубль 25 копеек;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2022г.- 18 525 227 рублей 72 копейки,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2023г.- 28 272 848 рублей.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444353" w:rsidRDefault="00444353" w:rsidP="00444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13 096 918 рублей 80 копеек: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2014г.- 0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2015г.- 0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2016г.- 0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г.-916 450 рублей, 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2018г.- 261 000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2019г.- 1 261 231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2020г.- 1 077 399 рублей 24 копейки;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2021г.- 693 800 рублей;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2022г.- 68 000 рублей;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2023г.- 8 819 038 рублей 56 копеек;</w:t>
      </w:r>
    </w:p>
    <w:p w:rsidR="00444353" w:rsidRDefault="00444353" w:rsidP="00444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4 732 080 рублей 92 копейки: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2014г.- 0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2015г.- 0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2016г.- 0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2017г.- 113 112 рубля 50 копеек, 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2018г.- 1 141 805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2019г.- 2 188 060 рублей 50 копеек,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2020г.- 160 994 рублей 51 копейка,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2021г.- 103 671 рублей 25 копеек;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2022г.- 13 927 рублей 72 копейки,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2023г.- 1 010 509 рублей 44 копейки.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бюджета муниципального образования «Шумячский район» Смоленской области 159 736 404 рублей 91 копеек;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2014г.- 12 040 479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2015г.- 12 108 432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2016г.- 12 827 906 рублей,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2017г.- 16 012 653 рублей 58 копеек,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2018г.- 15 896 335 рублей 69 копеек,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2019г.- 15 813 850 рублей 82 копеек,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2020г.- 18 106 847 рублей 82 копейки,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2021г.- 20 043 300 рублей;</w:t>
      </w:r>
    </w:p>
    <w:p w:rsidR="00444353" w:rsidRDefault="00444353" w:rsidP="00444353">
      <w:pPr>
        <w:jc w:val="both"/>
        <w:rPr>
          <w:sz w:val="28"/>
          <w:szCs w:val="28"/>
        </w:rPr>
      </w:pPr>
      <w:r>
        <w:rPr>
          <w:sz w:val="28"/>
          <w:szCs w:val="28"/>
        </w:rPr>
        <w:t>2022г.- 18 443 300 рублей;</w:t>
      </w:r>
    </w:p>
    <w:p w:rsidR="00444353" w:rsidRDefault="00444353" w:rsidP="00444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2023г.- 18 443 300 рублей.</w:t>
      </w:r>
    </w:p>
    <w:p w:rsidR="00444353" w:rsidRDefault="00444353" w:rsidP="00444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444353" w:rsidRDefault="00444353" w:rsidP="00444353">
      <w:pPr>
        <w:rPr>
          <w:sz w:val="28"/>
          <w:szCs w:val="28"/>
        </w:rPr>
      </w:pPr>
    </w:p>
    <w:p w:rsidR="00444353" w:rsidRDefault="00444353" w:rsidP="00444353">
      <w:pPr>
        <w:pStyle w:val="affff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подпрограмме «Организация библиотечного обслуживания населения»:</w:t>
      </w:r>
    </w:p>
    <w:p w:rsidR="00444353" w:rsidRDefault="00444353" w:rsidP="00444353">
      <w:pPr>
        <w:ind w:firstLine="709"/>
        <w:jc w:val="both"/>
        <w:rPr>
          <w:rFonts w:cs="Calibri"/>
          <w:b/>
          <w:sz w:val="32"/>
          <w:szCs w:val="32"/>
        </w:rPr>
      </w:pPr>
      <w:r>
        <w:rPr>
          <w:sz w:val="28"/>
          <w:szCs w:val="28"/>
        </w:rPr>
        <w:t>- в паспорте п</w:t>
      </w:r>
      <w:r>
        <w:rPr>
          <w:rFonts w:cs="Calibri"/>
          <w:sz w:val="32"/>
          <w:szCs w:val="32"/>
        </w:rPr>
        <w:t>одпрограммы</w:t>
      </w:r>
      <w:r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позицию</w:t>
      </w:r>
      <w:r>
        <w:rPr>
          <w:rFonts w:cs="Calibri"/>
          <w:b/>
          <w:sz w:val="32"/>
          <w:szCs w:val="32"/>
        </w:rPr>
        <w:t xml:space="preserve"> «</w:t>
      </w:r>
      <w:r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>
        <w:rPr>
          <w:rFonts w:cs="Calibri"/>
          <w:b/>
          <w:sz w:val="32"/>
          <w:szCs w:val="32"/>
        </w:rPr>
        <w:t>:</w:t>
      </w:r>
    </w:p>
    <w:p w:rsidR="00444353" w:rsidRDefault="00444353" w:rsidP="00444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tbl>
      <w:tblPr>
        <w:tblW w:w="10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1"/>
        <w:gridCol w:w="6294"/>
      </w:tblGrid>
      <w:tr w:rsidR="00444353" w:rsidTr="00444353">
        <w:trPr>
          <w:trHeight w:val="128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353" w:rsidRDefault="00444353">
            <w:pPr>
              <w:shd w:val="clear" w:color="auto" w:fill="FFFFFF"/>
              <w:tabs>
                <w:tab w:val="left" w:pos="2618"/>
              </w:tabs>
              <w:ind w:left="113" w:right="113" w:firstLine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353" w:rsidRDefault="00444353">
            <w:pPr>
              <w:ind w:left="113" w:right="113" w:firstLine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Общий объем финансирования подпрограммы составляет 95 421 969 рубля 66 копеек;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2014г.- 6 629 200 рублей;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2015г.- 6 645 401 рублей;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2016г.- 6 806 090 рублей;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2017г.- 9 547 542 рублей 88 копеек;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2018г.- 9 757 005 рублей 23 копейки;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2019г.- 10 751 115 рублей 63 копеек; </w:t>
            </w:r>
          </w:p>
          <w:p w:rsidR="00444353" w:rsidRDefault="00444353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2020г.- 12 193 644 рублей 66 копеек;</w:t>
            </w:r>
          </w:p>
          <w:p w:rsidR="00444353" w:rsidRDefault="00444353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2021г.- 11 246 642 рубля 54 копейки, </w:t>
            </w:r>
          </w:p>
          <w:p w:rsidR="00444353" w:rsidRDefault="00444353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2022г.- 10 881 700 рублей,</w:t>
            </w:r>
          </w:p>
          <w:p w:rsidR="00444353" w:rsidRDefault="00444353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2023г.- 10 963 627 рублей 72 копейки,</w:t>
            </w:r>
          </w:p>
          <w:p w:rsidR="00444353" w:rsidRDefault="00444353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  518 000 рублей 56 копеек: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2015г.- 100000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2018г.- 81 250 рублей 56 копеек,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2019г.- 43 750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2020г.- 125 000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2021г.- 100 000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2023г.- 68 000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1 495 823 рублей 20 копеек: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2018г.- 252 400 рублей 19 копеек,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2019г.- 1 195 871 рублей 50 копеек,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2020г.- 18 681 рублей 25 копеек,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2021г.- 14 942 рублей 54 копейки,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2022г.- 0 рублей,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2023г.- 13 927 рублей 72 копейки,</w:t>
            </w:r>
          </w:p>
          <w:p w:rsidR="00444353" w:rsidRDefault="00444353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бюджета муниципального образования «Шумячский район» Смоленской области </w:t>
            </w:r>
          </w:p>
          <w:p w:rsidR="00444353" w:rsidRDefault="00444353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93 408 145 рубля 90 копеек;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2014г.- 6 629 200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2015г.- 6 545 401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2016г.- 6 806 090 рублей,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2017г.- 9 547 542 рублей 88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2018г.- 9 423 354 рублей 48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2019г.- 9 511 494 рублей 13 копеек,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2020г.- 12 049 963рублей 41копейка,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2021г.- 11 131 700 рублей;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2022г.- 10 881 700 рублей;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2023г.- 10 881 700 рублей,</w:t>
            </w:r>
          </w:p>
        </w:tc>
      </w:tr>
    </w:tbl>
    <w:p w:rsidR="00444353" w:rsidRDefault="00444353" w:rsidP="00444353">
      <w:pPr>
        <w:ind w:left="284"/>
        <w:jc w:val="right"/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lastRenderedPageBreak/>
        <w:t>»</w:t>
      </w:r>
    </w:p>
    <w:p w:rsidR="00444353" w:rsidRDefault="00444353" w:rsidP="00444353">
      <w:pPr>
        <w:ind w:left="284"/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>- раздел 2.3. «Перечень основных мероприятий подпрограммы» изложить в следующей редакции:</w:t>
      </w:r>
    </w:p>
    <w:p w:rsidR="00444353" w:rsidRDefault="00444353" w:rsidP="00444353">
      <w:pPr>
        <w:ind w:left="284"/>
        <w:rPr>
          <w:rFonts w:eastAsia="Microsoft Sans Serif"/>
          <w:color w:val="000000"/>
          <w:sz w:val="28"/>
          <w:szCs w:val="28"/>
        </w:rPr>
      </w:pPr>
    </w:p>
    <w:p w:rsidR="00444353" w:rsidRDefault="00444353" w:rsidP="00444353">
      <w:pPr>
        <w:ind w:firstLine="709"/>
        <w:jc w:val="center"/>
        <w:outlineLvl w:val="1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>«2.3. Перечень основных мероприятий</w:t>
      </w:r>
      <w:bookmarkEnd w:id="0"/>
      <w:r>
        <w:rPr>
          <w:sz w:val="28"/>
          <w:szCs w:val="28"/>
        </w:rPr>
        <w:t xml:space="preserve"> подпрограммы</w:t>
      </w:r>
    </w:p>
    <w:p w:rsidR="00444353" w:rsidRDefault="00444353" w:rsidP="00444353">
      <w:pPr>
        <w:ind w:firstLine="709"/>
        <w:jc w:val="center"/>
        <w:outlineLvl w:val="1"/>
        <w:rPr>
          <w:b/>
          <w:i/>
          <w:sz w:val="28"/>
          <w:szCs w:val="28"/>
          <w:u w:val="single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64"/>
        <w:gridCol w:w="3078"/>
        <w:gridCol w:w="3730"/>
      </w:tblGrid>
      <w:tr w:rsidR="00444353" w:rsidTr="00444353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№ п/п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444353" w:rsidTr="00444353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53" w:rsidRDefault="00444353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библиотечного обслуживания населения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Федеральный бюджет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2014г.- 0, 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2015г.- 100 000,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2016г.- 0,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2017г.- 0, 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2018г.- 81 250,56, 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2019г.- 43 750, 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2020г.- 125 000,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2021г.- 100 000,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2022г.- 0,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2023г.- 68 000.</w:t>
            </w:r>
          </w:p>
        </w:tc>
      </w:tr>
      <w:tr w:rsidR="00444353" w:rsidTr="00444353">
        <w:trPr>
          <w:trHeight w:val="4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53" w:rsidRDefault="00444353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53" w:rsidRDefault="00444353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2014г.- 0, 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2015г.- 0, 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2016г.- 0, 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2017г.- 0, 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2018г.- 252 400,19, 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2019г.- 1 195 871, 50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2020г.- 18 681, 25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2021г.- 14 942, 54,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2022г.- 0,</w:t>
            </w:r>
          </w:p>
          <w:p w:rsidR="00444353" w:rsidRDefault="0044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2022г.- 13 927,72.</w:t>
            </w:r>
          </w:p>
        </w:tc>
      </w:tr>
      <w:tr w:rsidR="00444353" w:rsidTr="00444353">
        <w:trPr>
          <w:trHeight w:val="4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53" w:rsidRDefault="00444353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53" w:rsidRDefault="00444353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2014г.- 6 629 200,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2015г.- 6 545 401,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2016г.- 6 806 090,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2017г.- 9 547 542,88,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2018г.- 9 423 354,48,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2019г.- 9 511 494,13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2020г.- 12 049 963,41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2021г.- 11 131 700,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2022г.- 10 881 700,</w:t>
            </w:r>
          </w:p>
          <w:p w:rsidR="00444353" w:rsidRDefault="0044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2023г.- 10 881 700.  </w:t>
            </w:r>
          </w:p>
        </w:tc>
      </w:tr>
      <w:tr w:rsidR="00444353" w:rsidTr="00444353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53" w:rsidRDefault="00444353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подпрограмме: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3" w:rsidRDefault="00444353">
            <w:pPr>
              <w:widowControl w:val="0"/>
              <w:ind w:firstLine="709"/>
              <w:jc w:val="both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95 421 969,66</w:t>
            </w:r>
          </w:p>
        </w:tc>
      </w:tr>
    </w:tbl>
    <w:p w:rsidR="00444353" w:rsidRDefault="00444353" w:rsidP="00444353">
      <w:pPr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»</w:t>
      </w:r>
    </w:p>
    <w:p w:rsidR="00444353" w:rsidRDefault="00444353" w:rsidP="00444353">
      <w:pPr>
        <w:ind w:left="284"/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>- раздел 2.4. «</w:t>
      </w:r>
      <w:r>
        <w:rPr>
          <w:rFonts w:cs="Calibri"/>
          <w:sz w:val="28"/>
          <w:szCs w:val="28"/>
        </w:rPr>
        <w:t>Обоснование ресурсного обеспечения подпрограммы</w:t>
      </w:r>
      <w:r>
        <w:rPr>
          <w:rFonts w:eastAsia="Microsoft Sans Serif"/>
          <w:color w:val="000000"/>
          <w:sz w:val="28"/>
          <w:szCs w:val="28"/>
        </w:rPr>
        <w:t>» изложить в следующей редакции:</w:t>
      </w:r>
    </w:p>
    <w:p w:rsidR="00444353" w:rsidRDefault="00444353" w:rsidP="00444353">
      <w:pPr>
        <w:ind w:firstLine="709"/>
        <w:jc w:val="center"/>
        <w:rPr>
          <w:sz w:val="28"/>
          <w:szCs w:val="28"/>
        </w:rPr>
      </w:pPr>
    </w:p>
    <w:p w:rsidR="00444353" w:rsidRDefault="00444353" w:rsidP="00444353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«2.4. Обоснование ресурсного обеспечения подпрограммы</w:t>
      </w:r>
    </w:p>
    <w:p w:rsidR="00444353" w:rsidRDefault="00444353" w:rsidP="00444353">
      <w:pPr>
        <w:ind w:left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444353" w:rsidRDefault="00444353" w:rsidP="00444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подпрограммы осуществляется за счет средств бюджета муниципального образования «Шумячский район» Смоленской области. 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составляет 95 421 969 рубля 66 копеек;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2014г.- 6 629 200 рублей;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2015г.- 6 645 401 рублей;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2016г.- 6 806 090 рублей;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2017г.- 9 547 542 рублей 88 копеек;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2018г.- 9 757 005 рублей 23 копейки;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2019г.- 10 751 115 рублей 63 копеек; 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2020г.- 12 193 644 рублей 66 копеек;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2021г.- 11 246 642 рубля 54 копейки, 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2022г.- 10 881 700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2023г.- 10 963 627 рублей 72 копейки,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  518 000 рублей 56 копеек: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2015г.- 100000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2018г.- 81 250 рублей 56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2019г.- 43 750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2020г.- 125 000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2021г.- 100 000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2023г.- 68 000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1 495 823 рублей 20 копеек: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2018г.- 252 400 рублей 19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2019г.- 1 195 871 рублей 50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2020г.- 18 681 рублей 25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2021г.- 14 942 рублей 54 копейки,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2023г.- 13 927 рублей 72 копейки,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средства бюджета муниципального образования «Шумячский район» Смоленской области 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93 408 145 рубля 90 копеек;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2014г.- 6 629 200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2015г.- 6 545 401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2016г.- 6 806 090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2017г.- 9 547 542 рублей 88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2018г.- 9 423 354 рублей 48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2019г.- 9 511 494 рублей 13 копеек,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2020г.- 12 049 963рублей 41копейка,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2021г.- 11 131 700 рублей;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2022г.- 10 881 700 рублей;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2023г.- 10 881 700 рублей,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</w:p>
    <w:p w:rsidR="00444353" w:rsidRDefault="00444353" w:rsidP="00444353">
      <w:pPr>
        <w:pStyle w:val="affff3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муниципальной программе изложить в новой редакции (прилагается).</w:t>
      </w:r>
    </w:p>
    <w:p w:rsidR="00444353" w:rsidRDefault="00444353" w:rsidP="0044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культуре и спорту Администрации муниципального образования «Шумячский район» Смоленской области (Т. Г. Семенова) обеспечить выполнение основных положений Программы.</w:t>
      </w:r>
    </w:p>
    <w:p w:rsidR="00444353" w:rsidRDefault="00444353" w:rsidP="0044435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444353" w:rsidRDefault="00444353" w:rsidP="00444353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начальника Отдела по культуре и спорту Администрации муниципального образования «Шумячский район» Смоленской области Т. Г. Семенову.</w:t>
      </w:r>
    </w:p>
    <w:p w:rsidR="00444353" w:rsidRDefault="00444353" w:rsidP="00444353">
      <w:pPr>
        <w:ind w:left="709"/>
        <w:jc w:val="both"/>
        <w:rPr>
          <w:sz w:val="28"/>
          <w:szCs w:val="28"/>
        </w:rPr>
      </w:pPr>
    </w:p>
    <w:p w:rsidR="00444353" w:rsidRDefault="00444353" w:rsidP="00444353">
      <w:pPr>
        <w:tabs>
          <w:tab w:val="left" w:pos="720"/>
        </w:tabs>
        <w:jc w:val="both"/>
        <w:rPr>
          <w:sz w:val="28"/>
          <w:szCs w:val="28"/>
        </w:rPr>
      </w:pPr>
    </w:p>
    <w:p w:rsidR="00444353" w:rsidRDefault="00444353" w:rsidP="0044435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44353" w:rsidRDefault="00444353" w:rsidP="004443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r>
        <w:rPr>
          <w:sz w:val="28"/>
          <w:szCs w:val="28"/>
        </w:rPr>
        <w:tab/>
        <w:t xml:space="preserve">                                       А.Н. Васильев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25E5" w:rsidRDefault="00EC25E5" w:rsidP="00EC25E5">
      <w:pPr>
        <w:spacing w:after="200" w:line="276" w:lineRule="auto"/>
        <w:rPr>
          <w:sz w:val="28"/>
          <w:szCs w:val="28"/>
        </w:rPr>
        <w:sectPr w:rsidR="00EC25E5" w:rsidSect="00E707EA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62"/>
        <w:gridCol w:w="4908"/>
      </w:tblGrid>
      <w:tr w:rsidR="00EC25E5" w:rsidRPr="00EC25E5" w:rsidTr="00EC25E5">
        <w:tc>
          <w:tcPr>
            <w:tcW w:w="10314" w:type="dxa"/>
          </w:tcPr>
          <w:p w:rsidR="00EC25E5" w:rsidRPr="00EC25E5" w:rsidRDefault="00EC25E5" w:rsidP="00EC25E5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EC25E5"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5103" w:type="dxa"/>
            <w:hideMark/>
          </w:tcPr>
          <w:p w:rsidR="00EC25E5" w:rsidRPr="00EC25E5" w:rsidRDefault="00EC25E5" w:rsidP="00EC25E5">
            <w:pPr>
              <w:widowControl w:val="0"/>
              <w:autoSpaceDE w:val="0"/>
              <w:autoSpaceDN w:val="0"/>
              <w:adjustRightInd w:val="0"/>
              <w:ind w:left="1276" w:right="-420"/>
              <w:jc w:val="both"/>
              <w:rPr>
                <w:sz w:val="28"/>
                <w:szCs w:val="28"/>
              </w:rPr>
            </w:pPr>
            <w:r w:rsidRPr="00EC25E5">
              <w:rPr>
                <w:sz w:val="28"/>
                <w:szCs w:val="28"/>
              </w:rPr>
              <w:t>Приложение № 2</w:t>
            </w:r>
          </w:p>
          <w:p w:rsidR="00EC25E5" w:rsidRPr="00EC25E5" w:rsidRDefault="00EC25E5" w:rsidP="00EC25E5">
            <w:pPr>
              <w:spacing w:after="200"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EC25E5">
              <w:rPr>
                <w:sz w:val="28"/>
                <w:szCs w:val="28"/>
              </w:rPr>
              <w:t>к муниципальной программе «Развитие культуры и спорта в муниципальном образовании «Шумячский район» Смоленской области»</w:t>
            </w:r>
          </w:p>
        </w:tc>
      </w:tr>
    </w:tbl>
    <w:p w:rsidR="00EC25E5" w:rsidRPr="00EC25E5" w:rsidRDefault="00EC25E5" w:rsidP="00EC25E5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  <w:r w:rsidRPr="00EC25E5">
        <w:rPr>
          <w:b/>
          <w:bCs/>
          <w:color w:val="000000"/>
          <w:sz w:val="28"/>
          <w:szCs w:val="28"/>
        </w:rPr>
        <w:t>ПЛАН</w:t>
      </w:r>
    </w:p>
    <w:p w:rsidR="00EC25E5" w:rsidRPr="00EC25E5" w:rsidRDefault="00EC25E5" w:rsidP="00EC25E5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EC25E5">
        <w:rPr>
          <w:b/>
          <w:bCs/>
          <w:color w:val="000000"/>
          <w:sz w:val="28"/>
          <w:szCs w:val="28"/>
        </w:rPr>
        <w:t xml:space="preserve">реализации </w:t>
      </w:r>
      <w:r w:rsidRPr="00EC25E5">
        <w:rPr>
          <w:b/>
          <w:color w:val="000000"/>
          <w:sz w:val="28"/>
          <w:szCs w:val="28"/>
        </w:rPr>
        <w:t xml:space="preserve">муниципальной программы «Развитие культуры и спорта в муниципальном образовании </w:t>
      </w:r>
    </w:p>
    <w:p w:rsidR="00EC25E5" w:rsidRPr="00EC25E5" w:rsidRDefault="00EC25E5" w:rsidP="00EC25E5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EC25E5">
        <w:rPr>
          <w:b/>
          <w:color w:val="000000"/>
          <w:sz w:val="28"/>
          <w:szCs w:val="28"/>
        </w:rPr>
        <w:t xml:space="preserve"> «Шумячский район» Смоленской области»</w:t>
      </w:r>
    </w:p>
    <w:p w:rsidR="00EC25E5" w:rsidRPr="00EC25E5" w:rsidRDefault="00EC25E5" w:rsidP="00EC25E5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tbl>
      <w:tblPr>
        <w:tblStyle w:val="affff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5"/>
        <w:gridCol w:w="1399"/>
        <w:gridCol w:w="666"/>
        <w:gridCol w:w="853"/>
        <w:gridCol w:w="709"/>
        <w:gridCol w:w="567"/>
        <w:gridCol w:w="708"/>
        <w:gridCol w:w="568"/>
        <w:gridCol w:w="567"/>
        <w:gridCol w:w="708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709"/>
        <w:gridCol w:w="567"/>
        <w:gridCol w:w="425"/>
        <w:gridCol w:w="568"/>
      </w:tblGrid>
      <w:tr w:rsidR="00EC25E5" w:rsidRPr="00EC25E5" w:rsidTr="00EC25E5">
        <w:trPr>
          <w:trHeight w:val="513"/>
        </w:trPr>
        <w:tc>
          <w:tcPr>
            <w:tcW w:w="485" w:type="dxa"/>
            <w:vMerge w:val="restart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6"/>
                <w:szCs w:val="16"/>
              </w:rPr>
              <w:t>№   п/п</w:t>
            </w:r>
          </w:p>
        </w:tc>
        <w:tc>
          <w:tcPr>
            <w:tcW w:w="1399" w:type="dxa"/>
            <w:vMerge w:val="restart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66" w:type="dxa"/>
            <w:vMerge w:val="restart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853" w:type="dxa"/>
            <w:vMerge w:val="restart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6803" w:type="dxa"/>
            <w:gridSpan w:val="11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5813" w:type="dxa"/>
            <w:gridSpan w:val="10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C25E5" w:rsidRPr="00EC25E5" w:rsidTr="00EC25E5">
        <w:trPr>
          <w:trHeight w:val="766"/>
        </w:trPr>
        <w:tc>
          <w:tcPr>
            <w:tcW w:w="485" w:type="dxa"/>
            <w:vMerge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lef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EC25E5" w:rsidRPr="00EC25E5" w:rsidRDefault="00EC25E5" w:rsidP="00EC25E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3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left="-3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EC25E5" w:rsidRPr="00EC25E5" w:rsidTr="00EC25E5">
        <w:trPr>
          <w:trHeight w:val="185"/>
        </w:trPr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24</w:t>
            </w:r>
          </w:p>
        </w:tc>
      </w:tr>
      <w:tr w:rsidR="00EC25E5" w:rsidRPr="00EC25E5" w:rsidTr="00EC25E5">
        <w:trPr>
          <w:trHeight w:val="387"/>
        </w:trPr>
        <w:tc>
          <w:tcPr>
            <w:tcW w:w="16019" w:type="dxa"/>
            <w:gridSpan w:val="25"/>
            <w:vAlign w:val="center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Подпрограмма 1 «Организация культурно - досуговой деятельности»</w:t>
            </w:r>
          </w:p>
        </w:tc>
      </w:tr>
      <w:tr w:rsidR="00EC25E5" w:rsidRPr="00EC25E5" w:rsidTr="00EC25E5">
        <w:tc>
          <w:tcPr>
            <w:tcW w:w="16019" w:type="dxa"/>
            <w:gridSpan w:val="25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1 </w:t>
            </w:r>
            <w:r w:rsidRPr="00EC25E5">
              <w:rPr>
                <w:i/>
                <w:color w:val="000000"/>
                <w:sz w:val="18"/>
                <w:szCs w:val="18"/>
              </w:rPr>
              <w:t xml:space="preserve">Создание условий для формирования и удовлетворения культурных запросов и потребностей жителей </w:t>
            </w:r>
            <w:proofErr w:type="spellStart"/>
            <w:r w:rsidRPr="00EC25E5">
              <w:rPr>
                <w:i/>
                <w:color w:val="000000"/>
                <w:sz w:val="18"/>
                <w:szCs w:val="18"/>
              </w:rPr>
              <w:t>Шумячского</w:t>
            </w:r>
            <w:proofErr w:type="spellEnd"/>
            <w:r w:rsidRPr="00EC25E5">
              <w:rPr>
                <w:i/>
                <w:color w:val="000000"/>
                <w:sz w:val="18"/>
                <w:szCs w:val="18"/>
              </w:rPr>
              <w:t xml:space="preserve"> района всех возрастов</w:t>
            </w:r>
          </w:p>
        </w:tc>
      </w:tr>
      <w:tr w:rsidR="00EC25E5" w:rsidRPr="00EC25E5" w:rsidTr="00EC25E5">
        <w:tc>
          <w:tcPr>
            <w:tcW w:w="16019" w:type="dxa"/>
            <w:gridSpan w:val="25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1</w:t>
            </w:r>
            <w:r w:rsidRPr="00EC25E5">
              <w:rPr>
                <w:color w:val="000000"/>
                <w:sz w:val="18"/>
                <w:szCs w:val="18"/>
              </w:rPr>
              <w:t xml:space="preserve"> </w:t>
            </w:r>
            <w:r w:rsidRPr="00EC25E5">
              <w:rPr>
                <w:i/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EC25E5">
              <w:rPr>
                <w:i/>
                <w:color w:val="000000"/>
                <w:sz w:val="18"/>
                <w:szCs w:val="18"/>
              </w:rPr>
              <w:br/>
              <w:t>Муниципальным бюджетным  учреждением культуры «</w:t>
            </w:r>
            <w:proofErr w:type="spellStart"/>
            <w:r w:rsidRPr="00EC25E5">
              <w:rPr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EC25E5">
              <w:rPr>
                <w:i/>
                <w:color w:val="000000"/>
                <w:sz w:val="18"/>
                <w:szCs w:val="18"/>
              </w:rPr>
              <w:t xml:space="preserve"> централизованная клубная система»</w:t>
            </w:r>
          </w:p>
        </w:tc>
      </w:tr>
      <w:tr w:rsidR="00EC25E5" w:rsidRPr="00EC25E5" w:rsidTr="00EC25E5">
        <w:trPr>
          <w:trHeight w:val="1177"/>
        </w:trPr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Показатель 1. Количество проведенных культурно - досуговых мероприятий, ед.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2 760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2 770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2 330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2 225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ind w:left="-106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ind w:right="-138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700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right="-97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700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Показатель 2. Количество по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сетивших данные мероприятия, чел.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0" w:right="-108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67 500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28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55 600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57" w:right="-108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5 5600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73" w:right="-120" w:firstLine="31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ind w:right="-103" w:hanging="170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ind w:right="-115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ind w:right="-109"/>
              <w:rPr>
                <w:sz w:val="16"/>
                <w:szCs w:val="16"/>
              </w:rPr>
            </w:pPr>
            <w:r w:rsidRPr="00EC25E5">
              <w:rPr>
                <w:sz w:val="16"/>
                <w:szCs w:val="16"/>
              </w:rPr>
              <w:t>50 600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right="-97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50 600</w:t>
            </w:r>
          </w:p>
        </w:tc>
      </w:tr>
      <w:tr w:rsidR="00EC25E5" w:rsidRPr="00EC25E5" w:rsidTr="00EC25E5">
        <w:trPr>
          <w:trHeight w:val="3387"/>
        </w:trPr>
        <w:tc>
          <w:tcPr>
            <w:tcW w:w="485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EC25E5">
              <w:rPr>
                <w:color w:val="000000"/>
                <w:sz w:val="18"/>
                <w:szCs w:val="18"/>
              </w:rPr>
              <w:br/>
              <w:t>Муниципальным бюджетным  учреждением культуры «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клубная система», в том числе:</w:t>
            </w:r>
          </w:p>
        </w:tc>
        <w:tc>
          <w:tcPr>
            <w:tcW w:w="666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Муниципальное бюджетное  учреждение культуры «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централизованная клубная система</w:t>
            </w:r>
          </w:p>
        </w:tc>
        <w:tc>
          <w:tcPr>
            <w:tcW w:w="853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177 555  404,63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12 040479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119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25E5">
              <w:rPr>
                <w:color w:val="000000"/>
                <w:sz w:val="18"/>
                <w:szCs w:val="18"/>
              </w:rPr>
              <w:t>12 108 432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right="-69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12    827 906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17  042 216,08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17 299 140,69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19 263 142,32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19  340 241,57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20  835 771,25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18 525 227,72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28     272 848,00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rPr>
          <w:trHeight w:val="1679"/>
        </w:trPr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EC25E5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C07AF1">
            <w:pPr>
              <w:ind w:right="-120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138 625 136,</w:t>
            </w:r>
            <w:r w:rsidR="00C07AF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9    2 86 300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9 499 861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9     872 570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15  139  795,08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16     138 926,54</w:t>
            </w:r>
          </w:p>
        </w:tc>
        <w:tc>
          <w:tcPr>
            <w:tcW w:w="567" w:type="dxa"/>
          </w:tcPr>
          <w:p w:rsidR="00EC25E5" w:rsidRPr="00EC25E5" w:rsidRDefault="00EC25E5" w:rsidP="00C07AF1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16  991  219, </w:t>
            </w:r>
            <w:r w:rsidR="00C07AF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16 950420,38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15  306 644,00 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14  719 700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14     719 700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21     103   883,50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2 601 179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2 319 802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2    676 870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592 257,5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593 000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620000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949975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3    583 600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3 583 600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3 583 600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2 009 112,97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153 000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288 769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278 466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270 181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264   174,15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187 585,88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146 936,94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Капитальный и текущий ремонт зданий и сооружений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42 006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42 006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оплату проектно-сметной документации, экспертиза ПСД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1 000 000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1 000 000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Обеспечение развития и укрепление материально-технической базы муниципальных учреждений культуры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3 997 380, 24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916 450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261 000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1    179 981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996149,24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643   800,00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573   482,26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113112,50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39 000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176319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148 850,76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96 200,00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46     201,00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10 420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3 040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13 700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11 566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7    475,00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Субсидия на государственную поддержку отрасли культуры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9 099 538,56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68  000,00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8 819 038,56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1 056 195,91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12 143,75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12 143,75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7 471,25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13  927,72 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1 010 509,44 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2 467,80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943,30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943,50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581,00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sz w:val="18"/>
                <w:szCs w:val="18"/>
              </w:rPr>
              <w:t>Основные мероприятия 2</w:t>
            </w:r>
            <w:r w:rsidRPr="00EC25E5">
              <w:rPr>
                <w:sz w:val="18"/>
                <w:szCs w:val="18"/>
              </w:rPr>
              <w:t xml:space="preserve"> </w:t>
            </w:r>
            <w:r w:rsidRPr="00EC25E5">
              <w:rPr>
                <w:i/>
                <w:sz w:val="18"/>
                <w:szCs w:val="18"/>
              </w:rPr>
              <w:t>Поддержка добровольческих (волонтерских) и некоммерческих организаций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ind w:right="-139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Конкурс лучший волонтерский проект</w:t>
            </w:r>
          </w:p>
        </w:tc>
        <w:tc>
          <w:tcPr>
            <w:tcW w:w="666" w:type="dxa"/>
            <w:vAlign w:val="center"/>
          </w:tcPr>
          <w:p w:rsidR="00EC25E5" w:rsidRPr="00EC25E5" w:rsidRDefault="00EC25E5" w:rsidP="00EC25E5">
            <w:pPr>
              <w:ind w:right="-128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МБУК «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ЦКС»</w:t>
            </w: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мест-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бюд-жет</w:t>
            </w:r>
            <w:proofErr w:type="spellEnd"/>
          </w:p>
        </w:tc>
        <w:tc>
          <w:tcPr>
            <w:tcW w:w="709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10 000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6"/>
                <w:szCs w:val="16"/>
              </w:rPr>
              <w:t>Всего по подпрограмме 1</w:t>
            </w: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ind w:right="-130" w:hanging="107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177 565  404,63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12 040 479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119" w:right="-92"/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12 108 432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right="-69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12    827 906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17  042  216,08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84" w:right="-141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17 299 140,69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19  263 142,32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19  345  241,57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20  840 771,25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18  525 227,72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28     272   848,00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Подпрограмма 2 «Организация библиотечного обслуживания населения»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2 </w:t>
            </w:r>
            <w:r w:rsidRPr="00EC25E5">
              <w:rPr>
                <w:i/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r w:rsidRPr="00EC25E5">
              <w:rPr>
                <w:i/>
                <w:color w:val="000000"/>
                <w:sz w:val="18"/>
                <w:szCs w:val="18"/>
              </w:rPr>
              <w:t>библиотечно</w:t>
            </w:r>
            <w:proofErr w:type="spellEnd"/>
            <w:r w:rsidRPr="00EC25E5">
              <w:rPr>
                <w:i/>
                <w:color w:val="000000"/>
                <w:sz w:val="18"/>
                <w:szCs w:val="18"/>
              </w:rPr>
              <w:t xml:space="preserve"> – информационного обслуживания населения муниципального образования «Шумячский район» Смоленской области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2</w:t>
            </w:r>
            <w:r w:rsidRPr="00EC25E5">
              <w:rPr>
                <w:color w:val="000000"/>
                <w:sz w:val="18"/>
                <w:szCs w:val="18"/>
              </w:rPr>
              <w:t xml:space="preserve"> </w:t>
            </w:r>
            <w:r w:rsidRPr="00EC25E5">
              <w:rPr>
                <w:i/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</w:t>
            </w:r>
            <w:proofErr w:type="spellStart"/>
            <w:r w:rsidRPr="00EC25E5">
              <w:rPr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EC25E5">
              <w:rPr>
                <w:i/>
                <w:color w:val="000000"/>
                <w:sz w:val="18"/>
                <w:szCs w:val="18"/>
              </w:rPr>
              <w:t xml:space="preserve"> централизованная библиотечная система»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Показатель 1. Количество читателей библиотек, чел.   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21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9 900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9 600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9 100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9 000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9 000</w:t>
            </w:r>
          </w:p>
          <w:p w:rsidR="00EC25E5" w:rsidRPr="00EC25E5" w:rsidRDefault="00EC25E5" w:rsidP="00EC25E5">
            <w:pPr>
              <w:rPr>
                <w:sz w:val="18"/>
                <w:szCs w:val="18"/>
              </w:rPr>
            </w:pP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Показатель 2. Количество книговыдач библиотечного фонда, экз.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108" w:right="-121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262 786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262786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262800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262 810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262 830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260 050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ind w:right="-108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220000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right="-97"/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220 000</w:t>
            </w:r>
          </w:p>
        </w:tc>
      </w:tr>
      <w:tr w:rsidR="00EC25E5" w:rsidRPr="00EC25E5" w:rsidTr="00EC25E5">
        <w:tc>
          <w:tcPr>
            <w:tcW w:w="485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Обеспечение доступа муниципальных библиотек МБУ «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ЦБС»  к сети Интернет </w:t>
            </w:r>
          </w:p>
        </w:tc>
        <w:tc>
          <w:tcPr>
            <w:tcW w:w="666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Шу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мячская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библиотечная система</w:t>
            </w:r>
          </w:p>
        </w:tc>
        <w:tc>
          <w:tcPr>
            <w:tcW w:w="853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6"/>
                <w:szCs w:val="16"/>
              </w:rPr>
              <w:lastRenderedPageBreak/>
              <w:t xml:space="preserve">Бюджет </w:t>
            </w:r>
            <w:proofErr w:type="spellStart"/>
            <w:r w:rsidRPr="00EC25E5">
              <w:rPr>
                <w:color w:val="000000"/>
                <w:sz w:val="16"/>
                <w:szCs w:val="16"/>
              </w:rPr>
              <w:t>муници</w:t>
            </w:r>
            <w:proofErr w:type="spellEnd"/>
            <w:r w:rsidRPr="00EC25E5">
              <w:rPr>
                <w:color w:val="000000"/>
                <w:sz w:val="16"/>
                <w:szCs w:val="16"/>
              </w:rPr>
              <w:t>-паль-</w:t>
            </w:r>
            <w:proofErr w:type="spellStart"/>
            <w:r w:rsidRPr="00EC25E5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EC25E5">
              <w:rPr>
                <w:color w:val="000000"/>
                <w:sz w:val="16"/>
                <w:szCs w:val="16"/>
              </w:rPr>
              <w:t xml:space="preserve"> образования «Шумячский рай-он»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95 421 969,66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 6 629200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6 645 401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6 806090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9    547   542,88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98" w:right="-154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9 75</w:t>
            </w:r>
            <w:r w:rsidRPr="00EC25E5">
              <w:rPr>
                <w:color w:val="000000"/>
                <w:sz w:val="18"/>
                <w:szCs w:val="18"/>
                <w:lang w:val="en-US"/>
              </w:rPr>
              <w:t>7</w:t>
            </w:r>
            <w:r w:rsidRPr="00EC25E5">
              <w:rPr>
                <w:color w:val="000000"/>
                <w:sz w:val="18"/>
                <w:szCs w:val="18"/>
              </w:rPr>
              <w:t xml:space="preserve">     </w:t>
            </w:r>
            <w:r w:rsidRPr="00EC25E5">
              <w:rPr>
                <w:color w:val="000000"/>
                <w:sz w:val="18"/>
                <w:szCs w:val="18"/>
                <w:lang w:val="en-US"/>
              </w:rPr>
              <w:t>005</w:t>
            </w:r>
            <w:r w:rsidRPr="00EC25E5">
              <w:rPr>
                <w:color w:val="000000"/>
                <w:sz w:val="18"/>
                <w:szCs w:val="18"/>
              </w:rPr>
              <w:t>,2</w:t>
            </w:r>
            <w:r w:rsidRPr="00EC25E5">
              <w:rPr>
                <w:color w:val="000000"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10 751 115,63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12 193 644,66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11  246 642,54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10  881 700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10963 627,72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 xml:space="preserve">муниципального </w:t>
            </w:r>
            <w:r w:rsidRPr="00EC25E5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C07AF1" w:rsidP="00C07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</w:t>
            </w:r>
            <w:r w:rsidR="00EC25E5" w:rsidRPr="00EC25E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26</w:t>
            </w:r>
            <w:r w:rsidR="00EC25E5" w:rsidRPr="00EC25E5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569</w:t>
            </w:r>
            <w:r w:rsidR="00EC25E5" w:rsidRPr="00EC25E5">
              <w:rPr>
                <w:color w:val="000000"/>
                <w:sz w:val="18"/>
                <w:szCs w:val="18"/>
              </w:rPr>
              <w:t>,44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6    005 600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5 932 704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6    019 119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9    351   428,88</w:t>
            </w:r>
          </w:p>
        </w:tc>
        <w:tc>
          <w:tcPr>
            <w:tcW w:w="708" w:type="dxa"/>
          </w:tcPr>
          <w:p w:rsidR="00EC25E5" w:rsidRPr="00EC25E5" w:rsidRDefault="00EC25E5" w:rsidP="00C07AF1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9 </w:t>
            </w:r>
            <w:r w:rsidR="00C07AF1">
              <w:rPr>
                <w:color w:val="000000"/>
                <w:sz w:val="18"/>
                <w:szCs w:val="18"/>
              </w:rPr>
              <w:t>220451,</w:t>
            </w:r>
            <w:r w:rsidRPr="00EC25E5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10  502 379,32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10 593648,47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10 378638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10 129800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10     129 800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C07AF1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4 825 </w:t>
            </w:r>
            <w:r w:rsidR="00C07AF1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620 400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604 648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735894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149 960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149 940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160 000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751 400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751 400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751 400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204   983,39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8 049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51 077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46 154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52 017,71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37  940,81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5    044,87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иные межбюджетные трансферты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C25E5">
              <w:rPr>
                <w:color w:val="000000"/>
                <w:sz w:val="16"/>
                <w:szCs w:val="16"/>
              </w:rPr>
              <w:t>феде-ральный</w:t>
            </w:r>
            <w:proofErr w:type="spellEnd"/>
            <w:proofErr w:type="gramEnd"/>
            <w:r w:rsidRPr="00EC25E5">
              <w:rPr>
                <w:color w:val="000000"/>
                <w:sz w:val="16"/>
                <w:szCs w:val="16"/>
              </w:rPr>
              <w:t xml:space="preserve"> бюджет</w:t>
            </w: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518   000,56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81     250,56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43750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125 000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68     000,00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  <w:lang w:val="en-US"/>
              </w:rPr>
            </w:pPr>
            <w:r w:rsidRPr="00EC25E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306   489,20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252 400,19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6 537,50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18  681,25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14  942,54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13     927,72 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25E5">
              <w:rPr>
                <w:color w:val="000000"/>
                <w:sz w:val="18"/>
                <w:szCs w:val="18"/>
                <w:lang w:val="en-US"/>
              </w:rPr>
              <w:t>Мес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>т</w:t>
            </w:r>
            <w:proofErr w:type="spellStart"/>
            <w:r w:rsidRPr="00EC25E5">
              <w:rPr>
                <w:color w:val="000000"/>
                <w:sz w:val="18"/>
                <w:szCs w:val="18"/>
                <w:lang w:val="en-US"/>
              </w:rPr>
              <w:t>ный</w:t>
            </w:r>
            <w:proofErr w:type="spellEnd"/>
            <w:r w:rsidRPr="00EC25E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C25E5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4 066,50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1    451,50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1    162,00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капитальный и технический ремонт зданий и сооружений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EC25E5">
              <w:rPr>
                <w:color w:val="000000"/>
                <w:sz w:val="16"/>
                <w:szCs w:val="16"/>
              </w:rPr>
              <w:t>муници</w:t>
            </w:r>
            <w:proofErr w:type="spellEnd"/>
            <w:r w:rsidRPr="00EC25E5">
              <w:rPr>
                <w:color w:val="000000"/>
                <w:sz w:val="16"/>
                <w:szCs w:val="16"/>
              </w:rPr>
              <w:t>-паль-</w:t>
            </w:r>
            <w:proofErr w:type="spellStart"/>
            <w:r w:rsidRPr="00EC25E5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EC25E5">
              <w:rPr>
                <w:color w:val="000000"/>
                <w:sz w:val="16"/>
                <w:szCs w:val="16"/>
              </w:rPr>
              <w:t xml:space="preserve"> образования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1 299 818,57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1 299 818,57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Всего по подпрограмме 2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95     421   969,66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6 629 200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6 645 401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6 806 090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9 547   542,88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98" w:right="-154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9 757    005,23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1 0 751 115,63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12  193  644,66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11 246 642,54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10 881700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10     963   627,72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Подпрограмма 3 «Развитие системы  дополнительного образования  в сфере культуры»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3 </w:t>
            </w:r>
            <w:r w:rsidRPr="00EC25E5">
              <w:rPr>
                <w:i/>
                <w:color w:val="000000"/>
                <w:sz w:val="18"/>
                <w:szCs w:val="18"/>
              </w:rPr>
              <w:t xml:space="preserve">Повышение качества и доступности дополнительного образования в сфере культуры и  развитие  системы художественно - эстетического  образования населения </w:t>
            </w:r>
            <w:proofErr w:type="spellStart"/>
            <w:r w:rsidRPr="00EC25E5">
              <w:rPr>
                <w:i/>
                <w:color w:val="000000"/>
                <w:sz w:val="18"/>
                <w:szCs w:val="18"/>
              </w:rPr>
              <w:t>Шумячского</w:t>
            </w:r>
            <w:proofErr w:type="spellEnd"/>
            <w:r w:rsidRPr="00EC25E5">
              <w:rPr>
                <w:i/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3 </w:t>
            </w:r>
            <w:r w:rsidRPr="00EC25E5">
              <w:rPr>
                <w:i/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«Шумячский район» Смоленской области Муниципальным бюджетным образовательным учреждением дополнительного образования детей  «</w:t>
            </w:r>
            <w:proofErr w:type="spellStart"/>
            <w:r w:rsidRPr="00EC25E5">
              <w:rPr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EC25E5">
              <w:rPr>
                <w:i/>
                <w:color w:val="000000"/>
                <w:sz w:val="18"/>
                <w:szCs w:val="18"/>
              </w:rPr>
              <w:t xml:space="preserve"> детская школа искусств»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Показатель 2. Количество посетивших данные мероприятия, чел.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115</w:t>
            </w:r>
          </w:p>
        </w:tc>
      </w:tr>
      <w:tr w:rsidR="00EC25E5" w:rsidRPr="00EC25E5" w:rsidTr="00EC25E5">
        <w:tc>
          <w:tcPr>
            <w:tcW w:w="485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«Шумячский район» Смоленской области Муниципальным бюджетным образовательным учреждением дополнительного образования детей  «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детская школа 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искусств», в том числе:</w:t>
            </w:r>
          </w:p>
        </w:tc>
        <w:tc>
          <w:tcPr>
            <w:tcW w:w="666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 xml:space="preserve">Муниципальное бюджетное образовательное учреждение дополнительного 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образова-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ния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детей  «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853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53     044   156,18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4    372 700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4 375 201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4    815 805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5    002    650,76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5 138835,69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84" w:right="-111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5 510  860,48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5    791 203,25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6    082 300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5    977 300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5 977 300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EC25E5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C07AF1" w:rsidP="00C07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51 092862</w:t>
            </w:r>
            <w:r w:rsidR="00EC25E5" w:rsidRPr="00EC25E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91</w:t>
            </w:r>
            <w:r w:rsidR="00EC25E5" w:rsidRPr="00EC25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3 998 200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25E5">
              <w:rPr>
                <w:color w:val="000000"/>
                <w:sz w:val="18"/>
                <w:szCs w:val="18"/>
              </w:rPr>
              <w:t>3 988 478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4 576 483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4    903  610,76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5 134 558,68</w:t>
            </w:r>
          </w:p>
        </w:tc>
        <w:tc>
          <w:tcPr>
            <w:tcW w:w="567" w:type="dxa"/>
          </w:tcPr>
          <w:p w:rsidR="00EC25E5" w:rsidRPr="00EC25E5" w:rsidRDefault="00EC25E5" w:rsidP="00C07AF1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5 </w:t>
            </w:r>
            <w:r w:rsidR="00C07AF1">
              <w:rPr>
                <w:color w:val="000000"/>
                <w:sz w:val="18"/>
                <w:szCs w:val="18"/>
              </w:rPr>
              <w:t>509766,47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5 790 866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5 800 300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5 695 300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5 695 300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1 827 558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371500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381 736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left="-35" w:right="-29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234 322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25E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25E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25E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25E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25E5">
              <w:rPr>
                <w:bCs/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C07AF1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</w:t>
            </w:r>
            <w:r w:rsidR="00C07AF1">
              <w:rPr>
                <w:color w:val="000000"/>
                <w:sz w:val="18"/>
                <w:szCs w:val="18"/>
              </w:rPr>
              <w:t>0</w:t>
            </w:r>
            <w:r w:rsidRPr="00EC25E5">
              <w:rPr>
                <w:color w:val="000000"/>
                <w:sz w:val="18"/>
                <w:szCs w:val="18"/>
              </w:rPr>
              <w:t xml:space="preserve">  </w:t>
            </w:r>
            <w:r w:rsidR="00C07AF1">
              <w:rPr>
                <w:color w:val="000000"/>
                <w:sz w:val="18"/>
                <w:szCs w:val="18"/>
              </w:rPr>
              <w:t>324,</w:t>
            </w:r>
            <w:r w:rsidRPr="00EC25E5">
              <w:rPr>
                <w:color w:val="000000"/>
                <w:sz w:val="18"/>
                <w:szCs w:val="18"/>
              </w:rPr>
              <w:t>2</w:t>
            </w:r>
            <w:r w:rsidR="00C07AF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4 987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5 629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4 277, 01</w:t>
            </w:r>
          </w:p>
        </w:tc>
        <w:tc>
          <w:tcPr>
            <w:tcW w:w="567" w:type="dxa"/>
          </w:tcPr>
          <w:p w:rsidR="00EC25E5" w:rsidRPr="00EC25E5" w:rsidRDefault="00C07AF1" w:rsidP="00C07A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1 094,01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337,25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Основное мероприятие 2 подпрограммы 3 Укрепление материально – технической базы и оснащение оборудованием детских школ искусств</w:t>
            </w:r>
          </w:p>
        </w:tc>
      </w:tr>
      <w:tr w:rsidR="00EC25E5" w:rsidRPr="00EC25E5" w:rsidTr="00EC25E5">
        <w:tc>
          <w:tcPr>
            <w:tcW w:w="485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  <w:r w:rsidRPr="00EC25E5">
              <w:rPr>
                <w:bCs/>
                <w:color w:val="000000"/>
                <w:sz w:val="18"/>
                <w:szCs w:val="18"/>
              </w:rPr>
              <w:t>Укрепление материально – технической базы и оснащение оборудованием детских школ искусств</w:t>
            </w: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6"/>
                <w:szCs w:val="16"/>
              </w:rPr>
              <w:lastRenderedPageBreak/>
              <w:t xml:space="preserve">Муниципальное бюджетное образовательное учреждение дополнительного </w:t>
            </w:r>
            <w:proofErr w:type="spellStart"/>
            <w:r w:rsidRPr="00EC25E5">
              <w:rPr>
                <w:color w:val="000000"/>
                <w:sz w:val="16"/>
                <w:szCs w:val="16"/>
              </w:rPr>
              <w:t>образова-</w:t>
            </w:r>
            <w:r w:rsidRPr="00EC25E5">
              <w:rPr>
                <w:color w:val="000000"/>
                <w:sz w:val="16"/>
                <w:szCs w:val="16"/>
              </w:rPr>
              <w:lastRenderedPageBreak/>
              <w:t>ния</w:t>
            </w:r>
            <w:proofErr w:type="spellEnd"/>
            <w:r w:rsidRPr="00EC25E5">
              <w:rPr>
                <w:color w:val="000000"/>
                <w:sz w:val="16"/>
                <w:szCs w:val="16"/>
              </w:rPr>
              <w:t xml:space="preserve"> детей  «</w:t>
            </w:r>
            <w:proofErr w:type="spellStart"/>
            <w:r w:rsidRPr="00EC25E5">
              <w:rPr>
                <w:color w:val="000000"/>
                <w:sz w:val="16"/>
                <w:szCs w:val="16"/>
              </w:rPr>
              <w:t>Шумячская</w:t>
            </w:r>
            <w:proofErr w:type="spellEnd"/>
            <w:r w:rsidRPr="00EC25E5">
              <w:rPr>
                <w:color w:val="000000"/>
                <w:sz w:val="16"/>
                <w:szCs w:val="16"/>
              </w:rPr>
              <w:t xml:space="preserve"> детская школа искус</w:t>
            </w:r>
            <w:r w:rsidRPr="00EC25E5">
              <w:rPr>
                <w:color w:val="000000"/>
                <w:sz w:val="18"/>
                <w:szCs w:val="18"/>
              </w:rPr>
              <w:t>ств»</w:t>
            </w: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92 471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92471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EC25E5" w:rsidRPr="00EC25E5" w:rsidRDefault="00EC25E5" w:rsidP="00EC25E5">
            <w:pPr>
              <w:jc w:val="center"/>
              <w:rPr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6"/>
                <w:szCs w:val="16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Всего по подпрограмме 3    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53     044   156,18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4 372 700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4 375 201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4    815 805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5    002   650, 76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84" w:right="-111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5 138     835, 69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5    510 860,48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20" w:right="-72" w:firstLine="20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5 791 203,25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20" w:right="-72" w:firstLine="20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6 082 300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left="-20" w:right="-72" w:firstLine="20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5 977300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5 977 300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Подпрограмма 4 «Музейная деятельность»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4 </w:t>
            </w:r>
            <w:r w:rsidRPr="00EC25E5">
              <w:rPr>
                <w:i/>
                <w:color w:val="000000"/>
                <w:sz w:val="18"/>
                <w:szCs w:val="18"/>
              </w:rPr>
              <w:t xml:space="preserve">Создание условий для реализации прав каждого посетителя на свободный доступ к музейным предметам </w:t>
            </w:r>
            <w:r w:rsidRPr="00EC25E5">
              <w:rPr>
                <w:i/>
                <w:color w:val="000000"/>
                <w:sz w:val="18"/>
                <w:szCs w:val="18"/>
              </w:rPr>
              <w:br w:type="page"/>
              <w:t>и музейным коллекциям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</w:t>
            </w:r>
            <w:r w:rsidRPr="00EC25E5">
              <w:rPr>
                <w:b/>
                <w:bCs/>
                <w:i/>
                <w:color w:val="000000"/>
                <w:sz w:val="18"/>
                <w:szCs w:val="18"/>
              </w:rPr>
              <w:t xml:space="preserve">4 </w:t>
            </w:r>
            <w:r w:rsidRPr="00EC25E5">
              <w:rPr>
                <w:i/>
                <w:color w:val="000000"/>
                <w:sz w:val="18"/>
                <w:szCs w:val="18"/>
              </w:rPr>
              <w:t xml:space="preserve"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</w:t>
            </w:r>
            <w:proofErr w:type="spellStart"/>
            <w:r w:rsidRPr="00EC25E5">
              <w:rPr>
                <w:i/>
                <w:color w:val="000000"/>
                <w:sz w:val="18"/>
                <w:szCs w:val="18"/>
              </w:rPr>
              <w:t>Шумячского</w:t>
            </w:r>
            <w:proofErr w:type="spellEnd"/>
            <w:r w:rsidRPr="00EC25E5">
              <w:rPr>
                <w:i/>
                <w:color w:val="000000"/>
                <w:sz w:val="18"/>
                <w:szCs w:val="18"/>
              </w:rPr>
              <w:t xml:space="preserve"> района Смоленской области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Показатель 1. Количество посещений музея, тыс. чел.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Показатель 2. Количество выставок и экспозиций в музее, ед.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15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Показатель 3. Доля представленных посетителям музейных предметов в общем коли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честве музейных предметов основного фонда, %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7,8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7,8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lastRenderedPageBreak/>
              <w:t>4.4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666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6"/>
                <w:szCs w:val="16"/>
              </w:rPr>
              <w:t xml:space="preserve">муниципальное бюджетное учреждение «Шумячский художественно-краеведческий музей» </w:t>
            </w:r>
            <w:proofErr w:type="spellStart"/>
            <w:r w:rsidRPr="00EC25E5">
              <w:rPr>
                <w:color w:val="000000"/>
                <w:sz w:val="16"/>
                <w:szCs w:val="16"/>
              </w:rPr>
              <w:t>Шумячского</w:t>
            </w:r>
            <w:proofErr w:type="spellEnd"/>
            <w:r w:rsidRPr="00EC25E5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853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16 198662,84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1 326 071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1 445 571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1 205 458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1    538   636, 84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1 610 377,74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1 752 964,74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1 825 983,52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1 885 200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1 804 200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1 804 200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EC25E5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C07AF1">
            <w:pPr>
              <w:ind w:right="-82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13 </w:t>
            </w:r>
            <w:r w:rsidR="00C07AF1">
              <w:rPr>
                <w:color w:val="000000"/>
                <w:sz w:val="18"/>
                <w:szCs w:val="18"/>
              </w:rPr>
              <w:t>518272</w:t>
            </w:r>
            <w:r w:rsidRPr="00EC25E5">
              <w:rPr>
                <w:color w:val="000000"/>
                <w:sz w:val="18"/>
                <w:szCs w:val="18"/>
              </w:rPr>
              <w:t>,</w:t>
            </w:r>
            <w:r w:rsidR="00C07A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758 900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873 065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881553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1    532   061, 84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1 604 234,31</w:t>
            </w:r>
          </w:p>
        </w:tc>
        <w:tc>
          <w:tcPr>
            <w:tcW w:w="567" w:type="dxa"/>
          </w:tcPr>
          <w:p w:rsidR="00EC25E5" w:rsidRPr="00EC25E5" w:rsidRDefault="00EC25E5" w:rsidP="00C07AF1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1     7</w:t>
            </w:r>
            <w:r w:rsidR="00C07AF1">
              <w:rPr>
                <w:color w:val="000000"/>
                <w:sz w:val="18"/>
                <w:szCs w:val="18"/>
              </w:rPr>
              <w:t>47</w:t>
            </w:r>
            <w:r w:rsidRPr="00EC25E5">
              <w:rPr>
                <w:color w:val="000000"/>
                <w:sz w:val="18"/>
                <w:szCs w:val="18"/>
              </w:rPr>
              <w:t xml:space="preserve"> </w:t>
            </w:r>
            <w:r w:rsidR="00C07AF1">
              <w:rPr>
                <w:color w:val="000000"/>
                <w:sz w:val="18"/>
                <w:szCs w:val="18"/>
              </w:rPr>
              <w:t>353</w:t>
            </w:r>
            <w:r w:rsidRPr="00EC25E5">
              <w:rPr>
                <w:color w:val="000000"/>
                <w:sz w:val="18"/>
                <w:szCs w:val="18"/>
              </w:rPr>
              <w:t>,</w:t>
            </w:r>
            <w:r w:rsidR="00C07AF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1 785 504,40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1 499 200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1 418 200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1 418 200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2 582 282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562171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564 206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315 905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380 000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380000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rPr>
          <w:trHeight w:val="711"/>
        </w:trPr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63     109,18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8 300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6 575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6 143,43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5 611,19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5    479,56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Иная субсидия на капитальный и технический ремонт зданий и сооружений</w:t>
            </w: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34 999,56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34 999,56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b/>
                <w:bCs/>
                <w:sz w:val="18"/>
                <w:szCs w:val="18"/>
              </w:rPr>
            </w:pPr>
            <w:r w:rsidRPr="00EC25E5">
              <w:rPr>
                <w:b/>
                <w:bCs/>
                <w:sz w:val="18"/>
                <w:szCs w:val="18"/>
              </w:rPr>
              <w:t>Всего по подпрограмме 4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16     198 662,84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1 326 071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1 445 571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1 205 458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1    538 636, 84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1 610 377,74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1 752 964,74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1 825983,52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1 885 200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1 804 200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sz w:val="18"/>
                <w:szCs w:val="18"/>
              </w:rPr>
            </w:pPr>
            <w:r w:rsidRPr="00EC25E5">
              <w:rPr>
                <w:b/>
                <w:sz w:val="18"/>
                <w:szCs w:val="18"/>
              </w:rPr>
              <w:t>1 804 200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Подпрограмма 5 «Информатизация и компьютеризация сферы культуры»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5 </w:t>
            </w:r>
            <w:r w:rsidRPr="00EC25E5">
              <w:rPr>
                <w:i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EC25E5">
              <w:rPr>
                <w:i/>
                <w:sz w:val="18"/>
                <w:szCs w:val="18"/>
              </w:rPr>
              <w:softHyphen/>
              <w:t>дарственных и муниципальных услуг для на</w:t>
            </w:r>
            <w:r w:rsidRPr="00EC25E5">
              <w:rPr>
                <w:i/>
                <w:sz w:val="18"/>
                <w:szCs w:val="18"/>
              </w:rPr>
              <w:softHyphen/>
              <w:t>селения в учреждениях культуры муниципального образования «Шумячский район» Смоленской области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5 </w:t>
            </w:r>
            <w:r w:rsidRPr="00EC25E5">
              <w:rPr>
                <w:i/>
                <w:sz w:val="18"/>
                <w:szCs w:val="18"/>
              </w:rPr>
              <w:t>Обеспечение доступа муниципальных библиотек к сети Интернет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Показатель 1. </w:t>
            </w:r>
            <w:r w:rsidRPr="00EC25E5">
              <w:rPr>
                <w:sz w:val="18"/>
                <w:szCs w:val="18"/>
              </w:rPr>
              <w:t>Рост числа посетителей и пользователей библиотек МБУ «</w:t>
            </w:r>
            <w:proofErr w:type="spellStart"/>
            <w:r w:rsidRPr="00EC25E5">
              <w:rPr>
                <w:sz w:val="18"/>
                <w:szCs w:val="18"/>
              </w:rPr>
              <w:t>Шумячская</w:t>
            </w:r>
            <w:proofErr w:type="spellEnd"/>
            <w:r w:rsidRPr="00EC25E5">
              <w:rPr>
                <w:sz w:val="18"/>
                <w:szCs w:val="18"/>
              </w:rPr>
              <w:t xml:space="preserve"> ЦБС»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25E5" w:rsidRPr="00EC25E5" w:rsidTr="00EC25E5">
        <w:tc>
          <w:tcPr>
            <w:tcW w:w="485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99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Обеспечение доступа </w:t>
            </w:r>
            <w:r w:rsidRPr="00EC25E5">
              <w:rPr>
                <w:sz w:val="18"/>
                <w:szCs w:val="18"/>
              </w:rPr>
              <w:t xml:space="preserve">муниципальных </w:t>
            </w:r>
            <w:r w:rsidRPr="00EC25E5">
              <w:rPr>
                <w:sz w:val="18"/>
                <w:szCs w:val="18"/>
              </w:rPr>
              <w:lastRenderedPageBreak/>
              <w:t>библиотек к сети Интернет</w:t>
            </w:r>
          </w:p>
        </w:tc>
        <w:tc>
          <w:tcPr>
            <w:tcW w:w="666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бюджетное  учреждение «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библиотечная система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Бюджет муниципального об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378 179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228179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196 530,03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196530,03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rPr>
          <w:trHeight w:val="900"/>
        </w:trPr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29 366,97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29 366,97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rPr>
          <w:trHeight w:val="615"/>
        </w:trPr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2 282,00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2     282,00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sz w:val="18"/>
                <w:szCs w:val="18"/>
              </w:rPr>
              <w:t>Всего по подпрограмме 5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378 179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228179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Подпрограмма 6 «Развитие спорта»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Цель подпрограммы 6</w:t>
            </w:r>
            <w:r w:rsidRPr="00EC25E5">
              <w:rPr>
                <w:color w:val="000000"/>
                <w:sz w:val="18"/>
                <w:szCs w:val="18"/>
              </w:rPr>
              <w:t xml:space="preserve"> Развитие массовой физической культуры и спорта в муниципальном образовании «Шумячский район» Смоленской области 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подпрограммы 6 </w:t>
            </w:r>
            <w:r w:rsidRPr="00EC25E5">
              <w:rPr>
                <w:color w:val="000000"/>
                <w:sz w:val="18"/>
                <w:szCs w:val="18"/>
              </w:rPr>
              <w:t xml:space="preserve">Проведение спортивных мероприятий согласно планов спортивно-массовых мероприятий, участие спортсменов 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района в Международных, Всероссийских, областных соревнованиях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Показатель 1. Увеличение в районе числа людей, регулярно занимающихся физи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ческой культурой и спортом, %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lastRenderedPageBreak/>
              <w:t>6.2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Показатель 2. Увеличение количества подготовленных спортсменов массовых разрядов, %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Проведение спортивных мероприятий согласно планов спортивно-массовых мероприятий, участие спортсменов 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района в Международных, Всероссийских, областных соревнованиях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Отдел по культуре и спорту Администрации муниципального образования «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Шумяч-ский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район» Смоленской 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2 126 958,20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126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425 000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66 058,20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Всего по подпрограмме 6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2 126 958,20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66 058,20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Подпрограмма 7 </w:t>
            </w:r>
            <w:r w:rsidRPr="00EC25E5">
              <w:rPr>
                <w:b/>
                <w:color w:val="000000"/>
                <w:sz w:val="18"/>
                <w:szCs w:val="18"/>
              </w:rPr>
      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7 </w:t>
            </w:r>
            <w:r w:rsidRPr="00EC25E5">
              <w:rPr>
                <w:i/>
                <w:color w:val="000000"/>
                <w:sz w:val="18"/>
                <w:szCs w:val="18"/>
              </w:rPr>
              <w:t xml:space="preserve">Обеспечение финансово - хозяйственной деятельности, технического и хозяйственного  обеспечения  учреждений культуры </w:t>
            </w:r>
            <w:proofErr w:type="spellStart"/>
            <w:r w:rsidRPr="00EC25E5">
              <w:rPr>
                <w:i/>
                <w:color w:val="000000"/>
                <w:sz w:val="18"/>
                <w:szCs w:val="18"/>
              </w:rPr>
              <w:t>Шумячского</w:t>
            </w:r>
            <w:proofErr w:type="spellEnd"/>
            <w:r w:rsidRPr="00EC25E5">
              <w:rPr>
                <w:i/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7 </w:t>
            </w:r>
            <w:r w:rsidRPr="00EC25E5">
              <w:rPr>
                <w:i/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бухгалтерия учреждений культуры» муниципального образования «Шумячский район» Смоленской области  </w:t>
            </w:r>
          </w:p>
        </w:tc>
      </w:tr>
      <w:tr w:rsidR="00EC25E5" w:rsidRPr="00EC25E5" w:rsidTr="00EC25E5">
        <w:tc>
          <w:tcPr>
            <w:tcW w:w="485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399" w:type="dxa"/>
            <w:vMerge w:val="restart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бухгалтерия учреждений культуры» муниципального образования «Шумячский район» Смоленской области  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ind w:left="-16" w:right="-150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Муниципальное казенное учреждение «Централизованная бухгалтерия учреждений культуры» муниципального образования «Шумячский район» 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18       890 840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1 529 700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1 756 003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1    834 107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1    903 940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right="-103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1 927 088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1 669 452</w:t>
            </w:r>
          </w:p>
        </w:tc>
        <w:tc>
          <w:tcPr>
            <w:tcW w:w="567" w:type="dxa"/>
          </w:tcPr>
          <w:p w:rsidR="00EC25E5" w:rsidRPr="00EC25E5" w:rsidRDefault="00EC25E5" w:rsidP="00C07AF1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2  096 250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2 158 100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2 008 100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2 008 100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119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rPr>
          <w:trHeight w:val="552"/>
        </w:trPr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 подпрограммы 7 </w:t>
            </w:r>
            <w:r w:rsidRPr="00EC25E5">
              <w:rPr>
                <w:i/>
                <w:color w:val="000000"/>
                <w:sz w:val="18"/>
                <w:szCs w:val="18"/>
              </w:rPr>
              <w:t>Обеспечение финансово-  - хозяйственной деятельности, технического и хозяйственного обеспечения муниципальных учреждений культуры, спорта, дополнительного образования и Отдела по культуре и спорту</w:t>
            </w:r>
            <w:r w:rsidRPr="00EC25E5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C25E5" w:rsidRPr="00EC25E5" w:rsidTr="00EC25E5">
        <w:trPr>
          <w:trHeight w:val="1969"/>
        </w:trPr>
        <w:tc>
          <w:tcPr>
            <w:tcW w:w="485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399" w:type="dxa"/>
            <w:vMerge w:val="restart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 бухгалтерия учреждений культуры» муниципального образования «Шумячский район» Смоленской области  </w:t>
            </w:r>
          </w:p>
        </w:tc>
        <w:tc>
          <w:tcPr>
            <w:tcW w:w="666" w:type="dxa"/>
            <w:vMerge w:val="restart"/>
          </w:tcPr>
          <w:p w:rsidR="00EC25E5" w:rsidRPr="00EC25E5" w:rsidRDefault="00EC25E5" w:rsidP="00EC25E5">
            <w:pPr>
              <w:ind w:left="-112" w:right="-48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Муниципальное казенное  учреждение «Централизованная бухгалтерия учреждений культуры» муниципального образования «Шумячский район» Смоленской </w:t>
            </w:r>
            <w:r w:rsidRPr="00EC25E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79 336 999,36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5 735 000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5 687 000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right="-53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6      506 600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6 447 100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7 286   280,36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10 098  500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10 231 819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9 114 900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9 114 900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9 114 900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1 389 700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left="-119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1 389 700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Всего по подпрограмме 7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ind w:right="-140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99 687 239,36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7 264 700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7 443 003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ind w:right="-53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8 340 707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8 351 040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10 672 768,36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11     767 952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12    328 069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11    273 000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11    123 000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11 123 000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Подпрограмма 8 Обеспечивающая подпрограмма «Управление в сфере культуры и спорта»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8 </w:t>
            </w:r>
            <w:r w:rsidRPr="00EC25E5">
              <w:rPr>
                <w:i/>
                <w:color w:val="000000"/>
                <w:sz w:val="18"/>
                <w:szCs w:val="18"/>
              </w:rPr>
              <w:t>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обеспечивающей подпрограммы 8 </w:t>
            </w:r>
            <w:r w:rsidRPr="00EC25E5">
              <w:rPr>
                <w:i/>
                <w:color w:val="000000"/>
                <w:sz w:val="18"/>
                <w:szCs w:val="18"/>
              </w:rPr>
              <w:t>Обеспечение деятельности 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Обеспечение деятельности  Отдела по культуре и спорту Администрации муниципального образования «Шумячский район» Смоленской области, 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ind w:left="-112" w:right="-48" w:firstLine="112"/>
              <w:jc w:val="center"/>
              <w:rPr>
                <w:color w:val="000000"/>
                <w:sz w:val="16"/>
                <w:szCs w:val="16"/>
              </w:rPr>
            </w:pPr>
            <w:r w:rsidRPr="00EC25E5">
              <w:rPr>
                <w:color w:val="000000"/>
                <w:sz w:val="16"/>
                <w:szCs w:val="16"/>
              </w:rPr>
              <w:t>Отдел по культуре и спорту Администрации муниципального образования «</w:t>
            </w:r>
            <w:proofErr w:type="spellStart"/>
            <w:r w:rsidRPr="00EC25E5">
              <w:rPr>
                <w:color w:val="000000"/>
                <w:sz w:val="16"/>
                <w:szCs w:val="16"/>
              </w:rPr>
              <w:t>Шумяч-ский</w:t>
            </w:r>
            <w:proofErr w:type="spellEnd"/>
            <w:r w:rsidRPr="00EC25E5">
              <w:rPr>
                <w:color w:val="000000"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C07AF1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10   </w:t>
            </w:r>
            <w:r w:rsidR="00C07AF1">
              <w:rPr>
                <w:color w:val="000000"/>
                <w:sz w:val="18"/>
                <w:szCs w:val="18"/>
              </w:rPr>
              <w:t>081</w:t>
            </w:r>
            <w:r w:rsidRPr="00EC25E5">
              <w:rPr>
                <w:color w:val="000000"/>
                <w:sz w:val="18"/>
                <w:szCs w:val="18"/>
              </w:rPr>
              <w:t xml:space="preserve"> 658,17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66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830 262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955 060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1 001  786,94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567" w:type="dxa"/>
          </w:tcPr>
          <w:p w:rsidR="00EC25E5" w:rsidRPr="00EC25E5" w:rsidRDefault="00EC25E5" w:rsidP="005236DB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9</w:t>
            </w:r>
            <w:r w:rsidR="005236DB">
              <w:rPr>
                <w:color w:val="000000"/>
                <w:sz w:val="18"/>
                <w:szCs w:val="18"/>
              </w:rPr>
              <w:t>9</w:t>
            </w:r>
            <w:r w:rsidRPr="00EC25E5">
              <w:rPr>
                <w:color w:val="000000"/>
                <w:sz w:val="18"/>
                <w:szCs w:val="18"/>
              </w:rPr>
              <w:t>5 888,43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1 100 887,80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1 109 441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1 067 441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 xml:space="preserve"> 1 067 441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Всего по подпрограмме 8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C25E5" w:rsidRPr="00EC25E5" w:rsidRDefault="00EC25E5" w:rsidP="005236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10</w:t>
            </w:r>
            <w:r w:rsidR="005236DB">
              <w:rPr>
                <w:b/>
                <w:color w:val="000000"/>
                <w:sz w:val="18"/>
                <w:szCs w:val="18"/>
              </w:rPr>
              <w:t> 081 658</w:t>
            </w:r>
            <w:r w:rsidRPr="00EC25E5">
              <w:rPr>
                <w:b/>
                <w:color w:val="000000"/>
                <w:sz w:val="18"/>
                <w:szCs w:val="18"/>
              </w:rPr>
              <w:t>,1</w:t>
            </w:r>
            <w:r w:rsidR="005236DB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right="-66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830 262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955 060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ind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1  001 786,94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995888,43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1 100 887,80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1    109 441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1 067 441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1 067 441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Подпрограмма 9 «Информационные ресурсы сферы культуры»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9  </w:t>
            </w:r>
            <w:r w:rsidRPr="00EC25E5">
              <w:rPr>
                <w:i/>
                <w:color w:val="000000"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«Шумячский район» Смоленской области</w:t>
            </w:r>
          </w:p>
        </w:tc>
      </w:tr>
      <w:tr w:rsidR="00EC25E5" w:rsidRPr="00EC25E5" w:rsidTr="00EC25E5">
        <w:tc>
          <w:tcPr>
            <w:tcW w:w="16019" w:type="dxa"/>
            <w:gridSpan w:val="25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 подпрограммы</w:t>
            </w:r>
            <w:r w:rsidRPr="00EC25E5">
              <w:rPr>
                <w:color w:val="000000"/>
                <w:sz w:val="18"/>
                <w:szCs w:val="18"/>
              </w:rPr>
              <w:t xml:space="preserve"> </w:t>
            </w:r>
            <w:r w:rsidRPr="00EC25E5">
              <w:rPr>
                <w:b/>
                <w:color w:val="000000"/>
                <w:sz w:val="18"/>
                <w:szCs w:val="18"/>
              </w:rPr>
              <w:t>9</w:t>
            </w:r>
            <w:r w:rsidRPr="00EC25E5">
              <w:rPr>
                <w:color w:val="000000"/>
                <w:sz w:val="18"/>
                <w:szCs w:val="18"/>
              </w:rPr>
              <w:t xml:space="preserve"> </w:t>
            </w:r>
            <w:r w:rsidRPr="00EC25E5">
              <w:rPr>
                <w:i/>
                <w:color w:val="000000"/>
                <w:sz w:val="18"/>
                <w:szCs w:val="18"/>
              </w:rPr>
              <w:t>Комплектование фондов основных библиотек Муниципальным бюджетным учреждением «</w:t>
            </w:r>
            <w:proofErr w:type="spellStart"/>
            <w:r w:rsidRPr="00EC25E5">
              <w:rPr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EC25E5">
              <w:rPr>
                <w:i/>
                <w:color w:val="000000"/>
                <w:sz w:val="18"/>
                <w:szCs w:val="18"/>
              </w:rPr>
              <w:t xml:space="preserve"> централизованная библиотечная система»</w:t>
            </w:r>
          </w:p>
        </w:tc>
      </w:tr>
      <w:tr w:rsidR="00EC25E5" w:rsidRPr="00EC25E5" w:rsidTr="00EC25E5">
        <w:trPr>
          <w:trHeight w:val="977"/>
        </w:trPr>
        <w:tc>
          <w:tcPr>
            <w:tcW w:w="485" w:type="dxa"/>
            <w:vMerge w:val="restart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EC25E5">
              <w:rPr>
                <w:b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399" w:type="dxa"/>
            <w:vMerge w:val="restart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централизованная библиотечная система»:</w:t>
            </w:r>
          </w:p>
        </w:tc>
        <w:tc>
          <w:tcPr>
            <w:tcW w:w="666" w:type="dxa"/>
            <w:vMerge w:val="restart"/>
          </w:tcPr>
          <w:p w:rsidR="00EC25E5" w:rsidRPr="00EC25E5" w:rsidRDefault="00EC25E5" w:rsidP="00EC25E5">
            <w:pPr>
              <w:ind w:left="-112" w:right="-57"/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EC25E5">
              <w:rPr>
                <w:color w:val="000000"/>
                <w:sz w:val="18"/>
                <w:szCs w:val="18"/>
              </w:rPr>
              <w:t>Шмячский</w:t>
            </w:r>
            <w:proofErr w:type="spellEnd"/>
            <w:r w:rsidRPr="00EC25E5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112,40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32,40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14 523,62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2 871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2 792,62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1 544,87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20"/>
              </w:rPr>
            </w:pPr>
            <w:r w:rsidRPr="00EC25E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415,87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  <w:p w:rsidR="00EC25E5" w:rsidRPr="00EC25E5" w:rsidRDefault="00EC25E5" w:rsidP="00EC25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  <w:tr w:rsidR="00EC25E5" w:rsidRPr="00EC25E5" w:rsidTr="00EC25E5">
        <w:tc>
          <w:tcPr>
            <w:tcW w:w="485" w:type="dxa"/>
          </w:tcPr>
          <w:p w:rsidR="00EC25E5" w:rsidRPr="00EC25E5" w:rsidRDefault="00EC25E5" w:rsidP="00EC25E5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EC25E5" w:rsidRPr="00EC25E5" w:rsidRDefault="00EC25E5" w:rsidP="00EC25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5E5">
              <w:rPr>
                <w:b/>
                <w:bCs/>
                <w:color w:val="000000"/>
                <w:sz w:val="18"/>
                <w:szCs w:val="18"/>
              </w:rPr>
              <w:t>Всего по подпрограмме 9</w:t>
            </w:r>
          </w:p>
        </w:tc>
        <w:tc>
          <w:tcPr>
            <w:tcW w:w="666" w:type="dxa"/>
          </w:tcPr>
          <w:p w:rsidR="00EC25E5" w:rsidRPr="00EC25E5" w:rsidRDefault="00EC25E5" w:rsidP="00EC25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</w:tcPr>
          <w:p w:rsidR="00EC25E5" w:rsidRPr="00EC25E5" w:rsidRDefault="00EC25E5" w:rsidP="00EC25E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  <w:lang w:val="en-US"/>
              </w:rPr>
              <w:t>16</w:t>
            </w:r>
            <w:r w:rsidRPr="00EC25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C25E5">
              <w:rPr>
                <w:b/>
                <w:color w:val="000000"/>
                <w:sz w:val="18"/>
                <w:szCs w:val="18"/>
                <w:lang w:val="en-US"/>
              </w:rPr>
              <w:t>180,89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3 540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3 340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25E5">
              <w:rPr>
                <w:b/>
                <w:color w:val="000000"/>
                <w:sz w:val="18"/>
                <w:szCs w:val="18"/>
              </w:rPr>
              <w:t>3 240,89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5E5" w:rsidRPr="00EC25E5" w:rsidRDefault="00EC25E5" w:rsidP="00EC25E5">
            <w:pPr>
              <w:jc w:val="center"/>
              <w:rPr>
                <w:color w:val="000000"/>
                <w:sz w:val="18"/>
                <w:szCs w:val="18"/>
              </w:rPr>
            </w:pPr>
            <w:r w:rsidRPr="00EC25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C25E5" w:rsidRPr="00EC25E5" w:rsidRDefault="00EC25E5" w:rsidP="00EC25E5">
            <w:pPr>
              <w:rPr>
                <w:sz w:val="18"/>
                <w:szCs w:val="18"/>
              </w:rPr>
            </w:pPr>
            <w:r w:rsidRPr="00EC25E5">
              <w:rPr>
                <w:sz w:val="18"/>
                <w:szCs w:val="18"/>
              </w:rPr>
              <w:t>х</w:t>
            </w:r>
          </w:p>
        </w:tc>
      </w:tr>
    </w:tbl>
    <w:p w:rsidR="00EC25E5" w:rsidRPr="00EC25E5" w:rsidRDefault="00EC25E5" w:rsidP="00EC25E5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EC25E5" w:rsidRDefault="00EC25E5" w:rsidP="00EC25E5">
      <w:pPr>
        <w:tabs>
          <w:tab w:val="left" w:pos="720"/>
        </w:tabs>
        <w:ind w:right="-31"/>
        <w:jc w:val="center"/>
        <w:rPr>
          <w:b/>
          <w:color w:val="000000"/>
          <w:szCs w:val="24"/>
        </w:rPr>
        <w:sectPr w:rsidR="00EC25E5" w:rsidSect="00EC25E5">
          <w:pgSz w:w="16838" w:h="11906" w:orient="landscape" w:code="9"/>
          <w:pgMar w:top="1134" w:right="1134" w:bottom="567" w:left="1134" w:header="720" w:footer="720" w:gutter="0"/>
          <w:cols w:space="720"/>
          <w:titlePg/>
        </w:sectPr>
      </w:pPr>
    </w:p>
    <w:p w:rsidR="00EC25E5" w:rsidRPr="00EC25E5" w:rsidRDefault="00EC25E5" w:rsidP="00EC25E5">
      <w:pPr>
        <w:tabs>
          <w:tab w:val="left" w:pos="720"/>
        </w:tabs>
        <w:ind w:right="-31"/>
        <w:jc w:val="center"/>
        <w:rPr>
          <w:b/>
          <w:color w:val="000000"/>
          <w:szCs w:val="24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sectPr w:rsidR="00123C0F" w:rsidSect="00E707EA"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FA" w:rsidRDefault="00BA03FA">
      <w:r>
        <w:separator/>
      </w:r>
    </w:p>
  </w:endnote>
  <w:endnote w:type="continuationSeparator" w:id="0">
    <w:p w:rsidR="00BA03FA" w:rsidRDefault="00BA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FA" w:rsidRDefault="00BA03FA">
      <w:r>
        <w:separator/>
      </w:r>
    </w:p>
  </w:footnote>
  <w:footnote w:type="continuationSeparator" w:id="0">
    <w:p w:rsidR="00BA03FA" w:rsidRDefault="00BA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F1" w:rsidRDefault="00C07A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7AF1" w:rsidRDefault="00C07AF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C07AF1" w:rsidRDefault="00C07A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AC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07AF1" w:rsidRPr="00A20929" w:rsidRDefault="00C07AF1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F1" w:rsidRDefault="00C07AF1">
    <w:pPr>
      <w:pStyle w:val="a5"/>
      <w:jc w:val="center"/>
    </w:pPr>
  </w:p>
  <w:p w:rsidR="00C07AF1" w:rsidRDefault="00C07A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5A6423"/>
    <w:multiLevelType w:val="multilevel"/>
    <w:tmpl w:val="846EF846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2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0061B"/>
    <w:multiLevelType w:val="hybridMultilevel"/>
    <w:tmpl w:val="215AEFA0"/>
    <w:lvl w:ilvl="0" w:tplc="B41C05B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19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C7A8B"/>
    <w:multiLevelType w:val="multilevel"/>
    <w:tmpl w:val="6BA40498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2"/>
        </w:tabs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2"/>
        </w:tabs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2"/>
  </w:num>
  <w:num w:numId="14">
    <w:abstractNumId w:val="20"/>
  </w:num>
  <w:num w:numId="15">
    <w:abstractNumId w:val="10"/>
  </w:num>
  <w:num w:numId="16">
    <w:abstractNumId w:val="17"/>
  </w:num>
  <w:num w:numId="17">
    <w:abstractNumId w:val="15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3A91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ACC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017E"/>
    <w:rsid w:val="002C328E"/>
    <w:rsid w:val="002D0854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44353"/>
    <w:rsid w:val="004501B0"/>
    <w:rsid w:val="0045156C"/>
    <w:rsid w:val="00457C6E"/>
    <w:rsid w:val="0047699B"/>
    <w:rsid w:val="004920D1"/>
    <w:rsid w:val="004927B2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236DB"/>
    <w:rsid w:val="00532A5B"/>
    <w:rsid w:val="00534518"/>
    <w:rsid w:val="00535DC5"/>
    <w:rsid w:val="005465EB"/>
    <w:rsid w:val="00553E15"/>
    <w:rsid w:val="00562A49"/>
    <w:rsid w:val="005721D2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A03FA"/>
    <w:rsid w:val="00BB3666"/>
    <w:rsid w:val="00BB4AD8"/>
    <w:rsid w:val="00BC7798"/>
    <w:rsid w:val="00BD0294"/>
    <w:rsid w:val="00BE4521"/>
    <w:rsid w:val="00C02B08"/>
    <w:rsid w:val="00C07AF1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5E5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E34F1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uiPriority w:val="9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uiPriority w:val="99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9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uiPriority w:val="99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99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uiPriority w:val="99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uiPriority w:val="99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uiPriority w:val="99"/>
    <w:rsid w:val="003F3504"/>
  </w:style>
  <w:style w:type="paragraph" w:styleId="af2">
    <w:name w:val="Note Heading"/>
    <w:basedOn w:val="a1"/>
    <w:next w:val="a1"/>
    <w:link w:val="af3"/>
    <w:uiPriority w:val="99"/>
    <w:rsid w:val="003F3504"/>
  </w:style>
  <w:style w:type="paragraph" w:styleId="af4">
    <w:name w:val="toa heading"/>
    <w:basedOn w:val="a1"/>
    <w:next w:val="a1"/>
    <w:uiPriority w:val="99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uiPriority w:val="9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uiPriority w:val="99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uiPriority w:val="99"/>
    <w:rsid w:val="003F3504"/>
    <w:pPr>
      <w:ind w:firstLine="210"/>
    </w:pPr>
  </w:style>
  <w:style w:type="paragraph" w:styleId="a0">
    <w:name w:val="List Bullet"/>
    <w:basedOn w:val="a1"/>
    <w:autoRedefine/>
    <w:uiPriority w:val="99"/>
    <w:rsid w:val="003F3504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3F3504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3F3504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3F3504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3F3504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uiPriority w:val="99"/>
    <w:rsid w:val="003F3504"/>
    <w:pPr>
      <w:numPr>
        <w:numId w:val="6"/>
      </w:numPr>
    </w:pPr>
  </w:style>
  <w:style w:type="paragraph" w:styleId="2">
    <w:name w:val="List Number 2"/>
    <w:basedOn w:val="a1"/>
    <w:uiPriority w:val="99"/>
    <w:rsid w:val="003F3504"/>
    <w:pPr>
      <w:numPr>
        <w:numId w:val="7"/>
      </w:numPr>
    </w:pPr>
  </w:style>
  <w:style w:type="paragraph" w:styleId="3">
    <w:name w:val="List Number 3"/>
    <w:basedOn w:val="a1"/>
    <w:uiPriority w:val="99"/>
    <w:rsid w:val="003F3504"/>
    <w:pPr>
      <w:numPr>
        <w:numId w:val="8"/>
      </w:numPr>
    </w:pPr>
  </w:style>
  <w:style w:type="paragraph" w:styleId="4">
    <w:name w:val="List Number 4"/>
    <w:basedOn w:val="a1"/>
    <w:uiPriority w:val="99"/>
    <w:rsid w:val="003F3504"/>
    <w:pPr>
      <w:numPr>
        <w:numId w:val="9"/>
      </w:numPr>
    </w:pPr>
  </w:style>
  <w:style w:type="paragraph" w:styleId="5">
    <w:name w:val="List Number 5"/>
    <w:basedOn w:val="a1"/>
    <w:uiPriority w:val="99"/>
    <w:rsid w:val="003F3504"/>
    <w:pPr>
      <w:numPr>
        <w:numId w:val="10"/>
      </w:numPr>
    </w:pPr>
  </w:style>
  <w:style w:type="paragraph" w:styleId="25">
    <w:name w:val="envelope return"/>
    <w:basedOn w:val="a1"/>
    <w:uiPriority w:val="99"/>
    <w:rsid w:val="003F3504"/>
    <w:rPr>
      <w:rFonts w:ascii="Arial" w:hAnsi="Arial"/>
      <w:sz w:val="20"/>
    </w:rPr>
  </w:style>
  <w:style w:type="paragraph" w:styleId="aff">
    <w:name w:val="Normal Indent"/>
    <w:basedOn w:val="a1"/>
    <w:uiPriority w:val="99"/>
    <w:rsid w:val="003F3504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3F3504"/>
  </w:style>
  <w:style w:type="paragraph" w:styleId="26">
    <w:name w:val="toc 2"/>
    <w:basedOn w:val="a1"/>
    <w:next w:val="a1"/>
    <w:autoRedefine/>
    <w:uiPriority w:val="99"/>
    <w:semiHidden/>
    <w:rsid w:val="003F3504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3F3504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3F3504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3F3504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3F3504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3F3504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3F3504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3F3504"/>
    <w:pPr>
      <w:ind w:left="1920"/>
    </w:pPr>
  </w:style>
  <w:style w:type="paragraph" w:styleId="27">
    <w:name w:val="Body Text 2"/>
    <w:basedOn w:val="a1"/>
    <w:link w:val="28"/>
    <w:uiPriority w:val="99"/>
    <w:rsid w:val="003F3504"/>
    <w:pPr>
      <w:spacing w:after="120" w:line="480" w:lineRule="auto"/>
    </w:pPr>
  </w:style>
  <w:style w:type="paragraph" w:styleId="34">
    <w:name w:val="Body Text 3"/>
    <w:basedOn w:val="a1"/>
    <w:link w:val="35"/>
    <w:uiPriority w:val="99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uiPriority w:val="99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uiPriority w:val="99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uiPriority w:val="99"/>
    <w:semiHidden/>
    <w:rsid w:val="003F3504"/>
    <w:pPr>
      <w:ind w:left="480" w:hanging="480"/>
    </w:pPr>
  </w:style>
  <w:style w:type="paragraph" w:styleId="aff1">
    <w:name w:val="Subtitle"/>
    <w:basedOn w:val="a1"/>
    <w:link w:val="aff2"/>
    <w:uiPriority w:val="99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uiPriority w:val="99"/>
    <w:rsid w:val="003F3504"/>
    <w:pPr>
      <w:ind w:left="4252"/>
    </w:pPr>
  </w:style>
  <w:style w:type="paragraph" w:styleId="aff5">
    <w:name w:val="Salutation"/>
    <w:basedOn w:val="a1"/>
    <w:next w:val="a1"/>
    <w:link w:val="aff6"/>
    <w:uiPriority w:val="99"/>
    <w:rsid w:val="003F3504"/>
  </w:style>
  <w:style w:type="paragraph" w:styleId="aff7">
    <w:name w:val="List Continue"/>
    <w:basedOn w:val="a1"/>
    <w:uiPriority w:val="99"/>
    <w:rsid w:val="003F3504"/>
    <w:pPr>
      <w:spacing w:after="120"/>
      <w:ind w:left="283"/>
    </w:pPr>
  </w:style>
  <w:style w:type="paragraph" w:styleId="2b">
    <w:name w:val="List Continue 2"/>
    <w:basedOn w:val="a1"/>
    <w:uiPriority w:val="99"/>
    <w:rsid w:val="003F3504"/>
    <w:pPr>
      <w:spacing w:after="120"/>
      <w:ind w:left="566"/>
    </w:pPr>
  </w:style>
  <w:style w:type="paragraph" w:styleId="38">
    <w:name w:val="List Continue 3"/>
    <w:basedOn w:val="a1"/>
    <w:uiPriority w:val="99"/>
    <w:rsid w:val="003F3504"/>
    <w:pPr>
      <w:spacing w:after="120"/>
      <w:ind w:left="849"/>
    </w:pPr>
  </w:style>
  <w:style w:type="paragraph" w:styleId="44">
    <w:name w:val="List Continue 4"/>
    <w:basedOn w:val="a1"/>
    <w:uiPriority w:val="99"/>
    <w:rsid w:val="003F3504"/>
    <w:pPr>
      <w:spacing w:after="120"/>
      <w:ind w:left="1132"/>
    </w:pPr>
  </w:style>
  <w:style w:type="paragraph" w:styleId="54">
    <w:name w:val="List Continue 5"/>
    <w:basedOn w:val="a1"/>
    <w:uiPriority w:val="99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uiPriority w:val="99"/>
    <w:rsid w:val="003F3504"/>
    <w:pPr>
      <w:ind w:left="4252"/>
    </w:pPr>
  </w:style>
  <w:style w:type="paragraph" w:styleId="affb">
    <w:name w:val="List"/>
    <w:basedOn w:val="a1"/>
    <w:uiPriority w:val="99"/>
    <w:rsid w:val="003F3504"/>
    <w:pPr>
      <w:ind w:left="283" w:hanging="283"/>
    </w:pPr>
  </w:style>
  <w:style w:type="paragraph" w:styleId="2c">
    <w:name w:val="List 2"/>
    <w:basedOn w:val="a1"/>
    <w:uiPriority w:val="99"/>
    <w:rsid w:val="003F3504"/>
    <w:pPr>
      <w:ind w:left="566" w:hanging="283"/>
    </w:pPr>
  </w:style>
  <w:style w:type="paragraph" w:styleId="39">
    <w:name w:val="List 3"/>
    <w:basedOn w:val="a1"/>
    <w:uiPriority w:val="99"/>
    <w:rsid w:val="003F3504"/>
    <w:pPr>
      <w:ind w:left="849" w:hanging="283"/>
    </w:pPr>
  </w:style>
  <w:style w:type="paragraph" w:styleId="45">
    <w:name w:val="List 4"/>
    <w:basedOn w:val="a1"/>
    <w:uiPriority w:val="99"/>
    <w:rsid w:val="003F3504"/>
    <w:pPr>
      <w:ind w:left="1132" w:hanging="283"/>
    </w:pPr>
  </w:style>
  <w:style w:type="paragraph" w:styleId="55">
    <w:name w:val="List 5"/>
    <w:basedOn w:val="a1"/>
    <w:uiPriority w:val="99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uiPriority w:val="99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uiPriority w:val="99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uiPriority w:val="99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uiPriority w:val="99"/>
    <w:semiHidden/>
    <w:rsid w:val="003F3504"/>
    <w:rPr>
      <w:sz w:val="20"/>
    </w:rPr>
  </w:style>
  <w:style w:type="paragraph" w:styleId="afff4">
    <w:name w:val="macro"/>
    <w:link w:val="afff5"/>
    <w:uiPriority w:val="99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uiPriority w:val="99"/>
    <w:semiHidden/>
    <w:rsid w:val="003F3504"/>
    <w:rPr>
      <w:sz w:val="20"/>
    </w:rPr>
  </w:style>
  <w:style w:type="paragraph" w:styleId="afff8">
    <w:name w:val="footnote text"/>
    <w:basedOn w:val="a1"/>
    <w:link w:val="afff9"/>
    <w:uiPriority w:val="99"/>
    <w:semiHidden/>
    <w:rsid w:val="003F3504"/>
    <w:rPr>
      <w:sz w:val="20"/>
    </w:rPr>
  </w:style>
  <w:style w:type="paragraph" w:styleId="12">
    <w:name w:val="index 1"/>
    <w:basedOn w:val="a1"/>
    <w:next w:val="a1"/>
    <w:autoRedefine/>
    <w:uiPriority w:val="99"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uiPriority w:val="99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uiPriority w:val="99"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3F3504"/>
    <w:pPr>
      <w:ind w:left="2160" w:hanging="240"/>
    </w:pPr>
  </w:style>
  <w:style w:type="paragraph" w:styleId="afffb">
    <w:name w:val="Block Text"/>
    <w:basedOn w:val="a1"/>
    <w:uiPriority w:val="99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uiPriority w:val="99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uiPriority w:val="99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uiPriority w:val="99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uiPriority w:val="99"/>
    <w:rsid w:val="003F3504"/>
  </w:style>
  <w:style w:type="paragraph" w:customStyle="1" w:styleId="120">
    <w:name w:val="Стиль12"/>
    <w:basedOn w:val="afffe"/>
    <w:uiPriority w:val="99"/>
    <w:rsid w:val="003F3504"/>
  </w:style>
  <w:style w:type="paragraph" w:customStyle="1" w:styleId="110">
    <w:name w:val="Стиль11"/>
    <w:basedOn w:val="afffe"/>
    <w:uiPriority w:val="99"/>
    <w:rsid w:val="003F3504"/>
  </w:style>
  <w:style w:type="paragraph" w:customStyle="1" w:styleId="100">
    <w:name w:val="Стиль10"/>
    <w:basedOn w:val="afffe"/>
    <w:uiPriority w:val="99"/>
    <w:rsid w:val="003F3504"/>
  </w:style>
  <w:style w:type="paragraph" w:customStyle="1" w:styleId="93">
    <w:name w:val="Стиль9"/>
    <w:basedOn w:val="afffe"/>
    <w:uiPriority w:val="99"/>
    <w:rsid w:val="003F3504"/>
  </w:style>
  <w:style w:type="paragraph" w:customStyle="1" w:styleId="83">
    <w:name w:val="Стиль8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uiPriority w:val="99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uiPriority w:val="99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uiPriority w:val="99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uiPriority w:val="99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uiPriority w:val="99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uiPriority w:val="99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uiPriority w:val="99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,Основной текст (3) + 13,Не полужирный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uiPriority w:val="99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uiPriority w:val="99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uiPriority w:val="9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uiPriority w:val="9"/>
    <w:rsid w:val="00B4366D"/>
    <w:rPr>
      <w:sz w:val="22"/>
    </w:rPr>
  </w:style>
  <w:style w:type="character" w:customStyle="1" w:styleId="60">
    <w:name w:val="Заголовок 6 Знак"/>
    <w:basedOn w:val="a2"/>
    <w:link w:val="6"/>
    <w:uiPriority w:val="9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uiPriority w:val="9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uiPriority w:val="99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uiPriority w:val="9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B4366D"/>
  </w:style>
  <w:style w:type="character" w:customStyle="1" w:styleId="afff7">
    <w:name w:val="Текст примечания Знак"/>
    <w:basedOn w:val="a2"/>
    <w:link w:val="afff6"/>
    <w:uiPriority w:val="99"/>
    <w:semiHidden/>
    <w:rsid w:val="00B4366D"/>
  </w:style>
  <w:style w:type="character" w:customStyle="1" w:styleId="a8">
    <w:name w:val="Нижний колонтитул Знак"/>
    <w:basedOn w:val="a2"/>
    <w:link w:val="a7"/>
    <w:uiPriority w:val="99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B4366D"/>
  </w:style>
  <w:style w:type="character" w:customStyle="1" w:styleId="afff5">
    <w:name w:val="Текст макроса Знак"/>
    <w:basedOn w:val="a2"/>
    <w:link w:val="afff4"/>
    <w:uiPriority w:val="99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uiPriority w:val="10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uiPriority w:val="99"/>
    <w:rsid w:val="00B4366D"/>
    <w:rPr>
      <w:sz w:val="24"/>
    </w:rPr>
  </w:style>
  <w:style w:type="character" w:customStyle="1" w:styleId="aff4">
    <w:name w:val="Подпись Знак"/>
    <w:basedOn w:val="a2"/>
    <w:link w:val="aff3"/>
    <w:uiPriority w:val="99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B4366D"/>
    <w:rPr>
      <w:sz w:val="24"/>
    </w:rPr>
  </w:style>
  <w:style w:type="character" w:customStyle="1" w:styleId="afffd">
    <w:name w:val="Шапка Знак"/>
    <w:basedOn w:val="a2"/>
    <w:link w:val="afffc"/>
    <w:uiPriority w:val="99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uiPriority w:val="99"/>
    <w:rsid w:val="00B4366D"/>
    <w:rPr>
      <w:sz w:val="24"/>
    </w:rPr>
  </w:style>
  <w:style w:type="character" w:customStyle="1" w:styleId="af1">
    <w:name w:val="Дата Знак"/>
    <w:basedOn w:val="a2"/>
    <w:link w:val="af0"/>
    <w:uiPriority w:val="99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uiPriority w:val="99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uiPriority w:val="99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uiPriority w:val="99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uiPriority w:val="99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uiPriority w:val="99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uiPriority w:val="9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uiPriority w:val="99"/>
    <w:rsid w:val="00B4366D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EC25E5"/>
    <w:rPr>
      <w:rFonts w:ascii="Arial" w:hAnsi="Arial" w:cs="Arial"/>
    </w:rPr>
  </w:style>
  <w:style w:type="paragraph" w:customStyle="1" w:styleId="msonormal0">
    <w:name w:val="msonormal"/>
    <w:basedOn w:val="a1"/>
    <w:uiPriority w:val="99"/>
    <w:rsid w:val="00EC25E5"/>
    <w:pPr>
      <w:spacing w:before="100" w:beforeAutospacing="1" w:after="100" w:afterAutospacing="1"/>
    </w:pPr>
    <w:rPr>
      <w:szCs w:val="24"/>
    </w:rPr>
  </w:style>
  <w:style w:type="paragraph" w:customStyle="1" w:styleId="2110">
    <w:name w:val="Основной текст с отступом 211"/>
    <w:basedOn w:val="a1"/>
    <w:uiPriority w:val="99"/>
    <w:rsid w:val="00EC25E5"/>
    <w:pPr>
      <w:overflowPunct w:val="0"/>
      <w:autoSpaceDE w:val="0"/>
      <w:spacing w:line="280" w:lineRule="exact"/>
      <w:ind w:firstLine="426"/>
      <w:jc w:val="both"/>
    </w:pPr>
    <w:rPr>
      <w:bCs/>
      <w:sz w:val="28"/>
      <w:lang w:eastAsia="ar-SA"/>
    </w:rPr>
  </w:style>
  <w:style w:type="paragraph" w:customStyle="1" w:styleId="112">
    <w:name w:val="Обычный11"/>
    <w:uiPriority w:val="99"/>
    <w:rsid w:val="00EC25E5"/>
    <w:pPr>
      <w:widowControl w:val="0"/>
      <w:snapToGrid w:val="0"/>
    </w:pPr>
    <w:rPr>
      <w:rFonts w:ascii="Arial" w:hAnsi="Arial"/>
    </w:rPr>
  </w:style>
  <w:style w:type="paragraph" w:customStyle="1" w:styleId="222">
    <w:name w:val="Основной текст 22"/>
    <w:basedOn w:val="a1"/>
    <w:uiPriority w:val="99"/>
    <w:rsid w:val="00EC25E5"/>
    <w:pPr>
      <w:widowControl w:val="0"/>
      <w:jc w:val="both"/>
    </w:pPr>
    <w:rPr>
      <w:sz w:val="28"/>
    </w:rPr>
  </w:style>
  <w:style w:type="character" w:customStyle="1" w:styleId="affff7">
    <w:name w:val="Обычный + по ширине Знак"/>
    <w:link w:val="affff8"/>
    <w:locked/>
    <w:rsid w:val="00EC25E5"/>
    <w:rPr>
      <w:sz w:val="28"/>
      <w:szCs w:val="28"/>
      <w:lang w:val="x-none" w:eastAsia="x-none"/>
    </w:rPr>
  </w:style>
  <w:style w:type="paragraph" w:customStyle="1" w:styleId="affff8">
    <w:name w:val="Обычный + по ширине"/>
    <w:basedOn w:val="a1"/>
    <w:link w:val="affff7"/>
    <w:rsid w:val="00EC25E5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2f3">
    <w:name w:val="Абзац списка2"/>
    <w:basedOn w:val="a1"/>
    <w:uiPriority w:val="99"/>
    <w:rsid w:val="00EC25E5"/>
    <w:pPr>
      <w:ind w:left="720"/>
    </w:pPr>
    <w:rPr>
      <w:rFonts w:eastAsia="Calibri"/>
      <w:szCs w:val="24"/>
    </w:rPr>
  </w:style>
  <w:style w:type="paragraph" w:customStyle="1" w:styleId="230">
    <w:name w:val="Основной текст 23"/>
    <w:basedOn w:val="a1"/>
    <w:uiPriority w:val="99"/>
    <w:rsid w:val="00EC25E5"/>
    <w:pPr>
      <w:widowControl w:val="0"/>
      <w:jc w:val="both"/>
    </w:pPr>
    <w:rPr>
      <w:sz w:val="28"/>
    </w:rPr>
  </w:style>
  <w:style w:type="character" w:customStyle="1" w:styleId="affff9">
    <w:name w:val="Название Знак"/>
    <w:uiPriority w:val="99"/>
    <w:locked/>
    <w:rsid w:val="00EC25E5"/>
    <w:rPr>
      <w:rFonts w:ascii="Arial" w:hAnsi="Arial" w:cs="Arial" w:hint="default"/>
      <w:b/>
      <w:bCs w:val="0"/>
      <w:kern w:val="28"/>
      <w:sz w:val="32"/>
    </w:rPr>
  </w:style>
  <w:style w:type="character" w:customStyle="1" w:styleId="1a">
    <w:name w:val="Заголовок №1 + Полужирный"/>
    <w:aliases w:val="Интервал 0 pt"/>
    <w:rsid w:val="00EC25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fffa">
    <w:name w:val="Подпись к таблице + Полужирный"/>
    <w:rsid w:val="00EC25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EC25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2"/>
    <w:rsid w:val="00EC25E5"/>
  </w:style>
  <w:style w:type="character" w:customStyle="1" w:styleId="1b">
    <w:name w:val="Основной текст с отступом Знак1"/>
    <w:uiPriority w:val="99"/>
    <w:rsid w:val="00EC25E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DE2A-2EFD-443F-8A75-63D78BEA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5074</Words>
  <Characters>28927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2021-02-25T06:44:00Z</cp:lastPrinted>
  <dcterms:created xsi:type="dcterms:W3CDTF">2021-03-01T08:17:00Z</dcterms:created>
  <dcterms:modified xsi:type="dcterms:W3CDTF">2021-03-01T08:17:00Z</dcterms:modified>
</cp:coreProperties>
</file>