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BA0335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</w:t>
      </w:r>
      <w:r w:rsidR="00171B63" w:rsidRPr="00C91233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17.02.2021г.  </w:t>
      </w:r>
      <w:r>
        <w:rPr>
          <w:sz w:val="28"/>
          <w:szCs w:val="28"/>
        </w:rPr>
        <w:t>№ 70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03EF1" w:rsidRPr="00C03EF1" w:rsidTr="00C03EF1">
        <w:tc>
          <w:tcPr>
            <w:tcW w:w="4786" w:type="dxa"/>
            <w:hideMark/>
          </w:tcPr>
          <w:p w:rsidR="00C03EF1" w:rsidRPr="00C03EF1" w:rsidRDefault="00C03EF1" w:rsidP="00C03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3EF1">
              <w:rPr>
                <w:bCs/>
                <w:sz w:val="28"/>
                <w:szCs w:val="28"/>
              </w:rPr>
              <w:t>О  внесении изменений в постановление Администрации муниципального образования «Шумячский район» Смоленской области от 12.10.2017г. № 646</w:t>
            </w:r>
          </w:p>
        </w:tc>
        <w:tc>
          <w:tcPr>
            <w:tcW w:w="4785" w:type="dxa"/>
          </w:tcPr>
          <w:p w:rsidR="00C03EF1" w:rsidRPr="00C03EF1" w:rsidRDefault="00C03EF1" w:rsidP="00C03EF1">
            <w:pPr>
              <w:tabs>
                <w:tab w:val="left" w:pos="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03EF1" w:rsidRPr="00C03EF1" w:rsidRDefault="00C03EF1" w:rsidP="00C03E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3EF1" w:rsidRPr="00C03EF1" w:rsidRDefault="00C03EF1" w:rsidP="00C03E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EF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№ 995, областными законами от 04.09.2007 года № 90-з «О комиссиях по делам несовершеннолетних и защите их прав»,  от 31.03.2008 г.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    </w:t>
      </w:r>
    </w:p>
    <w:p w:rsidR="00C03EF1" w:rsidRPr="00C03EF1" w:rsidRDefault="00C03EF1" w:rsidP="00C03EF1">
      <w:pPr>
        <w:widowControl w:val="0"/>
        <w:ind w:firstLine="709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03EF1" w:rsidRPr="00C03EF1" w:rsidRDefault="00C03EF1" w:rsidP="00C03EF1">
      <w:pPr>
        <w:widowControl w:val="0"/>
        <w:ind w:firstLine="709"/>
        <w:jc w:val="both"/>
        <w:rPr>
          <w:sz w:val="28"/>
          <w:szCs w:val="28"/>
        </w:rPr>
      </w:pPr>
    </w:p>
    <w:p w:rsidR="00C03EF1" w:rsidRPr="00C03EF1" w:rsidRDefault="00C03EF1" w:rsidP="00C03E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3EF1">
        <w:rPr>
          <w:rFonts w:eastAsia="Calibri"/>
          <w:sz w:val="28"/>
          <w:szCs w:val="28"/>
          <w:lang w:eastAsia="en-US"/>
        </w:rPr>
        <w:t>П О С Т А Н О В Л Я Е Т:</w:t>
      </w:r>
      <w:bookmarkStart w:id="0" w:name="_GoBack"/>
      <w:bookmarkEnd w:id="0"/>
    </w:p>
    <w:p w:rsidR="00C03EF1" w:rsidRPr="00C03EF1" w:rsidRDefault="00C03EF1" w:rsidP="00C03EF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12.10.2017 г. № 646 «Об утверждении регламента работы Комиссии по делам несовершеннолетних и защите из прав в муниципальном образовании «Шумячский район Смоленской области» (в редакции постановлений Администрации муниципального образования «Шумячский район» Смоленской области от 15.12.2014 г. № 614, 01.07.2015 г. № 389, от 08.12.2015г. №</w:t>
      </w:r>
      <w:r>
        <w:rPr>
          <w:sz w:val="28"/>
          <w:szCs w:val="28"/>
        </w:rPr>
        <w:t xml:space="preserve"> </w:t>
      </w:r>
      <w:r w:rsidRPr="00C03EF1">
        <w:rPr>
          <w:sz w:val="28"/>
          <w:szCs w:val="28"/>
        </w:rPr>
        <w:t>780) следующие изменения: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1.1. В</w:t>
      </w:r>
      <w:r w:rsidRPr="00C03EF1">
        <w:rPr>
          <w:bCs/>
          <w:sz w:val="28"/>
          <w:szCs w:val="28"/>
        </w:rPr>
        <w:t xml:space="preserve"> Регламенте работы Комиссии по делам несовершеннолетних и защите их прав в муниципальном образовании «Шумячский район» Смоленской области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- слово «заместитель» в соответствующем падеже заменить словом «заместители» в соответствующем падеже;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- в пункте 5.3 слова «одного раза» заменить словами «двух раз».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C03EF1">
        <w:rPr>
          <w:sz w:val="28"/>
          <w:szCs w:val="28"/>
        </w:rPr>
        <w:lastRenderedPageBreak/>
        <w:t xml:space="preserve">Глава муниципального образования 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C03EF1"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C03EF1" w:rsidRPr="00C03EF1" w:rsidRDefault="00C03EF1" w:rsidP="00C03EF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p w:rsidR="00C03EF1" w:rsidRPr="00C03EF1" w:rsidRDefault="00C03EF1" w:rsidP="00C03EF1">
      <w:pPr>
        <w:jc w:val="both"/>
        <w:rPr>
          <w:sz w:val="28"/>
          <w:szCs w:val="28"/>
        </w:rPr>
      </w:pPr>
    </w:p>
    <w:sectPr w:rsidR="00C03EF1" w:rsidRPr="00C03EF1" w:rsidSect="00D82B26"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40" w:rsidRDefault="00134440" w:rsidP="007D7AE2">
      <w:pPr>
        <w:pStyle w:val="a5"/>
      </w:pPr>
      <w:r>
        <w:separator/>
      </w:r>
    </w:p>
  </w:endnote>
  <w:endnote w:type="continuationSeparator" w:id="0">
    <w:p w:rsidR="00134440" w:rsidRDefault="00134440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40" w:rsidRDefault="00134440" w:rsidP="007D7AE2">
      <w:pPr>
        <w:pStyle w:val="a5"/>
      </w:pPr>
      <w:r>
        <w:separator/>
      </w:r>
    </w:p>
  </w:footnote>
  <w:footnote w:type="continuationSeparator" w:id="0">
    <w:p w:rsidR="00134440" w:rsidRDefault="00134440" w:rsidP="007D7AE2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4950"/>
    <w:multiLevelType w:val="multilevel"/>
    <w:tmpl w:val="6F78C902"/>
    <w:lvl w:ilvl="0">
      <w:start w:val="1"/>
      <w:numFmt w:val="decimal"/>
      <w:lvlText w:val="%1."/>
      <w:lvlJc w:val="left"/>
      <w:pPr>
        <w:ind w:left="528" w:hanging="528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34440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25E36"/>
    <w:rsid w:val="007455C2"/>
    <w:rsid w:val="007670F3"/>
    <w:rsid w:val="007751AA"/>
    <w:rsid w:val="00777B02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2FC2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A0335"/>
    <w:rsid w:val="00BB010C"/>
    <w:rsid w:val="00BB6836"/>
    <w:rsid w:val="00BD2AA7"/>
    <w:rsid w:val="00BD75BA"/>
    <w:rsid w:val="00C00576"/>
    <w:rsid w:val="00C01D05"/>
    <w:rsid w:val="00C03EF1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D3B28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2021-02-19T06:14:00Z</cp:lastPrinted>
  <dcterms:created xsi:type="dcterms:W3CDTF">2021-03-01T07:55:00Z</dcterms:created>
  <dcterms:modified xsi:type="dcterms:W3CDTF">2021-03-01T07:55:00Z</dcterms:modified>
</cp:coreProperties>
</file>