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45254">
        <w:rPr>
          <w:sz w:val="28"/>
          <w:szCs w:val="28"/>
          <w:u w:val="single"/>
        </w:rPr>
        <w:t>12.02.2021г.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A45254">
        <w:rPr>
          <w:sz w:val="28"/>
          <w:szCs w:val="28"/>
        </w:rPr>
        <w:t xml:space="preserve"> 66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745A63" w:rsidRPr="00745A63" w:rsidTr="00745A63">
        <w:tc>
          <w:tcPr>
            <w:tcW w:w="4786" w:type="dxa"/>
          </w:tcPr>
          <w:p w:rsidR="00745A63" w:rsidRPr="00745A63" w:rsidRDefault="00745A63" w:rsidP="00745A63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45A63">
              <w:rPr>
                <w:sz w:val="28"/>
                <w:szCs w:val="28"/>
              </w:rPr>
              <w:t>О признании утратившим силу постановления Администрации Шумячского городского поселения от 09.09.2013 г. № 163</w:t>
            </w:r>
          </w:p>
          <w:p w:rsidR="00745A63" w:rsidRPr="00745A63" w:rsidRDefault="00745A63" w:rsidP="00745A6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745A63" w:rsidRPr="00745A63" w:rsidRDefault="00745A63" w:rsidP="00745A6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745A63" w:rsidRPr="00745A63" w:rsidRDefault="00745A63" w:rsidP="00745A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745A63" w:rsidRPr="00745A63" w:rsidRDefault="00745A63" w:rsidP="00745A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45A63">
        <w:rPr>
          <w:sz w:val="28"/>
          <w:szCs w:val="28"/>
        </w:rPr>
        <w:t xml:space="preserve">В соответствии с Уставом муниципального образования «Шумячский район» Смоленской области, Уставом Шумячского городского поселения, руководствуясь письмом Департамента Смоленской области по внутренней политике № 0363/02-02 от 11.02.2021 г. </w:t>
      </w:r>
    </w:p>
    <w:p w:rsidR="00745A63" w:rsidRPr="00745A63" w:rsidRDefault="00745A63" w:rsidP="00745A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45A6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45A63" w:rsidRPr="00745A63" w:rsidRDefault="00745A63" w:rsidP="00745A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745A63" w:rsidRPr="00745A63" w:rsidRDefault="00745A63" w:rsidP="00745A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745A63">
        <w:rPr>
          <w:sz w:val="28"/>
        </w:rPr>
        <w:t>П О С Т А Н О В Л Я Е Т:</w:t>
      </w:r>
    </w:p>
    <w:p w:rsidR="00745A63" w:rsidRPr="00745A63" w:rsidRDefault="00745A63" w:rsidP="00745A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745A63" w:rsidRPr="00745A63" w:rsidRDefault="00745A63" w:rsidP="00745A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45A63">
        <w:rPr>
          <w:sz w:val="28"/>
        </w:rPr>
        <w:t>1. Признать утратившим силу постановление</w:t>
      </w:r>
      <w:r w:rsidRPr="00745A63">
        <w:rPr>
          <w:sz w:val="28"/>
          <w:szCs w:val="28"/>
        </w:rPr>
        <w:t xml:space="preserve"> Администрации Шумячского городского поселения от 09.09.2013 г. № 163 «Об утверждении реестра членов добровольной народной дружины, созданной на территории Шумячского городского поселения».</w:t>
      </w:r>
    </w:p>
    <w:p w:rsidR="00745A63" w:rsidRPr="00745A63" w:rsidRDefault="00745A63" w:rsidP="00745A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45A63" w:rsidRPr="00745A63" w:rsidRDefault="00745A63" w:rsidP="00745A6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45A63">
        <w:rPr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745A63" w:rsidRPr="00745A63" w:rsidRDefault="00745A63" w:rsidP="00745A63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745A63" w:rsidRPr="00745A63" w:rsidRDefault="00745A63" w:rsidP="00745A63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745A63" w:rsidRPr="00745A63" w:rsidRDefault="00745A63" w:rsidP="00745A6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45A63">
        <w:rPr>
          <w:sz w:val="28"/>
          <w:szCs w:val="28"/>
        </w:rPr>
        <w:t xml:space="preserve">Глава муниципального образования </w:t>
      </w:r>
    </w:p>
    <w:p w:rsidR="00745A63" w:rsidRPr="00745A63" w:rsidRDefault="00745A63" w:rsidP="00745A6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45A63">
        <w:rPr>
          <w:sz w:val="28"/>
          <w:szCs w:val="28"/>
        </w:rPr>
        <w:t xml:space="preserve">«Шумячский район» Смоленской области                                                А.Н. Васильев 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D5" w:rsidRDefault="004B37D5">
      <w:r>
        <w:separator/>
      </w:r>
    </w:p>
  </w:endnote>
  <w:endnote w:type="continuationSeparator" w:id="0">
    <w:p w:rsidR="004B37D5" w:rsidRDefault="004B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D5" w:rsidRDefault="004B37D5">
      <w:r>
        <w:separator/>
      </w:r>
    </w:p>
  </w:footnote>
  <w:footnote w:type="continuationSeparator" w:id="0">
    <w:p w:rsidR="004B37D5" w:rsidRDefault="004B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254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37D5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5A63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254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00E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0FB58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2021-02-12T06:32:00Z</cp:lastPrinted>
  <dcterms:created xsi:type="dcterms:W3CDTF">2021-02-15T09:15:00Z</dcterms:created>
  <dcterms:modified xsi:type="dcterms:W3CDTF">2021-02-15T09:15:00Z</dcterms:modified>
</cp:coreProperties>
</file>