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72569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72569">
        <w:rPr>
          <w:sz w:val="28"/>
          <w:szCs w:val="28"/>
        </w:rPr>
        <w:t xml:space="preserve"> 606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2A4DD4" w:rsidRPr="002A4DD4" w:rsidTr="002A4DD4">
        <w:trPr>
          <w:trHeight w:val="658"/>
        </w:trPr>
        <w:tc>
          <w:tcPr>
            <w:tcW w:w="4957" w:type="dxa"/>
            <w:hideMark/>
          </w:tcPr>
          <w:p w:rsidR="002A4DD4" w:rsidRPr="002A4DD4" w:rsidRDefault="002A4DD4" w:rsidP="002A4DD4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2A4DD4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2A4DD4" w:rsidRPr="002A4DD4" w:rsidRDefault="002A4DD4" w:rsidP="002A4DD4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A4DD4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A4DD4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4DD4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A4DD4">
        <w:rPr>
          <w:sz w:val="28"/>
          <w:szCs w:val="28"/>
        </w:rPr>
        <w:t>П О С Т А Н О В Л Я Е Т:</w:t>
      </w: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2A4DD4" w:rsidRPr="002A4DD4" w:rsidRDefault="002A4DD4" w:rsidP="002A4DD4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2A4DD4">
        <w:rPr>
          <w:sz w:val="28"/>
          <w:szCs w:val="28"/>
        </w:rPr>
        <w:t xml:space="preserve">        </w:t>
      </w:r>
      <w:r w:rsidRPr="002A4DD4">
        <w:rPr>
          <w:rFonts w:eastAsia="Calibri"/>
          <w:sz w:val="28"/>
          <w:szCs w:val="28"/>
        </w:rPr>
        <w:t xml:space="preserve">  1. В отношении жилого дома, общей площадью 63,0 </w:t>
      </w:r>
      <w:proofErr w:type="spellStart"/>
      <w:r w:rsidRPr="002A4DD4">
        <w:rPr>
          <w:rFonts w:eastAsia="Calibri"/>
          <w:sz w:val="28"/>
          <w:szCs w:val="28"/>
        </w:rPr>
        <w:t>кв.м</w:t>
      </w:r>
      <w:proofErr w:type="spellEnd"/>
      <w:r w:rsidRPr="002A4DD4">
        <w:rPr>
          <w:rFonts w:eastAsia="Calibri"/>
          <w:sz w:val="28"/>
          <w:szCs w:val="28"/>
        </w:rPr>
        <w:t xml:space="preserve">. расположенного по адресу: Смоленская область, Шумячский район, п. Шумячи, ул. Советской Армии д. 14, в качестве его правообладателя, владеющего данным объектом недвижимости на праве собственности, выявлен Дроздов Александр Алексеевич, 16.04.1954 г.р., место рождения: п. ШУМЯЧИ СМОЛЕНСКОЙ ОБЛ. РОССИЯ, паспорт гражданина Российской Федерации: серия 66 02 № 647909, выдан 24.01.2003 ШУМЯЧСКИМ РОВД СМОЛЕНСКОЙ ОБЛ., код подразделения 672-028, СНИЛС № 074-167-677-86, зарегистрированный по месту жительства: Смоленская область, Шумячский район,  п. Шумячи, ул. Советской Армии д. 14, что подтверждается Договором о возведении индивидуального жилого дома на праве собственности на отведенном земельном участке от 01.06.1995 года, удостоверенным государственным нотариусом </w:t>
      </w:r>
      <w:proofErr w:type="spellStart"/>
      <w:r w:rsidRPr="002A4DD4">
        <w:rPr>
          <w:rFonts w:eastAsia="Calibri"/>
          <w:sz w:val="28"/>
          <w:szCs w:val="28"/>
        </w:rPr>
        <w:t>Шумячской</w:t>
      </w:r>
      <w:proofErr w:type="spellEnd"/>
      <w:r w:rsidRPr="002A4DD4">
        <w:rPr>
          <w:rFonts w:eastAsia="Calibri"/>
          <w:sz w:val="28"/>
          <w:szCs w:val="28"/>
        </w:rPr>
        <w:t xml:space="preserve"> государственной нотариальной конторы </w:t>
      </w:r>
      <w:proofErr w:type="spellStart"/>
      <w:r w:rsidRPr="002A4DD4">
        <w:rPr>
          <w:rFonts w:eastAsia="Calibri"/>
          <w:sz w:val="28"/>
          <w:szCs w:val="28"/>
        </w:rPr>
        <w:t>Корнейцевой</w:t>
      </w:r>
      <w:proofErr w:type="spellEnd"/>
      <w:r w:rsidRPr="002A4DD4">
        <w:rPr>
          <w:rFonts w:eastAsia="Calibri"/>
          <w:sz w:val="28"/>
          <w:szCs w:val="28"/>
        </w:rPr>
        <w:t xml:space="preserve"> З.И. 27.06.1995 г., зарегистрировано в реестре за № 709.</w:t>
      </w: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A4DD4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4DD4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A4DD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2A4DD4">
        <w:rPr>
          <w:bCs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4DD4" w:rsidRPr="002A4DD4" w:rsidRDefault="002A4DD4" w:rsidP="002A4DD4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A4DD4">
        <w:rPr>
          <w:bCs/>
          <w:sz w:val="28"/>
          <w:szCs w:val="28"/>
        </w:rPr>
        <w:t xml:space="preserve">Глава муниципального образования </w:t>
      </w:r>
    </w:p>
    <w:p w:rsidR="002A4DD4" w:rsidRPr="002A4DD4" w:rsidRDefault="002A4DD4" w:rsidP="002A4DD4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2A4DD4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07" w:rsidRDefault="00236107">
      <w:r>
        <w:separator/>
      </w:r>
    </w:p>
  </w:endnote>
  <w:endnote w:type="continuationSeparator" w:id="0">
    <w:p w:rsidR="00236107" w:rsidRDefault="0023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07" w:rsidRDefault="00236107">
      <w:r>
        <w:separator/>
      </w:r>
    </w:p>
  </w:footnote>
  <w:footnote w:type="continuationSeparator" w:id="0">
    <w:p w:rsidR="00236107" w:rsidRDefault="0023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107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DD4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5EC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569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47D9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2A4DD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887A-5B79-458A-B30A-9B8E590B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2022-01-10T07:04:00Z</cp:lastPrinted>
  <dcterms:created xsi:type="dcterms:W3CDTF">2022-01-12T11:28:00Z</dcterms:created>
  <dcterms:modified xsi:type="dcterms:W3CDTF">2022-01-12T11:28:00Z</dcterms:modified>
</cp:coreProperties>
</file>