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EE444F">
        <w:rPr>
          <w:sz w:val="28"/>
          <w:szCs w:val="28"/>
          <w:u w:val="single"/>
        </w:rPr>
        <w:t>28.09.2021г.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EE444F">
        <w:rPr>
          <w:sz w:val="28"/>
          <w:szCs w:val="28"/>
        </w:rPr>
        <w:t xml:space="preserve"> 420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p w:rsidR="00C92AFF" w:rsidRDefault="00C92AFF" w:rsidP="002F408C"/>
    <w:tbl>
      <w:tblPr>
        <w:tblW w:w="10420" w:type="dxa"/>
        <w:tblLook w:val="01E0" w:firstRow="1" w:lastRow="1" w:firstColumn="1" w:lastColumn="1" w:noHBand="0" w:noVBand="0"/>
      </w:tblPr>
      <w:tblGrid>
        <w:gridCol w:w="38"/>
        <w:gridCol w:w="4680"/>
        <w:gridCol w:w="102"/>
        <w:gridCol w:w="5600"/>
      </w:tblGrid>
      <w:tr w:rsidR="000F3E63" w:rsidRPr="000F3E63" w:rsidTr="000F3E63">
        <w:trPr>
          <w:gridAfter w:val="1"/>
          <w:wAfter w:w="5600" w:type="dxa"/>
        </w:trPr>
        <w:tc>
          <w:tcPr>
            <w:tcW w:w="4820" w:type="dxa"/>
            <w:gridSpan w:val="3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/>
              <w:ind w:left="-105"/>
              <w:jc w:val="both"/>
              <w:textAlignment w:val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0F3E63">
              <w:rPr>
                <w:rFonts w:eastAsia="Arial Unicode MS"/>
                <w:bCs/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0F3E63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 Администрации муниципального образования «Шумячский район» Смоленской области от 07.02.2019 №48  </w:t>
            </w:r>
          </w:p>
        </w:tc>
      </w:tr>
      <w:tr w:rsidR="000F3E63" w:rsidRPr="000F3E63" w:rsidTr="000F3E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680" w:type="dxa"/>
          </w:tcPr>
          <w:p w:rsidR="000F3E63" w:rsidRPr="000F3E63" w:rsidRDefault="000F3E63" w:rsidP="000F3E63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702" w:type="dxa"/>
            <w:gridSpan w:val="2"/>
          </w:tcPr>
          <w:p w:rsidR="000F3E63" w:rsidRPr="000F3E63" w:rsidRDefault="000F3E63" w:rsidP="000F3E63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</w:tr>
    </w:tbl>
    <w:p w:rsidR="000F3E63" w:rsidRDefault="000F3E63" w:rsidP="000F3E63">
      <w:pPr>
        <w:keepNext/>
        <w:suppressAutoHyphens/>
        <w:overflowPunct/>
        <w:autoSpaceDE/>
        <w:autoSpaceDN/>
        <w:adjustRightInd/>
        <w:spacing w:after="200"/>
        <w:ind w:firstLine="708"/>
        <w:jc w:val="both"/>
        <w:textAlignment w:val="auto"/>
        <w:outlineLvl w:val="0"/>
        <w:rPr>
          <w:sz w:val="28"/>
          <w:szCs w:val="28"/>
          <w:lang w:eastAsia="ar-SA"/>
        </w:rPr>
      </w:pPr>
      <w:r w:rsidRPr="000F3E63">
        <w:rPr>
          <w:sz w:val="28"/>
          <w:szCs w:val="28"/>
          <w:lang w:eastAsia="ar-SA"/>
        </w:rPr>
        <w:t xml:space="preserve">В соответствии с Уставом Шумячского городского поселения, Правилами благоустройства территории Шумячского городского поселения, утвержденными решением Совета депутатов Шумячского городского поселения от 29.11.2018 года № 55, письмом </w:t>
      </w:r>
      <w:proofErr w:type="spellStart"/>
      <w:r w:rsidRPr="000F3E63">
        <w:rPr>
          <w:sz w:val="28"/>
          <w:szCs w:val="28"/>
          <w:lang w:eastAsia="ar-SA"/>
        </w:rPr>
        <w:t>Рославльского</w:t>
      </w:r>
      <w:proofErr w:type="spellEnd"/>
      <w:r w:rsidRPr="000F3E63">
        <w:rPr>
          <w:sz w:val="28"/>
          <w:szCs w:val="28"/>
          <w:lang w:eastAsia="ar-SA"/>
        </w:rPr>
        <w:t xml:space="preserve"> филиала «</w:t>
      </w:r>
      <w:proofErr w:type="spellStart"/>
      <w:r w:rsidRPr="000F3E63">
        <w:rPr>
          <w:sz w:val="28"/>
          <w:szCs w:val="28"/>
          <w:lang w:eastAsia="ar-SA"/>
        </w:rPr>
        <w:t>Смоленскрегионтеплоэнерго</w:t>
      </w:r>
      <w:proofErr w:type="spellEnd"/>
      <w:r w:rsidRPr="000F3E63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</w:t>
      </w:r>
    </w:p>
    <w:p w:rsidR="000F3E63" w:rsidRPr="000F3E63" w:rsidRDefault="000F3E63" w:rsidP="000F3E63">
      <w:pPr>
        <w:keepNext/>
        <w:suppressAutoHyphens/>
        <w:overflowPunct/>
        <w:autoSpaceDE/>
        <w:autoSpaceDN/>
        <w:adjustRightInd/>
        <w:spacing w:after="200"/>
        <w:ind w:firstLine="708"/>
        <w:jc w:val="both"/>
        <w:textAlignment w:val="auto"/>
        <w:outlineLvl w:val="0"/>
        <w:rPr>
          <w:sz w:val="28"/>
          <w:szCs w:val="28"/>
          <w:lang w:eastAsia="ar-SA"/>
        </w:rPr>
      </w:pPr>
      <w:r w:rsidRPr="000F3E63">
        <w:rPr>
          <w:sz w:val="28"/>
          <w:szCs w:val="28"/>
          <w:lang w:eastAsia="ar-SA"/>
        </w:rPr>
        <w:t>Администрация муниципального образования «Шумячский район» Смоленской области</w:t>
      </w:r>
    </w:p>
    <w:p w:rsidR="000F3E63" w:rsidRPr="000F3E63" w:rsidRDefault="000F3E63" w:rsidP="000F3E63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0F3E63" w:rsidRPr="000F3E63" w:rsidRDefault="00843456" w:rsidP="000F3E63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0F3E63" w:rsidRPr="000F3E63">
        <w:rPr>
          <w:rFonts w:eastAsia="Calibri"/>
          <w:sz w:val="28"/>
          <w:szCs w:val="28"/>
          <w:lang w:eastAsia="en-US"/>
        </w:rPr>
        <w:t>П О С Т А Н О В Л Я Е Т:</w:t>
      </w:r>
    </w:p>
    <w:p w:rsidR="000F3E63" w:rsidRPr="000F3E63" w:rsidRDefault="000F3E63" w:rsidP="000F3E63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0F3E63" w:rsidRPr="000F3E63" w:rsidRDefault="000F3E63" w:rsidP="000F3E63">
      <w:pPr>
        <w:suppressAutoHyphens/>
        <w:overflowPunct/>
        <w:autoSpaceDE/>
        <w:autoSpaceDN/>
        <w:adjustRightInd/>
        <w:spacing w:after="200"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bCs/>
          <w:sz w:val="28"/>
          <w:szCs w:val="28"/>
          <w:lang w:eastAsia="en-US"/>
        </w:rPr>
        <w:t>1.</w:t>
      </w:r>
      <w:r w:rsidRPr="000F3E63">
        <w:rPr>
          <w:rFonts w:eastAsia="Arial Unicode MS"/>
          <w:bCs/>
          <w:sz w:val="28"/>
          <w:szCs w:val="28"/>
          <w:lang w:eastAsia="en-US"/>
        </w:rPr>
        <w:t xml:space="preserve">Внести в </w:t>
      </w:r>
      <w:r w:rsidRPr="000F3E63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«Шумячский район» Смоленской области от 07.02.2019 года №48 «Об утверждении Реестра мест (площадок) накопления твердых коммунальных отходов на территории Шумячского городского поселения (в редакциях постановлений №309 от 28.06.2019, №325 от 10.07.2019, №578 от 25.11.2020) (далее - постановление) следующее изменение:</w:t>
      </w:r>
    </w:p>
    <w:p w:rsidR="000F3E63" w:rsidRPr="000F3E63" w:rsidRDefault="000F3E63" w:rsidP="000F3E63">
      <w:pPr>
        <w:overflowPunct/>
        <w:autoSpaceDE/>
        <w:autoSpaceDN/>
        <w:adjustRightInd/>
        <w:spacing w:after="200"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3E63">
        <w:rPr>
          <w:rFonts w:eastAsia="Calibri"/>
          <w:sz w:val="28"/>
          <w:szCs w:val="28"/>
          <w:lang w:eastAsia="en-US"/>
        </w:rPr>
        <w:t>приложение к постановлению изложить в новой редакции согласно приложению.</w:t>
      </w:r>
    </w:p>
    <w:p w:rsidR="000F3E63" w:rsidRDefault="000F3E63" w:rsidP="000F3E63">
      <w:pPr>
        <w:overflowPunct/>
        <w:autoSpaceDE/>
        <w:autoSpaceDN/>
        <w:adjustRightInd/>
        <w:spacing w:after="20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0F3E63">
        <w:rPr>
          <w:rFonts w:eastAsia="Calibri"/>
          <w:sz w:val="28"/>
          <w:szCs w:val="28"/>
          <w:lang w:eastAsia="en-US"/>
        </w:rPr>
        <w:t>2. Настоящее постановление вступает в силу со дня его подписания.</w:t>
      </w:r>
    </w:p>
    <w:p w:rsidR="000F3E63" w:rsidRPr="000F3E63" w:rsidRDefault="000F3E63" w:rsidP="000F3E63">
      <w:pPr>
        <w:overflowPunct/>
        <w:autoSpaceDE/>
        <w:autoSpaceDN/>
        <w:adjustRightInd/>
        <w:spacing w:after="20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0F3E63" w:rsidRPr="00952320" w:rsidRDefault="000F3E63" w:rsidP="000F3E63">
      <w:pPr>
        <w:ind w:left="-720" w:firstLine="720"/>
        <w:rPr>
          <w:sz w:val="28"/>
          <w:szCs w:val="28"/>
        </w:rPr>
      </w:pPr>
      <w:r w:rsidRPr="00952320">
        <w:rPr>
          <w:sz w:val="28"/>
          <w:szCs w:val="28"/>
        </w:rPr>
        <w:t>Глава муниципального образования</w:t>
      </w:r>
    </w:p>
    <w:p w:rsidR="000F3E63" w:rsidRPr="000F3E63" w:rsidRDefault="000F3E63" w:rsidP="000F3E63">
      <w:pPr>
        <w:overflowPunct/>
        <w:autoSpaceDE/>
        <w:autoSpaceDN/>
        <w:adjustRightInd/>
        <w:spacing w:after="20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52320">
        <w:rPr>
          <w:sz w:val="28"/>
          <w:szCs w:val="28"/>
        </w:rPr>
        <w:t xml:space="preserve">«Шумячский район» Смоленской области </w:t>
      </w:r>
      <w:r w:rsidRPr="00952320">
        <w:rPr>
          <w:szCs w:val="24"/>
        </w:rPr>
        <w:t xml:space="preserve">                     </w:t>
      </w:r>
      <w:r>
        <w:rPr>
          <w:szCs w:val="24"/>
        </w:rPr>
        <w:t xml:space="preserve">   </w:t>
      </w:r>
      <w:r w:rsidRPr="00952320">
        <w:rPr>
          <w:szCs w:val="24"/>
        </w:rPr>
        <w:t xml:space="preserve">                              </w:t>
      </w:r>
      <w:r w:rsidRPr="00952320">
        <w:rPr>
          <w:sz w:val="28"/>
          <w:szCs w:val="28"/>
        </w:rPr>
        <w:t>А.Н. Васильев</w:t>
      </w:r>
      <w:r w:rsidRPr="000F3E63">
        <w:rPr>
          <w:rFonts w:eastAsia="Calibri"/>
          <w:sz w:val="28"/>
          <w:szCs w:val="28"/>
          <w:lang w:eastAsia="en-US"/>
        </w:rPr>
        <w:t xml:space="preserve">   </w:t>
      </w:r>
    </w:p>
    <w:p w:rsidR="000F3E63" w:rsidRPr="000F3E63" w:rsidRDefault="000F3E63" w:rsidP="000F3E63">
      <w:pPr>
        <w:suppressAutoHyphens/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3E63">
        <w:rPr>
          <w:rFonts w:eastAsia="Calibri"/>
          <w:sz w:val="28"/>
          <w:szCs w:val="28"/>
          <w:lang w:eastAsia="en-US"/>
        </w:rPr>
        <w:t xml:space="preserve">   </w:t>
      </w:r>
    </w:p>
    <w:p w:rsidR="000F3E63" w:rsidRDefault="000F3E63" w:rsidP="000F3E63">
      <w:pPr>
        <w:overflowPunct/>
        <w:autoSpaceDE/>
        <w:autoSpaceDN/>
        <w:adjustRightInd/>
        <w:jc w:val="center"/>
        <w:textAlignment w:val="auto"/>
        <w:rPr>
          <w:rFonts w:eastAsia="Calibri"/>
          <w:color w:val="000000"/>
          <w:szCs w:val="24"/>
          <w:lang w:eastAsia="en-US"/>
        </w:rPr>
        <w:sectPr w:rsidR="000F3E63" w:rsidSect="00843456">
          <w:headerReference w:type="even" r:id="rId9"/>
          <w:headerReference w:type="default" r:id="rId10"/>
          <w:headerReference w:type="first" r:id="rId11"/>
          <w:pgSz w:w="11907" w:h="16840" w:code="9"/>
          <w:pgMar w:top="567" w:right="567" w:bottom="601" w:left="1134" w:header="567" w:footer="567" w:gutter="0"/>
          <w:cols w:space="720"/>
          <w:titlePg/>
          <w:docGrid w:linePitch="326"/>
        </w:sectPr>
      </w:pPr>
    </w:p>
    <w:tbl>
      <w:tblPr>
        <w:tblW w:w="15921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83"/>
        <w:gridCol w:w="1276"/>
        <w:gridCol w:w="992"/>
        <w:gridCol w:w="851"/>
        <w:gridCol w:w="992"/>
        <w:gridCol w:w="851"/>
        <w:gridCol w:w="709"/>
        <w:gridCol w:w="708"/>
        <w:gridCol w:w="10"/>
        <w:gridCol w:w="841"/>
        <w:gridCol w:w="425"/>
        <w:gridCol w:w="851"/>
        <w:gridCol w:w="708"/>
        <w:gridCol w:w="426"/>
        <w:gridCol w:w="708"/>
        <w:gridCol w:w="426"/>
        <w:gridCol w:w="753"/>
        <w:gridCol w:w="664"/>
        <w:gridCol w:w="425"/>
        <w:gridCol w:w="10"/>
        <w:gridCol w:w="557"/>
        <w:gridCol w:w="1134"/>
        <w:gridCol w:w="1021"/>
      </w:tblGrid>
      <w:tr w:rsidR="000F3E63" w:rsidRPr="000F3E63" w:rsidTr="00843456">
        <w:trPr>
          <w:trHeight w:val="312"/>
        </w:trPr>
        <w:tc>
          <w:tcPr>
            <w:tcW w:w="159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</w:tr>
      <w:tr w:rsidR="000F3E63" w:rsidRPr="000F3E63" w:rsidTr="00843456">
        <w:trPr>
          <w:trHeight w:val="93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F3E6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Данные о нахождении мест(площадок) накопления ТКО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Данные об источниках образования ТКО</w:t>
            </w:r>
          </w:p>
        </w:tc>
      </w:tr>
      <w:tr w:rsidR="000F3E63" w:rsidRPr="000F3E63" w:rsidTr="00843456">
        <w:trPr>
          <w:trHeight w:val="94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Географические координаты (в десятичных долях)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Вид собственности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Используемое покрытие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F3E63">
              <w:rPr>
                <w:b/>
                <w:bCs/>
                <w:color w:val="000000"/>
                <w:sz w:val="22"/>
                <w:szCs w:val="22"/>
              </w:rPr>
              <w:t xml:space="preserve">Площадь контейнерной площадки, </w:t>
            </w:r>
            <w:proofErr w:type="spellStart"/>
            <w:r w:rsidRPr="000F3E63">
              <w:rPr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0F3E6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Количество контейнеров/бункеров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 xml:space="preserve">Объем контейнеров/бункеров, </w:t>
            </w:r>
            <w:proofErr w:type="spellStart"/>
            <w:r w:rsidRPr="000F3E63">
              <w:rPr>
                <w:b/>
                <w:bCs/>
                <w:color w:val="000000"/>
                <w:szCs w:val="24"/>
              </w:rPr>
              <w:t>куб.м</w:t>
            </w:r>
            <w:proofErr w:type="spellEnd"/>
            <w:r w:rsidRPr="000F3E63">
              <w:rPr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Юридические лица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ИП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Физические лица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Наименование источника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Почтовый адрес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Географические координаты</w:t>
            </w:r>
          </w:p>
        </w:tc>
      </w:tr>
      <w:tr w:rsidR="000F3E63" w:rsidRPr="000F3E63" w:rsidTr="00843456">
        <w:trPr>
          <w:trHeight w:val="124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ОГРН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Фактический адрес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ФИО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ОГРН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Адрес регистрации по месту жительства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ФИО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Серия, номер, дата выдачи паспорта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Адрес регистрации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0F3E63">
              <w:rPr>
                <w:b/>
                <w:bCs/>
                <w:color w:val="000000"/>
                <w:szCs w:val="24"/>
              </w:rPr>
              <w:t>Контактные данные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</w:tr>
      <w:tr w:rsidR="000F3E63" w:rsidRPr="000F3E63" w:rsidTr="00843456">
        <w:trPr>
          <w:trHeight w:val="13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1-ый пер. </w:t>
            </w:r>
            <w:r w:rsidRPr="000F3E63">
              <w:rPr>
                <w:color w:val="000000"/>
                <w:sz w:val="22"/>
                <w:szCs w:val="22"/>
              </w:rPr>
              <w:br/>
              <w:t>Советской Армии, вблизи д.14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53.864060, 32.422004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2,25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Жилые дома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 1-й пер и 2-й пер. Советской Армии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53.864634, 32.419642</w:t>
            </w:r>
            <w:r w:rsidRPr="000F3E63">
              <w:rPr>
                <w:color w:val="000000"/>
                <w:sz w:val="22"/>
                <w:szCs w:val="22"/>
              </w:rPr>
              <w:br/>
            </w:r>
            <w:r w:rsidRPr="000F3E63">
              <w:rPr>
                <w:color w:val="000000"/>
                <w:sz w:val="22"/>
                <w:szCs w:val="22"/>
              </w:rPr>
              <w:br/>
              <w:t>53.864129, 32.420504</w:t>
            </w:r>
          </w:p>
        </w:tc>
      </w:tr>
      <w:tr w:rsidR="000F3E63" w:rsidRPr="000F3E63" w:rsidTr="00843456">
        <w:trPr>
          <w:trHeight w:val="13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Советской Армии д.24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53.863269, 32.423028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СОГБУ "Шумячский КЦСОН"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СОГБУ "Шумячский КЦСОН"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Шумячиул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>. Советской Армии д.24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Советской Армии д.24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53.193305, 50.218780</w:t>
            </w:r>
          </w:p>
        </w:tc>
      </w:tr>
      <w:tr w:rsidR="000F3E63" w:rsidRPr="000F3E63" w:rsidTr="00843456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Окружная, вблизи д.4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53.862881, 32.407712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 ул. Окружная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53.862164, 32.408556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3E63" w:rsidRPr="000F3E63" w:rsidTr="00843456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ул. Школьная вблизи 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53.856026, 32.418321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мо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«Шумячский район»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область, п. Шумячи ул. Школьная д.1-а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53.856026, </w:t>
            </w:r>
            <w:r w:rsidRPr="000F3E63">
              <w:rPr>
                <w:color w:val="000000"/>
                <w:sz w:val="22"/>
                <w:szCs w:val="22"/>
              </w:rPr>
              <w:br/>
              <w:t>32.418321</w:t>
            </w:r>
          </w:p>
        </w:tc>
      </w:tr>
      <w:tr w:rsidR="000F3E63" w:rsidRPr="000F3E63" w:rsidTr="00843456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ул. Школьная вблизи 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д.1а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53.855606, 32.417468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покрытие,  ограждение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Жилые дома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область, п. Шумячи ул. Школьная д.1-а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53.856026, </w:t>
            </w:r>
            <w:r w:rsidRPr="000F3E63">
              <w:rPr>
                <w:color w:val="000000"/>
                <w:sz w:val="22"/>
                <w:szCs w:val="22"/>
              </w:rPr>
              <w:br/>
              <w:t>32.418321</w:t>
            </w:r>
          </w:p>
        </w:tc>
      </w:tr>
      <w:tr w:rsidR="000F3E63" w:rsidRPr="000F3E63" w:rsidTr="00843456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ул. Школьная вблизи 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53.856493, 32.418088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область, п. Шумячи ул. Школьная д.5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53.856493, 32.418088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3E63" w:rsidRPr="000F3E63" w:rsidTr="00843456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 Школьная вблизи д.№14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53.861586, 32.413362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ул. Школьной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53.858500, 32.418905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3E63" w:rsidRPr="000F3E63" w:rsidTr="00843456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Сельхоз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техника, вблизи д.1в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53.859148, 32.412779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 ул. Сельхозтехника д.1в, Первомайская д.26, ул. Сель</w:t>
            </w:r>
            <w:r w:rsidRPr="000F3E63">
              <w:rPr>
                <w:color w:val="000000"/>
                <w:sz w:val="22"/>
                <w:szCs w:val="22"/>
              </w:rPr>
              <w:lastRenderedPageBreak/>
              <w:t>хозтехника д.1а, 1б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lastRenderedPageBreak/>
              <w:t>53.860109, 32.413542</w:t>
            </w:r>
          </w:p>
        </w:tc>
      </w:tr>
      <w:tr w:rsidR="000F3E63" w:rsidRPr="000F3E63" w:rsidTr="00843456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Сельхозтехника, вблизи 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53.860444, 32.413237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покрытие, ограждение отсутствует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 ул. Сельхозтехника д.5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53.860444, 32.413237</w:t>
            </w:r>
          </w:p>
        </w:tc>
      </w:tr>
      <w:tr w:rsidR="000F3E63" w:rsidRPr="000F3E63" w:rsidTr="00843456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Сельхозтехника, вблизи д.8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53.860885, 32.411674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3,25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 ул. Сельхозтехника д.8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53.860885, 32.411674</w:t>
            </w:r>
          </w:p>
        </w:tc>
      </w:tr>
      <w:tr w:rsidR="000F3E63" w:rsidRPr="000F3E63" w:rsidTr="00843456">
        <w:trPr>
          <w:trHeight w:val="13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Сельхозтехника, вблизи д.15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53.860359, 32.414306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 ,25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 ул. Сельхозтехника д.15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53.860359, 32.414306</w:t>
            </w:r>
          </w:p>
        </w:tc>
      </w:tr>
      <w:tr w:rsidR="000F3E63" w:rsidRPr="000F3E63" w:rsidTr="00843456">
        <w:trPr>
          <w:trHeight w:val="1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Сельхозтехника, вблизи д.16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53.859716, 32.413937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твердое покрытие, ограждение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3,25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 ул. Сельхозтехника д.16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53.859716, 32.413937</w:t>
            </w:r>
          </w:p>
        </w:tc>
      </w:tr>
      <w:tr w:rsidR="000F3E63" w:rsidRPr="000F3E63" w:rsidTr="00843456">
        <w:trPr>
          <w:trHeight w:val="1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 Сельхозтехника вблизи д.№35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53.861225, 32.409437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ул. Сельхозтехники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53.860715, 32.407317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3E63" w:rsidRPr="000F3E63" w:rsidTr="00843456">
        <w:trPr>
          <w:trHeight w:val="1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Пионерс</w:t>
            </w:r>
            <w:proofErr w:type="spellEnd"/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кая, вблизи 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53.854448, 32.413048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6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2.25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0F3E63">
              <w:rPr>
                <w:color w:val="000000"/>
                <w:sz w:val="22"/>
                <w:szCs w:val="22"/>
              </w:rPr>
              <w:t>Шумячская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ЦРБ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1026700837899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Адм. Здание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Пионерская д.1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53.854448, 32.413048</w:t>
            </w:r>
          </w:p>
        </w:tc>
      </w:tr>
      <w:tr w:rsidR="000F3E63" w:rsidRPr="000F3E63" w:rsidTr="00843456">
        <w:trPr>
          <w:trHeight w:val="1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Пионерс</w:t>
            </w:r>
            <w:proofErr w:type="spellEnd"/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кая, вблизи д.1а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53°51'22.02"С</w:t>
            </w:r>
            <w:r w:rsidRPr="000F3E63">
              <w:rPr>
                <w:color w:val="000000"/>
                <w:sz w:val="22"/>
                <w:szCs w:val="22"/>
              </w:rPr>
              <w:br/>
              <w:t>32°24'40.66"В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покрытие, ограждение отсутствует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2.25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Пионерская д.1а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53.854448, 32.413048</w:t>
            </w:r>
          </w:p>
        </w:tc>
      </w:tr>
      <w:tr w:rsidR="000F3E63" w:rsidRPr="000F3E63" w:rsidTr="00843456">
        <w:trPr>
          <w:trHeight w:val="1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Пионерс</w:t>
            </w:r>
            <w:proofErr w:type="spellEnd"/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кая, . вблизи 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53°51'14.57"С  32°24'48.78"В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ОСП по Шумячскому  и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Ершичскому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</w:t>
            </w:r>
            <w:r w:rsidRPr="000F3E63">
              <w:rPr>
                <w:color w:val="000000"/>
                <w:sz w:val="22"/>
                <w:szCs w:val="22"/>
              </w:rPr>
              <w:lastRenderedPageBreak/>
              <w:t>районам УФССП по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 xml:space="preserve">Открытая, твердое покрытие и ограждение </w:t>
            </w:r>
            <w:r w:rsidRPr="000F3E63">
              <w:rPr>
                <w:color w:val="000000"/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4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1,5м3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ОСП по Шумячскому  и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Ершичскому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</w:t>
            </w:r>
            <w:r w:rsidRPr="000F3E63">
              <w:rPr>
                <w:color w:val="000000"/>
                <w:sz w:val="22"/>
                <w:szCs w:val="22"/>
              </w:rPr>
              <w:lastRenderedPageBreak/>
              <w:t>районам УФССП по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Шумячи ул. </w:t>
            </w:r>
            <w:r w:rsidRPr="000F3E63">
              <w:rPr>
                <w:color w:val="000000"/>
                <w:sz w:val="22"/>
                <w:szCs w:val="22"/>
              </w:rPr>
              <w:lastRenderedPageBreak/>
              <w:t>Пионерская, д.1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административное зда</w:t>
            </w:r>
            <w:r w:rsidRPr="000F3E63">
              <w:rPr>
                <w:color w:val="000000"/>
                <w:sz w:val="22"/>
                <w:szCs w:val="22"/>
              </w:rPr>
              <w:lastRenderedPageBreak/>
              <w:t>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 xml:space="preserve">Смоленская область п. Шумячи, ул. Пионерская д.1,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53.854448, 32.413048</w:t>
            </w:r>
          </w:p>
        </w:tc>
      </w:tr>
      <w:tr w:rsidR="000F3E63" w:rsidRPr="000F3E63" w:rsidTr="00843456">
        <w:trPr>
          <w:trHeight w:val="1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Пионерс</w:t>
            </w:r>
            <w:proofErr w:type="spellEnd"/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кая, вблизи д.7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53°51'26.89"С</w:t>
            </w:r>
            <w:r w:rsidRPr="000F3E63">
              <w:rPr>
                <w:color w:val="000000"/>
                <w:sz w:val="22"/>
                <w:szCs w:val="22"/>
              </w:rPr>
              <w:br/>
              <w:t>32°24'44.92"В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0F3E63">
              <w:rPr>
                <w:color w:val="000000"/>
                <w:sz w:val="22"/>
                <w:szCs w:val="22"/>
              </w:rPr>
              <w:t>жиой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Пионерская д.7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53.854448, 32.413048</w:t>
            </w:r>
          </w:p>
        </w:tc>
      </w:tr>
      <w:tr w:rsidR="000F3E63" w:rsidRPr="000F3E63" w:rsidTr="00843456">
        <w:trPr>
          <w:trHeight w:val="1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Пионерс</w:t>
            </w:r>
            <w:proofErr w:type="spellEnd"/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кая, вблизи д.9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53°51'27.22"С   32°24'44.84"В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Пионерская д.9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53.854448, 32.413048</w:t>
            </w:r>
          </w:p>
        </w:tc>
      </w:tr>
      <w:tr w:rsidR="000F3E63" w:rsidRPr="000F3E63" w:rsidTr="00843456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Пионерс</w:t>
            </w:r>
            <w:proofErr w:type="spellEnd"/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кая, вблизи д.10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53°51'16.26"С</w:t>
            </w:r>
            <w:r w:rsidRPr="000F3E63">
              <w:rPr>
                <w:color w:val="000000"/>
                <w:sz w:val="22"/>
                <w:szCs w:val="22"/>
              </w:rPr>
              <w:br/>
              <w:t>32°24'50.21"В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Пионерская д.10, д.8, д.12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53.854448, 32.413048</w:t>
            </w:r>
          </w:p>
        </w:tc>
      </w:tr>
      <w:tr w:rsidR="000F3E63" w:rsidRPr="000F3E63" w:rsidTr="00843456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Пионерская, вблизи д.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53°51'24.58"С 32°24'38.43"В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Шумячский РЭС филиала ПАО "МРСК - Центра" - "Смоленскэнерго"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1,8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Шумячский РЭС филиала ПАО "МРСК - Центра" - "Смоленскэнерго"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Шумячиул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>. Пионерская д.23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Шумячи,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ул.Пионерская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д.23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53.855638, 32.413282</w:t>
            </w:r>
          </w:p>
        </w:tc>
      </w:tr>
      <w:tr w:rsidR="000F3E63" w:rsidRPr="000F3E63" w:rsidTr="00843456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Советская, вблизи д.2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53.850964, 32.443204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5,25м2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53.851028, 32.442243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F3E63" w:rsidRPr="000F3E63" w:rsidTr="00843456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Советская, вблизи д.58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53.855309, 32.433377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3,75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53.855309, 32.433377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F3E63" w:rsidRPr="000F3E63" w:rsidTr="00843456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Советская, вблизи д.60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53°51'19.24"С  32°25'51.12"В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0F3E63">
              <w:rPr>
                <w:color w:val="000000"/>
                <w:sz w:val="22"/>
                <w:szCs w:val="22"/>
              </w:rPr>
              <w:t>Шумячское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покрытие и ограждение </w:t>
            </w:r>
            <w:r w:rsidRPr="000F3E63">
              <w:rPr>
                <w:color w:val="000000"/>
                <w:sz w:val="22"/>
                <w:szCs w:val="22"/>
              </w:rPr>
              <w:lastRenderedPageBreak/>
              <w:t>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2м2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0,75м3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0F3E63">
              <w:rPr>
                <w:color w:val="000000"/>
                <w:sz w:val="22"/>
                <w:szCs w:val="22"/>
              </w:rPr>
              <w:t>Шумячское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Шумячиул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. </w:t>
            </w:r>
            <w:r w:rsidRPr="000F3E63">
              <w:rPr>
                <w:color w:val="000000"/>
                <w:sz w:val="22"/>
                <w:szCs w:val="22"/>
              </w:rPr>
              <w:lastRenderedPageBreak/>
              <w:t>Советская, 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магазин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Шумячское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lastRenderedPageBreak/>
              <w:t>райпо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 xml:space="preserve">Смоленская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обласчть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п. Шумячи, ул. Советская д.60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53.855410, 32.428310</w:t>
            </w:r>
          </w:p>
        </w:tc>
      </w:tr>
      <w:tr w:rsidR="000F3E63" w:rsidRPr="000F3E63" w:rsidTr="00843456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Советская, вблизи д.66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53°51'20.24"С  32°25'40.71"В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ЗАО "Тандер; </w:t>
            </w:r>
            <w:r w:rsidRPr="000F3E63">
              <w:rPr>
                <w:color w:val="000000"/>
                <w:sz w:val="22"/>
                <w:szCs w:val="22"/>
              </w:rPr>
              <w:br/>
              <w:t>МУП "Информационно-расчетный центр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0,75м3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ЗАО "Тандер; </w:t>
            </w:r>
            <w:r w:rsidRPr="000F3E63">
              <w:rPr>
                <w:color w:val="000000"/>
                <w:sz w:val="22"/>
                <w:szCs w:val="22"/>
              </w:rPr>
              <w:br/>
              <w:t>МУП "Информационно-расчетный центр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Шумячиул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>. Советская, 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ЗАО "Тандер; </w:t>
            </w:r>
            <w:r w:rsidRPr="000F3E63">
              <w:rPr>
                <w:color w:val="000000"/>
                <w:sz w:val="22"/>
                <w:szCs w:val="22"/>
              </w:rPr>
              <w:br/>
              <w:t>МУП "Информационно-расчетный 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обласчть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п. Шумячи, ул. Советская д.66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53.855410, 32.428310</w:t>
            </w:r>
          </w:p>
        </w:tc>
      </w:tr>
      <w:tr w:rsidR="000F3E63" w:rsidRPr="000F3E63" w:rsidTr="00843456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Советская, вблизи д.68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53°51'20.29"С  32°25'37.54"В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0F3E63">
              <w:rPr>
                <w:color w:val="000000"/>
                <w:sz w:val="22"/>
                <w:szCs w:val="22"/>
              </w:rPr>
              <w:t>Шумячское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0F3E63">
              <w:rPr>
                <w:color w:val="000000"/>
                <w:sz w:val="22"/>
                <w:szCs w:val="22"/>
              </w:rPr>
              <w:t>Шумячское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   п. Шумячи ул. Советская, 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магазин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Шумячское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обласчть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п. Шумячи, ул. Советская д.68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53.855410, 32.428310</w:t>
            </w:r>
          </w:p>
        </w:tc>
      </w:tr>
      <w:tr w:rsidR="000F3E63" w:rsidRPr="000F3E63" w:rsidTr="00843456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Советская, вблизи д.76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53°51'19.90"С  32°25'27.90"В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ФГУП "Почта России"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ФГУП "Почта России", Судебный участок №51 мирового судьи  в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мо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"Шумячский район"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Шумячиул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>. Советская, 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Советская д.76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53.855309, 32.424232</w:t>
            </w:r>
          </w:p>
        </w:tc>
      </w:tr>
      <w:tr w:rsidR="000F3E63" w:rsidRPr="000F3E63" w:rsidTr="00843456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Советская, вблизи д.80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53°51'19.00"С  32°25'21.05"В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Советская д.80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53.854953, 32.426469</w:t>
            </w:r>
          </w:p>
        </w:tc>
      </w:tr>
      <w:tr w:rsidR="000F3E63" w:rsidRPr="000F3E63" w:rsidTr="00843456">
        <w:trPr>
          <w:trHeight w:val="15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Советская, вблизи д.85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53°51'17.41"С  32°25'31.01"В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Советская д.85, админи</w:t>
            </w:r>
            <w:r w:rsidRPr="000F3E63">
              <w:rPr>
                <w:color w:val="000000"/>
                <w:sz w:val="22"/>
                <w:szCs w:val="22"/>
              </w:rPr>
              <w:lastRenderedPageBreak/>
              <w:t xml:space="preserve">стративное здание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муз.школы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д.83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lastRenderedPageBreak/>
              <w:t>53.854862, 32.425984</w:t>
            </w:r>
          </w:p>
        </w:tc>
      </w:tr>
      <w:tr w:rsidR="000F3E63" w:rsidRPr="000F3E63" w:rsidTr="00843456">
        <w:trPr>
          <w:trHeight w:val="15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Советская, вблизи д.91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53°51'16.27"С  32°25'25.24"В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0F3E63">
              <w:rPr>
                <w:color w:val="000000"/>
                <w:sz w:val="22"/>
                <w:szCs w:val="22"/>
              </w:rPr>
              <w:t>Шумячское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райпо-1, муниципальная 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0F3E63">
              <w:rPr>
                <w:color w:val="000000"/>
                <w:sz w:val="22"/>
                <w:szCs w:val="22"/>
              </w:rPr>
              <w:t>Шумячское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райпо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 Общепит, жилые дома ул. Базарная 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Советская д.91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53.854862, 32.423684</w:t>
            </w:r>
          </w:p>
        </w:tc>
      </w:tr>
      <w:tr w:rsidR="000F3E63" w:rsidRPr="000F3E63" w:rsidTr="00843456">
        <w:trPr>
          <w:trHeight w:val="15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Советская, вблизи д.94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53°51'19.44"С  32°25'11.86"В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Управление </w:t>
            </w:r>
            <w:r w:rsidRPr="000F3E63">
              <w:rPr>
                <w:color w:val="000000"/>
                <w:sz w:val="22"/>
                <w:szCs w:val="22"/>
              </w:rPr>
              <w:br/>
              <w:t>судебного департамента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Управление </w:t>
            </w:r>
            <w:r w:rsidRPr="000F3E63">
              <w:rPr>
                <w:color w:val="000000"/>
                <w:sz w:val="22"/>
                <w:szCs w:val="22"/>
              </w:rPr>
              <w:br/>
              <w:t>судебного департамента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 ул. Советская, 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Шумячский районный суд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обласчть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п. Шумячи, ул. Советская д.94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53.855325, 32.419749</w:t>
            </w:r>
          </w:p>
        </w:tc>
      </w:tr>
      <w:tr w:rsidR="000F3E63" w:rsidRPr="000F3E63" w:rsidTr="00843456">
        <w:trPr>
          <w:trHeight w:val="15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Советская, вблизи д.109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53°51'15.81"С  32°25'10.65"В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БУК "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Шумячская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КЦС"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БУК "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Шумячская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КЦС"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Шумячиул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>. Советская, 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обласчть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п. Шумячи, ул. Советская д.109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53.854539, 32.419857</w:t>
            </w:r>
          </w:p>
        </w:tc>
      </w:tr>
      <w:tr w:rsidR="000F3E63" w:rsidRPr="000F3E63" w:rsidTr="00843456">
        <w:trPr>
          <w:trHeight w:val="15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 Советская вблизи д.№110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53.854539, 32.419857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5,25м2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ул. Советской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53.852515, 32.412985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F3E63" w:rsidRPr="000F3E63" w:rsidTr="00843456">
        <w:trPr>
          <w:trHeight w:val="14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Советская, вблизи д.113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53°51'16.18"С  32°25'3.16"В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1,5м3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Советская д.115, д.117,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д.119, д.121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53.853221, 32.415671</w:t>
            </w:r>
          </w:p>
        </w:tc>
      </w:tr>
      <w:tr w:rsidR="000F3E63" w:rsidRPr="000F3E63" w:rsidTr="00843456">
        <w:trPr>
          <w:trHeight w:val="17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переулок Советский, вблизи д.8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53°51'3.08"С  32°24'44.01"В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обласчть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п. Шумячи, пер. Советский д.5,6,7,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53.851171, 32.412850</w:t>
            </w:r>
          </w:p>
        </w:tc>
      </w:tr>
      <w:tr w:rsidR="000F3E63" w:rsidRPr="000F3E63" w:rsidTr="00843456">
        <w:trPr>
          <w:trHeight w:val="14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 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переулок Советский, вблизи д.15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53°50'58.94"С  32°24'38.98"В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пер. Советский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обласчть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п. Шумячи, пер. Советский д.15,16,17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53.851171, 32.412850</w:t>
            </w:r>
          </w:p>
        </w:tc>
      </w:tr>
      <w:tr w:rsidR="000F3E63" w:rsidRPr="000F3E63" w:rsidTr="00843456">
        <w:trPr>
          <w:trHeight w:val="14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Интернациональная, вблизи д.2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53°51'22.13"С 32°25'8.38"В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область, п. Шумячи, ул. Интернациональная, д.2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53.856047, 32.419210</w:t>
            </w:r>
          </w:p>
        </w:tc>
      </w:tr>
      <w:tr w:rsidR="000F3E63" w:rsidRPr="000F3E63" w:rsidTr="00843456">
        <w:trPr>
          <w:trHeight w:val="18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Интернациональная, вблизи д.20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53°51'21.29"С  32°25'24.48"В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детский сад "Солнышко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Шумячиул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>. Интернациональная д.20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детский сад "Солнышко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область, п. Шумячи, ул. Интернациональная, д.20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53.855925, 32.423918</w:t>
            </w:r>
          </w:p>
        </w:tc>
      </w:tr>
      <w:tr w:rsidR="000F3E63" w:rsidRPr="000F3E63" w:rsidTr="00843456">
        <w:trPr>
          <w:trHeight w:val="14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Интернациональная, вблизи д.25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53°51'23.47"С  32°25'28.71"В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ПП по Шумячскому району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обласчть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п. Шумячи, ул. Интернациональная, д.25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53.856047, 32.419210</w:t>
            </w:r>
          </w:p>
        </w:tc>
      </w:tr>
      <w:tr w:rsidR="000F3E63" w:rsidRPr="000F3E63" w:rsidTr="00843456">
        <w:trPr>
          <w:trHeight w:val="14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 Интернациональная вблизи д.№33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53.856631, 32.426631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Жилые дома ул. Интернациональной, ул.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Понятовской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д.№1, №2, №5, №6, №7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53.857688, 32.432209</w:t>
            </w:r>
          </w:p>
        </w:tc>
      </w:tr>
      <w:tr w:rsidR="000F3E63" w:rsidRPr="000F3E63" w:rsidTr="00843456">
        <w:trPr>
          <w:trHeight w:val="14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Садовая, вблизи д.14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53°51'16.31"С 32°25'38.17"В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3,5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Шумячи, ул. Садовая, д.14, д.16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53.853827, 32.421546</w:t>
            </w:r>
          </w:p>
        </w:tc>
      </w:tr>
      <w:tr w:rsidR="000F3E63" w:rsidRPr="000F3E63" w:rsidTr="00843456">
        <w:trPr>
          <w:trHeight w:val="14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Садовая. вблизи д.25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53.853827,   32.421546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10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3,75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Заводская д.1,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53.861559, 32.425292</w:t>
            </w:r>
          </w:p>
        </w:tc>
      </w:tr>
      <w:tr w:rsidR="000F3E63" w:rsidRPr="000F3E63" w:rsidTr="00843456">
        <w:trPr>
          <w:trHeight w:val="14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Садовая, вблизи д.27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53°51'13.06"С  32°25'26.41"В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1,75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Садовая, д.27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53.853827, 32.421546</w:t>
            </w:r>
          </w:p>
        </w:tc>
      </w:tr>
      <w:tr w:rsidR="000F3E63" w:rsidRPr="000F3E63" w:rsidTr="00843456">
        <w:trPr>
          <w:trHeight w:val="14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Садовая, вблизи д.30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53°51'13.54"С  32°25'17.15"В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Прокуратура Шумячского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Шумячиул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>. Садовая д.30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Прокуратура Шумячского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Садовая, д.30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53.853827, 32.421546</w:t>
            </w:r>
          </w:p>
        </w:tc>
      </w:tr>
      <w:tr w:rsidR="000F3E63" w:rsidRPr="000F3E63" w:rsidTr="00843456">
        <w:trPr>
          <w:trHeight w:val="11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Садовая, вблизи д.41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53°51'11.60"С  32°25'9.85"В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2,25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Садовая, д.41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53.852754, 32.419705</w:t>
            </w:r>
          </w:p>
        </w:tc>
      </w:tr>
      <w:tr w:rsidR="000F3E63" w:rsidRPr="000F3E63" w:rsidTr="00843456">
        <w:trPr>
          <w:trHeight w:val="15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Базарная, вблизи д.19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53°51'11.39"С 32°25'20.37"В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10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3,75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Шумячи, ул. Садовая, д.26, д.29, д.31, д.33, д.35, ул. Высокая </w:t>
            </w:r>
            <w:r w:rsidRPr="000F3E63">
              <w:rPr>
                <w:color w:val="000000"/>
                <w:sz w:val="22"/>
                <w:szCs w:val="22"/>
              </w:rPr>
              <w:lastRenderedPageBreak/>
              <w:t>д.24, д.31, д.29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lastRenderedPageBreak/>
              <w:t>53.852754, 32.419705</w:t>
            </w:r>
          </w:p>
        </w:tc>
      </w:tr>
      <w:tr w:rsidR="000F3E63" w:rsidRPr="000F3E63" w:rsidTr="00843456">
        <w:trPr>
          <w:trHeight w:val="13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 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Базарная, вблизи д.23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53°51'7.76"С 32°25'22.59"В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2,25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Шумячи, ул. Базарная д.23,, д.36, д.38, д.40,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53.854602, 32.422714</w:t>
            </w:r>
          </w:p>
        </w:tc>
      </w:tr>
      <w:tr w:rsidR="000F3E63" w:rsidRPr="000F3E63" w:rsidTr="00843456">
        <w:trPr>
          <w:trHeight w:val="13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Базарная, вблизи д.42а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53°51'6.15"С 32°25'19.73"В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Военный комиссариат по Шумячскому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Военный комиссариат по Шумячскому району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Шумячиул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>. Базарная д.42а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Шумячи,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ул.Базарная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д.42а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53.851750, 32.422346</w:t>
            </w:r>
          </w:p>
        </w:tc>
      </w:tr>
      <w:tr w:rsidR="000F3E63" w:rsidRPr="000F3E63" w:rsidTr="00843456">
        <w:trPr>
          <w:trHeight w:val="13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Базарная, вблизи д.49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53°50'54.23"С 32°25'15.86"В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3,25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Базарная д. 37, д.39,  д.41, д.51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53.847182, 32.422193</w:t>
            </w:r>
          </w:p>
        </w:tc>
      </w:tr>
      <w:tr w:rsidR="000F3E63" w:rsidRPr="000F3E63" w:rsidTr="00843456">
        <w:trPr>
          <w:trHeight w:val="14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49 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Базарная, вблизи д.50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53°50'54.23"С 32°25'15.86"В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2,25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Базарная д. д.49,  д.50, д.53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53.847182, 32.422193</w:t>
            </w:r>
          </w:p>
        </w:tc>
      </w:tr>
      <w:tr w:rsidR="000F3E63" w:rsidRPr="000F3E63" w:rsidTr="00843456">
        <w:trPr>
          <w:trHeight w:val="12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Базарная, вблизи д.54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53°50'47.14"С 32°25'18.98"В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Базарная д. д.54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53.847182, 32.422193</w:t>
            </w:r>
          </w:p>
        </w:tc>
      </w:tr>
      <w:tr w:rsidR="000F3E63" w:rsidRPr="000F3E63" w:rsidTr="00843456">
        <w:trPr>
          <w:trHeight w:val="12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Энергетиков вблизи д.20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53°50'58.78"С 32°25'11.01"В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Энергетиков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53.857428, 32.423837</w:t>
            </w:r>
          </w:p>
        </w:tc>
      </w:tr>
      <w:tr w:rsidR="000F3E63" w:rsidRPr="000F3E63" w:rsidTr="00843456">
        <w:trPr>
          <w:trHeight w:val="13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Маяковского, вблизи 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53°50'55.42"С 32°25'54.09"В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10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4,25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0F3E63">
              <w:rPr>
                <w:color w:val="000000"/>
                <w:sz w:val="22"/>
                <w:szCs w:val="22"/>
              </w:rPr>
              <w:t>жилоые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Маяковского д.1, д.3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3E63">
              <w:rPr>
                <w:sz w:val="22"/>
                <w:szCs w:val="22"/>
              </w:rPr>
              <w:t>53.849190, 32.430996</w:t>
            </w:r>
          </w:p>
        </w:tc>
      </w:tr>
      <w:tr w:rsidR="000F3E63" w:rsidRPr="000F3E63" w:rsidTr="00843456">
        <w:trPr>
          <w:trHeight w:val="17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 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Маяковского, вблизи д.9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53°50'56.06"С 32°26'3.90"В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3,25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Маяковского д.9, д.9а, д.11, д.11а, д.13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53.848494, 32.435218</w:t>
            </w:r>
          </w:p>
        </w:tc>
      </w:tr>
      <w:tr w:rsidR="000F3E63" w:rsidRPr="000F3E63" w:rsidTr="00843456">
        <w:trPr>
          <w:trHeight w:val="15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Высокая, вблизи д.15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53°51'9.34"С 32°25'36.25"В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3,5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Высокая д.15, д.13,д.14, д/сад "Колокольчик", ул. Высокая д.5, д.5а, д.7, д.11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53.852828, 32.426343</w:t>
            </w:r>
          </w:p>
        </w:tc>
      </w:tr>
      <w:tr w:rsidR="000F3E63" w:rsidRPr="000F3E63" w:rsidTr="00843456">
        <w:trPr>
          <w:trHeight w:val="15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ул. 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Мира, вблизи д.9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53°51'10.85"С 32°26'4.57"В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2,75м3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Мира д.4, д.4а, д.7, д.9, д.9а, д11,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53.852828, 32.426343</w:t>
            </w:r>
          </w:p>
        </w:tc>
      </w:tr>
      <w:tr w:rsidR="000F3E63" w:rsidRPr="000F3E63" w:rsidTr="00843456">
        <w:trPr>
          <w:trHeight w:val="15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Мира вблизи д.№39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53.852000, 32.438057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покрытие, </w:t>
            </w:r>
            <w:r w:rsidRPr="000F3E63">
              <w:rPr>
                <w:color w:val="000000"/>
                <w:sz w:val="22"/>
                <w:szCs w:val="22"/>
              </w:rPr>
              <w:lastRenderedPageBreak/>
              <w:t>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ул. Мира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53.850826, 32.440941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3E63" w:rsidRPr="000F3E63" w:rsidTr="00843456">
        <w:trPr>
          <w:trHeight w:val="14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 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Понятовская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>, вблизи д.10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53°51'15.81"С 32°25'46.49"В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2,25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Шумячи, ул.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Понятовская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д.10,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53.855250, 32.430718</w:t>
            </w:r>
          </w:p>
        </w:tc>
      </w:tr>
      <w:tr w:rsidR="000F3E63" w:rsidRPr="000F3E63" w:rsidTr="00843456">
        <w:trPr>
          <w:trHeight w:val="14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 xml:space="preserve">    ул. </w:t>
            </w:r>
            <w:proofErr w:type="spellStart"/>
            <w:r w:rsidRPr="000F3E63">
              <w:rPr>
                <w:rFonts w:eastAsia="Calibri"/>
                <w:szCs w:val="24"/>
              </w:rPr>
              <w:t>Понятовская</w:t>
            </w:r>
            <w:proofErr w:type="spellEnd"/>
            <w:r w:rsidRPr="000F3E63">
              <w:rPr>
                <w:rFonts w:eastAsia="Calibri"/>
                <w:szCs w:val="24"/>
              </w:rPr>
              <w:t>, вблизи д.№29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53.674703, 32.751776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Жилые дома ул.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Понятовской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53.850874, 32.430233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3E63" w:rsidRPr="000F3E63" w:rsidTr="00843456">
        <w:trPr>
          <w:trHeight w:val="14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 xml:space="preserve">    ул. </w:t>
            </w:r>
            <w:proofErr w:type="spellStart"/>
            <w:r w:rsidRPr="000F3E63">
              <w:rPr>
                <w:rFonts w:eastAsia="Calibri"/>
                <w:szCs w:val="24"/>
              </w:rPr>
              <w:t>Понятовская</w:t>
            </w:r>
            <w:proofErr w:type="spellEnd"/>
            <w:r w:rsidRPr="000F3E63">
              <w:rPr>
                <w:rFonts w:eastAsia="Calibri"/>
                <w:szCs w:val="24"/>
              </w:rPr>
              <w:t xml:space="preserve"> вблизи д.№40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53.850725, 32.429820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5,25м2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Жилые дома ул.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Понятовской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53.847697, 32.429254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3E63" w:rsidRPr="000F3E63" w:rsidTr="00843456">
        <w:trPr>
          <w:trHeight w:val="136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Понятовская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>, вблизи д.48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53°50'48.84"С 32°25'43.12"В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0F3E63">
              <w:rPr>
                <w:color w:val="000000"/>
                <w:sz w:val="22"/>
                <w:szCs w:val="22"/>
              </w:rPr>
              <w:t>Шумячская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газововая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служба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покрытие и ограждение </w:t>
            </w:r>
            <w:r w:rsidRPr="000F3E63">
              <w:rPr>
                <w:color w:val="000000"/>
                <w:sz w:val="22"/>
                <w:szCs w:val="22"/>
              </w:rPr>
              <w:lastRenderedPageBreak/>
              <w:t>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2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0,75м3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Административное зда</w:t>
            </w:r>
            <w:r w:rsidRPr="000F3E63">
              <w:rPr>
                <w:color w:val="000000"/>
                <w:sz w:val="22"/>
                <w:szCs w:val="22"/>
              </w:rPr>
              <w:lastRenderedPageBreak/>
              <w:t>ние газового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 xml:space="preserve">Смоленская область п. Шумячи, ул.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Понятовская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д.48,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53.845700, 32.429424</w:t>
            </w:r>
          </w:p>
        </w:tc>
      </w:tr>
      <w:tr w:rsidR="000F3E63" w:rsidRPr="000F3E63" w:rsidTr="00843456">
        <w:trPr>
          <w:trHeight w:val="18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Понятовская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>, вблизи д.52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53°50'46.36"С 32°25'43.12"В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федеральная противопожарная служба ФГКУ "ОПС по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0,75м3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ПСЧ-51 8 отряд федеральной противопожарной службы ФГКУ "ОПС по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Шумячиул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Понятовская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д.52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Административное здание пожарной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Шумячи, ул.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Понятовская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д.52,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53.845700, 32.429424</w:t>
            </w:r>
          </w:p>
        </w:tc>
      </w:tr>
      <w:tr w:rsidR="000F3E63" w:rsidRPr="000F3E63" w:rsidTr="00843456">
        <w:trPr>
          <w:trHeight w:val="18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Полевая вблизи 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53.857428, 32.423837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10м2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ул. Полевой, ул.  Кирпичный завод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58.071047, 56.365233</w:t>
            </w:r>
          </w:p>
        </w:tc>
      </w:tr>
      <w:tr w:rsidR="000F3E63" w:rsidRPr="000F3E63" w:rsidTr="00843456">
        <w:trPr>
          <w:trHeight w:val="12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63 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Полевая вблизи д..28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53°50'20.65"С 32°25'35.71"В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ООО "Аграрник"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ООО "Аграрник"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Шумячиул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>. Полевая д.28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Полевая д.28,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53.857428, 32.423837</w:t>
            </w:r>
          </w:p>
        </w:tc>
      </w:tr>
      <w:tr w:rsidR="000F3E63" w:rsidRPr="000F3E63" w:rsidTr="00843456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64 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Музыкальная, вблизи д.20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53°51'33.58"С 32°25'29.35"В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2,75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Смоленская область п. Шумячи, ул. Музыкальная д.20, д.18, д.16, д.14, д.12, ул. Заводская д.23, д.21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53.859159, 32.423603</w:t>
            </w:r>
          </w:p>
        </w:tc>
      </w:tr>
      <w:tr w:rsidR="000F3E63" w:rsidRPr="000F3E63" w:rsidTr="00843456">
        <w:trPr>
          <w:trHeight w:val="136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Санаторная школа, вблизи 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53°52'30.69"С  32°24'13.96"В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СОГООУСТ «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Шумячская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санаторная школа-интернат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СОГООУСТ «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Шумячская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санаторная школа-интернат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Шумячиул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>. Санаторная школа д.1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административное здание санаторной шк</w:t>
            </w:r>
            <w:r w:rsidRPr="000F3E63">
              <w:rPr>
                <w:color w:val="000000"/>
                <w:sz w:val="22"/>
                <w:szCs w:val="22"/>
              </w:rPr>
              <w:lastRenderedPageBreak/>
              <w:t>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 xml:space="preserve">Смоленская область п. Шумячи,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ул.Санаторная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школа д.1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3E63" w:rsidRPr="000F3E63" w:rsidTr="00843456">
        <w:trPr>
          <w:trHeight w:val="14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Санаторная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53°52'26.07"С 32°24'21.98"В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покрытие,ограждение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2,25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Шумячи,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ул.Санаторная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школа д.2, д.3, д.4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53.873856, 32.406383 </w:t>
            </w:r>
          </w:p>
        </w:tc>
      </w:tr>
      <w:tr w:rsidR="000F3E63" w:rsidRPr="000F3E63" w:rsidTr="00843456">
        <w:trPr>
          <w:trHeight w:val="14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 Мелиоративная вблизи 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53.865021, 32.414584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ул. Мелиоративной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53.864060, 32.412033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3E63" w:rsidRPr="000F3E63" w:rsidTr="00843456">
        <w:trPr>
          <w:trHeight w:val="15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ул. Мелиоративная, вблизи д.1б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53°51'58.00"С 32°24'35.15"В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ШПО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Шумячихлеб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ШПО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Шумячихлеб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Шумячиул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. Мелиоративная д.1б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Смоленская область п. Шумячи,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ул.Мелиоративная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 д.1б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53.865021, 32.414584</w:t>
            </w:r>
          </w:p>
        </w:tc>
      </w:tr>
      <w:tr w:rsidR="000F3E63" w:rsidRPr="000F3E63" w:rsidTr="00843456">
        <w:trPr>
          <w:trHeight w:val="14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 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 Мелиоративная вблизи д.№26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53.865021, 32.414584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ул. Мелиоративной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53.866195, 32.417620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3E63" w:rsidRPr="000F3E63" w:rsidTr="00843456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69 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 xml:space="preserve">ул. </w:t>
            </w:r>
            <w:proofErr w:type="spellStart"/>
            <w:r w:rsidRPr="000F3E63">
              <w:rPr>
                <w:rFonts w:eastAsia="Calibri"/>
                <w:szCs w:val="24"/>
              </w:rPr>
              <w:t>Мюдовская</w:t>
            </w:r>
            <w:proofErr w:type="spellEnd"/>
            <w:r w:rsidRPr="000F3E63">
              <w:rPr>
                <w:rFonts w:eastAsia="Calibri"/>
                <w:szCs w:val="24"/>
              </w:rPr>
              <w:t xml:space="preserve"> вблизи д.№43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53.851474, 32.435982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Жилые дома ул.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Мюдовской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53.852276, 32.431805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3E63" w:rsidRPr="000F3E63" w:rsidTr="00843456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70 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 Октябрьская вблизи 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53.849530, 32.426020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ул. Октябрьской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53.852276, 32.431805</w:t>
            </w:r>
          </w:p>
        </w:tc>
      </w:tr>
      <w:tr w:rsidR="000F3E63" w:rsidRPr="000F3E63" w:rsidTr="00843456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8 Марта вблизи д.№9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53.860141, 32.425939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ул. 8 Марта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53.860428, 32.423918</w:t>
            </w:r>
          </w:p>
        </w:tc>
      </w:tr>
      <w:tr w:rsidR="000F3E63" w:rsidRPr="000F3E63" w:rsidTr="00843456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 Луговая вблизи д.№12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53.864272, 32.427940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5,25м2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ул. Луговой, пер. 2-й Заводской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53.864469, 32.427852</w:t>
            </w:r>
          </w:p>
        </w:tc>
      </w:tr>
      <w:tr w:rsidR="000F3E63" w:rsidRPr="000F3E63" w:rsidTr="00843456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 Луговая вблизи д.№37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53.864837, 32.426081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5,25м2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ул. Луговой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53.865515, 32.425229</w:t>
            </w:r>
          </w:p>
        </w:tc>
      </w:tr>
      <w:tr w:rsidR="000F3E63" w:rsidRPr="000F3E63" w:rsidTr="00843456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 Форпост вблизи д.№3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53.864835, 32.430493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5,25м2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ул. Форпост д.№1,№1а, №1б, 81№2, №3,3а, №.3б,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53.866471, 32.429694</w:t>
            </w:r>
          </w:p>
        </w:tc>
      </w:tr>
      <w:tr w:rsidR="000F3E63" w:rsidRPr="000F3E63" w:rsidTr="00843456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 Форпост вблизи д.№7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53.868271, 32.426461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5,25м2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до8ма ул. Форпост с д.№4 до №12а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53.868663, 32.425714</w:t>
            </w:r>
          </w:p>
        </w:tc>
      </w:tr>
      <w:tr w:rsidR="000F3E63" w:rsidRPr="000F3E63" w:rsidTr="00843456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 Форпост вблизи д.№16а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53.868117, 32.426954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твердое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покрытие,ограждение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5,25м2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ул. Форпост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53.871716, 32.424726</w:t>
            </w:r>
          </w:p>
        </w:tc>
      </w:tr>
      <w:tr w:rsidR="000F3E63" w:rsidRPr="000F3E63" w:rsidTr="00843456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 Лесхоз вблизи д.№9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53.869626, 32.404823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ул. Лесхоз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53.869900, 32.404505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3E63" w:rsidRPr="000F3E63" w:rsidTr="00843456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3E63" w:rsidRPr="000F3E63" w:rsidTr="00843456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 Гагарина вблизи д.№11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53.865945, 32.413901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ул. Гагарина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53.866179, 32.414800</w:t>
            </w:r>
          </w:p>
        </w:tc>
      </w:tr>
      <w:tr w:rsidR="000F3E63" w:rsidRPr="000F3E63" w:rsidTr="00843456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 Первомайская вблизи д.№7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53.857130, 32.415402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ул. Первомайской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53.856111, 32.415599</w:t>
            </w:r>
          </w:p>
        </w:tc>
      </w:tr>
      <w:tr w:rsidR="000F3E63" w:rsidRPr="000F3E63" w:rsidTr="00843456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 Заводская  вблизи магазина д.89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53.861559, 32.425292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ул. Заводской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53.867278, 32.422956</w:t>
            </w:r>
          </w:p>
        </w:tc>
      </w:tr>
      <w:tr w:rsidR="000F3E63" w:rsidRPr="000F3E63" w:rsidTr="00843456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 Лесная вблизи 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</w:rPr>
            </w:pPr>
            <w:r w:rsidRPr="000F3E63">
              <w:rPr>
                <w:rFonts w:eastAsia="Calibri"/>
                <w:sz w:val="28"/>
                <w:szCs w:val="28"/>
              </w:rPr>
              <w:t>53.864453, 32.415240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5,25м2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ул. Лесной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53.862780, 32.412338</w:t>
            </w:r>
          </w:p>
        </w:tc>
      </w:tr>
      <w:tr w:rsidR="000F3E63" w:rsidRPr="000F3E63" w:rsidTr="00843456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 Пролетарская вблизи д.№1а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53.864257, 32.416731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 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ул. Пролетарской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53.866646, 32.421313</w:t>
            </w:r>
          </w:p>
        </w:tc>
      </w:tr>
      <w:tr w:rsidR="000F3E63" w:rsidRPr="000F3E63" w:rsidTr="00843456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 Заречная вблизи д.№12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53.862302, 32.422741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ул. Заречной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53.862191, 32.420279</w:t>
            </w:r>
          </w:p>
        </w:tc>
      </w:tr>
      <w:tr w:rsidR="000F3E63" w:rsidRPr="000F3E63" w:rsidTr="00843456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 xml:space="preserve">ул. </w:t>
            </w:r>
            <w:proofErr w:type="spellStart"/>
            <w:r w:rsidRPr="000F3E63">
              <w:rPr>
                <w:rFonts w:eastAsia="Calibri"/>
                <w:szCs w:val="24"/>
              </w:rPr>
              <w:t>Ельнинская</w:t>
            </w:r>
            <w:proofErr w:type="spellEnd"/>
            <w:r w:rsidRPr="000F3E63">
              <w:rPr>
                <w:rFonts w:eastAsia="Calibri"/>
                <w:szCs w:val="24"/>
              </w:rPr>
              <w:t xml:space="preserve"> вблизи д.№15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53.857805, 32.425328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покрытие, ограждение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5,25м2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Жилые дома ул.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Ельнинской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 xml:space="preserve">, ул. Базарной д.№12, </w:t>
            </w:r>
            <w:r w:rsidRPr="000F3E63">
              <w:rPr>
                <w:color w:val="000000"/>
                <w:sz w:val="22"/>
                <w:szCs w:val="22"/>
              </w:rPr>
              <w:lastRenderedPageBreak/>
              <w:t>№10, №8, №6, №5, №4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53.857868, 32.421169</w:t>
            </w:r>
          </w:p>
        </w:tc>
      </w:tr>
      <w:tr w:rsidR="000F3E63" w:rsidRPr="000F3E63" w:rsidTr="00843456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 Заводская вблизи д.№55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53.861559, 32.425292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Муниципальная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Открытая, твердое покрытие и ограждение 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4м2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Жилые дома ул. Заводской, Заречной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53.862738, 32.424430</w:t>
            </w:r>
          </w:p>
        </w:tc>
      </w:tr>
      <w:tr w:rsidR="000F3E63" w:rsidRPr="000F3E63" w:rsidTr="00843456">
        <w:trPr>
          <w:trHeight w:val="16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ул. Заводская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53.853397,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3E63">
              <w:rPr>
                <w:rFonts w:eastAsia="Calibri"/>
                <w:szCs w:val="24"/>
              </w:rPr>
              <w:t>32.424726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Площадка здания котельной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Открытая, </w:t>
            </w:r>
            <w:proofErr w:type="spellStart"/>
            <w:r w:rsidRPr="000F3E63">
              <w:rPr>
                <w:color w:val="000000"/>
                <w:sz w:val="22"/>
                <w:szCs w:val="22"/>
              </w:rPr>
              <w:t>асфальто</w:t>
            </w:r>
            <w:proofErr w:type="spellEnd"/>
            <w:r w:rsidRPr="000F3E63">
              <w:rPr>
                <w:color w:val="000000"/>
                <w:sz w:val="22"/>
                <w:szCs w:val="22"/>
              </w:rPr>
              <w:t>-бетонное покрытие, ограждение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3,5 м2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1036758309719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 xml:space="preserve">Ул. Заводская </w:t>
            </w:r>
          </w:p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вблизи здания котельной №1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color w:val="000000"/>
                <w:sz w:val="22"/>
                <w:szCs w:val="22"/>
              </w:rPr>
            </w:pPr>
            <w:r w:rsidRPr="000F3E63">
              <w:rPr>
                <w:color w:val="000000"/>
                <w:sz w:val="22"/>
                <w:szCs w:val="22"/>
              </w:rPr>
              <w:t>Котельные Шумячского УТС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3E63" w:rsidRPr="000F3E63" w:rsidTr="00843456">
        <w:trPr>
          <w:trHeight w:val="7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3" w:rsidRPr="000F3E63" w:rsidRDefault="000F3E63" w:rsidP="000F3E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:rsidR="00893060" w:rsidRDefault="00893060" w:rsidP="002F408C">
      <w:bookmarkStart w:id="0" w:name="_GoBack"/>
      <w:bookmarkEnd w:id="0"/>
    </w:p>
    <w:sectPr w:rsidR="00893060" w:rsidSect="00D450C5">
      <w:pgSz w:w="16840" w:h="11907" w:orient="landscape" w:code="9"/>
      <w:pgMar w:top="993" w:right="567" w:bottom="567" w:left="60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FA" w:rsidRDefault="00662AFA">
      <w:r>
        <w:separator/>
      </w:r>
    </w:p>
  </w:endnote>
  <w:endnote w:type="continuationSeparator" w:id="0">
    <w:p w:rsidR="00662AFA" w:rsidRDefault="0066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FA" w:rsidRDefault="00662AFA">
      <w:r>
        <w:separator/>
      </w:r>
    </w:p>
  </w:footnote>
  <w:footnote w:type="continuationSeparator" w:id="0">
    <w:p w:rsidR="00662AFA" w:rsidRDefault="0066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63" w:rsidRDefault="000F3E63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0F3E63" w:rsidRDefault="000F3E6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870544"/>
      <w:docPartObj>
        <w:docPartGallery w:val="Page Numbers (Top of Page)"/>
        <w:docPartUnique/>
      </w:docPartObj>
    </w:sdtPr>
    <w:sdtEndPr/>
    <w:sdtContent>
      <w:p w:rsidR="00843456" w:rsidRDefault="008434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5C2" w:rsidRPr="00CA25C2">
          <w:rPr>
            <w:noProof/>
            <w:lang w:val="ru-RU"/>
          </w:rPr>
          <w:t>27</w:t>
        </w:r>
        <w:r>
          <w:fldChar w:fldCharType="end"/>
        </w:r>
      </w:p>
    </w:sdtContent>
  </w:sdt>
  <w:p w:rsidR="000F3E63" w:rsidRPr="009D4E7D" w:rsidRDefault="000F3E63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56" w:rsidRDefault="00843456">
    <w:pPr>
      <w:pStyle w:val="a7"/>
      <w:jc w:val="center"/>
    </w:pPr>
  </w:p>
  <w:p w:rsidR="00843456" w:rsidRDefault="00843456" w:rsidP="00843456">
    <w:pPr>
      <w:pStyle w:val="a7"/>
      <w:tabs>
        <w:tab w:val="clear" w:pos="4536"/>
        <w:tab w:val="clear" w:pos="9072"/>
        <w:tab w:val="left" w:pos="57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B0FB6"/>
    <w:multiLevelType w:val="hybridMultilevel"/>
    <w:tmpl w:val="D3C02C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D6CAA"/>
    <w:multiLevelType w:val="multilevel"/>
    <w:tmpl w:val="0E7A9B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6C6E7E"/>
    <w:multiLevelType w:val="multilevel"/>
    <w:tmpl w:val="CA722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50"/>
        </w:tabs>
        <w:ind w:left="1650" w:hanging="12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129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29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730"/>
        </w:tabs>
        <w:ind w:left="2730" w:hanging="129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90"/>
        </w:tabs>
        <w:ind w:left="3090" w:hanging="129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3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7"/>
  </w:num>
  <w:num w:numId="8">
    <w:abstractNumId w:val="25"/>
  </w:num>
  <w:num w:numId="9">
    <w:abstractNumId w:val="23"/>
  </w:num>
  <w:num w:numId="10">
    <w:abstractNumId w:val="19"/>
  </w:num>
  <w:num w:numId="11">
    <w:abstractNumId w:val="24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22"/>
  </w:num>
  <w:num w:numId="2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3E63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2AFA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3456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05B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25C2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6CD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0C5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44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9092D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uiPriority w:val="9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numbering" w:customStyle="1" w:styleId="2f5">
    <w:name w:val="Нет списка2"/>
    <w:next w:val="a6"/>
    <w:uiPriority w:val="99"/>
    <w:semiHidden/>
    <w:unhideWhenUsed/>
    <w:rsid w:val="000F3E63"/>
  </w:style>
  <w:style w:type="character" w:customStyle="1" w:styleId="afffff5">
    <w:name w:val="Цветовое выделение"/>
    <w:uiPriority w:val="99"/>
    <w:rsid w:val="000F3E63"/>
    <w:rPr>
      <w:b/>
      <w:bCs/>
      <w:color w:val="26282F"/>
    </w:rPr>
  </w:style>
  <w:style w:type="table" w:customStyle="1" w:styleId="1d">
    <w:name w:val="Сетка таблицы1"/>
    <w:basedOn w:val="a5"/>
    <w:next w:val="af3"/>
    <w:uiPriority w:val="59"/>
    <w:rsid w:val="000F3E6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0283-358D-41EB-AF95-5A9D8B33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4</cp:revision>
  <cp:lastPrinted>2021-09-28T07:19:00Z</cp:lastPrinted>
  <dcterms:created xsi:type="dcterms:W3CDTF">2021-09-30T09:11:00Z</dcterms:created>
  <dcterms:modified xsi:type="dcterms:W3CDTF">2021-09-30T09:11:00Z</dcterms:modified>
</cp:coreProperties>
</file>