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A5803">
        <w:rPr>
          <w:sz w:val="28"/>
          <w:szCs w:val="28"/>
          <w:u w:val="single"/>
        </w:rPr>
        <w:t>04</w:t>
      </w:r>
      <w:proofErr w:type="gramEnd"/>
      <w:r w:rsidR="004A5803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A5803">
        <w:rPr>
          <w:sz w:val="28"/>
          <w:szCs w:val="28"/>
        </w:rPr>
        <w:t xml:space="preserve"> 224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1D36" w:rsidRDefault="00321D3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321D36" w:rsidRPr="00321D36" w:rsidTr="00321D36">
        <w:tc>
          <w:tcPr>
            <w:tcW w:w="4787" w:type="dxa"/>
          </w:tcPr>
          <w:p w:rsidR="00321D36" w:rsidRPr="00321D36" w:rsidRDefault="00321D36" w:rsidP="00321D36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1D36">
              <w:rPr>
                <w:rFonts w:eastAsia="Calibri"/>
                <w:sz w:val="28"/>
                <w:szCs w:val="28"/>
                <w:lang w:eastAsia="en-US"/>
              </w:rPr>
              <w:t>О включении жилых помещений в специализированный жилищный фонд муниципального образования «Шумячский район» Смоленской области с отнесением к жилым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21D36" w:rsidRPr="00321D36" w:rsidRDefault="00321D36" w:rsidP="00321D36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321D36" w:rsidRPr="00321D36" w:rsidRDefault="00321D36" w:rsidP="00321D36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1D36" w:rsidRPr="00321D36" w:rsidRDefault="00321D36" w:rsidP="00321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>В соответствии со статьями 92,100 Жилищного кодекса Российской Федерации,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11, на основании выписки из протокола заседания комиссии по жилищным вопросам при Администрации муниципального образования «Шумячски</w:t>
      </w:r>
      <w:r>
        <w:rPr>
          <w:rFonts w:eastAsia="Calibri"/>
          <w:sz w:val="28"/>
          <w:szCs w:val="28"/>
          <w:lang w:eastAsia="en-US"/>
        </w:rPr>
        <w:t xml:space="preserve">й район» Смоленской области от </w:t>
      </w:r>
      <w:r w:rsidRPr="00321D36">
        <w:rPr>
          <w:rFonts w:eastAsia="Calibri"/>
          <w:sz w:val="28"/>
          <w:szCs w:val="28"/>
          <w:lang w:eastAsia="en-US"/>
        </w:rPr>
        <w:t xml:space="preserve">03.06.2021г. № 2     </w:t>
      </w:r>
    </w:p>
    <w:p w:rsidR="00321D36" w:rsidRPr="00321D36" w:rsidRDefault="00321D36" w:rsidP="00321D36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321D36" w:rsidRPr="00321D36" w:rsidRDefault="00321D36" w:rsidP="00321D36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 xml:space="preserve">П О С Т А Н О В Л Я Е Т:   </w:t>
      </w:r>
    </w:p>
    <w:p w:rsidR="00321D36" w:rsidRPr="00321D36" w:rsidRDefault="00321D36" w:rsidP="00321D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321D36">
        <w:rPr>
          <w:rFonts w:eastAsia="Calibri"/>
          <w:sz w:val="28"/>
          <w:szCs w:val="28"/>
          <w:lang w:eastAsia="en-US"/>
        </w:rPr>
        <w:t xml:space="preserve">1. Включить жилые помещения в специализированный жилищный фонд муниципального образования «Шумячский район» Смоленской области с отнесением к жилым помещениям для детей-сирот и детей, оставшихся без попечения родителей, лиц из числа детей-сирот и детей, оставшихся без попечения родителей:          </w:t>
      </w:r>
    </w:p>
    <w:p w:rsidR="00321D36" w:rsidRPr="00321D36" w:rsidRDefault="00321D36" w:rsidP="00321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 xml:space="preserve">   - квартиру, общей площадью 43,7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., с кадастровым номером 67:15:0320268:41, кадастровой стоимостью 735010,84 (семьсот тридцать пять тысяч десять) рублей 84 копейки, расположенную по адресу: Смоленская область,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 район, г. Рославль, ул. Пушкина, д. 2 кв. 16;</w:t>
      </w:r>
    </w:p>
    <w:p w:rsidR="00321D36" w:rsidRPr="00321D36" w:rsidRDefault="00321D36" w:rsidP="00321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 xml:space="preserve">   - квартиру, общей площадью 30,1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., с кадастровым номером 67:15:0320802:134, кадастровой стоимостью 461155,78 (четыреста шестьдесят одна тысяча сто пятьдесят пять) рублей 78 копеек, расположенную по адресу: Смоленская область,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 район, г. Рославль,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кв</w:t>
      </w:r>
      <w:proofErr w:type="spellEnd"/>
      <w:r w:rsidRPr="00321D36">
        <w:rPr>
          <w:rFonts w:eastAsia="Calibri"/>
          <w:sz w:val="28"/>
          <w:szCs w:val="28"/>
          <w:lang w:eastAsia="en-US"/>
        </w:rPr>
        <w:t>-л 163-й, д. 7, кв. 37;</w:t>
      </w:r>
    </w:p>
    <w:p w:rsidR="00321D36" w:rsidRPr="00321D36" w:rsidRDefault="00321D36" w:rsidP="00321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lastRenderedPageBreak/>
        <w:t xml:space="preserve">   - квартиру, общей площадью 33,6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., с кадастровым номером 67:15:0321240:188, кадастровой стоимостью 286523,66 (двести восемьдесят шесть тысяч пятьсот двадцать три) рубля 66 копеек, расположенную по адресу: Смоленская область,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 район, г. Рославль, 377 квартал, д. 14, кв. 7;</w:t>
      </w:r>
    </w:p>
    <w:p w:rsidR="00321D36" w:rsidRPr="00321D36" w:rsidRDefault="00321D36" w:rsidP="00321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 xml:space="preserve">   - квартиру, общей площадью 35,6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., с кадастровым номером 67:15:0320436:1470, кадастровой стоимостью 303578,64 (триста три тысячи пятьсот семьдесят восемь) рублей 64 копейки, расположенную по адресу: Смоленская область,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 район, г. Рославль, 15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мкр</w:t>
      </w:r>
      <w:proofErr w:type="spellEnd"/>
      <w:r w:rsidRPr="00321D36">
        <w:rPr>
          <w:rFonts w:eastAsia="Calibri"/>
          <w:sz w:val="28"/>
          <w:szCs w:val="28"/>
          <w:lang w:eastAsia="en-US"/>
        </w:rPr>
        <w:t>., дом 1, квартира № 157.</w:t>
      </w:r>
    </w:p>
    <w:p w:rsidR="00321D36" w:rsidRPr="00321D36" w:rsidRDefault="00321D36" w:rsidP="00321D36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 xml:space="preserve">2.  Контроль за исполнением настоящего постановления возложить на заместителя Главы муниципального образования «Шумячский район» Смоленской области Г. А. </w:t>
      </w:r>
      <w:proofErr w:type="spellStart"/>
      <w:r w:rsidRPr="00321D36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321D36">
        <w:rPr>
          <w:rFonts w:eastAsia="Calibri"/>
          <w:sz w:val="28"/>
          <w:szCs w:val="28"/>
          <w:lang w:eastAsia="en-US"/>
        </w:rPr>
        <w:t xml:space="preserve">.  </w:t>
      </w:r>
    </w:p>
    <w:p w:rsidR="00321D36" w:rsidRPr="00321D36" w:rsidRDefault="00321D36" w:rsidP="00321D36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1D36" w:rsidRPr="00321D36" w:rsidRDefault="00321D36" w:rsidP="00321D36">
      <w:pPr>
        <w:jc w:val="both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321D36" w:rsidRPr="00321D36" w:rsidRDefault="00321D36" w:rsidP="00321D36">
      <w:pPr>
        <w:spacing w:after="200"/>
        <w:rPr>
          <w:rFonts w:eastAsia="Calibri"/>
          <w:sz w:val="28"/>
          <w:szCs w:val="28"/>
          <w:lang w:eastAsia="en-US"/>
        </w:rPr>
      </w:pPr>
      <w:r w:rsidRPr="00321D36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321D36">
        <w:rPr>
          <w:rFonts w:eastAsia="Calibri"/>
          <w:sz w:val="28"/>
          <w:szCs w:val="28"/>
          <w:lang w:eastAsia="en-US"/>
        </w:rPr>
        <w:t xml:space="preserve"> А.Н. Васильев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78" w:rsidRDefault="00643478">
      <w:r>
        <w:separator/>
      </w:r>
    </w:p>
  </w:endnote>
  <w:endnote w:type="continuationSeparator" w:id="0">
    <w:p w:rsidR="00643478" w:rsidRDefault="0064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78" w:rsidRDefault="00643478">
      <w:r>
        <w:separator/>
      </w:r>
    </w:p>
  </w:footnote>
  <w:footnote w:type="continuationSeparator" w:id="0">
    <w:p w:rsidR="00643478" w:rsidRDefault="0064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803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21D36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A5803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3478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876C9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3AB83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321D36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32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2021-06-03T13:34:00Z</cp:lastPrinted>
  <dcterms:created xsi:type="dcterms:W3CDTF">2021-06-08T07:51:00Z</dcterms:created>
  <dcterms:modified xsi:type="dcterms:W3CDTF">2021-06-08T07:51:00Z</dcterms:modified>
</cp:coreProperties>
</file>