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96" w:rsidRPr="002A2796" w:rsidRDefault="002A2796" w:rsidP="00A1616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30"/>
        </w:rPr>
      </w:pPr>
      <w:r w:rsidRPr="002A2796">
        <w:rPr>
          <w:rFonts w:ascii="Times New Roman" w:eastAsia="Times New Roman" w:hAnsi="Times New Roman" w:cs="Times New Roman"/>
          <w:sz w:val="30"/>
        </w:rPr>
        <w:t xml:space="preserve">Утверждён </w:t>
      </w:r>
    </w:p>
    <w:p w:rsidR="001524A3" w:rsidRPr="002A2796" w:rsidRDefault="002A2796" w:rsidP="00324BA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  <w:r w:rsidRPr="002A2796">
        <w:rPr>
          <w:rFonts w:ascii="Times New Roman" w:eastAsia="Times New Roman" w:hAnsi="Times New Roman" w:cs="Times New Roman"/>
          <w:sz w:val="30"/>
        </w:rPr>
        <w:t>на собрании</w:t>
      </w:r>
    </w:p>
    <w:p w:rsidR="002A2796" w:rsidRPr="002A2796" w:rsidRDefault="002A2796" w:rsidP="00324BA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  <w:r w:rsidRPr="002A2796">
        <w:rPr>
          <w:rFonts w:ascii="Times New Roman" w:eastAsia="Times New Roman" w:hAnsi="Times New Roman" w:cs="Times New Roman"/>
          <w:sz w:val="30"/>
        </w:rPr>
        <w:t>5 декабря 2025 г.</w:t>
      </w:r>
    </w:p>
    <w:p w:rsidR="001524A3" w:rsidRDefault="00152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1524A3" w:rsidRDefault="003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План работы</w:t>
      </w:r>
    </w:p>
    <w:p w:rsidR="001524A3" w:rsidRDefault="003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Территориального общественного самоуправления</w:t>
      </w:r>
    </w:p>
    <w:p w:rsidR="001524A3" w:rsidRDefault="003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улиц Полевая и Кирпичный завод посёлка Шумячи</w:t>
      </w:r>
    </w:p>
    <w:p w:rsidR="001524A3" w:rsidRDefault="003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(ТОС №1)</w:t>
      </w:r>
    </w:p>
    <w:p w:rsidR="002A2796" w:rsidRDefault="002A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1524A3" w:rsidRDefault="0032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на 2026</w:t>
      </w:r>
      <w:r w:rsidR="00331626">
        <w:rPr>
          <w:rFonts w:ascii="Times New Roman" w:eastAsia="Times New Roman" w:hAnsi="Times New Roman" w:cs="Times New Roman"/>
          <w:b/>
          <w:sz w:val="30"/>
        </w:rPr>
        <w:t xml:space="preserve"> год</w:t>
      </w:r>
    </w:p>
    <w:p w:rsidR="001524A3" w:rsidRDefault="00152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</w:p>
    <w:tbl>
      <w:tblPr>
        <w:tblW w:w="9791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55"/>
        <w:gridCol w:w="2501"/>
        <w:gridCol w:w="2426"/>
      </w:tblGrid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№ п/п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Мероприятия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Срок исполнения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A161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Ответствен</w:t>
            </w:r>
            <w:bookmarkStart w:id="0" w:name="_GoBack"/>
            <w:bookmarkEnd w:id="0"/>
            <w:r w:rsidR="00331626">
              <w:rPr>
                <w:rFonts w:ascii="Times New Roman" w:eastAsia="Times New Roman" w:hAnsi="Times New Roman" w:cs="Times New Roman"/>
                <w:sz w:val="30"/>
              </w:rPr>
              <w:t>ные</w:t>
            </w:r>
          </w:p>
        </w:tc>
      </w:tr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Проведение общих собраний членов ТОС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необходимостино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</w:rPr>
              <w:t xml:space="preserve"> не реже 1 раза в год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уличкома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</w:rPr>
              <w:t>, члены ТОС</w:t>
            </w:r>
          </w:p>
        </w:tc>
      </w:tr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Заседания уличного комитет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по мере необходимости, но не реже 2-х раз в год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уличкома</w:t>
            </w:r>
            <w:proofErr w:type="spellEnd"/>
          </w:p>
        </w:tc>
      </w:tr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Проведение единого дня уборки придомовой территории и мест общего пользования </w:t>
            </w:r>
          </w:p>
          <w:p w:rsidR="001524A3" w:rsidRDefault="001524A3">
            <w:pPr>
              <w:spacing w:after="0" w:line="240" w:lineRule="auto"/>
              <w:jc w:val="both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среда</w:t>
            </w: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еженедельно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Оказание необходимой помощи ветеранам и инвалидам, проживающим на территории ТОС №1</w:t>
            </w:r>
          </w:p>
          <w:p w:rsidR="001524A3" w:rsidRDefault="001524A3">
            <w:pPr>
              <w:spacing w:after="0" w:line="240" w:lineRule="auto"/>
              <w:jc w:val="both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постоянно </w:t>
            </w: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по мере необходимости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Участие в спортивных зимних играх трудящихся среди коллективов физической культуры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</w:rPr>
              <w:t xml:space="preserve"> муниципальный округ»</w:t>
            </w:r>
          </w:p>
          <w:p w:rsidR="001524A3" w:rsidRDefault="001524A3">
            <w:pPr>
              <w:spacing w:after="0" w:line="240" w:lineRule="auto"/>
              <w:jc w:val="both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январь </w:t>
            </w:r>
          </w:p>
          <w:p w:rsidR="001524A3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   февраль</w:t>
            </w:r>
          </w:p>
          <w:p w:rsidR="001524A3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2026</w:t>
            </w:r>
          </w:p>
          <w:p w:rsidR="001524A3" w:rsidRDefault="001524A3">
            <w:pPr>
              <w:spacing w:after="0" w:line="240" w:lineRule="auto"/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  <w:tr w:rsidR="001524A3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4A3" w:rsidRDefault="0033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Подготовка документов для участия в областном ежегодном конкурсе «Лучший руководитель территориального общественного </w:t>
            </w:r>
            <w:r>
              <w:rPr>
                <w:rFonts w:ascii="Times New Roman" w:eastAsia="Times New Roman" w:hAnsi="Times New Roman" w:cs="Times New Roman"/>
                <w:sz w:val="30"/>
              </w:rPr>
              <w:lastRenderedPageBreak/>
              <w:t xml:space="preserve">самоуправления Смоленской области» </w:t>
            </w:r>
          </w:p>
          <w:p w:rsidR="001524A3" w:rsidRDefault="001524A3">
            <w:pPr>
              <w:spacing w:after="0" w:line="240" w:lineRule="auto"/>
              <w:jc w:val="both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январь</w:t>
            </w: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202</w:t>
            </w:r>
            <w:r w:rsidR="00324BAA">
              <w:rPr>
                <w:rFonts w:ascii="Times New Roman" w:eastAsia="Times New Roman" w:hAnsi="Times New Roman" w:cs="Times New Roman"/>
                <w:sz w:val="30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24A3" w:rsidRDefault="00331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уличкома</w:t>
            </w:r>
            <w:proofErr w:type="spellEnd"/>
          </w:p>
        </w:tc>
      </w:tr>
      <w:tr w:rsidR="00324BAA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Выращивание цветочной рассады и высадка её на клумбы у памятника на ул. Кирпичный завод</w:t>
            </w:r>
          </w:p>
          <w:p w:rsidR="00324BAA" w:rsidRDefault="00324BAA">
            <w:pPr>
              <w:spacing w:after="0" w:line="240" w:lineRule="auto"/>
              <w:jc w:val="both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март-май 2026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  <w:tr w:rsidR="00324BAA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Участие в летней спартакиаде трудящихся среди коллективов физической культуры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</w:rPr>
              <w:t xml:space="preserve"> муниципальный округ»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апрель-май</w:t>
            </w: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2026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  <w:tr w:rsidR="00324BAA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Возложение цветов к Братской могиле по ул. Кирпичный завод п. Шумячи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27 января, </w:t>
            </w:r>
          </w:p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9 мая,22 июня, </w:t>
            </w:r>
          </w:p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25 сентября,</w:t>
            </w: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18 ноября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  <w:tr w:rsidR="00324BAA" w:rsidTr="00A161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Участие в конкурсах, проводимых муниципальным образованием "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</w:rPr>
              <w:t xml:space="preserve"> муниципальный округ" 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AA" w:rsidRDefault="003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в течение</w:t>
            </w: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2026 года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626" w:rsidRDefault="003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4BAA" w:rsidRDefault="00324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Члены ТОС</w:t>
            </w:r>
          </w:p>
        </w:tc>
      </w:tr>
    </w:tbl>
    <w:p w:rsidR="001524A3" w:rsidRDefault="001524A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1524A3" w:rsidRDefault="00324BAA">
      <w:pPr>
        <w:spacing w:after="16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Председатель уличного</w:t>
      </w:r>
      <w:r w:rsidR="00331626">
        <w:rPr>
          <w:rFonts w:ascii="Times New Roman" w:eastAsia="Times New Roman" w:hAnsi="Times New Roman" w:cs="Times New Roman"/>
          <w:sz w:val="30"/>
        </w:rPr>
        <w:t xml:space="preserve"> </w:t>
      </w:r>
    </w:p>
    <w:p w:rsidR="001524A3" w:rsidRDefault="00331626">
      <w:pPr>
        <w:spacing w:after="16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</w:t>
      </w:r>
      <w:r w:rsidR="00324BAA">
        <w:rPr>
          <w:rFonts w:ascii="Times New Roman" w:eastAsia="Times New Roman" w:hAnsi="Times New Roman" w:cs="Times New Roman"/>
          <w:sz w:val="30"/>
        </w:rPr>
        <w:t xml:space="preserve">Комитета </w:t>
      </w:r>
      <w:r>
        <w:rPr>
          <w:rFonts w:ascii="Times New Roman" w:eastAsia="Times New Roman" w:hAnsi="Times New Roman" w:cs="Times New Roman"/>
          <w:sz w:val="30"/>
        </w:rPr>
        <w:t xml:space="preserve">ТОС №1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З.В.Маёрова</w:t>
      </w:r>
      <w:proofErr w:type="spellEnd"/>
    </w:p>
    <w:sectPr w:rsidR="001524A3" w:rsidSect="00A161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A3"/>
    <w:rsid w:val="001524A3"/>
    <w:rsid w:val="002A2796"/>
    <w:rsid w:val="00324BAA"/>
    <w:rsid w:val="00331626"/>
    <w:rsid w:val="006A3053"/>
    <w:rsid w:val="00A16166"/>
    <w:rsid w:val="00B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3858"/>
  <w15:docId w15:val="{90B56835-DB73-4676-BA78-14D4B715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2026-01-21T13:24:00Z</dcterms:created>
  <dcterms:modified xsi:type="dcterms:W3CDTF">2026-01-21T13:24:00Z</dcterms:modified>
</cp:coreProperties>
</file>