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8B" w:rsidRPr="00F31516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1516">
        <w:rPr>
          <w:rFonts w:ascii="Times New Roman" w:hAnsi="Times New Roman" w:cs="Times New Roman"/>
          <w:sz w:val="24"/>
          <w:szCs w:val="24"/>
        </w:rPr>
        <w:t>Приложение № 2/1</w:t>
      </w:r>
    </w:p>
    <w:p w:rsidR="0054568B" w:rsidRPr="00F31516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F32B99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="0054568B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54568B" w:rsidRPr="00FB00D2" w:rsidRDefault="00706A6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Леонова</w:t>
      </w:r>
      <w:r w:rsidR="0054568B" w:rsidRPr="00FB0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Вера</w:t>
      </w:r>
      <w:r w:rsidR="0054568B" w:rsidRPr="00FB0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Михайловна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8080"/>
        <w:gridCol w:w="1559"/>
        <w:gridCol w:w="3260"/>
      </w:tblGrid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54568B" w:rsidRPr="00F31516" w:rsidTr="0054568B">
        <w:trPr>
          <w:trHeight w:val="15"/>
        </w:trPr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54568B" w:rsidRPr="00F31516" w:rsidTr="0054568B">
        <w:trPr>
          <w:trHeight w:val="27"/>
        </w:trPr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BD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</w:t>
            </w:r>
            <w:r w:rsidR="00BD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BD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BD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финансовых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41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 </w:t>
            </w:r>
            <w:proofErr w:type="spellStart"/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налоговых льгот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востребована 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4568B" w:rsidRPr="00F31516" w:rsidTr="0054568B">
        <w:trPr>
          <w:trHeight w:val="15"/>
        </w:trPr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41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4568B" w:rsidRPr="00F31516" w:rsidTr="0054568B"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54568B" w:rsidRDefault="0054568B" w:rsidP="0054568B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DD17E4" w:rsidRDefault="0054568B" w:rsidP="0054568B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 2/2</w:t>
      </w: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многодетные семьи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7290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</w:t>
            </w:r>
            <w:r w:rsidR="00BD7290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.11.201</w:t>
            </w:r>
            <w:r w:rsidR="00BD7290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BD7290">
              <w:rPr>
                <w:rFonts w:ascii="Times New Roman" w:eastAsiaTheme="minorEastAsia" w:hAnsi="Times New Roman" w:cs="Times New Roman"/>
              </w:rPr>
              <w:t>49</w:t>
            </w:r>
          </w:p>
          <w:p w:rsidR="0054568B" w:rsidRPr="009D66B8" w:rsidRDefault="00414740" w:rsidP="005456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7732C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4568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 w:rsidR="0054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F31516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53194C" w:rsidRDefault="0054568B" w:rsidP="00545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94C">
        <w:rPr>
          <w:rFonts w:ascii="Times New Roman" w:hAnsi="Times New Roman" w:cs="Times New Roman"/>
          <w:sz w:val="24"/>
          <w:szCs w:val="24"/>
        </w:rPr>
        <w:t xml:space="preserve">по  освобождению от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(бюджетных, автономных, казенных)</w:t>
      </w:r>
      <w:bookmarkStart w:id="1" w:name="_GoBack"/>
      <w:bookmarkEnd w:id="1"/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</w:t>
            </w:r>
            <w:r w:rsidR="00BD7290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.11.201</w:t>
            </w:r>
            <w:r w:rsidR="00BD7290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 xml:space="preserve">№ </w:t>
            </w:r>
            <w:r w:rsidR="00BD7290">
              <w:rPr>
                <w:rFonts w:ascii="Times New Roman" w:eastAsiaTheme="minorEastAsia" w:hAnsi="Times New Roman" w:cs="Times New Roman"/>
              </w:rPr>
              <w:t>49</w:t>
            </w:r>
          </w:p>
          <w:p w:rsidR="0054568B" w:rsidRPr="00C513A9" w:rsidRDefault="00414740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54568B" w:rsidRPr="00C513A9" w:rsidRDefault="001D1D98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Pr="00764465">
        <w:rPr>
          <w:rFonts w:ascii="Times New Roman" w:hAnsi="Times New Roman"/>
          <w:color w:val="000000"/>
        </w:rPr>
        <w:t xml:space="preserve">  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</w:t>
            </w:r>
            <w:r w:rsidR="00BD7290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.11.201</w:t>
            </w:r>
            <w:r w:rsidR="00BD7290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BD7290">
              <w:rPr>
                <w:rFonts w:ascii="Times New Roman" w:eastAsiaTheme="minorEastAsia" w:hAnsi="Times New Roman" w:cs="Times New Roman"/>
              </w:rPr>
              <w:t>49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4" w:type="dxa"/>
          </w:tcPr>
          <w:p w:rsidR="0054568B" w:rsidRPr="00C513A9" w:rsidRDefault="000074B8" w:rsidP="00007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 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</w:t>
            </w:r>
            <w:r w:rsidR="00BD7290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.11.201</w:t>
            </w:r>
            <w:r w:rsidR="00BD7290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BD7290">
              <w:rPr>
                <w:rFonts w:ascii="Times New Roman" w:eastAsiaTheme="minorEastAsia" w:hAnsi="Times New Roman" w:cs="Times New Roman"/>
              </w:rPr>
              <w:t>49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362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включенные в реестр инвестиционных проектов </w:t>
      </w:r>
      <w:proofErr w:type="spellStart"/>
      <w:r w:rsidR="00AE3362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AE3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336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E336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</w:t>
            </w:r>
            <w:r w:rsidR="00BD7290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.11.201</w:t>
            </w:r>
            <w:r w:rsidR="00BD7290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BD7290">
              <w:rPr>
                <w:rFonts w:ascii="Times New Roman" w:eastAsiaTheme="minorEastAsia" w:hAnsi="Times New Roman" w:cs="Times New Roman"/>
              </w:rPr>
              <w:t>49</w:t>
            </w:r>
          </w:p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414740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362" w:rsidRDefault="00AE3362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 w:rsidR="00AE3362">
        <w:rPr>
          <w:rFonts w:ascii="Times New Roman" w:hAnsi="Times New Roman" w:cs="Times New Roman"/>
          <w:sz w:val="28"/>
          <w:szCs w:val="28"/>
        </w:rPr>
        <w:t>7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9D6A7B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 xml:space="preserve">плательщиков налога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51C3">
        <w:rPr>
          <w:rFonts w:ascii="Times New Roman" w:hAnsi="Times New Roman" w:cs="Times New Roman"/>
          <w:sz w:val="28"/>
          <w:szCs w:val="28"/>
        </w:rPr>
        <w:t>ля объектов</w:t>
      </w:r>
      <w:proofErr w:type="gramEnd"/>
      <w:r w:rsidRPr="00A851C3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</w:r>
    </w:p>
    <w:p w:rsidR="0054568B" w:rsidRPr="00A851C3" w:rsidRDefault="00706A6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r w:rsidR="00545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Вера</w:t>
      </w:r>
      <w:r w:rsidR="00545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</w:p>
    <w:p w:rsidR="0054568B" w:rsidRPr="00A851C3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02.11.2018 № 36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7732C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54568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860" w:rsidRDefault="00F32B9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2</w:t>
      </w:r>
      <w:r w:rsidR="001D1D98">
        <w:t>5</w:t>
      </w:r>
      <w:r>
        <w:t>.06.20</w:t>
      </w:r>
      <w:r w:rsidR="001D1D98">
        <w:t>21</w:t>
      </w:r>
      <w:r>
        <w:t xml:space="preserve"> г.</w:t>
      </w:r>
    </w:p>
    <w:sectPr w:rsidR="00802860" w:rsidSect="005456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80" w:rsidRDefault="00287680" w:rsidP="009F1546">
      <w:pPr>
        <w:spacing w:after="0" w:line="240" w:lineRule="auto"/>
      </w:pPr>
      <w:r>
        <w:separator/>
      </w:r>
    </w:p>
  </w:endnote>
  <w:endnote w:type="continuationSeparator" w:id="0">
    <w:p w:rsidR="00287680" w:rsidRDefault="00287680" w:rsidP="009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80" w:rsidRDefault="00287680" w:rsidP="009F1546">
      <w:pPr>
        <w:spacing w:after="0" w:line="240" w:lineRule="auto"/>
      </w:pPr>
      <w:r>
        <w:separator/>
      </w:r>
    </w:p>
  </w:footnote>
  <w:footnote w:type="continuationSeparator" w:id="0">
    <w:p w:rsidR="00287680" w:rsidRDefault="00287680" w:rsidP="009F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8B"/>
    <w:rsid w:val="000074B8"/>
    <w:rsid w:val="00051B82"/>
    <w:rsid w:val="00055215"/>
    <w:rsid w:val="001361F4"/>
    <w:rsid w:val="00136B90"/>
    <w:rsid w:val="00140CC4"/>
    <w:rsid w:val="001639B8"/>
    <w:rsid w:val="00176C9D"/>
    <w:rsid w:val="001A301E"/>
    <w:rsid w:val="001C5E37"/>
    <w:rsid w:val="001D1D98"/>
    <w:rsid w:val="00203912"/>
    <w:rsid w:val="00221F28"/>
    <w:rsid w:val="00287680"/>
    <w:rsid w:val="002D5AC2"/>
    <w:rsid w:val="002D7228"/>
    <w:rsid w:val="0031048A"/>
    <w:rsid w:val="00316980"/>
    <w:rsid w:val="00351BB8"/>
    <w:rsid w:val="00353CC4"/>
    <w:rsid w:val="00355A54"/>
    <w:rsid w:val="003732CE"/>
    <w:rsid w:val="00386001"/>
    <w:rsid w:val="003977CF"/>
    <w:rsid w:val="004003B1"/>
    <w:rsid w:val="00414740"/>
    <w:rsid w:val="00441123"/>
    <w:rsid w:val="00486DBC"/>
    <w:rsid w:val="00497F49"/>
    <w:rsid w:val="004F341B"/>
    <w:rsid w:val="00506E18"/>
    <w:rsid w:val="0054568B"/>
    <w:rsid w:val="00546850"/>
    <w:rsid w:val="00550CDE"/>
    <w:rsid w:val="00577557"/>
    <w:rsid w:val="005B5D73"/>
    <w:rsid w:val="00600BFC"/>
    <w:rsid w:val="00650531"/>
    <w:rsid w:val="006B2D13"/>
    <w:rsid w:val="00702ED2"/>
    <w:rsid w:val="00706A6B"/>
    <w:rsid w:val="00712EDB"/>
    <w:rsid w:val="00714760"/>
    <w:rsid w:val="0074249B"/>
    <w:rsid w:val="00744628"/>
    <w:rsid w:val="007732CB"/>
    <w:rsid w:val="007B2151"/>
    <w:rsid w:val="007B348D"/>
    <w:rsid w:val="007C0E26"/>
    <w:rsid w:val="007D793C"/>
    <w:rsid w:val="00802860"/>
    <w:rsid w:val="00817116"/>
    <w:rsid w:val="008A5F9C"/>
    <w:rsid w:val="008A7432"/>
    <w:rsid w:val="008B00A9"/>
    <w:rsid w:val="008D4AAC"/>
    <w:rsid w:val="008E27E4"/>
    <w:rsid w:val="00932912"/>
    <w:rsid w:val="009D752F"/>
    <w:rsid w:val="009E563A"/>
    <w:rsid w:val="009F1546"/>
    <w:rsid w:val="00A57023"/>
    <w:rsid w:val="00A63FC9"/>
    <w:rsid w:val="00A86053"/>
    <w:rsid w:val="00A92A0D"/>
    <w:rsid w:val="00A9526D"/>
    <w:rsid w:val="00AB07C9"/>
    <w:rsid w:val="00AB0E53"/>
    <w:rsid w:val="00AD67B5"/>
    <w:rsid w:val="00AE3362"/>
    <w:rsid w:val="00B31F78"/>
    <w:rsid w:val="00B32CAB"/>
    <w:rsid w:val="00B41B16"/>
    <w:rsid w:val="00B52293"/>
    <w:rsid w:val="00BD7290"/>
    <w:rsid w:val="00BE22F2"/>
    <w:rsid w:val="00C56B6C"/>
    <w:rsid w:val="00C77B6E"/>
    <w:rsid w:val="00C93B9B"/>
    <w:rsid w:val="00CB3446"/>
    <w:rsid w:val="00CF3655"/>
    <w:rsid w:val="00D2516E"/>
    <w:rsid w:val="00D25499"/>
    <w:rsid w:val="00D3003F"/>
    <w:rsid w:val="00D31B38"/>
    <w:rsid w:val="00D35696"/>
    <w:rsid w:val="00D470BF"/>
    <w:rsid w:val="00D948A0"/>
    <w:rsid w:val="00D95E8E"/>
    <w:rsid w:val="00DC5E92"/>
    <w:rsid w:val="00E12BE2"/>
    <w:rsid w:val="00E179A2"/>
    <w:rsid w:val="00EF491F"/>
    <w:rsid w:val="00F03E50"/>
    <w:rsid w:val="00F0730B"/>
    <w:rsid w:val="00F32B99"/>
    <w:rsid w:val="00F61D2D"/>
    <w:rsid w:val="00F64531"/>
    <w:rsid w:val="00F712E4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546"/>
  </w:style>
  <w:style w:type="paragraph" w:styleId="a5">
    <w:name w:val="footer"/>
    <w:basedOn w:val="a"/>
    <w:link w:val="a6"/>
    <w:uiPriority w:val="99"/>
    <w:semiHidden/>
    <w:unhideWhenUsed/>
    <w:rsid w:val="009F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Снегиревка</cp:lastModifiedBy>
  <cp:revision>12</cp:revision>
  <dcterms:created xsi:type="dcterms:W3CDTF">2020-07-02T12:41:00Z</dcterms:created>
  <dcterms:modified xsi:type="dcterms:W3CDTF">2021-06-28T05:50:00Z</dcterms:modified>
</cp:coreProperties>
</file>