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4" w:rsidRPr="00FB32F4" w:rsidRDefault="00FB32F4" w:rsidP="00FB32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F4" w:rsidRPr="00FB32F4" w:rsidRDefault="00FB32F4" w:rsidP="00FB32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4723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FB32F4" w:rsidRPr="00FB32F4" w:rsidRDefault="00FB32F4" w:rsidP="00FB32F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B32F4" w:rsidRPr="00FB32F4" w:rsidRDefault="00FB32F4" w:rsidP="00FB32F4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F4" w:rsidRPr="00FB32F4" w:rsidRDefault="00FB32F4" w:rsidP="00FB32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B32F4" w:rsidRPr="00FB32F4" w:rsidRDefault="00FB32F4" w:rsidP="00FB32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FB32F4" w:rsidRPr="00FB32F4" w:rsidRDefault="00FB32F4" w:rsidP="00FB32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FB32F4" w:rsidRPr="00FB32F4" w:rsidRDefault="00FB32F4" w:rsidP="00FB32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B32F4" w:rsidRPr="00FB32F4" w:rsidRDefault="00E15E50" w:rsidP="00FB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 </w:t>
      </w:r>
      <w:r w:rsidR="00F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 от уплаты земельного налога для  органов</w:t>
      </w:r>
      <w:r w:rsidRPr="00E15E50">
        <w:rPr>
          <w:rFonts w:ascii="Times New Roman" w:hAnsi="Times New Roman" w:cs="Times New Roman"/>
          <w:sz w:val="28"/>
          <w:szCs w:val="28"/>
        </w:rPr>
        <w:t xml:space="preserve"> </w:t>
      </w:r>
      <w:r w:rsidRPr="00F81F7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B32F4" w:rsidRPr="00FB32F4" w:rsidRDefault="00FB32F4" w:rsidP="00FB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32F4" w:rsidRPr="00FB32F4" w:rsidRDefault="00472379" w:rsidP="00FB32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FB32F4" w:rsidRPr="00FB32F4" w:rsidTr="00FB32F4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2F4" w:rsidRPr="00FB32F4" w:rsidTr="00FB32F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0" w:rsidRPr="00E15E50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B32F4" w:rsidRPr="00FB32F4" w:rsidTr="00FB32F4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B32F4" w:rsidRPr="00FB32F4" w:rsidTr="00FB32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FB32F4" w:rsidRPr="00FB32F4" w:rsidTr="00FB3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FB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15E50" w:rsidP="00E1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2C6E2C" w:rsidRDefault="002C6E2C" w:rsidP="002C6E2C"/>
    <w:p w:rsidR="002C6E2C" w:rsidRDefault="002C6E2C" w:rsidP="002C6E2C"/>
    <w:p w:rsidR="002C6E2C" w:rsidRDefault="002C6E2C" w:rsidP="002C6E2C"/>
    <w:p w:rsidR="002C6E2C" w:rsidRDefault="002C6E2C" w:rsidP="002C6E2C"/>
    <w:p w:rsidR="002C6E2C" w:rsidRDefault="002C6E2C" w:rsidP="002C6E2C"/>
    <w:p w:rsidR="002C6E2C" w:rsidRDefault="002C6E2C" w:rsidP="002C6E2C"/>
    <w:p w:rsidR="002C6E2C" w:rsidRDefault="002F0E12" w:rsidP="002C6E2C">
      <w:r>
        <w:t>28</w:t>
      </w:r>
      <w:r w:rsidR="004F0FBA">
        <w:t>.</w:t>
      </w:r>
      <w:r>
        <w:t>09</w:t>
      </w:r>
      <w:r w:rsidR="004F0FBA">
        <w:t>.2020 г.</w:t>
      </w:r>
    </w:p>
    <w:p w:rsidR="002C6E2C" w:rsidRDefault="002C6E2C" w:rsidP="002C6E2C"/>
    <w:p w:rsidR="00596B15" w:rsidRDefault="00596B15" w:rsidP="002C6E2C"/>
    <w:p w:rsidR="00596B15" w:rsidRDefault="00596B15" w:rsidP="002C6E2C"/>
    <w:p w:rsidR="00596B15" w:rsidRPr="00FB32F4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:rsidR="00596B15" w:rsidRPr="00FB32F4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96B15" w:rsidRDefault="00596B15" w:rsidP="002C6E2C"/>
    <w:p w:rsidR="002C6E2C" w:rsidRDefault="00596B15" w:rsidP="002C6E2C">
      <w:r>
        <w:t xml:space="preserve">    </w:t>
      </w:r>
    </w:p>
    <w:p w:rsidR="00472379" w:rsidRPr="00FB32F4" w:rsidRDefault="00472379" w:rsidP="0059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 освобождению от уплаты земельного налога </w:t>
      </w:r>
      <w:r w:rsidR="00596B15" w:rsidRPr="00596B15">
        <w:rPr>
          <w:rFonts w:ascii="Times New Roman" w:hAnsi="Times New Roman" w:cs="Times New Roman"/>
        </w:rPr>
        <w:t>муниципальные бюджетные, автономные, казенные учреждения, полностью или частично финансируемых за счет средств местных бюджетов</w:t>
      </w:r>
    </w:p>
    <w:p w:rsidR="00472379" w:rsidRPr="00FB32F4" w:rsidRDefault="00472379" w:rsidP="004723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2379" w:rsidRPr="00FB32F4" w:rsidRDefault="00596B15" w:rsidP="00472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472379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72379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9" w:rsidRPr="00E15E50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472379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достижения целей </w:t>
            </w: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 xml:space="preserve">Оптимизация финансовых </w:t>
            </w:r>
            <w:r w:rsidRPr="00E15E50">
              <w:rPr>
                <w:rFonts w:ascii="Times New Roman" w:eastAsiaTheme="minorEastAsia" w:hAnsi="Times New Roman" w:cs="Times New Roman"/>
              </w:rPr>
              <w:lastRenderedPageBreak/>
              <w:t>потоков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596B15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472379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472379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47237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2C6E2C" w:rsidRDefault="002C6E2C" w:rsidP="002C6E2C"/>
    <w:p w:rsidR="002C6E2C" w:rsidRDefault="002C6E2C" w:rsidP="002C6E2C"/>
    <w:p w:rsidR="002C6E2C" w:rsidRDefault="002C6E2C" w:rsidP="002C6E2C"/>
    <w:p w:rsidR="002C6E2C" w:rsidRDefault="002C6E2C" w:rsidP="002C6E2C"/>
    <w:p w:rsidR="002C6E2C" w:rsidRDefault="002C6E2C" w:rsidP="002C6E2C"/>
    <w:p w:rsidR="00BC707A" w:rsidRDefault="002F0E12" w:rsidP="002C6E2C">
      <w:r>
        <w:t>28</w:t>
      </w:r>
      <w:r w:rsidR="00257B70">
        <w:t>.</w:t>
      </w:r>
      <w:r>
        <w:t>09</w:t>
      </w:r>
      <w:r w:rsidR="00257B70">
        <w:t>.2020 г.</w:t>
      </w:r>
    </w:p>
    <w:p w:rsidR="00BC707A" w:rsidRDefault="00BC707A" w:rsidP="002C6E2C"/>
    <w:p w:rsidR="00BC707A" w:rsidRDefault="00BC707A" w:rsidP="002C6E2C"/>
    <w:p w:rsidR="00BC707A" w:rsidRDefault="00BC707A" w:rsidP="002C6E2C"/>
    <w:p w:rsidR="002C6E2C" w:rsidRDefault="002C6E2C" w:rsidP="002C6E2C"/>
    <w:p w:rsidR="00BC707A" w:rsidRPr="00FB32F4" w:rsidRDefault="00BC707A" w:rsidP="00BC70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B31C2F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BC707A" w:rsidRPr="00FB32F4" w:rsidRDefault="00BC707A" w:rsidP="00BC707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707A" w:rsidRDefault="00BC707A" w:rsidP="00BC707A"/>
    <w:p w:rsidR="00BC707A" w:rsidRDefault="00BC707A" w:rsidP="00BC707A">
      <w:r>
        <w:t xml:space="preserve">    </w:t>
      </w:r>
    </w:p>
    <w:p w:rsidR="00BC707A" w:rsidRPr="00FB32F4" w:rsidRDefault="00BC707A" w:rsidP="00BC7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 освобождению от уплаты земельного налога </w:t>
      </w:r>
      <w:r w:rsidR="00AE03AD" w:rsidRPr="00AE03AD">
        <w:rPr>
          <w:rFonts w:ascii="Times New Roman" w:hAnsi="Times New Roman"/>
          <w:color w:val="000000"/>
        </w:rPr>
        <w:t xml:space="preserve">ветеранам и инвалидам ВОВ, а так же ветеранам и инвалидам боевых действий  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C707A" w:rsidRPr="00FB32F4" w:rsidRDefault="00BC707A" w:rsidP="00BC7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BC707A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707A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A" w:rsidRPr="00E15E50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AE03AD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AE03AD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C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BC707A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AE03AD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69" w:rsidRPr="00FB32F4" w:rsidRDefault="0013216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BC707A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BC707A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C707A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2C6E2C" w:rsidRDefault="002C6E2C" w:rsidP="002C6E2C"/>
    <w:p w:rsidR="00322138" w:rsidRDefault="00322138" w:rsidP="002C6E2C"/>
    <w:p w:rsidR="00322138" w:rsidRDefault="00322138" w:rsidP="002C6E2C"/>
    <w:p w:rsidR="00322138" w:rsidRDefault="00F61F08" w:rsidP="002C6E2C">
      <w:r>
        <w:t>28</w:t>
      </w:r>
      <w:bookmarkStart w:id="1" w:name="_GoBack"/>
      <w:bookmarkEnd w:id="1"/>
      <w:r w:rsidR="00257B70">
        <w:t>.</w:t>
      </w:r>
      <w:r w:rsidR="002F0E12">
        <w:t>09</w:t>
      </w:r>
      <w:r w:rsidR="00257B70">
        <w:t>.2020 г.</w:t>
      </w:r>
    </w:p>
    <w:p w:rsidR="00322138" w:rsidRDefault="00322138" w:rsidP="00322138"/>
    <w:p w:rsidR="00322138" w:rsidRDefault="00322138" w:rsidP="00322138"/>
    <w:p w:rsidR="00322138" w:rsidRPr="00FB32F4" w:rsidRDefault="00322138" w:rsidP="003221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B31C2F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</w:p>
    <w:p w:rsidR="00322138" w:rsidRPr="00FB32F4" w:rsidRDefault="00322138" w:rsidP="003221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22138" w:rsidRDefault="00322138" w:rsidP="00322138"/>
    <w:p w:rsidR="00322138" w:rsidRDefault="00322138" w:rsidP="00322138">
      <w:r>
        <w:t xml:space="preserve">    </w:t>
      </w:r>
    </w:p>
    <w:p w:rsidR="00322138" w:rsidRPr="00FB32F4" w:rsidRDefault="00322138" w:rsidP="0032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освобождению от уплаты земельного налога</w:t>
      </w:r>
      <w:r w:rsidRPr="00322138">
        <w:rPr>
          <w:rFonts w:ascii="Times New Roman" w:hAnsi="Times New Roman" w:cs="Times New Roman"/>
        </w:rPr>
        <w:t xml:space="preserve">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22138" w:rsidRPr="00FB32F4" w:rsidRDefault="00322138" w:rsidP="00322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322138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2138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Pr="00E97A11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97A11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2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322138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E50">
              <w:rPr>
                <w:rFonts w:ascii="Times New Roman" w:eastAsiaTheme="minorEastAsia" w:hAnsi="Times New Roman" w:cs="Times New Roman"/>
              </w:rPr>
              <w:t>Оптимизация финансовых потоков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13216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322138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322138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22138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322138" w:rsidRDefault="00322138" w:rsidP="002C6E2C"/>
    <w:p w:rsidR="00E97A11" w:rsidRDefault="00E97A11" w:rsidP="002C6E2C"/>
    <w:p w:rsidR="00E97A11" w:rsidRDefault="00F75005" w:rsidP="002C6E2C">
      <w:r>
        <w:t>28.09</w:t>
      </w:r>
      <w:r w:rsidR="00257B70">
        <w:t>.2020 г.</w:t>
      </w:r>
    </w:p>
    <w:p w:rsidR="00E97A11" w:rsidRDefault="00E97A11" w:rsidP="002C6E2C"/>
    <w:p w:rsidR="00E97A11" w:rsidRDefault="00E97A11" w:rsidP="002C6E2C"/>
    <w:p w:rsidR="00E97A11" w:rsidRDefault="00E97A11" w:rsidP="002C6E2C"/>
    <w:p w:rsidR="00E97A11" w:rsidRDefault="00E97A11" w:rsidP="002C6E2C"/>
    <w:p w:rsidR="00E97A11" w:rsidRDefault="00E97A11" w:rsidP="002C6E2C"/>
    <w:p w:rsidR="00E97A11" w:rsidRDefault="00E97A11" w:rsidP="002C6E2C"/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B31C2F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</w:p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97A11" w:rsidRDefault="00E97A11" w:rsidP="00E97A11"/>
    <w:p w:rsidR="00E97A11" w:rsidRDefault="00E97A11" w:rsidP="00E97A11">
      <w:r>
        <w:t xml:space="preserve">    </w:t>
      </w:r>
    </w:p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уменьшению ставки с 2,0% до 0,8%</w:t>
      </w:r>
      <w:r w:rsidRPr="0032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налогу на имущество физических лиц </w:t>
      </w:r>
      <w:r w:rsidRPr="00E97A11">
        <w:rPr>
          <w:rFonts w:ascii="Times New Roman" w:hAnsi="Times New Roman" w:cs="Times New Roman"/>
        </w:rPr>
        <w:t>Плательщики налога для объектов налогообложения, включ</w:t>
      </w:r>
      <w:r>
        <w:rPr>
          <w:rFonts w:ascii="Times New Roman" w:hAnsi="Times New Roman" w:cs="Times New Roman"/>
        </w:rPr>
        <w:t xml:space="preserve">енных в перечень в соответствии </w:t>
      </w:r>
      <w:r w:rsidRPr="00E97A11">
        <w:rPr>
          <w:rFonts w:ascii="Times New Roman" w:hAnsi="Times New Roman" w:cs="Times New Roman"/>
        </w:rPr>
        <w:t>с п.7 ст.378.2</w:t>
      </w:r>
      <w:r w:rsidRPr="004876B1">
        <w:rPr>
          <w:rFonts w:ascii="Times New Roman" w:hAnsi="Times New Roman" w:cs="Times New Roman"/>
          <w:sz w:val="20"/>
          <w:szCs w:val="20"/>
        </w:rPr>
        <w:t xml:space="preserve"> НК РФ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E97A11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7A11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1" w:rsidRPr="00E97A11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97A11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</w:t>
            </w: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57B7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9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E97A11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3662D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13216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E97A11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97A11" w:rsidRDefault="00E97A11" w:rsidP="002C6E2C"/>
    <w:p w:rsidR="00E97A11" w:rsidRDefault="00F75005" w:rsidP="002C6E2C">
      <w:r>
        <w:t>28.09</w:t>
      </w:r>
      <w:r w:rsidR="00A86C73">
        <w:t>.2020 г.</w:t>
      </w:r>
    </w:p>
    <w:p w:rsidR="00E97A11" w:rsidRDefault="00E97A11" w:rsidP="002C6E2C"/>
    <w:p w:rsidR="00E97A11" w:rsidRDefault="00E97A11" w:rsidP="002C6E2C"/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B31C2F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</w:p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97A11" w:rsidRDefault="00E97A11" w:rsidP="00E97A11"/>
    <w:p w:rsidR="00E97A11" w:rsidRDefault="00E97A11" w:rsidP="00E97A11">
      <w:r>
        <w:t xml:space="preserve">    </w:t>
      </w:r>
    </w:p>
    <w:p w:rsidR="00E97A11" w:rsidRPr="00FB32F4" w:rsidRDefault="00E97A11" w:rsidP="00E9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освобождению от уплаты земельного налога</w:t>
      </w:r>
      <w:r w:rsidRPr="0032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многодетным семьям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97A11" w:rsidRPr="00FB32F4" w:rsidRDefault="00E97A11" w:rsidP="00E97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E97A11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7A11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1" w:rsidRPr="00E97A11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97A11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E97A11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2F7490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E97A11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E97A11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E97A11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97A11" w:rsidRDefault="00E97A11" w:rsidP="002C6E2C"/>
    <w:p w:rsidR="00B31C2F" w:rsidRDefault="00B31C2F" w:rsidP="002C6E2C"/>
    <w:p w:rsidR="00B31C2F" w:rsidRDefault="00B31C2F" w:rsidP="002C6E2C"/>
    <w:p w:rsidR="00B31C2F" w:rsidRDefault="00B31C2F" w:rsidP="002C6E2C"/>
    <w:p w:rsidR="00B31C2F" w:rsidRDefault="00F75005" w:rsidP="002C6E2C">
      <w:r>
        <w:t>28.09</w:t>
      </w:r>
      <w:r w:rsidR="00A86C73">
        <w:t>.2020 г.</w:t>
      </w:r>
    </w:p>
    <w:p w:rsidR="00B31C2F" w:rsidRDefault="00B31C2F" w:rsidP="002C6E2C"/>
    <w:p w:rsidR="00B31C2F" w:rsidRDefault="00B31C2F" w:rsidP="002C6E2C"/>
    <w:p w:rsidR="00B31C2F" w:rsidRDefault="00B31C2F" w:rsidP="002C6E2C"/>
    <w:p w:rsidR="00B31C2F" w:rsidRDefault="00B31C2F" w:rsidP="002C6E2C"/>
    <w:p w:rsidR="00B31C2F" w:rsidRDefault="00B31C2F" w:rsidP="002C6E2C"/>
    <w:p w:rsidR="00B31C2F" w:rsidRDefault="00B31C2F" w:rsidP="002C6E2C"/>
    <w:p w:rsidR="00B31C2F" w:rsidRDefault="00B31C2F" w:rsidP="002C6E2C"/>
    <w:p w:rsidR="00B31C2F" w:rsidRPr="00FB32F4" w:rsidRDefault="00B31C2F" w:rsidP="00B31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</w:p>
    <w:p w:rsidR="00B31C2F" w:rsidRPr="00FB32F4" w:rsidRDefault="00B31C2F" w:rsidP="00B31C2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31C2F" w:rsidRDefault="00B31C2F" w:rsidP="00B31C2F"/>
    <w:p w:rsidR="00B31C2F" w:rsidRDefault="00B31C2F" w:rsidP="00B31C2F">
      <w:r>
        <w:t xml:space="preserve">    </w:t>
      </w:r>
    </w:p>
    <w:p w:rsidR="00B31C2F" w:rsidRPr="00FB32F4" w:rsidRDefault="00B31C2F" w:rsidP="00B3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освобождению от уплаты земельного налога</w:t>
      </w:r>
      <w:r w:rsidRPr="0032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гражданам, достигшим</w:t>
      </w:r>
      <w:r w:rsidRPr="00B31C2F">
        <w:rPr>
          <w:rFonts w:ascii="Times New Roman" w:hAnsi="Times New Roman" w:cs="Times New Roman"/>
        </w:rPr>
        <w:t xml:space="preserve"> 80 лет и старше, в отношении земельных участков, используемых для ведения личного подсобного хозяйства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C2F" w:rsidRPr="00FB32F4" w:rsidRDefault="00B31C2F" w:rsidP="00B31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B31C2F" w:rsidRPr="00FB32F4" w:rsidTr="00B31C2F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C2F" w:rsidRPr="00FB32F4" w:rsidTr="00B31C2F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F" w:rsidRPr="00E97A11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97A11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соответствии налогового расхода целям </w:t>
            </w: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A86C73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3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B31C2F" w:rsidRPr="00FB32F4" w:rsidTr="00B31C2F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1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132169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B31C2F" w:rsidRPr="00FB32F4" w:rsidTr="00B31C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B31C2F" w:rsidRPr="00FB32F4" w:rsidTr="00B31C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FB32F4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4" w:rsidRPr="00FB32F4" w:rsidRDefault="00B31C2F" w:rsidP="00B3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B31C2F" w:rsidRDefault="00F75005" w:rsidP="002C6E2C">
      <w:r>
        <w:t>28.09</w:t>
      </w:r>
      <w:r w:rsidR="00A86C73">
        <w:t>.2020 г.</w:t>
      </w:r>
    </w:p>
    <w:p w:rsidR="00B31C2F" w:rsidRDefault="00B31C2F" w:rsidP="002C6E2C"/>
    <w:p w:rsidR="00F370E1" w:rsidRDefault="00F370E1" w:rsidP="00F370E1"/>
    <w:p w:rsidR="00F370E1" w:rsidRPr="00FB32F4" w:rsidRDefault="00F370E1" w:rsidP="00F37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</w:p>
    <w:p w:rsidR="00F370E1" w:rsidRPr="00FB32F4" w:rsidRDefault="00F370E1" w:rsidP="00F370E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      оценки      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 Понятовского    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Шумячского       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370E1" w:rsidRDefault="00F370E1" w:rsidP="00F370E1"/>
    <w:p w:rsidR="00F370E1" w:rsidRDefault="00F370E1" w:rsidP="00F370E1">
      <w:r>
        <w:t xml:space="preserve">    </w:t>
      </w:r>
    </w:p>
    <w:p w:rsidR="00F370E1" w:rsidRPr="00FB32F4" w:rsidRDefault="00F370E1" w:rsidP="00F3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Pr="00F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освобождению от уплаты земельного налога</w:t>
      </w:r>
      <w:r w:rsidRPr="00322138">
        <w:rPr>
          <w:rFonts w:ascii="Times New Roman" w:hAnsi="Times New Roman" w:cs="Times New Roman"/>
        </w:rPr>
        <w:t xml:space="preserve"> </w:t>
      </w:r>
      <w:r w:rsidRPr="00F370E1">
        <w:rPr>
          <w:rFonts w:ascii="Times New Roman" w:hAnsi="Times New Roman" w:cs="Times New Roman"/>
        </w:rPr>
        <w:t>инвесторам,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</w:r>
      <w:r w:rsidRPr="00F370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370E1" w:rsidRPr="00FB32F4" w:rsidRDefault="00F370E1" w:rsidP="00F3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tbl>
      <w:tblPr>
        <w:tblW w:w="103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162"/>
        <w:gridCol w:w="1559"/>
        <w:gridCol w:w="1781"/>
      </w:tblGrid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F370E1" w:rsidRPr="00FB32F4" w:rsidTr="00795B4B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0E1" w:rsidRPr="00FB32F4" w:rsidTr="00795B4B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370E1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F370E1">
              <w:rPr>
                <w:rFonts w:ascii="Times New Roman" w:eastAsiaTheme="minorEastAsia" w:hAnsi="Times New Roman" w:cs="Times New Roman"/>
              </w:rPr>
              <w:t>Постановление от 07.11.2018 № 49</w:t>
            </w:r>
          </w:p>
          <w:p w:rsidR="00F370E1" w:rsidRPr="00EC33B7" w:rsidRDefault="009E604A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Создание благоприятных условий для инвестиционной деятельности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370E1" w:rsidRDefault="009E604A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Создание благоприятных условий для инвестиционной деятельности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A86C73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востребована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70E1" w:rsidRPr="00FB32F4" w:rsidTr="00795B4B">
        <w:trPr>
          <w:trHeight w:val="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370E1" w:rsidRDefault="009E604A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Создание благоприятных условий для инвестиционной деятельности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132169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70E1" w:rsidRPr="00FB32F4" w:rsidTr="00795B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F370E1" w:rsidRPr="00FB32F4" w:rsidTr="00795B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1" w:rsidRPr="00FB32F4" w:rsidRDefault="00F370E1" w:rsidP="0079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F370E1" w:rsidRPr="00F370E1" w:rsidRDefault="00F370E1" w:rsidP="002C6E2C">
      <w:pPr>
        <w:rPr>
          <w:rFonts w:ascii="Times New Roman" w:hAnsi="Times New Roman" w:cs="Times New Roman"/>
          <w:sz w:val="24"/>
          <w:szCs w:val="24"/>
        </w:rPr>
      </w:pPr>
    </w:p>
    <w:p w:rsidR="00F370E1" w:rsidRPr="00F370E1" w:rsidRDefault="00F75005" w:rsidP="002C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="00F370E1" w:rsidRPr="00F370E1">
        <w:rPr>
          <w:rFonts w:ascii="Times New Roman" w:hAnsi="Times New Roman" w:cs="Times New Roman"/>
          <w:sz w:val="24"/>
          <w:szCs w:val="24"/>
        </w:rPr>
        <w:t>.2020 г.</w:t>
      </w:r>
    </w:p>
    <w:sectPr w:rsidR="00F370E1" w:rsidRPr="00F370E1" w:rsidSect="00FB32F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4"/>
    <w:rsid w:val="00132169"/>
    <w:rsid w:val="00221D4E"/>
    <w:rsid w:val="00257B70"/>
    <w:rsid w:val="002C6E2C"/>
    <w:rsid w:val="002F0E12"/>
    <w:rsid w:val="002F7490"/>
    <w:rsid w:val="00322138"/>
    <w:rsid w:val="003662D0"/>
    <w:rsid w:val="00467340"/>
    <w:rsid w:val="00472379"/>
    <w:rsid w:val="004F0FBA"/>
    <w:rsid w:val="005905C0"/>
    <w:rsid w:val="00596B15"/>
    <w:rsid w:val="007C68DB"/>
    <w:rsid w:val="009E604A"/>
    <w:rsid w:val="00A86C73"/>
    <w:rsid w:val="00AE03AD"/>
    <w:rsid w:val="00B31C2F"/>
    <w:rsid w:val="00BC707A"/>
    <w:rsid w:val="00DD58DF"/>
    <w:rsid w:val="00E15E50"/>
    <w:rsid w:val="00E97A11"/>
    <w:rsid w:val="00EC33B7"/>
    <w:rsid w:val="00F370E1"/>
    <w:rsid w:val="00F61F08"/>
    <w:rsid w:val="00F75005"/>
    <w:rsid w:val="00F81F7D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22</cp:revision>
  <dcterms:created xsi:type="dcterms:W3CDTF">2020-06-30T13:09:00Z</dcterms:created>
  <dcterms:modified xsi:type="dcterms:W3CDTF">2020-09-30T13:00:00Z</dcterms:modified>
</cp:coreProperties>
</file>