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08" w:rsidRDefault="00886508" w:rsidP="00886508">
      <w:pPr>
        <w:pStyle w:val="7"/>
        <w:jc w:val="center"/>
        <w:rPr>
          <w:b/>
        </w:rPr>
      </w:pPr>
    </w:p>
    <w:p w:rsidR="00886508" w:rsidRDefault="00886508" w:rsidP="00886508">
      <w:pPr>
        <w:pStyle w:val="7"/>
        <w:jc w:val="center"/>
        <w:rPr>
          <w:b/>
        </w:rPr>
      </w:pPr>
      <w:r>
        <w:rPr>
          <w:b/>
        </w:rPr>
        <w:t>АДМИНИСТРАЦИЯ ПОНЯТОВСКОГО СЕЛЬСКОГО ПОСЕЛЕНИЯ                              ШУМЯЧСКОГО РАЙОНА СМОЛЕНСКОЙ ОБЛАСТИ</w:t>
      </w:r>
    </w:p>
    <w:p w:rsidR="00886508" w:rsidRDefault="00886508" w:rsidP="00886508">
      <w:pPr>
        <w:rPr>
          <w:sz w:val="24"/>
          <w:szCs w:val="24"/>
        </w:rPr>
      </w:pPr>
    </w:p>
    <w:p w:rsidR="00886508" w:rsidRDefault="00886508" w:rsidP="00886508">
      <w:pPr>
        <w:pStyle w:val="3"/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886508" w:rsidRDefault="00886508" w:rsidP="00886508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886508" w:rsidRDefault="00886508" w:rsidP="00886508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t>ПОСТАНОВЛЕНИЕ</w:t>
      </w:r>
    </w:p>
    <w:p w:rsidR="00886508" w:rsidRDefault="00886508" w:rsidP="00886508">
      <w:pPr>
        <w:tabs>
          <w:tab w:val="lef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от 20 января  2020 г.                                                        № 1</w:t>
      </w:r>
    </w:p>
    <w:p w:rsidR="00886508" w:rsidRDefault="00886508" w:rsidP="00886508">
      <w:pPr>
        <w:tabs>
          <w:tab w:val="left" w:pos="7371"/>
        </w:tabs>
        <w:rPr>
          <w:snapToGrid w:val="0"/>
          <w:sz w:val="24"/>
          <w:szCs w:val="24"/>
        </w:rPr>
      </w:pPr>
      <w:r>
        <w:rPr>
          <w:color w:val="000000"/>
          <w:sz w:val="24"/>
          <w:szCs w:val="24"/>
        </w:rPr>
        <w:t>ст. Понятовка</w:t>
      </w:r>
    </w:p>
    <w:p w:rsidR="00886508" w:rsidRDefault="00886508" w:rsidP="00886508">
      <w:pPr>
        <w:spacing w:line="300" w:lineRule="auto"/>
        <w:rPr>
          <w:snapToGrid w:val="0"/>
          <w:sz w:val="24"/>
          <w:szCs w:val="24"/>
        </w:rPr>
      </w:pPr>
    </w:p>
    <w:p w:rsidR="00886508" w:rsidRDefault="00886508" w:rsidP="0088650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    признании    </w:t>
      </w:r>
      <w:proofErr w:type="gramStart"/>
      <w:r>
        <w:rPr>
          <w:snapToGrid w:val="0"/>
          <w:sz w:val="24"/>
          <w:szCs w:val="24"/>
        </w:rPr>
        <w:t>утратившим</w:t>
      </w:r>
      <w:proofErr w:type="gramEnd"/>
      <w:r>
        <w:rPr>
          <w:snapToGrid w:val="0"/>
          <w:sz w:val="24"/>
          <w:szCs w:val="24"/>
        </w:rPr>
        <w:t xml:space="preserve">   силу   </w:t>
      </w:r>
    </w:p>
    <w:p w:rsidR="00886508" w:rsidRDefault="00886508" w:rsidP="0088650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нормативно     правового           акта  </w:t>
      </w:r>
    </w:p>
    <w:p w:rsidR="00886508" w:rsidRDefault="00886508" w:rsidP="0088650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Администрации         Понятовского </w:t>
      </w:r>
    </w:p>
    <w:p w:rsidR="00886508" w:rsidRDefault="00886508" w:rsidP="0088650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сельского  поселения   Шумячского</w:t>
      </w:r>
    </w:p>
    <w:p w:rsidR="00886508" w:rsidRDefault="00886508" w:rsidP="0088650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района      Смоленской      области</w:t>
      </w:r>
    </w:p>
    <w:p w:rsidR="00886508" w:rsidRDefault="00886508" w:rsidP="0088650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от 28.03.2019г. №15</w:t>
      </w:r>
    </w:p>
    <w:p w:rsidR="00886508" w:rsidRDefault="00886508" w:rsidP="00886508">
      <w:pPr>
        <w:spacing w:before="28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Администрация Понятовского сельского поселения Шумячского района Смоленской области</w:t>
      </w:r>
    </w:p>
    <w:p w:rsidR="00886508" w:rsidRDefault="00886508" w:rsidP="00886508">
      <w:pPr>
        <w:spacing w:before="280"/>
        <w:ind w:firstLine="567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ПОСТАНОВЛЯЕТ:</w:t>
      </w:r>
    </w:p>
    <w:p w:rsidR="00886508" w:rsidRDefault="00886508" w:rsidP="00886508">
      <w:pPr>
        <w:spacing w:before="280"/>
        <w:ind w:firstLine="567"/>
        <w:jc w:val="both"/>
        <w:rPr>
          <w:b/>
          <w:snapToGrid w:val="0"/>
          <w:sz w:val="24"/>
          <w:szCs w:val="24"/>
        </w:rPr>
      </w:pPr>
    </w:p>
    <w:p w:rsidR="00886508" w:rsidRDefault="00886508" w:rsidP="00886508">
      <w:pPr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1. Признать утратившим силу постановления Администрации Понятовского сельского  поселения  Шумячского района Смоленской области от 28.03.2019 г. №15 «О создании штаба оповещения и пункта сбора муниципального образования для оповещения, сбора и отправки граждан, подлежащих призыву на военную службу по мобилизации и поставщиков техники»</w:t>
      </w:r>
    </w:p>
    <w:p w:rsidR="00886508" w:rsidRDefault="00886508" w:rsidP="00886508">
      <w:pPr>
        <w:spacing w:before="28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 Настоящее постановление вступает в силу со дня его подписания.</w:t>
      </w:r>
    </w:p>
    <w:p w:rsidR="00886508" w:rsidRDefault="00886508" w:rsidP="00886508">
      <w:pPr>
        <w:spacing w:before="280"/>
        <w:jc w:val="both"/>
        <w:rPr>
          <w:snapToGrid w:val="0"/>
          <w:sz w:val="24"/>
          <w:szCs w:val="24"/>
        </w:rPr>
      </w:pPr>
    </w:p>
    <w:p w:rsidR="00886508" w:rsidRDefault="00886508" w:rsidP="0088650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Глава муниципального образования                                                                                      Понятовского сельского поселения  </w:t>
      </w:r>
    </w:p>
    <w:p w:rsidR="00886508" w:rsidRDefault="00886508" w:rsidP="0088650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Шумячского района Смоленской области                            Н.Б. Бондарева</w:t>
      </w:r>
    </w:p>
    <w:p w:rsidR="00886508" w:rsidRDefault="00886508" w:rsidP="00886508"/>
    <w:p w:rsidR="00886508" w:rsidRDefault="00886508" w:rsidP="00886508"/>
    <w:p w:rsidR="00886508" w:rsidRDefault="00886508" w:rsidP="00886508"/>
    <w:p w:rsidR="00D1104F" w:rsidRDefault="00D1104F"/>
    <w:sectPr w:rsidR="00D1104F" w:rsidSect="0088650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508"/>
    <w:rsid w:val="00886508"/>
    <w:rsid w:val="00D1104F"/>
    <w:rsid w:val="00E770EA"/>
    <w:rsid w:val="00F0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86508"/>
    <w:pPr>
      <w:keepNext/>
      <w:snapToGrid w:val="0"/>
      <w:jc w:val="right"/>
      <w:outlineLvl w:val="2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88650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865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86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8650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65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5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2020-01-24T08:47:00Z</cp:lastPrinted>
  <dcterms:created xsi:type="dcterms:W3CDTF">2020-01-24T08:41:00Z</dcterms:created>
  <dcterms:modified xsi:type="dcterms:W3CDTF">2020-02-25T13:30:00Z</dcterms:modified>
</cp:coreProperties>
</file>