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95" w:rsidRDefault="00F31F95" w:rsidP="00F31F95">
      <w:pPr>
        <w:jc w:val="center"/>
        <w:rPr>
          <w:b/>
        </w:rPr>
      </w:pPr>
    </w:p>
    <w:p w:rsidR="00F31F95" w:rsidRDefault="00F31F95" w:rsidP="00F31F95">
      <w:pPr>
        <w:jc w:val="center"/>
        <w:rPr>
          <w:b/>
        </w:rPr>
      </w:pPr>
    </w:p>
    <w:p w:rsidR="00F31F95" w:rsidRDefault="00F31F95" w:rsidP="00F31F95">
      <w:pPr>
        <w:jc w:val="center"/>
        <w:rPr>
          <w:b/>
        </w:rPr>
      </w:pPr>
      <w:r>
        <w:rPr>
          <w:b/>
        </w:rPr>
        <w:t>СОВЕТ ДЕПУТАТОВ ПОНЯТОВСКОГО СЕЛЬСКОГО ПОСЕЛЕНИЯ</w:t>
      </w:r>
    </w:p>
    <w:p w:rsidR="00F31F95" w:rsidRDefault="00F31F95" w:rsidP="00F31F95">
      <w:pPr>
        <w:spacing w:line="480" w:lineRule="auto"/>
        <w:jc w:val="center"/>
        <w:rPr>
          <w:b/>
        </w:rPr>
      </w:pPr>
      <w:r>
        <w:rPr>
          <w:b/>
        </w:rPr>
        <w:t xml:space="preserve">ШУМЯЧСКОГО РАЙОНА СМОЛЕНСКОЙ ОБЛАСТИ </w:t>
      </w:r>
    </w:p>
    <w:p w:rsidR="00F31F95" w:rsidRDefault="00F31F95" w:rsidP="00F31F95">
      <w:pPr>
        <w:spacing w:line="480" w:lineRule="auto"/>
        <w:jc w:val="center"/>
        <w:rPr>
          <w:b/>
        </w:rPr>
      </w:pPr>
      <w:r>
        <w:rPr>
          <w:b/>
        </w:rPr>
        <w:t>ЧЕТВЕРТОГО  СОЗЫВА</w:t>
      </w:r>
    </w:p>
    <w:p w:rsidR="00F31F95" w:rsidRDefault="00F31F95" w:rsidP="00F31F95">
      <w:pPr>
        <w:spacing w:line="480" w:lineRule="auto"/>
        <w:jc w:val="center"/>
        <w:rPr>
          <w:b/>
        </w:rPr>
      </w:pPr>
    </w:p>
    <w:p w:rsidR="00F31F95" w:rsidRDefault="00F31F95" w:rsidP="00F31F95">
      <w:pPr>
        <w:spacing w:line="480" w:lineRule="auto"/>
        <w:jc w:val="center"/>
        <w:rPr>
          <w:b/>
        </w:rPr>
      </w:pPr>
      <w:r>
        <w:rPr>
          <w:b/>
        </w:rPr>
        <w:t xml:space="preserve">РЕШЕНИЕ                                                                     </w:t>
      </w:r>
    </w:p>
    <w:p w:rsidR="00F31F95" w:rsidRDefault="00F31F95" w:rsidP="00F31F95">
      <w:pPr>
        <w:spacing w:line="480" w:lineRule="auto"/>
      </w:pPr>
      <w:r>
        <w:t>от 22 сентября 2020 г.                                                               № 1</w:t>
      </w:r>
    </w:p>
    <w:p w:rsidR="00F31F95" w:rsidRDefault="00F31F95" w:rsidP="00F31F9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1F95" w:rsidRPr="00F31F95" w:rsidRDefault="00F31F95" w:rsidP="00F31F95">
      <w:pPr>
        <w:pStyle w:val="ConsPlusTitle"/>
        <w:widowControl/>
        <w:ind w:right="54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избрании секретаря первого заседания Совета депутатов Понятовского сельского поселения Шумячского района Смоленской области четвертого созыва</w:t>
      </w:r>
    </w:p>
    <w:p w:rsidR="00F31F95" w:rsidRDefault="00F31F95" w:rsidP="00F31F9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1F95" w:rsidRDefault="00F31F95" w:rsidP="00F31F9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F31F95" w:rsidRDefault="00F31F95" w:rsidP="00F31F95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31F95" w:rsidRDefault="00F31F95" w:rsidP="00F31F95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31F95" w:rsidRDefault="00F31F95" w:rsidP="00F31F9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31F95" w:rsidRDefault="00F31F95" w:rsidP="00F31F95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F31F95" w:rsidRDefault="00F31F95" w:rsidP="00F31F95">
      <w:pPr>
        <w:pStyle w:val="ConsPlusTitle"/>
        <w:widowControl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Избрать секретарем первого   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Совет   депутатов Понятовского     сельского поселения Шумячского района Смоленской области </w:t>
      </w:r>
      <w:r w:rsidR="00334DD2">
        <w:rPr>
          <w:rFonts w:ascii="Times New Roman" w:hAnsi="Times New Roman" w:cs="Times New Roman"/>
          <w:b w:val="0"/>
          <w:sz w:val="24"/>
          <w:szCs w:val="24"/>
        </w:rPr>
        <w:t xml:space="preserve">четвертого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созыва Иванову Галину Александровну.</w:t>
      </w:r>
    </w:p>
    <w:p w:rsidR="00F31F95" w:rsidRDefault="00F31F95" w:rsidP="00F31F95">
      <w:pPr>
        <w:ind w:firstLine="720"/>
        <w:jc w:val="both"/>
      </w:pPr>
    </w:p>
    <w:p w:rsidR="00F31F95" w:rsidRDefault="00F31F95" w:rsidP="00F31F95">
      <w:pPr>
        <w:ind w:firstLine="720"/>
        <w:jc w:val="both"/>
      </w:pPr>
    </w:p>
    <w:p w:rsidR="00F31F95" w:rsidRDefault="00F31F95" w:rsidP="00F31F95">
      <w:pPr>
        <w:ind w:firstLine="720"/>
        <w:jc w:val="both"/>
      </w:pPr>
    </w:p>
    <w:p w:rsidR="00F31F95" w:rsidRDefault="00F31F95" w:rsidP="00F31F95">
      <w:pPr>
        <w:ind w:firstLine="720"/>
        <w:jc w:val="both"/>
      </w:pPr>
    </w:p>
    <w:p w:rsidR="00F31F95" w:rsidRDefault="00F31F95" w:rsidP="00F31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31F95" w:rsidRDefault="00F31F95" w:rsidP="00F31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F31F95" w:rsidRDefault="00F31F95" w:rsidP="00F31F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Н.Б. Бондарева</w:t>
      </w:r>
    </w:p>
    <w:p w:rsidR="00F31F95" w:rsidRDefault="00F31F95" w:rsidP="00F31F95">
      <w:pPr>
        <w:ind w:left="5760"/>
        <w:jc w:val="both"/>
      </w:pPr>
    </w:p>
    <w:p w:rsidR="00F31F95" w:rsidRDefault="00F31F95" w:rsidP="00F31F95">
      <w:pPr>
        <w:ind w:left="5760"/>
        <w:jc w:val="both"/>
      </w:pPr>
    </w:p>
    <w:p w:rsidR="00F31F95" w:rsidRDefault="00F31F95" w:rsidP="00F31F95"/>
    <w:p w:rsidR="00F31F95" w:rsidRDefault="00F31F95" w:rsidP="00F31F95"/>
    <w:p w:rsidR="005A1DA6" w:rsidRDefault="005A1DA6"/>
    <w:sectPr w:rsidR="005A1DA6" w:rsidSect="005A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1F95"/>
    <w:rsid w:val="0009227E"/>
    <w:rsid w:val="00334DD2"/>
    <w:rsid w:val="005A1DA6"/>
    <w:rsid w:val="00F31F95"/>
    <w:rsid w:val="00F32B63"/>
    <w:rsid w:val="00FA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1F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1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F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6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2020-10-01T09:10:00Z</dcterms:created>
  <dcterms:modified xsi:type="dcterms:W3CDTF">2020-10-06T07:19:00Z</dcterms:modified>
</cp:coreProperties>
</file>