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A9" w:rsidRDefault="008877A9" w:rsidP="008877A9">
      <w:pPr>
        <w:suppressAutoHyphens/>
        <w:spacing w:after="0" w:line="200" w:lineRule="atLeast"/>
        <w:jc w:val="center"/>
        <w:rPr>
          <w:rFonts w:ascii="Times New Roman" w:hAnsi="Times New Roman"/>
          <w:b/>
          <w:bCs/>
          <w:caps/>
          <w:sz w:val="24"/>
          <w:szCs w:val="24"/>
          <w:lang w:eastAsia="ar-SA"/>
        </w:rPr>
      </w:pPr>
    </w:p>
    <w:p w:rsidR="003258C8" w:rsidRPr="003258C8" w:rsidRDefault="002E06DB" w:rsidP="003258C8">
      <w:pPr>
        <w:pStyle w:val="a6"/>
        <w:jc w:val="center"/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2pt;margin-top:7.35pt;width:16.5pt;height:36.95pt;z-index:251660288;mso-wrap-distance-left:9.05pt;mso-wrap-distance-right:9.05pt" strokecolor="white" strokeweight=".5pt">
            <v:fill opacity=".5" color2="black"/>
            <v:stroke color2="black"/>
            <v:textbox style="mso-next-textbox:#_x0000_s1027" inset="7.45pt,3.85pt,7.45pt,3.85pt">
              <w:txbxContent>
                <w:p w:rsidR="003258C8" w:rsidRDefault="003258C8" w:rsidP="003258C8"/>
              </w:txbxContent>
            </v:textbox>
          </v:shape>
        </w:pict>
      </w:r>
      <w:r w:rsidR="003258C8" w:rsidRPr="003258C8">
        <w:rPr>
          <w:noProof/>
          <w:lang w:eastAsia="ru-RU"/>
        </w:rPr>
        <w:drawing>
          <wp:inline distT="0" distB="0" distL="0" distR="0">
            <wp:extent cx="51435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8C8" w:rsidRPr="003258C8" w:rsidRDefault="003258C8" w:rsidP="003258C8">
      <w:pPr>
        <w:pStyle w:val="a6"/>
      </w:pPr>
    </w:p>
    <w:p w:rsidR="003258C8" w:rsidRPr="003258C8" w:rsidRDefault="003258C8" w:rsidP="003258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258C8">
        <w:rPr>
          <w:rFonts w:ascii="Times New Roman" w:hAnsi="Times New Roman"/>
          <w:b/>
          <w:sz w:val="28"/>
          <w:szCs w:val="28"/>
        </w:rPr>
        <w:t>СОВЕТ ДЕПУТАТОВ СНЕГИРЕВСКОГО СЕЛЬСКОГО ПОСЕЛЕНИЯ</w:t>
      </w:r>
    </w:p>
    <w:p w:rsidR="003258C8" w:rsidRDefault="003258C8" w:rsidP="003258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258C8">
        <w:rPr>
          <w:rFonts w:ascii="Times New Roman" w:hAnsi="Times New Roman"/>
          <w:b/>
          <w:sz w:val="28"/>
          <w:szCs w:val="28"/>
        </w:rPr>
        <w:t>ШУМЯЧСКОГО РАЙОНА СМОЛЕНСКОЙ ОБЛАСТИ</w:t>
      </w:r>
    </w:p>
    <w:p w:rsidR="00083245" w:rsidRPr="003258C8" w:rsidRDefault="00083245" w:rsidP="003258C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877A9" w:rsidRPr="00083245" w:rsidRDefault="00083245" w:rsidP="008877A9">
      <w:pPr>
        <w:tabs>
          <w:tab w:val="left" w:pos="0"/>
        </w:tabs>
        <w:suppressAutoHyphens/>
        <w:spacing w:after="0" w:line="2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08324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8877A9" w:rsidRPr="00F017A7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F017A7" w:rsidP="003258C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«</w:t>
      </w:r>
      <w:r w:rsidR="001704E4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3258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</w:t>
      </w:r>
      <w:r w:rsidR="00A95E5A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3258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сентября</w:t>
      </w:r>
      <w:r w:rsidR="003F79F5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2020 года</w:t>
      </w:r>
      <w:r w:rsidR="003258C8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</w:t>
      </w:r>
      <w:r w:rsidR="008877A9" w:rsidRPr="00F017A7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3258C8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10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017A7" w:rsidRPr="00F017A7" w:rsidRDefault="00F017A7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77A9" w:rsidRPr="00F017A7" w:rsidRDefault="008877A9" w:rsidP="003258C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 утверждении Порядка предоставления </w:t>
      </w:r>
    </w:p>
    <w:p w:rsidR="008877A9" w:rsidRPr="00F017A7" w:rsidRDefault="002C407A" w:rsidP="003258C8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</w:t>
      </w:r>
      <w:r w:rsidR="008877A9"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орубочного билета и (или) разрешения </w:t>
      </w:r>
    </w:p>
    <w:p w:rsidR="008877A9" w:rsidRPr="00F017A7" w:rsidRDefault="008877A9" w:rsidP="003258C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пересадку деревьев и кустарников</w:t>
      </w:r>
    </w:p>
    <w:p w:rsidR="008877A9" w:rsidRPr="00F017A7" w:rsidRDefault="008877A9" w:rsidP="008877A9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РФ от 06.10.2003г. </w:t>
      </w:r>
      <w:hyperlink r:id="rId6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30.04.2014г. № 403 «Об исчерпывающем перечне процедур в сфере жилищного строительства»</w:t>
      </w:r>
      <w:r w:rsidR="001B16B7" w:rsidRPr="00F017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325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tgtFrame="_blank" w:history="1">
        <w:r w:rsidRPr="00F017A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="003258C8">
        <w:t xml:space="preserve"> </w:t>
      </w:r>
      <w:proofErr w:type="spellStart"/>
      <w:r w:rsidR="0032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 Смоленской области</w:t>
      </w:r>
      <w:r w:rsidR="00EF6B66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3258C8" w:rsidRDefault="001B16B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 депутатов</w:t>
      </w:r>
      <w:r w:rsidR="0032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2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8877A9" w:rsidRPr="00F017A7" w:rsidRDefault="00F017A7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258C8" w:rsidRPr="003258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017A7" w:rsidRDefault="00F017A7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877A9" w:rsidRPr="00F017A7" w:rsidRDefault="002C407A" w:rsidP="00F017A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8877A9" w:rsidRP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Порядок предоставления порубочного билета и (или) разрешения на пересадку деревьев и кустарников</w:t>
      </w:r>
      <w:r w:rsidR="00F017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6B66" w:rsidRPr="00F017A7" w:rsidRDefault="00EF6B66" w:rsidP="002C407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1746" w:rsidRPr="00A51746" w:rsidRDefault="008877A9" w:rsidP="00A51746">
      <w:pPr>
        <w:spacing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>2.</w:t>
      </w:r>
      <w:r w:rsidR="003258C8">
        <w:rPr>
          <w:rFonts w:ascii="Times New Roman" w:hAnsi="Times New Roman"/>
          <w:sz w:val="28"/>
          <w:szCs w:val="28"/>
        </w:rPr>
        <w:t xml:space="preserve"> </w:t>
      </w:r>
      <w:r w:rsidR="002C407A" w:rsidRPr="00F017A7">
        <w:rPr>
          <w:rFonts w:ascii="Times New Roman" w:hAnsi="Times New Roman"/>
          <w:sz w:val="28"/>
          <w:szCs w:val="28"/>
        </w:rPr>
        <w:t xml:space="preserve">Настоящее </w:t>
      </w:r>
      <w:r w:rsidR="00F017A7">
        <w:rPr>
          <w:rFonts w:ascii="Times New Roman" w:hAnsi="Times New Roman"/>
          <w:sz w:val="28"/>
          <w:szCs w:val="28"/>
        </w:rPr>
        <w:t xml:space="preserve">решение </w:t>
      </w:r>
      <w:r w:rsidR="003258C8">
        <w:rPr>
          <w:rFonts w:ascii="Times New Roman" w:hAnsi="Times New Roman"/>
          <w:sz w:val="28"/>
          <w:szCs w:val="28"/>
        </w:rPr>
        <w:t>вступает в силу с момента его принятия и подлежит</w:t>
      </w:r>
      <w:r w:rsidR="00A51746">
        <w:rPr>
          <w:rFonts w:ascii="Times New Roman" w:hAnsi="Times New Roman"/>
          <w:sz w:val="28"/>
          <w:szCs w:val="28"/>
        </w:rPr>
        <w:t xml:space="preserve">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>официально</w:t>
      </w:r>
      <w:r w:rsidR="003258C8">
        <w:rPr>
          <w:rFonts w:ascii="Times New Roman" w:eastAsiaTheme="minorHAnsi" w:hAnsi="Times New Roman"/>
          <w:sz w:val="28"/>
          <w:szCs w:val="28"/>
        </w:rPr>
        <w:t>му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 опубликовани</w:t>
      </w:r>
      <w:r w:rsidR="003258C8">
        <w:rPr>
          <w:rFonts w:ascii="Times New Roman" w:eastAsiaTheme="minorHAnsi" w:hAnsi="Times New Roman"/>
          <w:sz w:val="28"/>
          <w:szCs w:val="28"/>
        </w:rPr>
        <w:t>ю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 в  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proofErr w:type="spellStart"/>
      <w:r w:rsidR="003258C8">
        <w:rPr>
          <w:rFonts w:ascii="Times New Roman" w:eastAsiaTheme="minorHAnsi" w:hAnsi="Times New Roman"/>
          <w:bCs/>
          <w:sz w:val="28"/>
          <w:szCs w:val="28"/>
        </w:rPr>
        <w:t>Снегиревского</w:t>
      </w:r>
      <w:proofErr w:type="spell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>Шумячского</w:t>
      </w:r>
      <w:proofErr w:type="spell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района Смоленской области «Информационный вестник </w:t>
      </w:r>
      <w:proofErr w:type="spellStart"/>
      <w:r w:rsidR="003258C8">
        <w:rPr>
          <w:rFonts w:ascii="Times New Roman" w:eastAsiaTheme="minorHAnsi" w:hAnsi="Times New Roman"/>
          <w:bCs/>
          <w:sz w:val="28"/>
          <w:szCs w:val="28"/>
        </w:rPr>
        <w:t>Снегиревского</w:t>
      </w:r>
      <w:proofErr w:type="spellEnd"/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 сельского поселения»</w:t>
      </w:r>
      <w:r w:rsidR="003258C8">
        <w:rPr>
          <w:rFonts w:ascii="Times New Roman" w:eastAsiaTheme="minorHAnsi" w:hAnsi="Times New Roman"/>
          <w:bCs/>
          <w:sz w:val="28"/>
          <w:szCs w:val="28"/>
        </w:rPr>
        <w:t>.</w:t>
      </w:r>
      <w:r w:rsidR="00A51746" w:rsidRPr="00A51746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51746" w:rsidRPr="00A5174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F6B66" w:rsidRPr="00F017A7" w:rsidRDefault="00EF6B66" w:rsidP="002C40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77A9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17A7" w:rsidRDefault="00F017A7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4E4" w:rsidRPr="00F017A7" w:rsidRDefault="001704E4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17A7">
        <w:rPr>
          <w:rFonts w:ascii="Times New Roman" w:hAnsi="Times New Roman"/>
          <w:sz w:val="28"/>
          <w:szCs w:val="28"/>
        </w:rPr>
        <w:t>Глава</w:t>
      </w:r>
      <w:r w:rsidR="003258C8">
        <w:rPr>
          <w:rFonts w:ascii="Times New Roman" w:hAnsi="Times New Roman"/>
          <w:sz w:val="28"/>
          <w:szCs w:val="28"/>
        </w:rPr>
        <w:t xml:space="preserve"> </w:t>
      </w:r>
      <w:r w:rsidRPr="00F017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877A9" w:rsidRPr="00F017A7" w:rsidRDefault="003258C8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Снегиревского</w:t>
      </w:r>
      <w:proofErr w:type="spellEnd"/>
      <w:r w:rsidR="00F017A7">
        <w:rPr>
          <w:rFonts w:ascii="Times New Roman" w:hAnsi="Times New Roman"/>
          <w:sz w:val="28"/>
          <w:szCs w:val="28"/>
        </w:rPr>
        <w:t xml:space="preserve">   </w:t>
      </w:r>
      <w:r w:rsidR="008877A9" w:rsidRPr="00F017A7">
        <w:rPr>
          <w:rFonts w:ascii="Times New Roman" w:hAnsi="Times New Roman"/>
          <w:sz w:val="28"/>
          <w:szCs w:val="28"/>
        </w:rPr>
        <w:t>сельского поселения</w:t>
      </w:r>
    </w:p>
    <w:p w:rsidR="008877A9" w:rsidRPr="00F017A7" w:rsidRDefault="008877A9" w:rsidP="002C407A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017A7">
        <w:rPr>
          <w:rFonts w:ascii="Times New Roman" w:hAnsi="Times New Roman"/>
          <w:sz w:val="28"/>
          <w:szCs w:val="28"/>
        </w:rPr>
        <w:t>Шумячского</w:t>
      </w:r>
      <w:proofErr w:type="spellEnd"/>
      <w:r w:rsidRPr="00F017A7">
        <w:rPr>
          <w:rFonts w:ascii="Times New Roman" w:hAnsi="Times New Roman"/>
          <w:sz w:val="28"/>
          <w:szCs w:val="28"/>
        </w:rPr>
        <w:t xml:space="preserve"> района Смоленской области           </w:t>
      </w:r>
      <w:r w:rsidR="003258C8">
        <w:rPr>
          <w:rFonts w:ascii="Times New Roman" w:hAnsi="Times New Roman"/>
          <w:sz w:val="28"/>
          <w:szCs w:val="28"/>
        </w:rPr>
        <w:t xml:space="preserve">                     </w:t>
      </w:r>
      <w:r w:rsidR="00F017A7">
        <w:rPr>
          <w:rFonts w:ascii="Times New Roman" w:hAnsi="Times New Roman"/>
          <w:sz w:val="28"/>
          <w:szCs w:val="28"/>
        </w:rPr>
        <w:t xml:space="preserve"> В.</w:t>
      </w:r>
      <w:r w:rsidR="003258C8">
        <w:rPr>
          <w:rFonts w:ascii="Times New Roman" w:hAnsi="Times New Roman"/>
          <w:sz w:val="28"/>
          <w:szCs w:val="28"/>
        </w:rPr>
        <w:t>А.Тимофеев</w:t>
      </w: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704E4" w:rsidRDefault="001704E4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7A9" w:rsidRPr="00F017A7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17A7" w:rsidRDefault="00F017A7" w:rsidP="002C407A">
      <w:pPr>
        <w:spacing w:after="0" w:line="240" w:lineRule="auto"/>
        <w:ind w:left="5664"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F017A7" w:rsidRDefault="003D04FA" w:rsidP="003D04FA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="008877A9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к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решению </w:t>
      </w:r>
    </w:p>
    <w:p w:rsidR="003258C8" w:rsidRDefault="003258C8" w:rsidP="00F017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Совета   депутатов  </w:t>
      </w:r>
    </w:p>
    <w:p w:rsidR="00F017A7" w:rsidRDefault="003258C8" w:rsidP="00F017A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Снегиревского</w:t>
      </w:r>
      <w:proofErr w:type="spellEnd"/>
      <w:r w:rsid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504A99" w:rsidRDefault="003258C8" w:rsidP="00504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82154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Шумячского</w:t>
      </w:r>
      <w:proofErr w:type="spellEnd"/>
      <w:r w:rsidR="001B16B7" w:rsidRPr="00F017A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района   Смоленской области</w:t>
      </w:r>
    </w:p>
    <w:p w:rsidR="008877A9" w:rsidRPr="001704E4" w:rsidRDefault="003258C8" w:rsidP="00504A9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8215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от </w:t>
      </w:r>
      <w:r w:rsid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«</w:t>
      </w:r>
      <w:r w:rsidR="000707FF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2</w:t>
      </w:r>
      <w:r w:rsidR="00A95E5A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5</w:t>
      </w:r>
      <w:r w:rsid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» </w:t>
      </w:r>
      <w:r w:rsidR="00A95E5A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 xml:space="preserve">сентября </w:t>
      </w:r>
      <w:r w:rsidR="00504A9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2</w:t>
      </w:r>
      <w:r w:rsidR="003F79F5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020</w:t>
      </w:r>
      <w:r w:rsidR="008877A9" w:rsidRPr="00F017A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г. № </w:t>
      </w:r>
      <w:r w:rsidR="000707FF"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  <w:t>10</w:t>
      </w: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7B74DC" w:rsidRDefault="007B74DC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1B16B7" w:rsidRDefault="001B16B7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</w:pP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 предоставления порубочного билета и (или) разрешения на пересадку деревьев и кустарников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504A99" w:rsidRDefault="008877A9" w:rsidP="002C407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</w:t>
      </w:r>
      <w:hyperlink r:id="rId8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Градостроительным кодексом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Российской Федерации, Федеральным законом  от 06.10.2003г. </w:t>
      </w:r>
      <w:hyperlink r:id="rId9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№ 131-ФЗ</w:t>
        </w:r>
      </w:hyperlink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tgtFrame="_blank" w:history="1">
        <w:r w:rsidRPr="00504A99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Уставом</w:t>
        </w:r>
      </w:hyperlink>
      <w:r w:rsidR="000707FF">
        <w:t xml:space="preserve"> </w:t>
      </w:r>
      <w:proofErr w:type="spellStart"/>
      <w:r w:rsidR="003258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Снегиревского</w:t>
      </w:r>
      <w:proofErr w:type="spellEnd"/>
      <w:r w:rsid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  и устанавливает процедуру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предоставления порубочного билета и (или) разрешения на пересадку деревьев и кустарников на территории </w:t>
      </w:r>
      <w:proofErr w:type="spellStart"/>
      <w:r w:rsidR="003258C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Снегиревского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Смоленской области при условии определения правилами</w:t>
      </w:r>
      <w:proofErr w:type="gram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благоустройства, обязанности получения порубочного билета и (или) разрешения на пересадку деревьев и кустарников заинтересованными в строительстве (реконструкции) объекта капитального строительства физическими или юридическими лицами.</w:t>
      </w:r>
    </w:p>
    <w:p w:rsidR="008877A9" w:rsidRPr="00504A99" w:rsidRDefault="008877A9" w:rsidP="002C407A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Уполномоченным органом, на который возлагаются полномочия по выдаче порубочного билета и (или) разрешения на пересадку деревьев и кустарников, </w:t>
      </w:r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является Администрация </w:t>
      </w:r>
      <w:proofErr w:type="spellStart"/>
      <w:r w:rsidR="003258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Снегиревского</w:t>
      </w:r>
      <w:proofErr w:type="spellEnd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района Смоленской области  (далее по тексту - Администрация).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3. Процедура предоставления порубочного билета и (или) разрешения на пересадку деревьев и кустарников осуществляется на территории </w:t>
      </w:r>
      <w:proofErr w:type="spellStart"/>
      <w:r w:rsidR="003258C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Снегиревского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Шумячского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района Смоленской области в случае удаления деревьев и кустарников на землях или земельных участках, находящихся в государственной или муниципальной собственности: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используемых без предоставления таких земель и земельных участков и установления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в целях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4. Процедура предоставления порубочного билета и (или) разрешения на пересадку деревьев и кустарников осуществляется до удаления деревьев и кустарников, за исключением случая, предусмотренного подпунктом 4 пункта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3 настоящего Порядка. В случае, предусмотренном подпунктом 4 пункта 3 настоящего Порядка,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5. Физическое и юридическое лицо, заинтересованное в получении порубочного билета и (или) разрешения на пересадку деревьев и кустарников (далее - заявитель), самостоятельно или через уполномоченного им представителя подает в Администрацию заявление по форме, предусмотренной Приложением 1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Для принятия решения о выдаче порубочного билета и (или) разрешения на пересадку деревьев и кустарников необходимы следующие документы: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правоустанавливающий документ на земельный участок,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разрешение на строительство, реконструкцию объекта капитального строительства;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документ (информация, содержащаяся в нем), свидетельствующий об уплате восстановительной стоимости, за исключением случаев, предусмотренных пунктом 8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схема благоустройства и озеленения земельного участка, на котором находится (находятся) предполагаемое (-</w:t>
      </w:r>
      <w:proofErr w:type="spell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ые</w:t>
      </w:r>
      <w:proofErr w:type="spellEnd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) к удалению дерево (деревья) и (или) кустарник (кустарники), с графиком проведения работ, работ по благоустройству и озеленению. Требования к схеме благоустройства земельного участка устанавливаются правилами благоустройства;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8) схема размещения предполагаемого (-ых) к удалению дерева (деревьев) и (или) кустарника (кустарников) (ситуационный план).</w:t>
      </w:r>
      <w:proofErr w:type="gramEnd"/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6. Заявитель при строительстве, реконструкции объектов капитального строительства по собственной инициативе вправе предоставить </w:t>
      </w: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правоустанавливающие документы на земельный участок, разрешение на строительство, реконструкцию объекта капитального строительства.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случае если указанные в настоящем пункте документы заявителем не представлены, то они запрашиваются Администрацией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7. Решение о предоставлении порубочного билета и (или) разрешения на пересадку деревьев и кустарников принимается Администрацией в течение 15 рабочих дней со дня регистрации заявления о предоставлении порубочного билета и (или) разрешения на пересадку деревьев и кустарников и в течение 3 рабочих дней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1 и 2 пункта 5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Порубочный билет выдается заявителю по форме, предусмотренной Приложением 2 к настоящему Порядку. Разрешения на пересадку деревьев и кустарников выдается заявителю по форме, предусмотренной Приложением 3 к настоящему Порядку.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8.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пересадки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9. Основаниями для отказа в предоставлении порубочного билета и (или) разрешения на пересадку деревьев и кустарников являются: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2) непредоставление документов, предусмотренных пунктом 5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Порядком;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5) получение порубочного билета и (или) разрешения на пересадку деревьев и кустарников предполагается для целей, не предусмотренных пунктом 3 настоящего Порядка;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Смоленской области;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7) неоплата восстановительной стоимости в случае, когда ее оплата требуется в соответствии с пунктом 8 настоящего Порядка.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Отказ в предоставлении порубочного билета и (или) разрешения на пересадку деревьев и кустарников по основаниям, не предусмотренным настоящим пунктом, не допускается.</w:t>
      </w:r>
    </w:p>
    <w:p w:rsidR="008877A9" w:rsidRPr="00504A9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4A9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10. В решении об отказе в предоставлении порубочного билета и (или) разрешения на пересадку деревьев и кустарников должно быть указано основание такого отказа, предусмотренное пунктом 10 настоящего Порядка.</w:t>
      </w: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2C407A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B16B7" w:rsidRPr="008877A9" w:rsidRDefault="001B16B7" w:rsidP="008877A9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F263C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Главе муниципального образования</w:t>
      </w:r>
    </w:p>
    <w:p w:rsidR="008877A9" w:rsidRDefault="00F263C0" w:rsidP="0098769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="003258C8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Снегиревского</w:t>
      </w:r>
      <w:proofErr w:type="spellEnd"/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1B16B7" w:rsidRPr="008877A9" w:rsidRDefault="00F263C0" w:rsidP="00F263C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</w:t>
      </w:r>
      <w:proofErr w:type="spellStart"/>
      <w:r w:rsidR="001B16B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 w:rsidR="001B16B7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F263C0" w:rsidP="00F263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</w:t>
      </w:r>
      <w:r w:rsidR="008877A9"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(ФИО)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F263C0" w:rsidP="00F263C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                                                                             </w:t>
      </w:r>
      <w:r w:rsidR="008877A9"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для юридических лиц: наименование,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8877A9"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место нахождения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ОГРН, ИНН &lt;1&gt;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для физических лиц: фамилия, имя и (при наличии) отчество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дата и место рождения, адрес места жительства (регистрации)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реквизиты документа, удостоверяющего личность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(наименование, серия и номер, дата выдачи, наименование органа,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выдавшего</w:t>
      </w:r>
      <w:proofErr w:type="gramEnd"/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документ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номер телефона, факс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почтовый адрес и (или) адрес электронной почты для связи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      ЗАЯВЛЕНИЕ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о предоставлении порубочного билета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и (или) разрешения на пересадку деревьев и кустарников 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vertAlign w:val="superscript"/>
          <w:lang w:eastAsia="ru-RU"/>
        </w:rPr>
        <w:t>&lt;2&gt;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Прошу  предоставить  порубочный  билет  и (или) разрешение на пересадку деревьев и кустарников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указать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 для удаления деревьев и кустарников на  следующем  земельном участке/на земле, государственная собственность на которую   не  разграничена 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),  в  целях  строительства (реконструкции)  на  данном  земельном  участке (земле)/удаления аварийных, больных  деревьев  и  кустарников/обеспечения  санитарно-эпидемиологических требований  к  освещенности  и  инсоляции  жилых  и  иных помещений, зданий 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 нужное  или  цель  не указывается вообще, если предполагается использование  земли (земельного участка) без предоставления и установления сервитута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Кадастровый номер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</w:p>
    <w:p w:rsidR="008877A9" w:rsidRPr="00F263C0" w:rsidRDefault="00F263C0" w:rsidP="008877A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</w:t>
      </w:r>
      <w:r w:rsidR="008877A9"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(</w:t>
      </w:r>
      <w:r w:rsidR="008877A9" w:rsidRPr="00F263C0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если имеется</w:t>
      </w:r>
      <w:r w:rsidR="008877A9" w:rsidRPr="00F263C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Местоположение земельного участка: 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(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 земельный  участок поставлен на кадастровый учет; в отношении участка земли,   государственная   собственность   на которую   не  разграничена, указываются координаты характерных точек границ территории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Площадь земельного участка (земли) ________________________________ кв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.м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 (указывается  площадь  земельного  участка  (земли);  площадь земельного участка  указывается  в соответствии со сведениями Единого государственного реестра  недвижимости,  если  земельный  участок  поставлен  на кадастровый учет).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Приложения: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1)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2)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3)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4)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Даю  согласие  на  обработку  моих  персональных  данных,  указанных  в заявлении,  в порядке, установленном законодательством Российской Федерации о персональных данных.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vertAlign w:val="superscript"/>
          <w:lang w:eastAsia="ru-RU"/>
        </w:rPr>
        <w:t>&lt;3&gt;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  ____________________________________________</w:t>
      </w:r>
      <w:r w:rsidR="00F263C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r w:rsidR="00F263C0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</w:t>
      </w:r>
      <w:proofErr w:type="gramStart"/>
      <w:r w:rsidR="00F263C0" w:rsidRPr="00F263C0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 xml:space="preserve">(подпись)            </w:t>
      </w:r>
      <w:r w:rsidRPr="00F263C0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 xml:space="preserve"> (фамилия, имя и (при наличии) отчество подписавшего лица,</w:t>
      </w:r>
      <w:proofErr w:type="gramEnd"/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_______________________________________________________________</w:t>
      </w:r>
      <w:r w:rsidR="00F263C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</w:p>
    <w:p w:rsidR="008877A9" w:rsidRPr="00F263C0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263C0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наименование должности подписавшего лица либо указание (для юридических лиц)   на то, что подписавшее лицо является представителем по доверенности)</w:t>
      </w:r>
    </w:p>
    <w:p w:rsidR="00094366" w:rsidRDefault="00094366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366" w:rsidRDefault="00094366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&lt;1&gt; ОГРН и ИНН не указываются в отношении иностранных юридических лиц.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&lt;2&gt; Здесь и далее указание на выдачу разрешения на пересадку деревьев и кустарников предусматривается в форме заявления в случае,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кустарников.</w:t>
      </w:r>
    </w:p>
    <w:p w:rsidR="008877A9" w:rsidRPr="008877A9" w:rsidRDefault="008877A9" w:rsidP="008877A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&lt;3&gt; Указывается в случае, если заявителем является физическое лицо.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textWrapping" w:clear="all"/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Pr="008877A9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25446E" w:rsidRDefault="0025446E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1704E4" w:rsidRDefault="001704E4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94366" w:rsidRDefault="00094366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94366" w:rsidRDefault="00094366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6056CB" w:rsidRPr="008877A9" w:rsidRDefault="006056CB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lastRenderedPageBreak/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</w:t>
      </w:r>
    </w:p>
    <w:p w:rsidR="000A1F10" w:rsidRDefault="008877A9" w:rsidP="000A1F10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</w:t>
      </w:r>
    </w:p>
    <w:p w:rsidR="000A1F10" w:rsidRDefault="00094366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билета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(или) разрешения на пересадку</w:t>
      </w:r>
    </w:p>
    <w:p w:rsidR="008877A9" w:rsidRPr="008877A9" w:rsidRDefault="00094366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Порубочный билет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_____________ 20__г.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25446E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</w:t>
      </w:r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Снегиревского</w:t>
      </w:r>
      <w:proofErr w:type="spellEnd"/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рассмотрев заявление 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</w:t>
      </w:r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</w:p>
    <w:p w:rsidR="008877A9" w:rsidRPr="008877A9" w:rsidRDefault="008877A9" w:rsidP="0025446E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______________________________________________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о предоставлении порубочного билета, на основании Акта обследования зеленых насаждени</w:t>
      </w:r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№ ____ от «___» ________ 20___ г.,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вырубить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1" w:name="_ftnref1"/>
      <w:bookmarkEnd w:id="1"/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"_ftn1" </w:instrText>
      </w:r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вырубку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вывоз отходов 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Администраци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позднее, чем за 3 дня до назначенного срока (тел.__________).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порубочного билета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366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Глава </w:t>
      </w:r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муниципального образования</w:t>
      </w:r>
    </w:p>
    <w:p w:rsidR="00094366" w:rsidRDefault="00094366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</w:t>
      </w:r>
    </w:p>
    <w:p w:rsidR="008877A9" w:rsidRPr="008877A9" w:rsidRDefault="00094366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           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      ___</w:t>
      </w:r>
      <w:r w:rsidR="0025446E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</w:t>
      </w:r>
    </w:p>
    <w:p w:rsidR="008877A9" w:rsidRPr="0025446E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5446E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М.П.                                   </w:t>
      </w:r>
      <w:r w:rsidR="00094366">
        <w:rPr>
          <w:rFonts w:ascii="Times New Roman" w:eastAsia="Times New Roman" w:hAnsi="Times New Roman"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</w:t>
      </w:r>
      <w:r w:rsidRPr="00987692">
        <w:rPr>
          <w:rFonts w:ascii="Times New Roman" w:eastAsia="Times New Roman" w:hAnsi="Times New Roman"/>
          <w:iCs/>
          <w:color w:val="000000"/>
          <w:spacing w:val="2"/>
          <w:sz w:val="20"/>
          <w:szCs w:val="20"/>
          <w:lang w:eastAsia="ru-RU"/>
        </w:rPr>
        <w:t>(подпись)    (ФИО)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366" w:rsidRPr="008877A9" w:rsidRDefault="00094366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</w:t>
      </w:r>
      <w:r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(должность, ФИО, подпись, телефон)</w:t>
      </w:r>
    </w:p>
    <w:p w:rsidR="00094366" w:rsidRPr="00094366" w:rsidRDefault="00094366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ыполнении работ сообщить в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3F79F5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Порубочный билет закрыт      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0A1F10" w:rsidRDefault="000A1F10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987692" w:rsidRDefault="00987692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Приложение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</w:t>
      </w:r>
    </w:p>
    <w:p w:rsidR="008877A9" w:rsidRPr="008877A9" w:rsidRDefault="00094366" w:rsidP="000A1F1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Порядку  предоставления порубочного билета</w:t>
      </w:r>
    </w:p>
    <w:p w:rsidR="000A1F10" w:rsidRDefault="00094366" w:rsidP="0009436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0A1F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(или)   разрешения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пересадку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деревьев и</w:t>
      </w:r>
    </w:p>
    <w:p w:rsidR="008877A9" w:rsidRPr="008877A9" w:rsidRDefault="00094366" w:rsidP="0009436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кустарников</w:t>
      </w: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Разрешение на пересадку деревьев и кустарников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№ ____ от «___» _________ 20__г.</w:t>
      </w:r>
    </w:p>
    <w:p w:rsidR="008877A9" w:rsidRPr="008877A9" w:rsidRDefault="008877A9" w:rsidP="008877A9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Адрес: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 xml:space="preserve"> 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</w:t>
      </w:r>
    </w:p>
    <w:p w:rsidR="008877A9" w:rsidRPr="008877A9" w:rsidRDefault="008877A9" w:rsidP="00987692">
      <w:pPr>
        <w:shd w:val="clear" w:color="auto" w:fill="FFFFFF"/>
        <w:spacing w:before="150" w:after="75" w:line="288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</w:t>
      </w:r>
      <w:r w:rsidRPr="008877A9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___________________________________________</w:t>
      </w:r>
      <w:r w:rsidR="00987692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___________________________</w:t>
      </w:r>
    </w:p>
    <w:p w:rsidR="008877A9" w:rsidRPr="008877A9" w:rsidRDefault="00094366" w:rsidP="00987692">
      <w:pPr>
        <w:shd w:val="clear" w:color="auto" w:fill="FFFFFF"/>
        <w:spacing w:before="150" w:after="75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Снегиревского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района Смоленской области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, рассмотрев заявление _____________________________________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о предоставлении разрешения на пересадку деревьев и кустарников, на основании проекта (плана) пересадки зеленых насаждений,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перечетной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ведомостью, </w:t>
      </w:r>
      <w:proofErr w:type="spell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дендропланом</w:t>
      </w:r>
      <w:proofErr w:type="spell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разрешает 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 xml:space="preserve">пересадить  ______________ 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шт. деревьев, ___________ шт. кустарников на земельный участок, расположенный по адресу: _____________</w:t>
      </w:r>
      <w:r w:rsidR="009876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Pr="008877A9">
        <w:rPr>
          <w:rFonts w:ascii="Times New Roman" w:eastAsia="Times New Roman" w:hAnsi="Times New Roman"/>
          <w:color w:val="2D2D2D"/>
          <w:sz w:val="24"/>
          <w:szCs w:val="24"/>
          <w:lang w:eastAsia="ru-RU"/>
        </w:rPr>
        <w:t>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Дату начала работ по вырубке зеленых насаждений сообщить в Администраци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позднее, чем за 3 дня до назначенного срока (тел.______________).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Договор с организацией на</w:t>
      </w:r>
      <w:bookmarkStart w:id="2" w:name="_ftnref2"/>
      <w:bookmarkEnd w:id="2"/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"_ftn2" </w:instrText>
      </w:r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="002E06DB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пересадку зеленых насаждений  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восстановление благоустройства 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озеленение ____________________________________________________;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иное _________________________________________________________.</w:t>
      </w: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315" w:lineRule="atLeast"/>
        <w:ind w:firstLine="5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действия разрешения  с «___» ______20__ г. по «___» _________ 20___г.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Глава муниципального образования</w:t>
      </w:r>
    </w:p>
    <w:p w:rsidR="008877A9" w:rsidRPr="008877A9" w:rsidRDefault="003258C8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Снегиревского</w:t>
      </w:r>
      <w:proofErr w:type="spellEnd"/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сельского поселения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Шумячского района Смоленской области                           ________      ____________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М.П.                                                                                     </w:t>
      </w:r>
      <w:r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 xml:space="preserve">(подпись) </w:t>
      </w:r>
      <w:r w:rsid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 xml:space="preserve">             </w:t>
      </w:r>
      <w:r w:rsidR="00987692"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(</w:t>
      </w:r>
      <w:r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ФИО)</w:t>
      </w:r>
    </w:p>
    <w:p w:rsid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94366" w:rsidRPr="008877A9" w:rsidRDefault="00094366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Разрешение получи</w:t>
      </w:r>
      <w:proofErr w:type="gramStart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л(</w:t>
      </w:r>
      <w:proofErr w:type="gramEnd"/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а)    ___________________________________________________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</w:t>
      </w:r>
      <w:r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(должность, ФИО, подпись, телефон</w:t>
      </w:r>
      <w:r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>)</w:t>
      </w:r>
    </w:p>
    <w:p w:rsidR="008877A9" w:rsidRPr="008877A9" w:rsidRDefault="008877A9" w:rsidP="008877A9">
      <w:pPr>
        <w:spacing w:after="0" w:line="315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 о выполнении работ сообщить в Администраци</w:t>
      </w:r>
      <w:r w:rsidR="00094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течение 3 дней (тел.________________).</w:t>
      </w: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8877A9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Разр</w:t>
      </w:r>
      <w:r w:rsidR="0009436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ешение закрыто    </w:t>
      </w:r>
      <w:r w:rsidRPr="008877A9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</w:t>
      </w:r>
      <w:r w:rsidR="00987692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_____________________________</w:t>
      </w:r>
    </w:p>
    <w:p w:rsidR="008877A9" w:rsidRPr="00094366" w:rsidRDefault="00094366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                                         </w:t>
      </w:r>
      <w:r w:rsidR="008877A9" w:rsidRPr="008877A9">
        <w:rPr>
          <w:rFonts w:ascii="Times New Roman" w:eastAsia="Times New Roman" w:hAnsi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="008877A9" w:rsidRPr="00094366">
        <w:rPr>
          <w:rFonts w:ascii="Times New Roman" w:eastAsia="Times New Roman" w:hAnsi="Times New Roman"/>
          <w:i/>
          <w:iCs/>
          <w:color w:val="000000"/>
          <w:spacing w:val="2"/>
          <w:sz w:val="20"/>
          <w:szCs w:val="20"/>
          <w:lang w:eastAsia="ru-RU"/>
        </w:rPr>
        <w:t>(дата, подпись ответственного лица)</w:t>
      </w:r>
    </w:p>
    <w:p w:rsidR="008877A9" w:rsidRPr="008877A9" w:rsidRDefault="008877A9" w:rsidP="008877A9">
      <w:pPr>
        <w:spacing w:after="12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877A9" w:rsidRPr="008877A9" w:rsidRDefault="002E06DB" w:rsidP="008877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06DB"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313.5pt;height:.75pt" o:hrpct="0" o:hrstd="t" o:hrnoshade="t" o:hr="t" fillcolor="black" stroked="f"/>
        </w:pict>
      </w:r>
    </w:p>
    <w:bookmarkStart w:id="3" w:name="_ftn1"/>
    <w:bookmarkEnd w:id="3"/>
    <w:p w:rsidR="008877A9" w:rsidRPr="008877A9" w:rsidRDefault="002E06DB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"_ftnref1"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[1]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заключенных договоров на оказание услуг</w:t>
      </w:r>
    </w:p>
    <w:bookmarkStart w:id="4" w:name="_ftn2"/>
    <w:bookmarkEnd w:id="4"/>
    <w:p w:rsidR="006215D1" w:rsidRPr="008877A9" w:rsidRDefault="002E06DB" w:rsidP="008877A9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begin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instrText xml:space="preserve"> HYPERLINK "http://pravo.minjust.ru:8080/bigs/showDocument.html" \l "_ftnref2" </w:instrTex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separate"/>
      </w:r>
      <w:r w:rsidR="008877A9" w:rsidRPr="008877A9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[2]</w:t>
      </w:r>
      <w:r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fldChar w:fldCharType="end"/>
      </w:r>
      <w:r w:rsidR="008877A9" w:rsidRP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Данный раздел заполняется при наличии заключе</w:t>
      </w:r>
      <w:r w:rsidR="00887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нных договоров на оказание услуг.</w:t>
      </w:r>
    </w:p>
    <w:p w:rsidR="00EF6B66" w:rsidRPr="008877A9" w:rsidRDefault="00EF6B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F6B66" w:rsidRPr="008877A9" w:rsidSect="00F017A7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E52EF"/>
    <w:multiLevelType w:val="multilevel"/>
    <w:tmpl w:val="B90C9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7A9"/>
    <w:rsid w:val="0001214B"/>
    <w:rsid w:val="000707FF"/>
    <w:rsid w:val="00082AC2"/>
    <w:rsid w:val="00083245"/>
    <w:rsid w:val="00094366"/>
    <w:rsid w:val="000A1F10"/>
    <w:rsid w:val="001704E4"/>
    <w:rsid w:val="001B16B7"/>
    <w:rsid w:val="001F020E"/>
    <w:rsid w:val="0025446E"/>
    <w:rsid w:val="00255550"/>
    <w:rsid w:val="002C407A"/>
    <w:rsid w:val="002E06DB"/>
    <w:rsid w:val="003258C8"/>
    <w:rsid w:val="003C7402"/>
    <w:rsid w:val="003D04FA"/>
    <w:rsid w:val="003F79F5"/>
    <w:rsid w:val="00504A99"/>
    <w:rsid w:val="006056CB"/>
    <w:rsid w:val="006215D1"/>
    <w:rsid w:val="007244BE"/>
    <w:rsid w:val="00752798"/>
    <w:rsid w:val="00787926"/>
    <w:rsid w:val="007B74DC"/>
    <w:rsid w:val="00806348"/>
    <w:rsid w:val="00821542"/>
    <w:rsid w:val="00850AA3"/>
    <w:rsid w:val="0086586D"/>
    <w:rsid w:val="008877A9"/>
    <w:rsid w:val="00987692"/>
    <w:rsid w:val="00A02210"/>
    <w:rsid w:val="00A3511F"/>
    <w:rsid w:val="00A51746"/>
    <w:rsid w:val="00A95E5A"/>
    <w:rsid w:val="00BC415A"/>
    <w:rsid w:val="00C31E56"/>
    <w:rsid w:val="00C60544"/>
    <w:rsid w:val="00C62C8B"/>
    <w:rsid w:val="00D9186D"/>
    <w:rsid w:val="00DE020F"/>
    <w:rsid w:val="00E06F3B"/>
    <w:rsid w:val="00E34CC5"/>
    <w:rsid w:val="00E56DC0"/>
    <w:rsid w:val="00EF6B66"/>
    <w:rsid w:val="00F017A7"/>
    <w:rsid w:val="00F263C0"/>
    <w:rsid w:val="00F62C1F"/>
    <w:rsid w:val="00FE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A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7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7A9"/>
    <w:rPr>
      <w:rFonts w:ascii="Tahoma" w:eastAsia="Calibri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1704E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04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6">
    <w:name w:val="No Spacing"/>
    <w:uiPriority w:val="1"/>
    <w:qFormat/>
    <w:rsid w:val="003258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387507C3-B80D-4C0D-9291-8CDC81673F2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358E94CB-97D8-4051-A706-F20849E581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96E20C02-1B12-465A-B64C-24AA922700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ravo.minjust.ru:8080/bigs/showDocument.html?id=358E94CB-97D8-4051-A706-F20849E581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2020-10-01T09:23:00Z</cp:lastPrinted>
  <dcterms:created xsi:type="dcterms:W3CDTF">2020-09-28T13:55:00Z</dcterms:created>
  <dcterms:modified xsi:type="dcterms:W3CDTF">2020-10-01T09:23:00Z</dcterms:modified>
</cp:coreProperties>
</file>