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D3" w:rsidRPr="005D6D69" w:rsidRDefault="00732F91" w:rsidP="005271D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60730" cy="950595"/>
            <wp:effectExtent l="19050" t="0" r="127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95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696" w:rsidRDefault="00EF6696" w:rsidP="001430FC">
      <w:pPr>
        <w:jc w:val="center"/>
        <w:rPr>
          <w:b/>
          <w:sz w:val="28"/>
          <w:szCs w:val="28"/>
        </w:rPr>
      </w:pPr>
    </w:p>
    <w:p w:rsidR="005271D3" w:rsidRPr="005D6D69" w:rsidRDefault="005D6D69" w:rsidP="001430FC">
      <w:pPr>
        <w:jc w:val="center"/>
        <w:rPr>
          <w:b/>
          <w:sz w:val="28"/>
          <w:szCs w:val="28"/>
        </w:rPr>
      </w:pPr>
      <w:r w:rsidRPr="005D6D69">
        <w:rPr>
          <w:b/>
          <w:sz w:val="28"/>
          <w:szCs w:val="28"/>
        </w:rPr>
        <w:t xml:space="preserve">СОВЕТ ДЕПУТАТОВ </w:t>
      </w:r>
      <w:r w:rsidR="00EF6696">
        <w:rPr>
          <w:b/>
          <w:sz w:val="28"/>
          <w:szCs w:val="28"/>
        </w:rPr>
        <w:t>СНЕГИРЕВСКОГО</w:t>
      </w:r>
      <w:r w:rsidRPr="005D6D69">
        <w:rPr>
          <w:b/>
          <w:sz w:val="28"/>
          <w:szCs w:val="28"/>
        </w:rPr>
        <w:t xml:space="preserve"> СЕЛЬСКОГО ПОСЕЛЕНИЯ</w:t>
      </w:r>
    </w:p>
    <w:p w:rsidR="005271D3" w:rsidRDefault="005D6D69" w:rsidP="001430FC">
      <w:pPr>
        <w:tabs>
          <w:tab w:val="left" w:pos="670"/>
        </w:tabs>
        <w:jc w:val="center"/>
        <w:rPr>
          <w:b/>
          <w:sz w:val="28"/>
          <w:szCs w:val="28"/>
        </w:rPr>
      </w:pPr>
      <w:r w:rsidRPr="005D6D69">
        <w:rPr>
          <w:b/>
          <w:sz w:val="28"/>
          <w:szCs w:val="28"/>
        </w:rPr>
        <w:t>ШУМЯЧСКОГО РАЙОНА СМОЛЕНСКОЙ ОБЛАСТИ</w:t>
      </w:r>
    </w:p>
    <w:p w:rsidR="005D6D69" w:rsidRPr="005D6D69" w:rsidRDefault="005D6D69" w:rsidP="005D6D69">
      <w:pPr>
        <w:tabs>
          <w:tab w:val="left" w:pos="670"/>
        </w:tabs>
        <w:rPr>
          <w:b/>
          <w:sz w:val="28"/>
          <w:szCs w:val="28"/>
        </w:rPr>
      </w:pPr>
    </w:p>
    <w:p w:rsidR="005271D3" w:rsidRPr="005D6D69" w:rsidRDefault="005271D3" w:rsidP="001430FC">
      <w:pPr>
        <w:jc w:val="center"/>
        <w:rPr>
          <w:b/>
          <w:sz w:val="28"/>
          <w:szCs w:val="28"/>
        </w:rPr>
      </w:pPr>
      <w:r w:rsidRPr="005D6D69">
        <w:rPr>
          <w:b/>
          <w:sz w:val="28"/>
          <w:szCs w:val="28"/>
        </w:rPr>
        <w:t>РЕШЕНИЕ</w:t>
      </w:r>
    </w:p>
    <w:p w:rsidR="005271D3" w:rsidRDefault="005271D3" w:rsidP="005271D3">
      <w:pPr>
        <w:rPr>
          <w:b/>
          <w:sz w:val="28"/>
          <w:szCs w:val="28"/>
        </w:rPr>
      </w:pPr>
    </w:p>
    <w:p w:rsidR="006A3E75" w:rsidRPr="00732F91" w:rsidRDefault="006A3E75" w:rsidP="005271D3">
      <w:r w:rsidRPr="00732F91">
        <w:t>20.01.2020 г.                  №1</w:t>
      </w:r>
    </w:p>
    <w:p w:rsidR="001430FC" w:rsidRPr="00732F91" w:rsidRDefault="001430FC" w:rsidP="005271D3">
      <w:pPr>
        <w:rPr>
          <w:b/>
        </w:rPr>
      </w:pPr>
    </w:p>
    <w:tbl>
      <w:tblPr>
        <w:tblW w:w="10294" w:type="dxa"/>
        <w:tblLook w:val="01E0"/>
      </w:tblPr>
      <w:tblGrid>
        <w:gridCol w:w="5508"/>
        <w:gridCol w:w="4786"/>
      </w:tblGrid>
      <w:tr w:rsidR="006A3E75" w:rsidTr="00363E01">
        <w:trPr>
          <w:trHeight w:val="1427"/>
        </w:trPr>
        <w:tc>
          <w:tcPr>
            <w:tcW w:w="5508" w:type="dxa"/>
            <w:hideMark/>
          </w:tcPr>
          <w:p w:rsidR="006A3E75" w:rsidRDefault="006A3E75" w:rsidP="00124E84">
            <w:pPr>
              <w:pStyle w:val="ConsPlusTitle"/>
              <w:tabs>
                <w:tab w:val="left" w:pos="4590"/>
              </w:tabs>
              <w:spacing w:line="276" w:lineRule="auto"/>
              <w:ind w:right="73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плана работы Совета депутатов </w:t>
            </w:r>
            <w:r w:rsidR="00124E84">
              <w:rPr>
                <w:rFonts w:ascii="Times New Roman" w:hAnsi="Times New Roman" w:cs="Times New Roman"/>
                <w:b w:val="0"/>
                <w:sz w:val="24"/>
                <w:szCs w:val="24"/>
              </w:rPr>
              <w:t>Снегиревского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Шумячского района Смоленской области на 2020 год</w:t>
            </w:r>
          </w:p>
        </w:tc>
        <w:tc>
          <w:tcPr>
            <w:tcW w:w="4786" w:type="dxa"/>
          </w:tcPr>
          <w:p w:rsidR="006A3E75" w:rsidRDefault="006A3E75" w:rsidP="00363E01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3E75" w:rsidRDefault="006A3E75" w:rsidP="006A3E75"/>
    <w:p w:rsidR="00124E84" w:rsidRDefault="00124E84" w:rsidP="006A3E75"/>
    <w:p w:rsidR="00124E84" w:rsidRPr="00124E84" w:rsidRDefault="00124E84" w:rsidP="00124E84">
      <w:pPr>
        <w:jc w:val="both"/>
      </w:pPr>
      <w:r w:rsidRPr="00960F16">
        <w:rPr>
          <w:sz w:val="28"/>
          <w:szCs w:val="28"/>
        </w:rPr>
        <w:t xml:space="preserve">            </w:t>
      </w:r>
      <w:r w:rsidRPr="00124E84">
        <w:t xml:space="preserve">Совет депутатов Снегиревского   сельского   поселения    Шумячского района Смоленской области </w:t>
      </w:r>
    </w:p>
    <w:p w:rsidR="006A3E75" w:rsidRPr="00124E84" w:rsidRDefault="00124E84" w:rsidP="00124E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6A3E75" w:rsidRDefault="006A3E75" w:rsidP="006A3E75">
      <w:pPr>
        <w:shd w:val="clear" w:color="auto" w:fill="FFFFFF"/>
        <w:spacing w:before="230"/>
        <w:ind w:left="5" w:firstLine="715"/>
        <w:jc w:val="both"/>
      </w:pPr>
      <w:r>
        <w:rPr>
          <w:color w:val="000000"/>
        </w:rPr>
        <w:t>РЕШИЛ:</w:t>
      </w:r>
      <w:r>
        <w:t xml:space="preserve"> </w:t>
      </w:r>
    </w:p>
    <w:p w:rsidR="006A3E75" w:rsidRDefault="006A3E75" w:rsidP="006A3E75">
      <w:pPr>
        <w:ind w:right="20"/>
      </w:pPr>
      <w:r>
        <w:t xml:space="preserve">      </w:t>
      </w:r>
    </w:p>
    <w:p w:rsidR="006A3E75" w:rsidRDefault="006A3E75" w:rsidP="006A3E75">
      <w:pPr>
        <w:jc w:val="both"/>
      </w:pPr>
      <w:r>
        <w:t xml:space="preserve">        1. Утвердить план работы Совета депутатов </w:t>
      </w:r>
      <w:r w:rsidR="00124E84">
        <w:t>Снегиревского</w:t>
      </w:r>
      <w:r>
        <w:t xml:space="preserve"> сельского поселения Шумячского района Смоленской области на 2020 год (прилагается).</w:t>
      </w:r>
    </w:p>
    <w:p w:rsidR="006A3E75" w:rsidRDefault="006A3E75" w:rsidP="006A3E75">
      <w:pPr>
        <w:jc w:val="both"/>
      </w:pPr>
      <w:r>
        <w:t xml:space="preserve">         </w:t>
      </w:r>
    </w:p>
    <w:p w:rsidR="006A3E75" w:rsidRDefault="006A3E75" w:rsidP="006A3E75">
      <w:pPr>
        <w:jc w:val="both"/>
      </w:pPr>
      <w:r>
        <w:t xml:space="preserve">        2. Настоящее решение вступает в силу со дня его принятия.</w:t>
      </w:r>
    </w:p>
    <w:p w:rsidR="006A3E75" w:rsidRDefault="006A3E75" w:rsidP="006A3E75">
      <w:pPr>
        <w:pStyle w:val="a7"/>
        <w:spacing w:after="200"/>
        <w:ind w:left="-75"/>
        <w:jc w:val="both"/>
        <w:rPr>
          <w:sz w:val="24"/>
        </w:rPr>
      </w:pPr>
      <w:r>
        <w:rPr>
          <w:sz w:val="24"/>
        </w:rPr>
        <w:t xml:space="preserve">   </w:t>
      </w:r>
    </w:p>
    <w:p w:rsidR="006A3E75" w:rsidRDefault="006A3E75" w:rsidP="006A3E75">
      <w:pPr>
        <w:ind w:right="20"/>
      </w:pPr>
      <w:r>
        <w:t xml:space="preserve"> Глава муниципального образования</w:t>
      </w:r>
    </w:p>
    <w:p w:rsidR="006A3E75" w:rsidRDefault="006A3E75" w:rsidP="006A3E75">
      <w:pPr>
        <w:ind w:right="20"/>
      </w:pPr>
      <w:r>
        <w:t xml:space="preserve"> </w:t>
      </w:r>
      <w:r w:rsidR="00EB7704">
        <w:t>Снегиревского</w:t>
      </w:r>
      <w:r>
        <w:t xml:space="preserve"> сельского поселения</w:t>
      </w:r>
    </w:p>
    <w:p w:rsidR="006A3E75" w:rsidRDefault="006A3E75" w:rsidP="006A3E75">
      <w:pPr>
        <w:ind w:right="20"/>
      </w:pPr>
      <w:r>
        <w:t xml:space="preserve"> Шумячского района Смоленской области                                      </w:t>
      </w:r>
      <w:r w:rsidR="00EB7704">
        <w:t>В.А.Тимофеев</w:t>
      </w:r>
    </w:p>
    <w:p w:rsidR="006A3E75" w:rsidRDefault="006A3E75" w:rsidP="006A3E75">
      <w:pPr>
        <w:jc w:val="right"/>
      </w:pPr>
    </w:p>
    <w:p w:rsidR="006A3E75" w:rsidRDefault="006A3E75" w:rsidP="006A3E75">
      <w:pPr>
        <w:jc w:val="right"/>
      </w:pPr>
    </w:p>
    <w:p w:rsidR="006A3E75" w:rsidRDefault="006A3E75" w:rsidP="006A3E75">
      <w:pPr>
        <w:jc w:val="right"/>
      </w:pPr>
    </w:p>
    <w:p w:rsidR="006A3E75" w:rsidRDefault="006A3E75" w:rsidP="006A3E75">
      <w:pPr>
        <w:jc w:val="right"/>
      </w:pPr>
    </w:p>
    <w:p w:rsidR="006A3E75" w:rsidRDefault="006A3E75" w:rsidP="006A3E75">
      <w:pPr>
        <w:jc w:val="right"/>
      </w:pPr>
    </w:p>
    <w:p w:rsidR="006A3E75" w:rsidRDefault="006A3E75" w:rsidP="006A3E75">
      <w:pPr>
        <w:jc w:val="right"/>
      </w:pPr>
    </w:p>
    <w:p w:rsidR="006A3E75" w:rsidRDefault="006A3E75" w:rsidP="006A3E75">
      <w:pPr>
        <w:jc w:val="right"/>
      </w:pPr>
    </w:p>
    <w:p w:rsidR="006A3E75" w:rsidRDefault="006A3E75" w:rsidP="006A3E75">
      <w:pPr>
        <w:jc w:val="right"/>
      </w:pPr>
    </w:p>
    <w:p w:rsidR="006A3E75" w:rsidRDefault="006A3E75" w:rsidP="006A3E75">
      <w:pPr>
        <w:jc w:val="right"/>
      </w:pPr>
    </w:p>
    <w:p w:rsidR="006A3E75" w:rsidRDefault="006A3E75" w:rsidP="006A3E75">
      <w:pPr>
        <w:jc w:val="right"/>
      </w:pPr>
    </w:p>
    <w:p w:rsidR="006A3E75" w:rsidRDefault="006A3E75" w:rsidP="006A3E75">
      <w:pPr>
        <w:jc w:val="right"/>
      </w:pPr>
    </w:p>
    <w:p w:rsidR="006A3E75" w:rsidRDefault="006A3E75" w:rsidP="006A3E75">
      <w:pPr>
        <w:jc w:val="right"/>
      </w:pPr>
    </w:p>
    <w:p w:rsidR="006A3E75" w:rsidRDefault="006A3E75" w:rsidP="006A3E75">
      <w:pPr>
        <w:jc w:val="right"/>
      </w:pPr>
    </w:p>
    <w:p w:rsidR="006A3E75" w:rsidRDefault="006A3E75" w:rsidP="006A3E75">
      <w:pPr>
        <w:jc w:val="right"/>
      </w:pPr>
    </w:p>
    <w:p w:rsidR="006A3E75" w:rsidRDefault="006A3E75" w:rsidP="006A3E75">
      <w:pPr>
        <w:jc w:val="right"/>
      </w:pPr>
    </w:p>
    <w:p w:rsidR="00124E84" w:rsidRDefault="006A3E75" w:rsidP="006A3E75">
      <w:pPr>
        <w:ind w:right="20"/>
        <w:jc w:val="right"/>
      </w:pPr>
      <w:r>
        <w:t xml:space="preserve">                    </w:t>
      </w:r>
      <w:r w:rsidR="00124E84">
        <w:t xml:space="preserve">         </w:t>
      </w:r>
    </w:p>
    <w:p w:rsidR="00124E84" w:rsidRDefault="00124E84" w:rsidP="00124E84">
      <w:pPr>
        <w:ind w:right="20"/>
        <w:jc w:val="center"/>
      </w:pPr>
      <w:r>
        <w:lastRenderedPageBreak/>
        <w:t xml:space="preserve">                                                                           Приложение к решению </w:t>
      </w:r>
      <w:r w:rsidR="006A3E75">
        <w:br/>
      </w:r>
      <w:r>
        <w:t xml:space="preserve">                                                                                              </w:t>
      </w:r>
      <w:r w:rsidR="006A3E75">
        <w:t xml:space="preserve">Совета     депутатов </w:t>
      </w:r>
      <w:r>
        <w:t xml:space="preserve">Снегиревского </w:t>
      </w:r>
    </w:p>
    <w:p w:rsidR="006A3E75" w:rsidRDefault="00124E84" w:rsidP="00124E84">
      <w:pPr>
        <w:ind w:right="20"/>
        <w:jc w:val="center"/>
      </w:pPr>
      <w:r>
        <w:t xml:space="preserve">                                                                                              </w:t>
      </w:r>
      <w:r w:rsidR="006A3E75">
        <w:t>сельского поселения Шумячского</w:t>
      </w:r>
      <w:r w:rsidR="006A3E75">
        <w:br/>
      </w:r>
      <w:r>
        <w:t xml:space="preserve">                                                                                           </w:t>
      </w:r>
      <w:r w:rsidR="006A3E75">
        <w:t xml:space="preserve"> района   Смоленской        области</w:t>
      </w:r>
      <w:r w:rsidR="006A3E75">
        <w:br/>
      </w:r>
      <w:r>
        <w:t xml:space="preserve">                                                                   </w:t>
      </w:r>
      <w:r w:rsidR="006A3E75">
        <w:t xml:space="preserve">от </w:t>
      </w:r>
      <w:r>
        <w:t>20</w:t>
      </w:r>
      <w:r w:rsidR="006A3E75">
        <w:t>.</w:t>
      </w:r>
      <w:r>
        <w:t>01</w:t>
      </w:r>
      <w:r w:rsidR="006A3E75">
        <w:t>.20</w:t>
      </w:r>
      <w:r>
        <w:t>20 г. №1</w:t>
      </w:r>
    </w:p>
    <w:p w:rsidR="006A3E75" w:rsidRDefault="006A3E75" w:rsidP="006A3E75">
      <w:pPr>
        <w:ind w:right="20"/>
        <w:jc w:val="center"/>
      </w:pPr>
    </w:p>
    <w:p w:rsidR="006A3E75" w:rsidRDefault="006A3E75" w:rsidP="006A3E75">
      <w:pPr>
        <w:ind w:right="20"/>
        <w:jc w:val="center"/>
      </w:pPr>
      <w:r>
        <w:t>П Л А Н   Р А Б О Т Ы</w:t>
      </w:r>
    </w:p>
    <w:p w:rsidR="006A3E75" w:rsidRDefault="006A3E75" w:rsidP="006A3E75">
      <w:pPr>
        <w:ind w:right="20"/>
        <w:jc w:val="center"/>
      </w:pPr>
      <w:r>
        <w:t xml:space="preserve">Совета депутатов </w:t>
      </w:r>
      <w:r w:rsidR="00124E84">
        <w:t>Снегиревского</w:t>
      </w:r>
      <w:r>
        <w:t xml:space="preserve"> сельского поселения</w:t>
      </w:r>
      <w:r>
        <w:br/>
        <w:t>Шумячского района Смоленской области</w:t>
      </w:r>
    </w:p>
    <w:p w:rsidR="006A3E75" w:rsidRDefault="006A3E75" w:rsidP="006A3E75">
      <w:pPr>
        <w:ind w:right="20"/>
        <w:jc w:val="center"/>
      </w:pPr>
      <w:r>
        <w:t>на 2020 год.</w:t>
      </w:r>
    </w:p>
    <w:p w:rsidR="006A3E75" w:rsidRDefault="006A3E75" w:rsidP="006A3E75">
      <w:pPr>
        <w:ind w:right="20"/>
        <w:jc w:val="center"/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1"/>
        <w:gridCol w:w="4209"/>
        <w:gridCol w:w="1895"/>
        <w:gridCol w:w="3015"/>
      </w:tblGrid>
      <w:tr w:rsidR="006A3E75" w:rsidTr="00363E0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</w:pPr>
            <w:r>
              <w:t>№№</w:t>
            </w:r>
          </w:p>
          <w:p w:rsidR="006A3E75" w:rsidRDefault="006A3E75" w:rsidP="00363E01">
            <w:pPr>
              <w:spacing w:line="276" w:lineRule="auto"/>
              <w:ind w:right="20"/>
            </w:pPr>
            <w:r>
              <w:t>п/п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  <w:jc w:val="center"/>
            </w:pPr>
            <w:r>
              <w:t>Наименование мероприятий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  <w:jc w:val="center"/>
            </w:pPr>
            <w:r>
              <w:t>Срок проведения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  <w:jc w:val="center"/>
            </w:pPr>
            <w:r>
              <w:t>Ответственные исполнители</w:t>
            </w:r>
          </w:p>
        </w:tc>
      </w:tr>
      <w:tr w:rsidR="006A3E75" w:rsidTr="00363E0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  <w:jc w:val="center"/>
            </w:pPr>
            <w:r>
              <w:t>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  <w:jc w:val="center"/>
            </w:pPr>
            <w: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  <w:jc w:val="center"/>
            </w:pPr>
            <w:r>
              <w:t>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  <w:jc w:val="center"/>
            </w:pPr>
            <w:r>
              <w:t>4</w:t>
            </w:r>
          </w:p>
        </w:tc>
      </w:tr>
      <w:tr w:rsidR="006A3E75" w:rsidTr="00363E0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75" w:rsidRDefault="006A3E75" w:rsidP="00363E01">
            <w:pPr>
              <w:spacing w:line="276" w:lineRule="auto"/>
              <w:ind w:right="20"/>
              <w:rPr>
                <w:b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  <w:rPr>
                <w:b/>
              </w:rPr>
            </w:pPr>
            <w:r>
              <w:rPr>
                <w:b/>
              </w:rPr>
              <w:t>Заседания Совета депутатов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75" w:rsidRDefault="006A3E75" w:rsidP="00363E01">
            <w:pPr>
              <w:spacing w:line="276" w:lineRule="auto"/>
              <w:ind w:right="20"/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75" w:rsidRDefault="006A3E75" w:rsidP="00363E01">
            <w:pPr>
              <w:spacing w:line="276" w:lineRule="auto"/>
              <w:ind w:right="20"/>
            </w:pPr>
          </w:p>
        </w:tc>
      </w:tr>
      <w:tr w:rsidR="006A3E75" w:rsidTr="00363E0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</w:pPr>
            <w:r>
              <w:t>1.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</w:pPr>
            <w:r>
              <w:t>Проведение очередных заседаний Совета депутатов по вопросам: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75" w:rsidRDefault="006A3E75" w:rsidP="00363E01">
            <w:pPr>
              <w:spacing w:line="276" w:lineRule="auto"/>
              <w:ind w:right="20"/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75" w:rsidRDefault="006A3E75" w:rsidP="00363E01">
            <w:pPr>
              <w:spacing w:line="276" w:lineRule="auto"/>
              <w:ind w:right="20"/>
            </w:pPr>
          </w:p>
        </w:tc>
      </w:tr>
      <w:tr w:rsidR="006A3E75" w:rsidTr="00363E0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</w:pPr>
            <w:r>
              <w:t>1.1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124E84">
            <w:pPr>
              <w:spacing w:line="276" w:lineRule="auto"/>
              <w:ind w:right="20"/>
            </w:pPr>
            <w:r>
              <w:t xml:space="preserve">О развитии спорта на территории </w:t>
            </w:r>
            <w:r w:rsidR="00124E84">
              <w:t>Снегиревского</w:t>
            </w:r>
            <w:r>
              <w:t xml:space="preserve"> сельского поселения.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  <w:jc w:val="center"/>
            </w:pPr>
            <w:r>
              <w:t>январь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</w:pPr>
            <w:r>
              <w:t>Глава МО</w:t>
            </w:r>
          </w:p>
        </w:tc>
      </w:tr>
      <w:tr w:rsidR="006A3E75" w:rsidTr="00363E01">
        <w:trPr>
          <w:trHeight w:val="103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</w:pPr>
            <w:r>
              <w:t>1.2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124E84">
            <w:pPr>
              <w:spacing w:line="276" w:lineRule="auto"/>
              <w:ind w:right="20"/>
            </w:pPr>
            <w:r>
              <w:t xml:space="preserve">О профилактике правонарушений на территории </w:t>
            </w:r>
            <w:r w:rsidR="00124E84">
              <w:t>Снегиревского</w:t>
            </w:r>
            <w:r>
              <w:t xml:space="preserve"> сельского поселения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  <w:jc w:val="center"/>
            </w:pPr>
            <w:r>
              <w:t>февраль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</w:pPr>
            <w:r>
              <w:t>Глава МО</w:t>
            </w:r>
          </w:p>
        </w:tc>
      </w:tr>
      <w:tr w:rsidR="006A3E75" w:rsidTr="00363E01">
        <w:trPr>
          <w:trHeight w:val="97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</w:pPr>
            <w:r>
              <w:t>1.3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124E84">
            <w:pPr>
              <w:spacing w:line="276" w:lineRule="auto"/>
              <w:ind w:right="20"/>
            </w:pPr>
            <w:r>
              <w:t xml:space="preserve">О состоянии и ремонте дорог в границах  </w:t>
            </w:r>
            <w:r w:rsidR="00124E84">
              <w:t>Снегиревского</w:t>
            </w:r>
            <w:r>
              <w:t xml:space="preserve"> сельского  поселения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  <w:jc w:val="center"/>
            </w:pPr>
            <w:r>
              <w:t>март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</w:pPr>
            <w:r>
              <w:t>Глава МО</w:t>
            </w:r>
          </w:p>
        </w:tc>
      </w:tr>
      <w:tr w:rsidR="006A3E75" w:rsidTr="00363E0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</w:pPr>
            <w:r>
              <w:t>1.4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124E84">
            <w:pPr>
              <w:spacing w:line="276" w:lineRule="auto"/>
              <w:ind w:right="20"/>
            </w:pPr>
            <w:r>
              <w:t xml:space="preserve">Об утверждении отчета о работе Совета депутатов </w:t>
            </w:r>
            <w:r w:rsidR="00124E84">
              <w:t>Снегиревского</w:t>
            </w:r>
            <w:r>
              <w:t xml:space="preserve"> сельского поселения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  <w:jc w:val="center"/>
            </w:pPr>
            <w:r>
              <w:t>апрель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</w:pPr>
            <w:r>
              <w:t>Глава МО,</w:t>
            </w:r>
            <w:r>
              <w:br/>
              <w:t>Постоянные</w:t>
            </w:r>
            <w:r>
              <w:br/>
              <w:t>комиссии</w:t>
            </w:r>
          </w:p>
        </w:tc>
      </w:tr>
      <w:tr w:rsidR="006A3E75" w:rsidTr="00363E0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</w:pPr>
            <w:r>
              <w:t>1.5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124E84">
            <w:pPr>
              <w:spacing w:line="276" w:lineRule="auto"/>
              <w:ind w:right="20"/>
            </w:pPr>
            <w:r>
              <w:t xml:space="preserve">О благоустройстве территории </w:t>
            </w:r>
            <w:r w:rsidR="00124E84">
              <w:t>Снегиревского</w:t>
            </w:r>
            <w:r>
              <w:t xml:space="preserve"> сельского поселения.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  <w:jc w:val="center"/>
            </w:pPr>
            <w:r>
              <w:t>апрель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</w:pPr>
            <w:r>
              <w:t>Комиссия  по благоустройству территории поселения, Глава  МО</w:t>
            </w:r>
          </w:p>
        </w:tc>
      </w:tr>
      <w:tr w:rsidR="006A3E75" w:rsidTr="00363E0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</w:pPr>
            <w:r>
              <w:t>1.6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</w:pPr>
            <w:r>
              <w:t>О подготовке к празднованию 75-й годовщины  Победы в  Великой Отечественной войне.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  <w:jc w:val="center"/>
            </w:pPr>
            <w:r>
              <w:t>апрель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</w:pPr>
            <w:r>
              <w:t>Глава МО</w:t>
            </w:r>
          </w:p>
        </w:tc>
      </w:tr>
      <w:tr w:rsidR="006A3E75" w:rsidTr="00363E0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</w:pPr>
            <w:r>
              <w:t>1.7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124E84">
            <w:pPr>
              <w:spacing w:line="276" w:lineRule="auto"/>
              <w:ind w:right="20"/>
            </w:pPr>
            <w:r>
              <w:t xml:space="preserve"> Отчет об исполнении бюджета </w:t>
            </w:r>
            <w:r w:rsidR="00124E84">
              <w:t>Снегиревского</w:t>
            </w:r>
            <w:r>
              <w:t xml:space="preserve">  сельского поселения за 1 квартал 2020 года.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  <w:jc w:val="center"/>
            </w:pPr>
            <w:r>
              <w:t>апрель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</w:pPr>
            <w:r>
              <w:t>Глава  МО</w:t>
            </w:r>
          </w:p>
        </w:tc>
      </w:tr>
      <w:tr w:rsidR="006A3E75" w:rsidTr="00363E0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</w:pPr>
            <w:r>
              <w:t>1.8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</w:pPr>
            <w:r>
              <w:t>О  плане  подготовке объектов жилищно-коммунальной сферы  сельского поселения к работе в осенне-зимний период 2020-2021г.г.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  <w:jc w:val="center"/>
            </w:pPr>
            <w:r>
              <w:t>май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</w:pPr>
            <w:r>
              <w:t>Глава МО,</w:t>
            </w:r>
          </w:p>
        </w:tc>
      </w:tr>
      <w:tr w:rsidR="006A3E75" w:rsidTr="00363E0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</w:pPr>
            <w:r>
              <w:t>1.9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</w:pPr>
            <w:r>
              <w:t>Об организации на территории поселения работы объектов социально-культурной сферы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  <w:jc w:val="center"/>
            </w:pPr>
            <w:r>
              <w:t>май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</w:pPr>
            <w:r>
              <w:t>Глава МО,</w:t>
            </w:r>
          </w:p>
          <w:p w:rsidR="006A3E75" w:rsidRDefault="006A3E75" w:rsidP="00363E01">
            <w:pPr>
              <w:spacing w:line="276" w:lineRule="auto"/>
              <w:ind w:right="20"/>
            </w:pPr>
            <w:r>
              <w:t>Директор ДК</w:t>
            </w:r>
          </w:p>
        </w:tc>
      </w:tr>
      <w:tr w:rsidR="006A3E75" w:rsidTr="00363E01">
        <w:trPr>
          <w:trHeight w:val="154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</w:pPr>
            <w:r>
              <w:lastRenderedPageBreak/>
              <w:t>1.10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124E84">
            <w:pPr>
              <w:spacing w:line="276" w:lineRule="auto"/>
              <w:ind w:right="20"/>
            </w:pPr>
            <w:r>
              <w:t xml:space="preserve">Об исполнении бюджета </w:t>
            </w:r>
            <w:r w:rsidR="00124E84">
              <w:t>Снегиревского</w:t>
            </w:r>
            <w:r>
              <w:t xml:space="preserve"> сельского поселения за 2019 год.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  <w:jc w:val="center"/>
            </w:pPr>
            <w:r>
              <w:t>май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</w:pPr>
            <w:r>
              <w:t>Глава МО,</w:t>
            </w:r>
            <w:r>
              <w:br/>
              <w:t>комиссия по бюджету, налогам, по вопросам муниципального имущества</w:t>
            </w:r>
          </w:p>
        </w:tc>
      </w:tr>
      <w:tr w:rsidR="006A3E75" w:rsidTr="00363E01">
        <w:trPr>
          <w:trHeight w:val="126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75" w:rsidRDefault="006A3E75" w:rsidP="00363E01">
            <w:pPr>
              <w:spacing w:line="276" w:lineRule="auto"/>
              <w:ind w:right="20"/>
            </w:pPr>
          </w:p>
          <w:p w:rsidR="006A3E75" w:rsidRDefault="006A3E75" w:rsidP="00363E01">
            <w:pPr>
              <w:spacing w:line="276" w:lineRule="auto"/>
              <w:ind w:right="20"/>
            </w:pPr>
            <w:r>
              <w:t>1.11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75" w:rsidRDefault="006A3E75" w:rsidP="00363E01">
            <w:pPr>
              <w:spacing w:line="276" w:lineRule="auto"/>
              <w:ind w:right="20"/>
            </w:pPr>
          </w:p>
          <w:p w:rsidR="006A3E75" w:rsidRDefault="006A3E75" w:rsidP="00124E84">
            <w:pPr>
              <w:spacing w:line="276" w:lineRule="auto"/>
              <w:ind w:right="20"/>
            </w:pPr>
            <w:r>
              <w:t xml:space="preserve">Отчет Главы МО </w:t>
            </w:r>
            <w:r w:rsidR="00124E84">
              <w:t>Снегиревского</w:t>
            </w:r>
            <w:r>
              <w:t xml:space="preserve"> сельского поселения Шумячского района Смоленской области за 2019 год.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75" w:rsidRDefault="006A3E75" w:rsidP="00363E01">
            <w:pPr>
              <w:spacing w:line="276" w:lineRule="auto"/>
              <w:ind w:right="20"/>
              <w:jc w:val="center"/>
            </w:pPr>
          </w:p>
          <w:p w:rsidR="006A3E75" w:rsidRDefault="006A3E75" w:rsidP="00363E01">
            <w:pPr>
              <w:spacing w:line="276" w:lineRule="auto"/>
              <w:ind w:right="20"/>
              <w:jc w:val="center"/>
            </w:pPr>
            <w:r>
              <w:t>май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75" w:rsidRDefault="006A3E75" w:rsidP="00363E01">
            <w:pPr>
              <w:spacing w:line="276" w:lineRule="auto"/>
              <w:ind w:right="20"/>
            </w:pPr>
          </w:p>
          <w:p w:rsidR="006A3E75" w:rsidRDefault="006A3E75" w:rsidP="00363E01">
            <w:pPr>
              <w:spacing w:line="276" w:lineRule="auto"/>
              <w:ind w:right="20"/>
            </w:pPr>
            <w:r>
              <w:t>Глава МО</w:t>
            </w:r>
          </w:p>
        </w:tc>
      </w:tr>
      <w:tr w:rsidR="006A3E75" w:rsidTr="00363E0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</w:pPr>
            <w:r>
              <w:t>1.12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124E84">
            <w:pPr>
              <w:spacing w:line="276" w:lineRule="auto"/>
              <w:ind w:right="20"/>
            </w:pPr>
            <w:r>
              <w:t xml:space="preserve">О внесении изменений в Устав  </w:t>
            </w:r>
            <w:r w:rsidR="00124E84">
              <w:t>Снегиревского</w:t>
            </w:r>
            <w:r>
              <w:t xml:space="preserve"> сельского поселения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  <w:jc w:val="center"/>
            </w:pPr>
            <w:r>
              <w:t>июнь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</w:pPr>
            <w:r>
              <w:br/>
              <w:t>Глава МО</w:t>
            </w:r>
          </w:p>
        </w:tc>
      </w:tr>
      <w:tr w:rsidR="006A3E75" w:rsidTr="00363E0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</w:pPr>
            <w:r>
              <w:t>1.13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</w:pPr>
            <w:r>
              <w:t>Проведение круглого стола на тему «Молодежь сельского поселения. Проблемы и их решения»»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  <w:jc w:val="center"/>
            </w:pPr>
            <w:r>
              <w:t>июнь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</w:pPr>
            <w:r>
              <w:br/>
              <w:t>Глава МО</w:t>
            </w:r>
          </w:p>
        </w:tc>
      </w:tr>
      <w:tr w:rsidR="006A3E75" w:rsidTr="00363E0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</w:pPr>
            <w:r>
              <w:t>1.14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75" w:rsidRDefault="006A3E75" w:rsidP="00363E01">
            <w:pPr>
              <w:spacing w:line="276" w:lineRule="auto"/>
              <w:ind w:right="20"/>
            </w:pPr>
            <w:r>
              <w:t>О благоустройстве дворовых территорий.</w:t>
            </w:r>
          </w:p>
          <w:p w:rsidR="006A3E75" w:rsidRDefault="006A3E75" w:rsidP="00363E01">
            <w:pPr>
              <w:spacing w:line="276" w:lineRule="auto"/>
              <w:ind w:right="2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  <w:jc w:val="center"/>
            </w:pPr>
            <w:r>
              <w:t>июль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</w:pPr>
            <w:r>
              <w:t>Глава МО,</w:t>
            </w:r>
          </w:p>
          <w:p w:rsidR="006A3E75" w:rsidRDefault="006A3E75" w:rsidP="00363E01">
            <w:pPr>
              <w:spacing w:line="276" w:lineRule="auto"/>
              <w:ind w:right="20"/>
            </w:pPr>
            <w:r>
              <w:t xml:space="preserve">Комиссия  по благоустройству территории поселения </w:t>
            </w:r>
          </w:p>
        </w:tc>
      </w:tr>
      <w:tr w:rsidR="006A3E75" w:rsidTr="00363E0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</w:pPr>
            <w:r>
              <w:t>1.15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124E84">
            <w:pPr>
              <w:spacing w:line="276" w:lineRule="auto"/>
              <w:ind w:right="20"/>
            </w:pPr>
            <w:r>
              <w:t xml:space="preserve"> Отчет об исполнении бюджета </w:t>
            </w:r>
            <w:r w:rsidR="00124E84">
              <w:t>Снегиревского</w:t>
            </w:r>
            <w:r>
              <w:t xml:space="preserve"> сельского поселения за полугодие 2020г.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  <w:jc w:val="center"/>
            </w:pPr>
            <w:r>
              <w:t>июль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</w:pPr>
            <w:r>
              <w:t>Глава МО</w:t>
            </w:r>
          </w:p>
        </w:tc>
      </w:tr>
      <w:tr w:rsidR="006A3E75" w:rsidTr="00363E0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</w:pPr>
            <w:r>
              <w:t>1.16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75" w:rsidRDefault="006A3E75" w:rsidP="00363E01">
            <w:pPr>
              <w:spacing w:line="276" w:lineRule="auto"/>
              <w:ind w:right="20"/>
            </w:pPr>
            <w:r>
              <w:t>О ходе подготовки объектов жилищно-коммунальной и социальной сферы к работе в осенне-зимний период 2020-2021гг.</w:t>
            </w:r>
          </w:p>
          <w:p w:rsidR="006A3E75" w:rsidRDefault="006A3E75" w:rsidP="00363E01">
            <w:pPr>
              <w:spacing w:line="276" w:lineRule="auto"/>
              <w:ind w:right="2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  <w:jc w:val="center"/>
            </w:pPr>
            <w:r>
              <w:t>август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</w:pPr>
            <w:r>
              <w:t>Глава МО,</w:t>
            </w:r>
            <w:r>
              <w:br/>
              <w:t xml:space="preserve">Комиссия  по местному самоуправлению,  уставным нормам, вопросам жилищно-коммунального хозяйства, благоустройству,  социальным и жилищным вопросам </w:t>
            </w:r>
          </w:p>
        </w:tc>
      </w:tr>
      <w:tr w:rsidR="006A3E75" w:rsidTr="00363E0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</w:pPr>
            <w:r>
              <w:t>1.17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124E84">
            <w:pPr>
              <w:spacing w:line="276" w:lineRule="auto"/>
              <w:ind w:right="20"/>
            </w:pPr>
            <w:r>
              <w:t xml:space="preserve"> Отчет об исполнении бюджета </w:t>
            </w:r>
            <w:r w:rsidR="00124E84">
              <w:t>Снегиревского</w:t>
            </w:r>
            <w:r>
              <w:t xml:space="preserve"> сельского поселения за 9 месяцев 2020года.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  <w:jc w:val="center"/>
            </w:pPr>
            <w:r>
              <w:t>ноябрь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</w:pPr>
            <w:r>
              <w:t>Глава МО,</w:t>
            </w:r>
          </w:p>
          <w:p w:rsidR="006A3E75" w:rsidRDefault="006A3E75" w:rsidP="00363E01">
            <w:pPr>
              <w:spacing w:line="276" w:lineRule="auto"/>
              <w:ind w:right="20"/>
            </w:pPr>
            <w:r>
              <w:t>Комиссия по бюджету, налогам, по вопросам муниципального имущества</w:t>
            </w:r>
          </w:p>
        </w:tc>
      </w:tr>
      <w:tr w:rsidR="006A3E75" w:rsidTr="00363E01">
        <w:trPr>
          <w:trHeight w:val="165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</w:pPr>
            <w:r>
              <w:t>1.18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124E84">
            <w:pPr>
              <w:spacing w:line="276" w:lineRule="auto"/>
              <w:ind w:right="20"/>
            </w:pPr>
            <w:r>
              <w:t xml:space="preserve">О проекте бюджета </w:t>
            </w:r>
            <w:r w:rsidR="00124E84">
              <w:t>Снегиревского</w:t>
            </w:r>
            <w:r>
              <w:t xml:space="preserve"> сельского поселения на 2021 год.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  <w:jc w:val="center"/>
            </w:pPr>
            <w:r>
              <w:t>ноябрь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</w:pPr>
            <w:r>
              <w:t>Глава МО,</w:t>
            </w:r>
          </w:p>
          <w:p w:rsidR="006A3E75" w:rsidRDefault="006A3E75" w:rsidP="00363E01">
            <w:pPr>
              <w:spacing w:line="276" w:lineRule="auto"/>
              <w:ind w:right="20"/>
            </w:pPr>
            <w:r>
              <w:t>Комиссия по бюджету, налогам, по вопросам муниципального имущества</w:t>
            </w:r>
          </w:p>
        </w:tc>
      </w:tr>
      <w:tr w:rsidR="006A3E75" w:rsidTr="00363E01">
        <w:trPr>
          <w:trHeight w:val="7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</w:pPr>
            <w:r>
              <w:t>1.19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</w:pPr>
            <w:r>
              <w:t>О плане работы Совета депутатов на 2021 год.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  <w:jc w:val="center"/>
            </w:pPr>
            <w:r>
              <w:t>декабрь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</w:pPr>
            <w:r>
              <w:t>Глава МО,</w:t>
            </w:r>
            <w:r>
              <w:br/>
              <w:t>Постоянные комиссии</w:t>
            </w:r>
          </w:p>
        </w:tc>
      </w:tr>
      <w:tr w:rsidR="006A3E75" w:rsidTr="00363E0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</w:pPr>
            <w:r>
              <w:t>1.20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124E84">
            <w:pPr>
              <w:spacing w:line="276" w:lineRule="auto"/>
              <w:ind w:right="20"/>
            </w:pPr>
            <w:r>
              <w:t xml:space="preserve">Об утверждении бюджета </w:t>
            </w:r>
            <w:r w:rsidR="00124E84">
              <w:t>Снегиревского</w:t>
            </w:r>
            <w:r>
              <w:t xml:space="preserve"> сельского поселения </w:t>
            </w:r>
            <w:r>
              <w:lastRenderedPageBreak/>
              <w:t>на 2021 год.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  <w:jc w:val="center"/>
            </w:pPr>
            <w:r>
              <w:lastRenderedPageBreak/>
              <w:t>декабрь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</w:pPr>
            <w:r>
              <w:t>Глава Администрации,</w:t>
            </w:r>
            <w:r>
              <w:br/>
              <w:t xml:space="preserve">Комиссия по бюджету, </w:t>
            </w:r>
            <w:r>
              <w:lastRenderedPageBreak/>
              <w:t>налогам, по вопросам муниципального имущества</w:t>
            </w:r>
          </w:p>
        </w:tc>
      </w:tr>
      <w:tr w:rsidR="006A3E75" w:rsidTr="00363E0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  <w:rPr>
                <w:b/>
              </w:rPr>
            </w:pPr>
            <w:r>
              <w:rPr>
                <w:b/>
              </w:rPr>
              <w:lastRenderedPageBreak/>
              <w:t xml:space="preserve"> 2.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  <w:rPr>
                <w:b/>
              </w:rPr>
            </w:pPr>
            <w:r>
              <w:rPr>
                <w:b/>
              </w:rPr>
              <w:t>Организационная и информационная работа с населением.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75" w:rsidRDefault="006A3E75" w:rsidP="00363E01">
            <w:pPr>
              <w:spacing w:line="276" w:lineRule="auto"/>
              <w:ind w:right="20"/>
              <w:jc w:val="center"/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75" w:rsidRDefault="006A3E75" w:rsidP="00363E01">
            <w:pPr>
              <w:spacing w:line="276" w:lineRule="auto"/>
              <w:ind w:right="20"/>
            </w:pPr>
          </w:p>
        </w:tc>
      </w:tr>
      <w:tr w:rsidR="006A3E75" w:rsidTr="00363E0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</w:pPr>
            <w:r>
              <w:t>2.1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</w:pPr>
            <w: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  <w:jc w:val="center"/>
            </w:pPr>
            <w:r>
              <w:t>В течение</w:t>
            </w:r>
          </w:p>
          <w:p w:rsidR="006A3E75" w:rsidRDefault="006A3E75" w:rsidP="00363E01">
            <w:pPr>
              <w:spacing w:line="276" w:lineRule="auto"/>
              <w:ind w:right="20"/>
              <w:jc w:val="center"/>
            </w:pPr>
            <w:r>
              <w:t>года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</w:pPr>
            <w:r>
              <w:t>Депутаты Совета депутатов</w:t>
            </w:r>
          </w:p>
        </w:tc>
      </w:tr>
      <w:tr w:rsidR="006A3E75" w:rsidTr="00363E0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</w:pPr>
            <w:r>
              <w:t xml:space="preserve"> 2.2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732F91">
            <w:pPr>
              <w:spacing w:line="276" w:lineRule="auto"/>
              <w:ind w:right="20"/>
            </w:pPr>
            <w:r>
              <w:t xml:space="preserve">Отчет депутатов </w:t>
            </w:r>
            <w:r w:rsidR="00732F91">
              <w:t>Снегиревского</w:t>
            </w:r>
            <w:r>
              <w:t xml:space="preserve"> сельского поселения  о проделанной работе перед населением.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  <w:jc w:val="center"/>
            </w:pPr>
            <w:r>
              <w:t>февраль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</w:pPr>
            <w:r>
              <w:t>Депутаты Совета депутатов</w:t>
            </w:r>
          </w:p>
        </w:tc>
      </w:tr>
      <w:tr w:rsidR="006A3E75" w:rsidTr="00363E0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</w:pPr>
            <w:r>
              <w:t>2.3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732F91">
            <w:pPr>
              <w:spacing w:line="276" w:lineRule="auto"/>
              <w:ind w:right="20"/>
            </w:pPr>
            <w:r>
              <w:t xml:space="preserve">Опубликование (обнародование) принятых Советом депутатов </w:t>
            </w:r>
            <w:r w:rsidR="00732F91">
              <w:t>Снегиревского</w:t>
            </w:r>
            <w:r>
              <w:t xml:space="preserve"> сельского поселения муниципальных правовых актов.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  <w:jc w:val="center"/>
            </w:pPr>
            <w:r>
              <w:t>В течение</w:t>
            </w:r>
          </w:p>
          <w:p w:rsidR="006A3E75" w:rsidRDefault="006A3E75" w:rsidP="00363E01">
            <w:pPr>
              <w:spacing w:line="276" w:lineRule="auto"/>
              <w:ind w:right="20"/>
              <w:jc w:val="center"/>
            </w:pPr>
            <w:r>
              <w:t>года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</w:pPr>
            <w:r>
              <w:t>Глава МО</w:t>
            </w:r>
          </w:p>
        </w:tc>
      </w:tr>
    </w:tbl>
    <w:p w:rsidR="006A3E75" w:rsidRDefault="006A3E75" w:rsidP="006A3E75">
      <w:pPr>
        <w:ind w:right="20"/>
      </w:pPr>
    </w:p>
    <w:p w:rsidR="006A3E75" w:rsidRDefault="006A3E75" w:rsidP="006A3E75">
      <w:pPr>
        <w:ind w:right="20"/>
      </w:pPr>
    </w:p>
    <w:p w:rsidR="006A3E75" w:rsidRDefault="006A3E75" w:rsidP="006A3E75">
      <w:pPr>
        <w:ind w:right="20"/>
      </w:pPr>
    </w:p>
    <w:p w:rsidR="00177D67" w:rsidRDefault="00177D67" w:rsidP="00D00564"/>
    <w:p w:rsidR="00177D67" w:rsidRDefault="00177D67" w:rsidP="00D00564"/>
    <w:p w:rsidR="00177D67" w:rsidRDefault="00177D67" w:rsidP="00D00564"/>
    <w:p w:rsidR="00177D67" w:rsidRPr="005271D3" w:rsidRDefault="00177D67" w:rsidP="00D00564">
      <w:r>
        <w:t xml:space="preserve">                .</w:t>
      </w:r>
    </w:p>
    <w:sectPr w:rsidR="00177D67" w:rsidRPr="005271D3" w:rsidSect="00897DE7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360" w:rsidRDefault="004F2360">
      <w:r>
        <w:separator/>
      </w:r>
    </w:p>
  </w:endnote>
  <w:endnote w:type="continuationSeparator" w:id="0">
    <w:p w:rsidR="004F2360" w:rsidRDefault="004F2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360" w:rsidRDefault="004F2360">
      <w:r>
        <w:separator/>
      </w:r>
    </w:p>
  </w:footnote>
  <w:footnote w:type="continuationSeparator" w:id="0">
    <w:p w:rsidR="004F2360" w:rsidRDefault="004F23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B5" w:rsidRDefault="004A0D3D" w:rsidP="00B21F7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F52B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F52B5" w:rsidRDefault="00DF52B5" w:rsidP="00897DE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B5" w:rsidRDefault="004A0D3D" w:rsidP="00B21F7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F52B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B7704">
      <w:rPr>
        <w:rStyle w:val="a6"/>
        <w:noProof/>
      </w:rPr>
      <w:t>2</w:t>
    </w:r>
    <w:r>
      <w:rPr>
        <w:rStyle w:val="a6"/>
      </w:rPr>
      <w:fldChar w:fldCharType="end"/>
    </w:r>
  </w:p>
  <w:p w:rsidR="00DF52B5" w:rsidRDefault="00DF52B5" w:rsidP="00897DE7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95984"/>
    <w:multiLevelType w:val="hybridMultilevel"/>
    <w:tmpl w:val="BC7EB166"/>
    <w:lvl w:ilvl="0" w:tplc="3490E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9C3792">
      <w:numFmt w:val="none"/>
      <w:lvlText w:val=""/>
      <w:lvlJc w:val="left"/>
      <w:pPr>
        <w:tabs>
          <w:tab w:val="num" w:pos="360"/>
        </w:tabs>
      </w:pPr>
    </w:lvl>
    <w:lvl w:ilvl="2" w:tplc="51C2E602">
      <w:numFmt w:val="none"/>
      <w:lvlText w:val=""/>
      <w:lvlJc w:val="left"/>
      <w:pPr>
        <w:tabs>
          <w:tab w:val="num" w:pos="360"/>
        </w:tabs>
      </w:pPr>
    </w:lvl>
    <w:lvl w:ilvl="3" w:tplc="79D08154">
      <w:numFmt w:val="none"/>
      <w:lvlText w:val=""/>
      <w:lvlJc w:val="left"/>
      <w:pPr>
        <w:tabs>
          <w:tab w:val="num" w:pos="360"/>
        </w:tabs>
      </w:pPr>
    </w:lvl>
    <w:lvl w:ilvl="4" w:tplc="FE3AA400">
      <w:numFmt w:val="none"/>
      <w:lvlText w:val=""/>
      <w:lvlJc w:val="left"/>
      <w:pPr>
        <w:tabs>
          <w:tab w:val="num" w:pos="360"/>
        </w:tabs>
      </w:pPr>
    </w:lvl>
    <w:lvl w:ilvl="5" w:tplc="3FE48330">
      <w:numFmt w:val="none"/>
      <w:lvlText w:val=""/>
      <w:lvlJc w:val="left"/>
      <w:pPr>
        <w:tabs>
          <w:tab w:val="num" w:pos="360"/>
        </w:tabs>
      </w:pPr>
    </w:lvl>
    <w:lvl w:ilvl="6" w:tplc="53927324">
      <w:numFmt w:val="none"/>
      <w:lvlText w:val=""/>
      <w:lvlJc w:val="left"/>
      <w:pPr>
        <w:tabs>
          <w:tab w:val="num" w:pos="360"/>
        </w:tabs>
      </w:pPr>
    </w:lvl>
    <w:lvl w:ilvl="7" w:tplc="BD46D264">
      <w:numFmt w:val="none"/>
      <w:lvlText w:val=""/>
      <w:lvlJc w:val="left"/>
      <w:pPr>
        <w:tabs>
          <w:tab w:val="num" w:pos="360"/>
        </w:tabs>
      </w:pPr>
    </w:lvl>
    <w:lvl w:ilvl="8" w:tplc="D1484A5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D8651E2"/>
    <w:multiLevelType w:val="hybridMultilevel"/>
    <w:tmpl w:val="5350A640"/>
    <w:lvl w:ilvl="0" w:tplc="90AEDCD2">
      <w:start w:val="2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14DEF128">
      <w:numFmt w:val="none"/>
      <w:lvlText w:val=""/>
      <w:lvlJc w:val="left"/>
      <w:pPr>
        <w:tabs>
          <w:tab w:val="num" w:pos="360"/>
        </w:tabs>
      </w:pPr>
    </w:lvl>
    <w:lvl w:ilvl="2" w:tplc="25688956">
      <w:numFmt w:val="none"/>
      <w:lvlText w:val=""/>
      <w:lvlJc w:val="left"/>
      <w:pPr>
        <w:tabs>
          <w:tab w:val="num" w:pos="360"/>
        </w:tabs>
      </w:pPr>
    </w:lvl>
    <w:lvl w:ilvl="3" w:tplc="0AFA76B4">
      <w:numFmt w:val="none"/>
      <w:lvlText w:val=""/>
      <w:lvlJc w:val="left"/>
      <w:pPr>
        <w:tabs>
          <w:tab w:val="num" w:pos="360"/>
        </w:tabs>
      </w:pPr>
    </w:lvl>
    <w:lvl w:ilvl="4" w:tplc="6BFAD644">
      <w:numFmt w:val="none"/>
      <w:lvlText w:val=""/>
      <w:lvlJc w:val="left"/>
      <w:pPr>
        <w:tabs>
          <w:tab w:val="num" w:pos="360"/>
        </w:tabs>
      </w:pPr>
    </w:lvl>
    <w:lvl w:ilvl="5" w:tplc="A1B2BE44">
      <w:numFmt w:val="none"/>
      <w:lvlText w:val=""/>
      <w:lvlJc w:val="left"/>
      <w:pPr>
        <w:tabs>
          <w:tab w:val="num" w:pos="360"/>
        </w:tabs>
      </w:pPr>
    </w:lvl>
    <w:lvl w:ilvl="6" w:tplc="D47AD9F8">
      <w:numFmt w:val="none"/>
      <w:lvlText w:val=""/>
      <w:lvlJc w:val="left"/>
      <w:pPr>
        <w:tabs>
          <w:tab w:val="num" w:pos="360"/>
        </w:tabs>
      </w:pPr>
    </w:lvl>
    <w:lvl w:ilvl="7" w:tplc="C016A0D2">
      <w:numFmt w:val="none"/>
      <w:lvlText w:val=""/>
      <w:lvlJc w:val="left"/>
      <w:pPr>
        <w:tabs>
          <w:tab w:val="num" w:pos="360"/>
        </w:tabs>
      </w:pPr>
    </w:lvl>
    <w:lvl w:ilvl="8" w:tplc="4A10D52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EFB30C0"/>
    <w:multiLevelType w:val="multilevel"/>
    <w:tmpl w:val="CD9C5AD0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50"/>
        </w:tabs>
        <w:ind w:left="75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">
    <w:nsid w:val="5D723B9A"/>
    <w:multiLevelType w:val="multilevel"/>
    <w:tmpl w:val="A1723BE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">
    <w:nsid w:val="731A7FBB"/>
    <w:multiLevelType w:val="hybridMultilevel"/>
    <w:tmpl w:val="B6CA197A"/>
    <w:lvl w:ilvl="0" w:tplc="BF24564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5EBA7C44">
      <w:numFmt w:val="none"/>
      <w:lvlText w:val=""/>
      <w:lvlJc w:val="left"/>
      <w:pPr>
        <w:tabs>
          <w:tab w:val="num" w:pos="360"/>
        </w:tabs>
      </w:pPr>
    </w:lvl>
    <w:lvl w:ilvl="2" w:tplc="CFD6C6D8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EC1EE488">
      <w:numFmt w:val="none"/>
      <w:lvlText w:val=""/>
      <w:lvlJc w:val="left"/>
      <w:pPr>
        <w:tabs>
          <w:tab w:val="num" w:pos="360"/>
        </w:tabs>
      </w:pPr>
    </w:lvl>
    <w:lvl w:ilvl="4" w:tplc="C6F65108">
      <w:numFmt w:val="none"/>
      <w:lvlText w:val=""/>
      <w:lvlJc w:val="left"/>
      <w:pPr>
        <w:tabs>
          <w:tab w:val="num" w:pos="360"/>
        </w:tabs>
      </w:pPr>
    </w:lvl>
    <w:lvl w:ilvl="5" w:tplc="EEB88D3E">
      <w:numFmt w:val="none"/>
      <w:lvlText w:val=""/>
      <w:lvlJc w:val="left"/>
      <w:pPr>
        <w:tabs>
          <w:tab w:val="num" w:pos="360"/>
        </w:tabs>
      </w:pPr>
    </w:lvl>
    <w:lvl w:ilvl="6" w:tplc="EBBC4C50">
      <w:numFmt w:val="none"/>
      <w:lvlText w:val=""/>
      <w:lvlJc w:val="left"/>
      <w:pPr>
        <w:tabs>
          <w:tab w:val="num" w:pos="360"/>
        </w:tabs>
      </w:pPr>
    </w:lvl>
    <w:lvl w:ilvl="7" w:tplc="052A9396">
      <w:numFmt w:val="none"/>
      <w:lvlText w:val=""/>
      <w:lvlJc w:val="left"/>
      <w:pPr>
        <w:tabs>
          <w:tab w:val="num" w:pos="360"/>
        </w:tabs>
      </w:pPr>
    </w:lvl>
    <w:lvl w:ilvl="8" w:tplc="8FB8F1B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7C804BB"/>
    <w:multiLevelType w:val="hybridMultilevel"/>
    <w:tmpl w:val="44B439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E5D"/>
    <w:rsid w:val="000250D2"/>
    <w:rsid w:val="000332C4"/>
    <w:rsid w:val="00084A0E"/>
    <w:rsid w:val="00092744"/>
    <w:rsid w:val="00093684"/>
    <w:rsid w:val="000C126A"/>
    <w:rsid w:val="000E05ED"/>
    <w:rsid w:val="000E6443"/>
    <w:rsid w:val="001006F4"/>
    <w:rsid w:val="00124E84"/>
    <w:rsid w:val="001430FC"/>
    <w:rsid w:val="001673AA"/>
    <w:rsid w:val="00167E59"/>
    <w:rsid w:val="00172858"/>
    <w:rsid w:val="00177D67"/>
    <w:rsid w:val="00181E5D"/>
    <w:rsid w:val="001A5B52"/>
    <w:rsid w:val="001B38A9"/>
    <w:rsid w:val="002153A7"/>
    <w:rsid w:val="00225009"/>
    <w:rsid w:val="002415B7"/>
    <w:rsid w:val="00250F27"/>
    <w:rsid w:val="00257FAA"/>
    <w:rsid w:val="002D3692"/>
    <w:rsid w:val="002E7BA0"/>
    <w:rsid w:val="00336D52"/>
    <w:rsid w:val="00351DB9"/>
    <w:rsid w:val="003544D7"/>
    <w:rsid w:val="003653F7"/>
    <w:rsid w:val="00372860"/>
    <w:rsid w:val="0038541D"/>
    <w:rsid w:val="003D6E4F"/>
    <w:rsid w:val="003F6293"/>
    <w:rsid w:val="004A0D3D"/>
    <w:rsid w:val="004B4CD2"/>
    <w:rsid w:val="004B7BD9"/>
    <w:rsid w:val="004D3737"/>
    <w:rsid w:val="004E4F67"/>
    <w:rsid w:val="004F0466"/>
    <w:rsid w:val="004F2360"/>
    <w:rsid w:val="005271D3"/>
    <w:rsid w:val="00546AEF"/>
    <w:rsid w:val="0055356A"/>
    <w:rsid w:val="00553D00"/>
    <w:rsid w:val="005555CB"/>
    <w:rsid w:val="00594978"/>
    <w:rsid w:val="005A5A6A"/>
    <w:rsid w:val="005B2B23"/>
    <w:rsid w:val="005D6D69"/>
    <w:rsid w:val="00603E5A"/>
    <w:rsid w:val="006132B9"/>
    <w:rsid w:val="006234D6"/>
    <w:rsid w:val="0063265F"/>
    <w:rsid w:val="00661427"/>
    <w:rsid w:val="006A3E75"/>
    <w:rsid w:val="006E2F7C"/>
    <w:rsid w:val="006E7450"/>
    <w:rsid w:val="0070299C"/>
    <w:rsid w:val="00710864"/>
    <w:rsid w:val="00732F91"/>
    <w:rsid w:val="00755C07"/>
    <w:rsid w:val="0076396C"/>
    <w:rsid w:val="0079012B"/>
    <w:rsid w:val="00794E01"/>
    <w:rsid w:val="00796C44"/>
    <w:rsid w:val="00797E8C"/>
    <w:rsid w:val="007B0751"/>
    <w:rsid w:val="0086634F"/>
    <w:rsid w:val="00897DE7"/>
    <w:rsid w:val="008A2E96"/>
    <w:rsid w:val="00910643"/>
    <w:rsid w:val="00960F16"/>
    <w:rsid w:val="00980EF0"/>
    <w:rsid w:val="00993789"/>
    <w:rsid w:val="009964DD"/>
    <w:rsid w:val="00996770"/>
    <w:rsid w:val="009D33AA"/>
    <w:rsid w:val="00A135C3"/>
    <w:rsid w:val="00A15BD3"/>
    <w:rsid w:val="00A90910"/>
    <w:rsid w:val="00B170D8"/>
    <w:rsid w:val="00B21F79"/>
    <w:rsid w:val="00B42450"/>
    <w:rsid w:val="00B53B3C"/>
    <w:rsid w:val="00B76479"/>
    <w:rsid w:val="00BB0155"/>
    <w:rsid w:val="00BD2C53"/>
    <w:rsid w:val="00BF5AA3"/>
    <w:rsid w:val="00C77563"/>
    <w:rsid w:val="00CA6E98"/>
    <w:rsid w:val="00CD2CCC"/>
    <w:rsid w:val="00CE2611"/>
    <w:rsid w:val="00D00564"/>
    <w:rsid w:val="00D46218"/>
    <w:rsid w:val="00D63C5F"/>
    <w:rsid w:val="00DD426C"/>
    <w:rsid w:val="00DF49FE"/>
    <w:rsid w:val="00DF52B5"/>
    <w:rsid w:val="00E272FB"/>
    <w:rsid w:val="00E52626"/>
    <w:rsid w:val="00EB2005"/>
    <w:rsid w:val="00EB7704"/>
    <w:rsid w:val="00EE0927"/>
    <w:rsid w:val="00EE435E"/>
    <w:rsid w:val="00EF6696"/>
    <w:rsid w:val="00F246C9"/>
    <w:rsid w:val="00F5402A"/>
    <w:rsid w:val="00FA7FBA"/>
    <w:rsid w:val="00FE248E"/>
    <w:rsid w:val="00FE615B"/>
    <w:rsid w:val="00FF1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D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97DE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97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897DE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97DE7"/>
  </w:style>
  <w:style w:type="paragraph" w:styleId="2">
    <w:name w:val="Body Text 2"/>
    <w:basedOn w:val="a"/>
    <w:link w:val="20"/>
    <w:unhideWhenUsed/>
    <w:rsid w:val="006A3E75"/>
    <w:pPr>
      <w:shd w:val="clear" w:color="auto" w:fill="FFFFFF"/>
      <w:ind w:right="5256"/>
    </w:pPr>
    <w:rPr>
      <w:sz w:val="28"/>
    </w:rPr>
  </w:style>
  <w:style w:type="character" w:customStyle="1" w:styleId="20">
    <w:name w:val="Основной текст 2 Знак"/>
    <w:basedOn w:val="a0"/>
    <w:link w:val="2"/>
    <w:rsid w:val="006A3E75"/>
    <w:rPr>
      <w:sz w:val="28"/>
      <w:szCs w:val="24"/>
      <w:shd w:val="clear" w:color="auto" w:fill="FFFFFF"/>
    </w:rPr>
  </w:style>
  <w:style w:type="paragraph" w:styleId="a7">
    <w:name w:val="List Paragraph"/>
    <w:basedOn w:val="a"/>
    <w:qFormat/>
    <w:rsid w:val="006A3E75"/>
    <w:pPr>
      <w:ind w:left="708"/>
    </w:pPr>
    <w:rPr>
      <w:sz w:val="28"/>
    </w:rPr>
  </w:style>
  <w:style w:type="paragraph" w:customStyle="1" w:styleId="ConsPlusTitle">
    <w:name w:val="ConsPlusTitle"/>
    <w:rsid w:val="006A3E75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специалисту сектора</vt:lpstr>
    </vt:vector>
  </TitlesOfParts>
  <Company>Снегирёвское сельское поселение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специалисту сектора</dc:title>
  <dc:subject/>
  <dc:creator>Лена</dc:creator>
  <cp:keywords/>
  <cp:lastModifiedBy>Snegirevka</cp:lastModifiedBy>
  <cp:revision>4</cp:revision>
  <cp:lastPrinted>2020-01-20T13:10:00Z</cp:lastPrinted>
  <dcterms:created xsi:type="dcterms:W3CDTF">2020-01-20T12:53:00Z</dcterms:created>
  <dcterms:modified xsi:type="dcterms:W3CDTF">2020-01-20T13:11:00Z</dcterms:modified>
</cp:coreProperties>
</file>