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B3C1A" w:rsidRPr="009B3C1A" w:rsidTr="00C24A4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3C1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B3C1A" w:rsidRPr="009B3C1A" w:rsidRDefault="009B3C1A" w:rsidP="009B3C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начальника Отдела по культуре и спорту Администрации муниципального образования «Шумячский район» Смоленской области  </w:t>
            </w:r>
            <w:r w:rsidRPr="009B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07.04.2021 № 12-р</w:t>
            </w:r>
          </w:p>
          <w:p w:rsidR="009B3C1A" w:rsidRPr="009B3C1A" w:rsidRDefault="009B3C1A" w:rsidP="009B3C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</w:tblGrid>
      <w:tr w:rsidR="009B3C1A" w:rsidRPr="009B3C1A" w:rsidTr="00C24A4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3C1A">
              <w:rPr>
                <w:rFonts w:ascii="Times New Roman" w:eastAsia="Times New Roman" w:hAnsi="Times New Roman" w:cs="Times New Roman"/>
                <w:sz w:val="28"/>
                <w:szCs w:val="24"/>
              </w:rPr>
              <w:t>о проведении муниципального фотоконкурса</w:t>
            </w:r>
          </w:p>
          <w:p w:rsidR="009B3C1A" w:rsidRPr="009B3C1A" w:rsidRDefault="009B3C1A" w:rsidP="009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3C1A">
              <w:rPr>
                <w:rFonts w:ascii="Times New Roman" w:eastAsia="Times New Roman" w:hAnsi="Times New Roman" w:cs="Times New Roman"/>
                <w:sz w:val="28"/>
                <w:szCs w:val="24"/>
              </w:rPr>
              <w:t>«Семьи счастливые моменты»</w:t>
            </w:r>
          </w:p>
        </w:tc>
      </w:tr>
    </w:tbl>
    <w:p w:rsidR="009B3C1A" w:rsidRPr="009B3C1A" w:rsidRDefault="009B3C1A" w:rsidP="009B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ЦЕЛИ И ЗАДАЧИ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мнения о высокой значимости семьи и семейного воспитания через искусство фотографии;</w:t>
      </w:r>
    </w:p>
    <w:p w:rsidR="009B3C1A" w:rsidRPr="009B3C1A" w:rsidRDefault="009B3C1A" w:rsidP="009B3C1A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повышение социальной значимости института семьи;</w:t>
      </w:r>
    </w:p>
    <w:p w:rsidR="009B3C1A" w:rsidRPr="009B3C1A" w:rsidRDefault="009B3C1A" w:rsidP="009B3C1A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пропаганда культуры, духовных и социальных ценностей;</w:t>
      </w:r>
    </w:p>
    <w:p w:rsidR="009B3C1A" w:rsidRPr="009B3C1A" w:rsidRDefault="009B3C1A" w:rsidP="009B3C1A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создание условий для реализации творческого потенциала граждан;</w:t>
      </w:r>
    </w:p>
    <w:p w:rsidR="009B3C1A" w:rsidRPr="009B3C1A" w:rsidRDefault="009B3C1A" w:rsidP="009B3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и эстетического вкуса, творческих способностей молодёжи.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УЧРЕДИТЕЛИ И ОРГАНИЗАТОРЫ ФОТОКОНКУРСА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фотоконкурса является Отдел по культуре и спорту Администрации муниципального образования «Шумячский район» Смоленской области. Организацию и проведение фотоконкурса осуществляет МБУК «Шумячская ЦКС».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И МЕСТО ПРОВЕДЕНИЯ ФОТОКОНКУРСА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проводится с 15 апреля по 5 июля 2021 года.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проводится 5 июля 2021 года.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ФОТОКОНКУРСА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фотоконкурсе могут принять участие все желающие. 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ФОТОКОНКУРСА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фоток</w:t>
      </w:r>
      <w:r w:rsidRPr="009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в оргкомитет заявку, в которую входит заполненная анкета по прилагаемой форме к настоящему Положению и фоторабота с пояснением (краткое описание сюжета фотоработы, согласно теме, выбранной номинации). Заявка подаётся на участие в каждой номинации.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Фоторабота принимается на бумажном носителе, распечатанной в формате А-4 (20х30 см), оформлена в паспарту (согласно прилагаемой формы), а также в электронном виде (формат присылаемой фотоработы – </w:t>
      </w: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Каждая фоторабота на бумажном носителе должна иметь 2 экземпляра пояснительной таблички (</w:t>
      </w:r>
      <w:proofErr w:type="gramStart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формы): один надёжно закрепляется на оборотной стороне работы, второй экземпляр пояснительной таблички прилагается отдельно.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Фотоработы, не отвечающие условиям Конкурса, не рассматриваются.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Организаторы не несут ответственность за нарушение участниками фотоконкурса авторских прав третьих лиц.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Организаторы имеют право размещать фотографии в средствах массовой информации, в альбомах творческих работ, на сайте МБУК «Шумячская ЦКС, в официальных группах в сети Интернет, демонстрировать на фотовыставках и других публичных мероприятиях, отправлять на областные, всероссийские, международные фотоконкурсы.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Члены жюри оставляют за собой право отстранять от участия в фотоконкурсе работы, которые, по общему мнению, противоречат этическим нормам.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Факт отправки заявки для участия в фотоконкурсе означает полное согласие автора фотоработы со всеми условиями и правилами фотоконкурса.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ФОТОКОНКУРСА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Итоги фотоконкурса подводятся по номинациям:</w:t>
      </w:r>
    </w:p>
    <w:p w:rsidR="009B3C1A" w:rsidRPr="009B3C1A" w:rsidRDefault="009B3C1A" w:rsidP="009B3C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«Счастье быть матерью»;</w:t>
      </w:r>
    </w:p>
    <w:p w:rsidR="009B3C1A" w:rsidRPr="009B3C1A" w:rsidRDefault="009B3C1A" w:rsidP="009B3C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«Быть отцом – это почетно»;</w:t>
      </w:r>
    </w:p>
    <w:p w:rsidR="009B3C1A" w:rsidRPr="009B3C1A" w:rsidRDefault="009B3C1A" w:rsidP="009B3C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«Наши любимые бабушки и дедушки»;</w:t>
      </w:r>
    </w:p>
    <w:p w:rsidR="009B3C1A" w:rsidRPr="009B3C1A" w:rsidRDefault="009B3C1A" w:rsidP="009B3C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«Моя семья – мое богатство» (фотографии всех членов семьи);</w:t>
      </w:r>
    </w:p>
    <w:p w:rsidR="009B3C1A" w:rsidRPr="009B3C1A" w:rsidRDefault="009B3C1A" w:rsidP="009B3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«Спешите делать добро».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Конкурсные работы оцениваются по 10-балльной системе в трёх возрастных категориях: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– до 7 лет;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– 7 - 11 лет;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 – 12 – 17 лет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четвертая - старше 17 лет.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Критерии оценки фоторабот:</w:t>
      </w:r>
    </w:p>
    <w:p w:rsidR="009B3C1A" w:rsidRPr="009B3C1A" w:rsidRDefault="009B3C1A" w:rsidP="009B3C1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степень раскрытия темы фотоконкурса;</w:t>
      </w:r>
    </w:p>
    <w:p w:rsidR="009B3C1A" w:rsidRPr="009B3C1A" w:rsidRDefault="009B3C1A" w:rsidP="009B3C1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 xml:space="preserve">- соответствие цели и задачам </w:t>
      </w:r>
      <w:r w:rsidRPr="009B3C1A">
        <w:rPr>
          <w:rFonts w:ascii="Times New Roman" w:eastAsia="Calibri" w:hAnsi="Times New Roman" w:cs="Times New Roman"/>
          <w:color w:val="000000"/>
          <w:sz w:val="28"/>
          <w:szCs w:val="28"/>
        </w:rPr>
        <w:t>фотоконкурса;</w:t>
      </w:r>
    </w:p>
    <w:p w:rsidR="009B3C1A" w:rsidRPr="009B3C1A" w:rsidRDefault="009B3C1A" w:rsidP="009B3C1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технический уровень фотоработы, качество цифровой обработки, композиционное и цветовое решение;</w:t>
      </w:r>
    </w:p>
    <w:p w:rsidR="009B3C1A" w:rsidRPr="009B3C1A" w:rsidRDefault="009B3C1A" w:rsidP="009B3C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C1A">
        <w:rPr>
          <w:rFonts w:ascii="Times New Roman" w:eastAsia="Calibri" w:hAnsi="Times New Roman" w:cs="Times New Roman"/>
          <w:sz w:val="28"/>
          <w:szCs w:val="28"/>
        </w:rPr>
        <w:t>- художественный уровень фотоработы, оригинальность сюжета.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Победителями (</w:t>
      </w: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и призёрами (</w:t>
      </w: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в номинациях каждой возрастной группы становятся участники, работы которых набрали наибольшее количество баллов.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Жюри Конкурса оставляет за собой право перераспределять призовые места при отсутствии или недостаточном количестве работ в какой-либо номинации или возрастной группе.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Победители и призёры фотоконкурса награждаются дипломами Отдела по культуре и спорту.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Награждение победителей фотоконкурса состоится 8 июля на торжественном мероприятии, посвященном Дню семьи, любви и верности в </w:t>
      </w:r>
      <w:proofErr w:type="spellStart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Шумячском</w:t>
      </w:r>
      <w:proofErr w:type="spellEnd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фотоконкурса представляет до 5 июля 2021 года в МБУК «Шумячская ЦКС»: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заявку, в которую входит заполненная анкета (</w:t>
      </w:r>
      <w:proofErr w:type="gramStart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формы);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фотоработу.</w: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C1A" w:rsidRPr="009B3C1A" w:rsidRDefault="009B3C1A" w:rsidP="009B3C1A">
      <w:pPr>
        <w:keepNext/>
        <w:keepLines/>
        <w:suppressLineNumbers/>
        <w:spacing w:after="0" w:line="240" w:lineRule="auto"/>
        <w:ind w:right="442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bookmarkStart w:id="0" w:name="bookmark3"/>
      <w:r w:rsidRPr="009B3C1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ФОРМА ПОЯСНИТЕЛЬНОЙ ТАБЛИЧКИ</w:t>
      </w:r>
      <w:bookmarkEnd w:id="0"/>
    </w:p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1334"/>
      </w:tblGrid>
      <w:tr w:rsidR="009B3C1A" w:rsidRPr="009B3C1A" w:rsidTr="00C24A4D">
        <w:tc>
          <w:tcPr>
            <w:tcW w:w="5778" w:type="dxa"/>
          </w:tcPr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b/>
                <w:color w:val="000000"/>
                <w:szCs w:val="28"/>
                <w:lang w:eastAsia="ru-RU" w:bidi="ru-RU"/>
              </w:rPr>
            </w:pPr>
          </w:p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b/>
                <w:color w:val="000000"/>
                <w:szCs w:val="28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Cs w:val="28"/>
                <w:lang w:eastAsia="ru-RU" w:bidi="ru-RU"/>
              </w:rPr>
              <w:t>«МОЯ ЛЮБИМАЯ СЕМЬЯ»</w:t>
            </w:r>
          </w:p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b/>
                <w:i/>
                <w:color w:val="000000"/>
                <w:sz w:val="26"/>
                <w:szCs w:val="24"/>
                <w:lang w:eastAsia="ru-RU" w:bidi="ru-RU"/>
              </w:rPr>
            </w:pPr>
          </w:p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b/>
                <w:i/>
                <w:color w:val="000000"/>
                <w:sz w:val="26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b/>
                <w:i/>
                <w:color w:val="000000"/>
                <w:sz w:val="26"/>
                <w:szCs w:val="24"/>
                <w:lang w:eastAsia="ru-RU" w:bidi="ru-RU"/>
              </w:rPr>
              <w:t>Иванов Сергей, 12 лет</w:t>
            </w:r>
          </w:p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рук. Сергеев Александр Григорьевич.</w:t>
            </w:r>
          </w:p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5FE99" wp14:editId="0944F35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348615</wp:posOffset>
                      </wp:positionV>
                      <wp:extent cx="9525" cy="142875"/>
                      <wp:effectExtent l="9525" t="7620" r="9525" b="1143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pt;margin-top:27.45pt;width: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MSHQIAAD0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"/>
                  </w:pict>
                </mc:Fallback>
              </mc:AlternateContent>
            </w: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МБОУ «Шумячская СШ им. В.Ф. </w:t>
            </w:r>
            <w:proofErr w:type="gramStart"/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Алешина</w:t>
            </w:r>
            <w:proofErr w:type="gramEnd"/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color w:val="000000"/>
                <w:sz w:val="19"/>
                <w:szCs w:val="19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п. Шумячи</w:t>
            </w:r>
          </w:p>
        </w:tc>
        <w:tc>
          <w:tcPr>
            <w:tcW w:w="284" w:type="dxa"/>
            <w:tcBorders>
              <w:right w:val="nil"/>
            </w:tcBorders>
          </w:tcPr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19"/>
                <w:szCs w:val="19"/>
                <w:lang w:eastAsia="ru-RU" w:bidi="ru-RU"/>
              </w:rPr>
            </w:pPr>
            <w:r w:rsidRPr="009B3C1A">
              <w:rPr>
                <w:rFonts w:eastAsia="Times New Roman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9D826" wp14:editId="7AF5F37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1312545</wp:posOffset>
                      </wp:positionV>
                      <wp:extent cx="0" cy="142875"/>
                      <wp:effectExtent l="9525" t="7620" r="9525" b="114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4.35pt;margin-top:103.35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j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"/>
                  </w:pict>
                </mc:Fallback>
              </mc:AlternateContent>
            </w:r>
            <w:r w:rsidRPr="009B3C1A">
              <w:rPr>
                <w:rFonts w:eastAsia="Times New Roman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9BE8C" wp14:editId="675FE23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0</wp:posOffset>
                      </wp:positionV>
                      <wp:extent cx="0" cy="1312545"/>
                      <wp:effectExtent l="57150" t="19050" r="57150" b="2095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2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.4pt;margin-top:0;width:0;height:1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IdNQIAAH8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Cs w:val="28"/>
                <w:lang w:eastAsia="ru-RU" w:bidi="ru-RU"/>
              </w:rPr>
              <w:t xml:space="preserve">   </w:t>
            </w:r>
            <w:bookmarkStart w:id="1" w:name="_GoBack"/>
            <w:bookmarkEnd w:id="1"/>
            <w:r w:rsidRPr="009B3C1A">
              <w:rPr>
                <w:rFonts w:eastAsia="Times New Roman"/>
                <w:color w:val="000000"/>
                <w:szCs w:val="28"/>
                <w:lang w:eastAsia="ru-RU" w:bidi="ru-RU"/>
              </w:rPr>
              <w:t>4 см</w:t>
            </w:r>
          </w:p>
        </w:tc>
      </w:tr>
    </w:tbl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C1A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59770" wp14:editId="333F944E">
                <wp:simplePos x="0" y="0"/>
                <wp:positionH relativeFrom="column">
                  <wp:posOffset>-72390</wp:posOffset>
                </wp:positionH>
                <wp:positionV relativeFrom="paragraph">
                  <wp:posOffset>-3810</wp:posOffset>
                </wp:positionV>
                <wp:extent cx="3686175" cy="0"/>
                <wp:effectExtent l="19050" t="55880" r="19050" b="584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.7pt;margin-top:-.3pt;width:29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laNQIAAH8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">
                <v:stroke startarrow="block" endarrow="block"/>
              </v:shape>
            </w:pict>
          </mc:Fallback>
        </mc:AlternateContent>
      </w:r>
      <w:r w:rsidRPr="009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 см</w:t>
      </w:r>
    </w:p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4"/>
        <w:gridCol w:w="993"/>
        <w:gridCol w:w="1701"/>
      </w:tblGrid>
      <w:tr w:rsidR="009B3C1A" w:rsidRPr="009B3C1A" w:rsidTr="009B3C1A">
        <w:tc>
          <w:tcPr>
            <w:tcW w:w="3510" w:type="dxa"/>
          </w:tcPr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Строка </w:t>
            </w:r>
          </w:p>
        </w:tc>
        <w:tc>
          <w:tcPr>
            <w:tcW w:w="2410" w:type="dxa"/>
          </w:tcPr>
          <w:p w:rsidR="009B3C1A" w:rsidRPr="009B3C1A" w:rsidRDefault="009B3C1A" w:rsidP="009B3C1A">
            <w:pPr>
              <w:suppressLineNumbers/>
              <w:ind w:right="-108" w:firstLine="3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  <w:t>Шрифт</w:t>
            </w:r>
          </w:p>
        </w:tc>
        <w:tc>
          <w:tcPr>
            <w:tcW w:w="1984" w:type="dxa"/>
          </w:tcPr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Начертание </w:t>
            </w:r>
          </w:p>
        </w:tc>
        <w:tc>
          <w:tcPr>
            <w:tcW w:w="993" w:type="dxa"/>
          </w:tcPr>
          <w:p w:rsidR="009B3C1A" w:rsidRPr="009B3C1A" w:rsidRDefault="009B3C1A" w:rsidP="009B3C1A">
            <w:pPr>
              <w:suppressLineNumbers/>
              <w:tabs>
                <w:tab w:val="left" w:pos="918"/>
              </w:tabs>
              <w:ind w:left="-108" w:right="-14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9B3C1A">
              <w:rPr>
                <w:rFonts w:eastAsia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</w:p>
        </w:tc>
        <w:tc>
          <w:tcPr>
            <w:tcW w:w="1701" w:type="dxa"/>
          </w:tcPr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Интервал </w:t>
            </w:r>
          </w:p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перед абзацем</w:t>
            </w:r>
          </w:p>
        </w:tc>
      </w:tr>
      <w:tr w:rsidR="009B3C1A" w:rsidRPr="009B3C1A" w:rsidTr="009B3C1A">
        <w:tc>
          <w:tcPr>
            <w:tcW w:w="3510" w:type="dxa"/>
          </w:tcPr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b/>
                <w:color w:val="000000"/>
                <w:sz w:val="26"/>
                <w:szCs w:val="28"/>
                <w:lang w:eastAsia="ru-RU" w:bidi="ru-RU"/>
              </w:rPr>
            </w:pPr>
            <w:r w:rsidRPr="009B3C1A">
              <w:rPr>
                <w:rFonts w:eastAsia="Times New Roman"/>
                <w:b/>
                <w:color w:val="000000"/>
                <w:sz w:val="26"/>
                <w:szCs w:val="28"/>
                <w:lang w:eastAsia="ru-RU" w:bidi="ru-RU"/>
              </w:rPr>
              <w:t>«МОЯ ЛЮБИМАЯ  СЕМЬЯ»</w:t>
            </w:r>
          </w:p>
        </w:tc>
        <w:tc>
          <w:tcPr>
            <w:tcW w:w="2410" w:type="dxa"/>
          </w:tcPr>
          <w:p w:rsidR="009B3C1A" w:rsidRPr="009B3C1A" w:rsidRDefault="009B3C1A" w:rsidP="009B3C1A">
            <w:pPr>
              <w:suppressLineNumbers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val="en-US" w:eastAsia="ru-RU" w:bidi="ru-RU"/>
              </w:rPr>
              <w:t>Times</w:t>
            </w: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3C1A">
              <w:rPr>
                <w:rFonts w:eastAsia="Times New Roman"/>
                <w:color w:val="000000"/>
                <w:sz w:val="24"/>
                <w:szCs w:val="24"/>
                <w:lang w:val="en-US" w:eastAsia="ru-RU" w:bidi="ru-RU"/>
              </w:rPr>
              <w:t>New</w:t>
            </w: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3C1A">
              <w:rPr>
                <w:rFonts w:eastAsia="Times New Roman"/>
                <w:color w:val="000000"/>
                <w:sz w:val="24"/>
                <w:szCs w:val="24"/>
                <w:lang w:val="en-US" w:eastAsia="ru-RU" w:bidi="ru-RU"/>
              </w:rPr>
              <w:t>Roman</w:t>
            </w:r>
          </w:p>
        </w:tc>
        <w:tc>
          <w:tcPr>
            <w:tcW w:w="1984" w:type="dxa"/>
          </w:tcPr>
          <w:p w:rsidR="009B3C1A" w:rsidRPr="009B3C1A" w:rsidRDefault="009B3C1A" w:rsidP="009B3C1A">
            <w:pPr>
              <w:suppressLineNumbers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полужирный</w:t>
            </w:r>
            <w:proofErr w:type="gramEnd"/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(прописные буквы)</w:t>
            </w:r>
          </w:p>
        </w:tc>
        <w:tc>
          <w:tcPr>
            <w:tcW w:w="993" w:type="dxa"/>
          </w:tcPr>
          <w:p w:rsidR="009B3C1A" w:rsidRPr="009B3C1A" w:rsidRDefault="009B3C1A" w:rsidP="009B3C1A">
            <w:pPr>
              <w:suppressLineNumbers/>
              <w:ind w:left="33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9B3C1A" w:rsidRPr="009B3C1A" w:rsidTr="009B3C1A">
        <w:tc>
          <w:tcPr>
            <w:tcW w:w="3510" w:type="dxa"/>
          </w:tcPr>
          <w:p w:rsidR="009B3C1A" w:rsidRPr="009B3C1A" w:rsidRDefault="009B3C1A" w:rsidP="009B3C1A">
            <w:pPr>
              <w:suppressLineNumbers/>
              <w:tabs>
                <w:tab w:val="left" w:pos="3011"/>
              </w:tabs>
              <w:ind w:right="442"/>
              <w:rPr>
                <w:rFonts w:eastAsia="Times New Roman"/>
                <w:b/>
                <w:i/>
                <w:color w:val="000000"/>
                <w:sz w:val="26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b/>
                <w:i/>
                <w:color w:val="000000"/>
                <w:sz w:val="26"/>
                <w:szCs w:val="24"/>
                <w:lang w:eastAsia="ru-RU" w:bidi="ru-RU"/>
              </w:rPr>
              <w:t>Иванов Сергей, 12 лет</w:t>
            </w:r>
          </w:p>
        </w:tc>
        <w:tc>
          <w:tcPr>
            <w:tcW w:w="2410" w:type="dxa"/>
          </w:tcPr>
          <w:p w:rsidR="009B3C1A" w:rsidRPr="009B3C1A" w:rsidRDefault="009B3C1A" w:rsidP="009B3C1A">
            <w:pPr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Times New Roman</w:t>
            </w:r>
          </w:p>
        </w:tc>
        <w:tc>
          <w:tcPr>
            <w:tcW w:w="1984" w:type="dxa"/>
          </w:tcPr>
          <w:p w:rsidR="009B3C1A" w:rsidRDefault="009B3C1A" w:rsidP="009B3C1A">
            <w:pPr>
              <w:suppressLineNumbers/>
              <w:ind w:left="33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полужирный </w:t>
            </w:r>
          </w:p>
          <w:p w:rsidR="009B3C1A" w:rsidRPr="009B3C1A" w:rsidRDefault="009B3C1A" w:rsidP="009B3C1A">
            <w:pPr>
              <w:suppressLineNumbers/>
              <w:ind w:left="33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курсив</w:t>
            </w:r>
          </w:p>
        </w:tc>
        <w:tc>
          <w:tcPr>
            <w:tcW w:w="993" w:type="dxa"/>
          </w:tcPr>
          <w:p w:rsidR="009B3C1A" w:rsidRPr="009B3C1A" w:rsidRDefault="009B3C1A" w:rsidP="009B3C1A">
            <w:pPr>
              <w:suppressLineNumbers/>
              <w:ind w:left="33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701" w:type="dxa"/>
          </w:tcPr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B3C1A" w:rsidRPr="009B3C1A" w:rsidTr="009B3C1A">
        <w:tc>
          <w:tcPr>
            <w:tcW w:w="3510" w:type="dxa"/>
          </w:tcPr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рук. Сергеев Александр Григорьевич</w:t>
            </w:r>
          </w:p>
        </w:tc>
        <w:tc>
          <w:tcPr>
            <w:tcW w:w="2410" w:type="dxa"/>
          </w:tcPr>
          <w:p w:rsidR="009B3C1A" w:rsidRPr="009B3C1A" w:rsidRDefault="009B3C1A" w:rsidP="009B3C1A">
            <w:pPr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Times New Roman</w:t>
            </w:r>
          </w:p>
        </w:tc>
        <w:tc>
          <w:tcPr>
            <w:tcW w:w="1984" w:type="dxa"/>
          </w:tcPr>
          <w:p w:rsidR="009B3C1A" w:rsidRPr="009B3C1A" w:rsidRDefault="009B3C1A" w:rsidP="009B3C1A">
            <w:pPr>
              <w:ind w:left="3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993" w:type="dxa"/>
          </w:tcPr>
          <w:p w:rsidR="009B3C1A" w:rsidRPr="009B3C1A" w:rsidRDefault="009B3C1A" w:rsidP="009B3C1A">
            <w:pPr>
              <w:suppressLineNumbers/>
              <w:ind w:left="33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B3C1A" w:rsidRPr="009B3C1A" w:rsidTr="009B3C1A">
        <w:tc>
          <w:tcPr>
            <w:tcW w:w="3510" w:type="dxa"/>
          </w:tcPr>
          <w:p w:rsidR="009B3C1A" w:rsidRPr="009B3C1A" w:rsidRDefault="009B3C1A" w:rsidP="009B3C1A">
            <w:pPr>
              <w:suppressLineNumbers/>
              <w:ind w:right="442"/>
              <w:jc w:val="center"/>
              <w:rPr>
                <w:rFonts w:eastAsia="Times New Roman"/>
                <w:color w:val="000000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МБОУ «Шумячская СШ </w:t>
            </w: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им. В.Ф. </w:t>
            </w:r>
            <w:proofErr w:type="gramStart"/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Алешина</w:t>
            </w:r>
            <w:proofErr w:type="gramEnd"/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:rsidR="009B3C1A" w:rsidRPr="009B3C1A" w:rsidRDefault="009B3C1A" w:rsidP="009B3C1A">
            <w:pPr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Times</w:t>
            </w:r>
            <w:r w:rsidRPr="009B3C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New</w:t>
            </w:r>
            <w:r w:rsidRPr="009B3C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Roman</w:t>
            </w:r>
          </w:p>
        </w:tc>
        <w:tc>
          <w:tcPr>
            <w:tcW w:w="1984" w:type="dxa"/>
          </w:tcPr>
          <w:p w:rsidR="009B3C1A" w:rsidRPr="009B3C1A" w:rsidRDefault="009B3C1A" w:rsidP="009B3C1A">
            <w:pPr>
              <w:ind w:left="3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993" w:type="dxa"/>
          </w:tcPr>
          <w:p w:rsidR="009B3C1A" w:rsidRPr="009B3C1A" w:rsidRDefault="009B3C1A" w:rsidP="009B3C1A">
            <w:pPr>
              <w:suppressLineNumbers/>
              <w:ind w:left="33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B3C1A" w:rsidRPr="009B3C1A" w:rsidTr="009B3C1A">
        <w:tc>
          <w:tcPr>
            <w:tcW w:w="3510" w:type="dxa"/>
          </w:tcPr>
          <w:p w:rsidR="009B3C1A" w:rsidRPr="009B3C1A" w:rsidRDefault="009B3C1A" w:rsidP="009B3C1A">
            <w:pPr>
              <w:suppressLineNumbers/>
              <w:ind w:right="442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п. Шумячи</w:t>
            </w:r>
          </w:p>
        </w:tc>
        <w:tc>
          <w:tcPr>
            <w:tcW w:w="2410" w:type="dxa"/>
          </w:tcPr>
          <w:p w:rsidR="009B3C1A" w:rsidRPr="009B3C1A" w:rsidRDefault="009B3C1A" w:rsidP="009B3C1A">
            <w:pPr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Times</w:t>
            </w:r>
            <w:r w:rsidRPr="009B3C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New</w:t>
            </w:r>
            <w:r w:rsidRPr="009B3C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3C1A">
              <w:rPr>
                <w:rFonts w:eastAsia="Times New Roman"/>
                <w:sz w:val="24"/>
                <w:szCs w:val="24"/>
                <w:lang w:val="en-US" w:eastAsia="ru-RU"/>
              </w:rPr>
              <w:t>Roman</w:t>
            </w:r>
          </w:p>
        </w:tc>
        <w:tc>
          <w:tcPr>
            <w:tcW w:w="1984" w:type="dxa"/>
          </w:tcPr>
          <w:p w:rsidR="009B3C1A" w:rsidRPr="009B3C1A" w:rsidRDefault="009B3C1A" w:rsidP="009B3C1A">
            <w:pPr>
              <w:ind w:left="3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C1A">
              <w:rPr>
                <w:rFonts w:eastAsia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993" w:type="dxa"/>
          </w:tcPr>
          <w:p w:rsidR="009B3C1A" w:rsidRPr="009B3C1A" w:rsidRDefault="009B3C1A" w:rsidP="009B3C1A">
            <w:pPr>
              <w:suppressLineNumbers/>
              <w:ind w:left="33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:rsidR="009B3C1A" w:rsidRPr="009B3C1A" w:rsidRDefault="009B3C1A" w:rsidP="009B3C1A">
            <w:pPr>
              <w:suppressLineNumbers/>
              <w:tabs>
                <w:tab w:val="left" w:pos="1733"/>
              </w:tabs>
              <w:ind w:left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9B3C1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9B3C1A" w:rsidRPr="009B3C1A" w:rsidRDefault="009B3C1A" w:rsidP="009B3C1A">
      <w:pPr>
        <w:suppressLineNumbers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B3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column"/>
      </w:r>
      <w:r w:rsidRPr="009B3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ФОРМА ОФОРМЛЕНИЯ ФОТОРАБОТЫ</w:t>
      </w:r>
    </w:p>
    <w:p w:rsidR="009B3C1A" w:rsidRPr="009B3C1A" w:rsidRDefault="009B3C1A" w:rsidP="009B3C1A">
      <w:pPr>
        <w:suppressLineNumbers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3C1A" w:rsidRPr="009B3C1A" w:rsidRDefault="009B3C1A" w:rsidP="009B3C1A">
      <w:pPr>
        <w:suppressLineNumbers/>
        <w:spacing w:after="0" w:line="240" w:lineRule="auto"/>
        <w:ind w:right="4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оформляются в паспарту, поля которого должны соответствовать заданному формату</w:t>
      </w:r>
    </w:p>
    <w:p w:rsidR="009B3C1A" w:rsidRPr="009B3C1A" w:rsidRDefault="009B3C1A" w:rsidP="009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6BF6" wp14:editId="2963905D">
                <wp:simplePos x="0" y="0"/>
                <wp:positionH relativeFrom="column">
                  <wp:posOffset>432435</wp:posOffset>
                </wp:positionH>
                <wp:positionV relativeFrom="paragraph">
                  <wp:posOffset>277495</wp:posOffset>
                </wp:positionV>
                <wp:extent cx="2076450" cy="2847975"/>
                <wp:effectExtent l="9525" t="10160" r="95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05pt;margin-top:21.85pt;width:163.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EoIQIAAD0EAAAOAAAAZHJzL2Uyb0RvYy54bWysU9uO0zAQfUfiHyy/06RRum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"/>
            </w:pict>
          </mc:Fallback>
        </mc:AlternateContent>
      </w:r>
      <w:r w:rsidRPr="009B3C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76303" wp14:editId="508E1C4B">
                <wp:simplePos x="0" y="0"/>
                <wp:positionH relativeFrom="column">
                  <wp:posOffset>765810</wp:posOffset>
                </wp:positionH>
                <wp:positionV relativeFrom="paragraph">
                  <wp:posOffset>487045</wp:posOffset>
                </wp:positionV>
                <wp:extent cx="635" cy="635"/>
                <wp:effectExtent l="9525" t="10160" r="889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0.3pt;margin-top:38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+3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4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"/>
            </w:pict>
          </mc:Fallback>
        </mc:AlternateConten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1980D" wp14:editId="6B02DEDF">
                <wp:simplePos x="0" y="0"/>
                <wp:positionH relativeFrom="column">
                  <wp:posOffset>432435</wp:posOffset>
                </wp:positionH>
                <wp:positionV relativeFrom="paragraph">
                  <wp:posOffset>5080</wp:posOffset>
                </wp:positionV>
                <wp:extent cx="2409825" cy="33909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1A" w:rsidRDefault="009B3C1A" w:rsidP="009B3C1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9B3C1A" w:rsidRDefault="009B3C1A" w:rsidP="009B3C1A"/>
                          <w:p w:rsidR="009B3C1A" w:rsidRDefault="009B3C1A" w:rsidP="009B3C1A">
                            <w:r>
                              <w:t xml:space="preserve"> </w:t>
                            </w: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  <w:r>
                              <w:t xml:space="preserve">1                                           1           </w:t>
                            </w:r>
                            <w:r>
                              <w:t xml:space="preserve">   3                   </w:t>
                            </w: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</w:p>
                          <w:p w:rsidR="009B3C1A" w:rsidRDefault="009B3C1A" w:rsidP="009B3C1A">
                            <w:pPr>
                              <w:ind w:left="75" w:hanging="75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</w:p>
                          <w:p w:rsidR="009B3C1A" w:rsidRDefault="009B3C1A" w:rsidP="009B3C1A">
                            <w:pPr>
                              <w:ind w:left="75"/>
                            </w:pPr>
                            <w:r>
                              <w:t xml:space="preserve">                       4</w:t>
                            </w:r>
                          </w:p>
                          <w:p w:rsidR="009B3C1A" w:rsidRDefault="009B3C1A" w:rsidP="009B3C1A"/>
                          <w:p w:rsidR="009B3C1A" w:rsidRDefault="009B3C1A" w:rsidP="009B3C1A">
                            <w:pPr>
                              <w:jc w:val="center"/>
                            </w:pPr>
                          </w:p>
                          <w:p w:rsidR="009B3C1A" w:rsidRDefault="009B3C1A" w:rsidP="009B3C1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.05pt;margin-top:.4pt;width:189.75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">
                <v:textbox>
                  <w:txbxContent>
                    <w:p w:rsidR="009B3C1A" w:rsidRDefault="009B3C1A" w:rsidP="009B3C1A">
                      <w:pPr>
                        <w:jc w:val="center"/>
                      </w:pPr>
                      <w:r>
                        <w:t>2</w:t>
                      </w:r>
                    </w:p>
                    <w:p w:rsidR="009B3C1A" w:rsidRDefault="009B3C1A" w:rsidP="009B3C1A"/>
                    <w:p w:rsidR="009B3C1A" w:rsidRDefault="009B3C1A" w:rsidP="009B3C1A">
                      <w:r>
                        <w:t xml:space="preserve"> </w:t>
                      </w:r>
                    </w:p>
                    <w:p w:rsidR="009B3C1A" w:rsidRDefault="009B3C1A" w:rsidP="009B3C1A">
                      <w:pPr>
                        <w:ind w:left="75"/>
                      </w:pPr>
                      <w:r>
                        <w:t xml:space="preserve">1                                           1           </w:t>
                      </w:r>
                      <w:r>
                        <w:t xml:space="preserve">   3                   </w:t>
                      </w:r>
                    </w:p>
                    <w:p w:rsidR="009B3C1A" w:rsidRDefault="009B3C1A" w:rsidP="009B3C1A">
                      <w:pPr>
                        <w:ind w:left="75"/>
                      </w:pPr>
                    </w:p>
                    <w:p w:rsidR="009B3C1A" w:rsidRDefault="009B3C1A" w:rsidP="009B3C1A">
                      <w:pPr>
                        <w:ind w:left="75"/>
                      </w:pPr>
                    </w:p>
                    <w:p w:rsidR="009B3C1A" w:rsidRDefault="009B3C1A" w:rsidP="009B3C1A">
                      <w:pPr>
                        <w:ind w:left="75"/>
                      </w:pPr>
                    </w:p>
                    <w:p w:rsidR="009B3C1A" w:rsidRDefault="009B3C1A" w:rsidP="009B3C1A">
                      <w:pPr>
                        <w:ind w:left="75"/>
                      </w:pPr>
                    </w:p>
                    <w:p w:rsidR="009B3C1A" w:rsidRDefault="009B3C1A" w:rsidP="009B3C1A">
                      <w:pPr>
                        <w:ind w:left="75" w:hanging="75"/>
                        <w:jc w:val="center"/>
                      </w:pPr>
                      <w:r>
                        <w:t>4</w:t>
                      </w:r>
                    </w:p>
                    <w:p w:rsidR="009B3C1A" w:rsidRDefault="009B3C1A" w:rsidP="009B3C1A">
                      <w:pPr>
                        <w:ind w:left="75"/>
                      </w:pPr>
                    </w:p>
                    <w:p w:rsidR="009B3C1A" w:rsidRDefault="009B3C1A" w:rsidP="009B3C1A">
                      <w:pPr>
                        <w:ind w:left="75"/>
                      </w:pPr>
                      <w:r>
                        <w:t xml:space="preserve">                       4</w:t>
                      </w:r>
                    </w:p>
                    <w:p w:rsidR="009B3C1A" w:rsidRDefault="009B3C1A" w:rsidP="009B3C1A"/>
                    <w:p w:rsidR="009B3C1A" w:rsidRDefault="009B3C1A" w:rsidP="009B3C1A">
                      <w:pPr>
                        <w:jc w:val="center"/>
                      </w:pPr>
                    </w:p>
                    <w:p w:rsidR="009B3C1A" w:rsidRDefault="009B3C1A" w:rsidP="009B3C1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B3C1A" w:rsidRPr="009B3C1A" w:rsidRDefault="009B3C1A" w:rsidP="009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8CCD8" wp14:editId="3A87617F">
                <wp:simplePos x="0" y="0"/>
                <wp:positionH relativeFrom="column">
                  <wp:posOffset>766445</wp:posOffset>
                </wp:positionH>
                <wp:positionV relativeFrom="paragraph">
                  <wp:posOffset>20955</wp:posOffset>
                </wp:positionV>
                <wp:extent cx="1742440" cy="2422525"/>
                <wp:effectExtent l="10160" t="10160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1A" w:rsidRDefault="009B3C1A" w:rsidP="009B3C1A"/>
                          <w:p w:rsidR="009B3C1A" w:rsidRDefault="009B3C1A" w:rsidP="009B3C1A"/>
                          <w:p w:rsidR="009B3C1A" w:rsidRDefault="009B3C1A" w:rsidP="009B3C1A"/>
                          <w:p w:rsidR="009B3C1A" w:rsidRPr="00122276" w:rsidRDefault="009B3C1A" w:rsidP="009B3C1A">
                            <w:pPr>
                              <w:jc w:val="center"/>
                            </w:pPr>
                            <w:r w:rsidRPr="00122276">
                              <w:t>Формат</w:t>
                            </w:r>
                            <w:r>
                              <w:t xml:space="preserve"> А</w:t>
                            </w:r>
                            <w:proofErr w:type="gramStart"/>
                            <w:r w:rsidRPr="00122276"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0.35pt;margin-top:1.65pt;width:137.2pt;height:1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">
                <v:textbox>
                  <w:txbxContent>
                    <w:p w:rsidR="009B3C1A" w:rsidRDefault="009B3C1A" w:rsidP="009B3C1A"/>
                    <w:p w:rsidR="009B3C1A" w:rsidRDefault="009B3C1A" w:rsidP="009B3C1A"/>
                    <w:p w:rsidR="009B3C1A" w:rsidRDefault="009B3C1A" w:rsidP="009B3C1A"/>
                    <w:p w:rsidR="009B3C1A" w:rsidRPr="00122276" w:rsidRDefault="009B3C1A" w:rsidP="009B3C1A">
                      <w:pPr>
                        <w:jc w:val="center"/>
                      </w:pPr>
                      <w:r w:rsidRPr="00122276">
                        <w:t>Формат</w:t>
                      </w:r>
                      <w:r>
                        <w:t xml:space="preserve"> А</w:t>
                      </w:r>
                      <w:proofErr w:type="gramStart"/>
                      <w:r w:rsidRPr="00122276"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1, 2, 3 – </w:t>
      </w:r>
      <w:r w:rsidRPr="009B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см</w:t>
      </w: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4 – </w:t>
      </w:r>
      <w:r w:rsidRPr="009B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см</w:t>
      </w:r>
    </w:p>
    <w:p w:rsidR="009B3C1A" w:rsidRPr="009B3C1A" w:rsidRDefault="009B3C1A" w:rsidP="009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9B3C1A" w:rsidRPr="009B3C1A" w:rsidRDefault="009B3C1A" w:rsidP="009B3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9B3C1A" w:rsidRPr="009B3C1A" w:rsidRDefault="009B3C1A" w:rsidP="009B3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муниципальном фотоконкурсе </w:t>
      </w:r>
    </w:p>
    <w:p w:rsidR="009B3C1A" w:rsidRPr="009B3C1A" w:rsidRDefault="009B3C1A" w:rsidP="009B3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9B3C1A" w:rsidRPr="009B3C1A" w:rsidRDefault="009B3C1A" w:rsidP="009B3C1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419"/>
        <w:gridCol w:w="1559"/>
        <w:gridCol w:w="1417"/>
        <w:gridCol w:w="1557"/>
        <w:gridCol w:w="1561"/>
        <w:gridCol w:w="1665"/>
      </w:tblGrid>
      <w:tr w:rsidR="009B3C1A" w:rsidRPr="009B3C1A" w:rsidTr="00C24A4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автора фотоработы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съемки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A" w:rsidRPr="009B3C1A" w:rsidRDefault="009B3C1A" w:rsidP="009B3C1A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9B3C1A" w:rsidRPr="009B3C1A" w:rsidTr="00C24A4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9B3C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3C1A" w:rsidRPr="009B3C1A" w:rsidRDefault="009B3C1A" w:rsidP="009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C1A" w:rsidRPr="009B3C1A" w:rsidRDefault="009B3C1A" w:rsidP="009B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2A1F" w:rsidRDefault="00BB2A1F"/>
    <w:sectPr w:rsidR="00BB2A1F" w:rsidSect="0014150A">
      <w:headerReference w:type="default" r:id="rId6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771"/>
      <w:docPartObj>
        <w:docPartGallery w:val="Page Numbers (Top of Page)"/>
        <w:docPartUnique/>
      </w:docPartObj>
    </w:sdtPr>
    <w:sdtEndPr/>
    <w:sdtContent>
      <w:p w:rsidR="00284785" w:rsidRDefault="009B3C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C72"/>
    <w:multiLevelType w:val="hybridMultilevel"/>
    <w:tmpl w:val="19CC10AC"/>
    <w:lvl w:ilvl="0" w:tplc="F8FEC39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9D"/>
    <w:rsid w:val="009B3C1A"/>
    <w:rsid w:val="00BB2A1F"/>
    <w:rsid w:val="00D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1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3C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B3C1A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1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3C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B3C1A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2021-04-14T07:21:00Z</dcterms:created>
  <dcterms:modified xsi:type="dcterms:W3CDTF">2021-04-14T07:28:00Z</dcterms:modified>
</cp:coreProperties>
</file>