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7"/>
        <w:gridCol w:w="1702"/>
        <w:gridCol w:w="1842"/>
        <w:gridCol w:w="993"/>
        <w:gridCol w:w="850"/>
        <w:gridCol w:w="1276"/>
        <w:gridCol w:w="1276"/>
        <w:gridCol w:w="992"/>
        <w:gridCol w:w="1134"/>
        <w:gridCol w:w="850"/>
        <w:gridCol w:w="1418"/>
        <w:gridCol w:w="1843"/>
        <w:gridCol w:w="992"/>
      </w:tblGrid>
      <w:tr w:rsidR="00E1790B" w:rsidRPr="00C86944" w:rsidTr="00E1790B">
        <w:tc>
          <w:tcPr>
            <w:tcW w:w="15735" w:type="dxa"/>
            <w:gridSpan w:val="13"/>
          </w:tcPr>
          <w:p w:rsidR="00E1790B" w:rsidRPr="00E1790B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МУНИЦИПАЛЬНОГО ИМУЩЕСТВА МУНИЦИПАЛЬНОГО ОБРАЗОВАНИЯ </w:t>
            </w:r>
            <w:r w:rsidR="009B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ПОНЯТОВСКОГО</w:t>
            </w:r>
            <w:r w:rsidRPr="00E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9B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ШУМЯЧСКОГО</w:t>
            </w:r>
            <w:r w:rsidRPr="00E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E1790B" w:rsidRPr="00E1790B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СВЕДЕНИЯ О МУНИЦИПАЛЬНОМ НЕДВИЖИМОМ ИМУЩЕСТВЕ МУНИЦИПАЛЬНОГО ОБРАЗОВАНИЯ </w:t>
            </w:r>
            <w:r w:rsidR="009B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ПОНЯТОВСКОГО</w:t>
            </w:r>
            <w:r w:rsidR="006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9B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ШУМЯЧСКОГО </w:t>
            </w:r>
            <w:r w:rsidRPr="00E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="006A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 (на 01.01.2020</w:t>
            </w:r>
            <w:r w:rsidRPr="00E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г.) </w:t>
            </w:r>
          </w:p>
          <w:p w:rsidR="00E1790B" w:rsidRPr="00C86944" w:rsidRDefault="00E179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60EA" w:rsidRPr="00C86944" w:rsidTr="00324481">
        <w:tc>
          <w:tcPr>
            <w:tcW w:w="567" w:type="dxa"/>
            <w:vMerge w:val="restart"/>
          </w:tcPr>
          <w:p w:rsidR="003D3385" w:rsidRPr="00C86944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3D3385" w:rsidRPr="00C86944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42" w:type="dxa"/>
            <w:vMerge w:val="restart"/>
          </w:tcPr>
          <w:p w:rsidR="003D3385" w:rsidRPr="00C86944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993" w:type="dxa"/>
            <w:vMerge w:val="restart"/>
          </w:tcPr>
          <w:p w:rsidR="003D3385" w:rsidRPr="00C86944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50" w:type="dxa"/>
            <w:vMerge w:val="restart"/>
          </w:tcPr>
          <w:p w:rsidR="003D3385" w:rsidRPr="00C86944" w:rsidRDefault="00A36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552" w:type="dxa"/>
            <w:gridSpan w:val="2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</w:t>
            </w:r>
          </w:p>
        </w:tc>
        <w:tc>
          <w:tcPr>
            <w:tcW w:w="992" w:type="dxa"/>
            <w:vMerge w:val="restart"/>
          </w:tcPr>
          <w:p w:rsidR="003D3385" w:rsidRPr="00C86944" w:rsidRDefault="00A36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984" w:type="dxa"/>
            <w:gridSpan w:val="2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1418" w:type="dxa"/>
            <w:vMerge w:val="restart"/>
          </w:tcPr>
          <w:p w:rsidR="003D3385" w:rsidRPr="00C86944" w:rsidRDefault="00A36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843" w:type="dxa"/>
            <w:vMerge w:val="restart"/>
          </w:tcPr>
          <w:p w:rsidR="00A360EA" w:rsidRPr="00C86944" w:rsidRDefault="00A360EA" w:rsidP="00A360EA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правообладателе</w:t>
            </w:r>
          </w:p>
          <w:p w:rsidR="00A360EA" w:rsidRPr="00C86944" w:rsidRDefault="00A360EA" w:rsidP="00A360EA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360EA" w:rsidRPr="00C86944" w:rsidRDefault="00A360EA" w:rsidP="00A360EA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3385" w:rsidRPr="00C86944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D3385" w:rsidRPr="00C86944" w:rsidRDefault="00A36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</w:t>
            </w:r>
            <w:proofErr w:type="gramStart"/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</w:t>
            </w:r>
            <w:proofErr w:type="gramEnd"/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установленных</w:t>
            </w:r>
            <w:proofErr w:type="gramEnd"/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отношении муниципального недвижимого имущества ограничений (обременений) с указанием основания и даты возникновения и прекращения</w:t>
            </w:r>
          </w:p>
        </w:tc>
      </w:tr>
      <w:tr w:rsidR="00A360EA" w:rsidRPr="00C86944" w:rsidTr="00324481">
        <w:tc>
          <w:tcPr>
            <w:tcW w:w="567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Балансовой стоимости</w:t>
            </w:r>
          </w:p>
        </w:tc>
        <w:tc>
          <w:tcPr>
            <w:tcW w:w="1276" w:type="dxa"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Начисленной амортизации</w:t>
            </w:r>
          </w:p>
        </w:tc>
        <w:tc>
          <w:tcPr>
            <w:tcW w:w="992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Возникновения права муниципальной собственности на недвижимое имущество</w:t>
            </w:r>
          </w:p>
        </w:tc>
        <w:tc>
          <w:tcPr>
            <w:tcW w:w="850" w:type="dxa"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Прекращения права муниципальной собственности на недвижимое имущество </w:t>
            </w:r>
          </w:p>
        </w:tc>
        <w:tc>
          <w:tcPr>
            <w:tcW w:w="1418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0EA" w:rsidRPr="00C86944" w:rsidTr="00324481">
        <w:tc>
          <w:tcPr>
            <w:tcW w:w="567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B3D14" w:rsidRPr="00C86944" w:rsidTr="00324481">
        <w:tc>
          <w:tcPr>
            <w:tcW w:w="567" w:type="dxa"/>
          </w:tcPr>
          <w:p w:rsidR="00FB3D14" w:rsidRPr="00C86944" w:rsidRDefault="00FB3D14" w:rsidP="006173EE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FB3D14" w:rsidRPr="009B6D4B" w:rsidRDefault="00FB3D14" w:rsidP="00FB3D14">
            <w:pPr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D4B">
              <w:rPr>
                <w:rFonts w:ascii="Times New Roman" w:hAnsi="Times New Roman" w:cs="Times New Roman"/>
                <w:sz w:val="16"/>
                <w:szCs w:val="16"/>
              </w:rPr>
              <w:t>Четырёхквартирный</w:t>
            </w:r>
            <w:proofErr w:type="spellEnd"/>
            <w:r w:rsidRPr="009B6D4B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842" w:type="dxa"/>
          </w:tcPr>
          <w:p w:rsidR="00FB3D14" w:rsidRPr="00C86944" w:rsidRDefault="003C4378" w:rsidP="00FB3D14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Понят</w:t>
            </w:r>
            <w:r w:rsidR="00FB3D14">
              <w:rPr>
                <w:rFonts w:ascii="Times New Roman" w:hAnsi="Times New Roman" w:cs="Times New Roman"/>
                <w:sz w:val="20"/>
                <w:szCs w:val="20"/>
              </w:rPr>
              <w:t>овка</w:t>
            </w:r>
            <w:proofErr w:type="spellEnd"/>
            <w:r w:rsidR="00FB3D14">
              <w:rPr>
                <w:rFonts w:ascii="Times New Roman" w:hAnsi="Times New Roman" w:cs="Times New Roman"/>
                <w:sz w:val="20"/>
                <w:szCs w:val="20"/>
              </w:rPr>
              <w:t xml:space="preserve">  ул</w:t>
            </w:r>
            <w:proofErr w:type="gramStart"/>
            <w:r w:rsidR="00FB3D1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FB3D14">
              <w:rPr>
                <w:rFonts w:ascii="Times New Roman" w:hAnsi="Times New Roman" w:cs="Times New Roman"/>
                <w:sz w:val="20"/>
                <w:szCs w:val="20"/>
              </w:rPr>
              <w:t>ктябрьская д.7</w:t>
            </w:r>
          </w:p>
        </w:tc>
        <w:tc>
          <w:tcPr>
            <w:tcW w:w="993" w:type="dxa"/>
          </w:tcPr>
          <w:p w:rsidR="00FB3D14" w:rsidRPr="00C86944" w:rsidRDefault="00FB3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B3D14" w:rsidRPr="00C86944" w:rsidRDefault="003C437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</w:p>
        </w:tc>
        <w:tc>
          <w:tcPr>
            <w:tcW w:w="1276" w:type="dxa"/>
          </w:tcPr>
          <w:p w:rsidR="00FB3D14" w:rsidRPr="00C86944" w:rsidRDefault="005F2CA0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129824,91</w:t>
            </w:r>
          </w:p>
        </w:tc>
        <w:tc>
          <w:tcPr>
            <w:tcW w:w="1276" w:type="dxa"/>
          </w:tcPr>
          <w:p w:rsidR="00FB3D14" w:rsidRPr="00C86944" w:rsidRDefault="005F2CA0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2969406</w:t>
            </w:r>
          </w:p>
        </w:tc>
        <w:tc>
          <w:tcPr>
            <w:tcW w:w="992" w:type="dxa"/>
          </w:tcPr>
          <w:p w:rsidR="00FB3D14" w:rsidRPr="00C86944" w:rsidRDefault="00FB3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3D14" w:rsidRPr="00C86944" w:rsidRDefault="003C4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23.08.2007</w:t>
            </w:r>
          </w:p>
        </w:tc>
        <w:tc>
          <w:tcPr>
            <w:tcW w:w="850" w:type="dxa"/>
          </w:tcPr>
          <w:p w:rsidR="00FB3D14" w:rsidRPr="00C86944" w:rsidRDefault="00FB3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B3D14" w:rsidRPr="00C86944" w:rsidRDefault="003C4378" w:rsidP="0073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303BA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№ </w:t>
            </w:r>
            <w:r w:rsidR="007303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3BA">
              <w:rPr>
                <w:rFonts w:ascii="Times New Roman" w:hAnsi="Times New Roman" w:cs="Times New Roman"/>
                <w:sz w:val="20"/>
                <w:szCs w:val="20"/>
              </w:rPr>
              <w:t xml:space="preserve"> от 30</w:t>
            </w:r>
            <w:r w:rsidR="00382A8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EE32E0">
              <w:rPr>
                <w:rFonts w:ascii="Times New Roman" w:hAnsi="Times New Roman" w:cs="Times New Roman"/>
                <w:sz w:val="20"/>
                <w:szCs w:val="20"/>
              </w:rPr>
              <w:t>.2007</w:t>
            </w:r>
            <w:r w:rsidR="00FB3D14"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FB3D14" w:rsidRPr="00C86944" w:rsidRDefault="00FB3D14" w:rsidP="00EE3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EE32E0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="00EE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FB3D14" w:rsidRPr="00C86944" w:rsidRDefault="00FB3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14C5" w:rsidRPr="00C86944" w:rsidTr="00324481">
        <w:tc>
          <w:tcPr>
            <w:tcW w:w="567" w:type="dxa"/>
          </w:tcPr>
          <w:p w:rsidR="00FC14C5" w:rsidRPr="00C86944" w:rsidRDefault="00FC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FC14C5" w:rsidRPr="009B6D4B" w:rsidRDefault="00FC14C5" w:rsidP="00FB3D14">
            <w:pPr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D4B">
              <w:rPr>
                <w:rFonts w:ascii="Times New Roman" w:hAnsi="Times New Roman" w:cs="Times New Roman"/>
                <w:sz w:val="16"/>
                <w:szCs w:val="16"/>
              </w:rPr>
              <w:t>Восьмиквартирный</w:t>
            </w:r>
            <w:proofErr w:type="spellEnd"/>
            <w:r w:rsidRPr="009B6D4B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842" w:type="dxa"/>
          </w:tcPr>
          <w:p w:rsidR="00FC14C5" w:rsidRDefault="00FC14C5" w:rsidP="00FB3D14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Понятовка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4C5" w:rsidRPr="00C86944" w:rsidRDefault="00FC14C5" w:rsidP="00FB3D14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 д.8</w:t>
            </w:r>
          </w:p>
        </w:tc>
        <w:tc>
          <w:tcPr>
            <w:tcW w:w="993" w:type="dxa"/>
          </w:tcPr>
          <w:p w:rsidR="00FC14C5" w:rsidRPr="00C86944" w:rsidRDefault="00FC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C14C5" w:rsidRPr="00C86944" w:rsidRDefault="00FC14C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272,3</w:t>
            </w:r>
          </w:p>
        </w:tc>
        <w:tc>
          <w:tcPr>
            <w:tcW w:w="1276" w:type="dxa"/>
          </w:tcPr>
          <w:p w:rsidR="00FC14C5" w:rsidRPr="00C86944" w:rsidRDefault="005F2CA0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2640330,63</w:t>
            </w:r>
          </w:p>
        </w:tc>
        <w:tc>
          <w:tcPr>
            <w:tcW w:w="1276" w:type="dxa"/>
          </w:tcPr>
          <w:p w:rsidR="00FC14C5" w:rsidRPr="00C86944" w:rsidRDefault="005F2CA0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1105198,56</w:t>
            </w:r>
          </w:p>
        </w:tc>
        <w:tc>
          <w:tcPr>
            <w:tcW w:w="992" w:type="dxa"/>
          </w:tcPr>
          <w:p w:rsidR="00FC14C5" w:rsidRPr="00C86944" w:rsidRDefault="00FC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14C5" w:rsidRDefault="00FC14C5">
            <w:r w:rsidRPr="007924DE">
              <w:rPr>
                <w:rFonts w:ascii="Times New Roman" w:hAnsi="Times New Roman" w:cs="Times New Roman"/>
                <w:sz w:val="20"/>
                <w:szCs w:val="20"/>
              </w:rPr>
              <w:t>23.08.2007</w:t>
            </w:r>
          </w:p>
        </w:tc>
        <w:tc>
          <w:tcPr>
            <w:tcW w:w="850" w:type="dxa"/>
          </w:tcPr>
          <w:p w:rsidR="00FC14C5" w:rsidRPr="00C86944" w:rsidRDefault="00FC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C14C5" w:rsidRDefault="007303BA">
            <w:r>
              <w:rPr>
                <w:rFonts w:ascii="Times New Roman" w:hAnsi="Times New Roman" w:cs="Times New Roman"/>
                <w:sz w:val="20"/>
                <w:szCs w:val="20"/>
              </w:rPr>
              <w:t>Решение № 11  от 30.01.2007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FC14C5" w:rsidRPr="00C86944" w:rsidRDefault="00FC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FC14C5" w:rsidRPr="00C86944" w:rsidRDefault="00FC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F2CA0" w:rsidRPr="00C86944" w:rsidTr="00324481">
        <w:tc>
          <w:tcPr>
            <w:tcW w:w="567" w:type="dxa"/>
          </w:tcPr>
          <w:p w:rsidR="005F2CA0" w:rsidRPr="00C86944" w:rsidRDefault="005F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5F2CA0" w:rsidRPr="009B6D4B" w:rsidRDefault="005F2CA0" w:rsidP="00FB3D14">
            <w:pPr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D4B">
              <w:rPr>
                <w:rFonts w:ascii="Times New Roman" w:hAnsi="Times New Roman" w:cs="Times New Roman"/>
                <w:sz w:val="16"/>
                <w:szCs w:val="16"/>
              </w:rPr>
              <w:t>Четырёхквартирный</w:t>
            </w:r>
            <w:proofErr w:type="spellEnd"/>
            <w:r w:rsidRPr="009B6D4B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842" w:type="dxa"/>
          </w:tcPr>
          <w:p w:rsidR="005F2CA0" w:rsidRPr="00C86944" w:rsidRDefault="005F2CA0" w:rsidP="00FB3D14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онятовка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Пионерская д.17</w:t>
            </w:r>
          </w:p>
        </w:tc>
        <w:tc>
          <w:tcPr>
            <w:tcW w:w="993" w:type="dxa"/>
          </w:tcPr>
          <w:p w:rsidR="005F2CA0" w:rsidRPr="00C86944" w:rsidRDefault="005F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F2CA0" w:rsidRPr="00C86944" w:rsidRDefault="005F2CA0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286,7</w:t>
            </w:r>
          </w:p>
        </w:tc>
        <w:tc>
          <w:tcPr>
            <w:tcW w:w="1276" w:type="dxa"/>
          </w:tcPr>
          <w:p w:rsidR="005F2CA0" w:rsidRPr="00C86944" w:rsidRDefault="005F2CA0" w:rsidP="00DD2BF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1331491,50</w:t>
            </w:r>
          </w:p>
        </w:tc>
        <w:tc>
          <w:tcPr>
            <w:tcW w:w="1276" w:type="dxa"/>
          </w:tcPr>
          <w:p w:rsidR="005F2CA0" w:rsidRPr="00C86944" w:rsidRDefault="005F2CA0" w:rsidP="00DD2BF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650984,27</w:t>
            </w:r>
          </w:p>
        </w:tc>
        <w:tc>
          <w:tcPr>
            <w:tcW w:w="992" w:type="dxa"/>
          </w:tcPr>
          <w:p w:rsidR="005F2CA0" w:rsidRPr="00C86944" w:rsidRDefault="005F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2CA0" w:rsidRDefault="005F2CA0">
            <w:r w:rsidRPr="007924DE">
              <w:rPr>
                <w:rFonts w:ascii="Times New Roman" w:hAnsi="Times New Roman" w:cs="Times New Roman"/>
                <w:sz w:val="20"/>
                <w:szCs w:val="20"/>
              </w:rPr>
              <w:t>23.08.2007</w:t>
            </w:r>
          </w:p>
        </w:tc>
        <w:tc>
          <w:tcPr>
            <w:tcW w:w="850" w:type="dxa"/>
          </w:tcPr>
          <w:p w:rsidR="005F2CA0" w:rsidRPr="00C86944" w:rsidRDefault="005F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F2CA0" w:rsidRDefault="007303BA">
            <w:r>
              <w:rPr>
                <w:rFonts w:ascii="Times New Roman" w:hAnsi="Times New Roman" w:cs="Times New Roman"/>
                <w:sz w:val="20"/>
                <w:szCs w:val="20"/>
              </w:rPr>
              <w:t>Решение № 11  от 30.01.2007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5F2CA0" w:rsidRPr="00C86944" w:rsidRDefault="005F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5F2CA0" w:rsidRPr="00C86944" w:rsidRDefault="005F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14C5" w:rsidRPr="00C86944" w:rsidTr="00324481">
        <w:tc>
          <w:tcPr>
            <w:tcW w:w="567" w:type="dxa"/>
          </w:tcPr>
          <w:p w:rsidR="00FC14C5" w:rsidRPr="00C86944" w:rsidRDefault="00FC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FC14C5" w:rsidRPr="009B6D4B" w:rsidRDefault="00FC14C5" w:rsidP="00FB3D14">
            <w:pPr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9B6D4B">
              <w:rPr>
                <w:rFonts w:ascii="Times New Roman" w:hAnsi="Times New Roman" w:cs="Times New Roman"/>
                <w:sz w:val="16"/>
                <w:szCs w:val="16"/>
              </w:rPr>
              <w:t>Двухквартирный жилой дом</w:t>
            </w:r>
          </w:p>
        </w:tc>
        <w:tc>
          <w:tcPr>
            <w:tcW w:w="1842" w:type="dxa"/>
          </w:tcPr>
          <w:p w:rsidR="00FC14C5" w:rsidRPr="00C86944" w:rsidRDefault="00FC14C5" w:rsidP="00FB3D14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онятовка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ул.Пионерская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д.22</w:t>
            </w:r>
          </w:p>
        </w:tc>
        <w:tc>
          <w:tcPr>
            <w:tcW w:w="993" w:type="dxa"/>
          </w:tcPr>
          <w:p w:rsidR="00FC14C5" w:rsidRPr="00C86944" w:rsidRDefault="00FC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FC14C5" w:rsidRPr="00C86944" w:rsidRDefault="00FC14C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C14C5" w:rsidRPr="00C86944" w:rsidRDefault="00291792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35730,45</w:t>
            </w:r>
          </w:p>
        </w:tc>
        <w:tc>
          <w:tcPr>
            <w:tcW w:w="1276" w:type="dxa"/>
          </w:tcPr>
          <w:p w:rsidR="00FC14C5" w:rsidRPr="00C86944" w:rsidRDefault="00291792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35730,45</w:t>
            </w:r>
          </w:p>
        </w:tc>
        <w:tc>
          <w:tcPr>
            <w:tcW w:w="992" w:type="dxa"/>
          </w:tcPr>
          <w:p w:rsidR="00FC14C5" w:rsidRPr="00C86944" w:rsidRDefault="00FC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14C5" w:rsidRDefault="00FC14C5">
            <w:r w:rsidRPr="007924DE">
              <w:rPr>
                <w:rFonts w:ascii="Times New Roman" w:hAnsi="Times New Roman" w:cs="Times New Roman"/>
                <w:sz w:val="20"/>
                <w:szCs w:val="20"/>
              </w:rPr>
              <w:t>23.08.2007</w:t>
            </w:r>
          </w:p>
        </w:tc>
        <w:tc>
          <w:tcPr>
            <w:tcW w:w="850" w:type="dxa"/>
          </w:tcPr>
          <w:p w:rsidR="00FC14C5" w:rsidRPr="00C86944" w:rsidRDefault="00FC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C14C5" w:rsidRPr="00C86944" w:rsidRDefault="007303BA" w:rsidP="0073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№ 11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30.01.2007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382A86" w:rsidRPr="00C86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C14C5" w:rsidRPr="00C86944" w:rsidRDefault="00FC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FC14C5" w:rsidRPr="00C86944" w:rsidRDefault="00FC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14C5" w:rsidRPr="00C86944" w:rsidTr="00324481">
        <w:tc>
          <w:tcPr>
            <w:tcW w:w="567" w:type="dxa"/>
          </w:tcPr>
          <w:p w:rsidR="00FC14C5" w:rsidRPr="00C86944" w:rsidRDefault="00FC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2" w:type="dxa"/>
          </w:tcPr>
          <w:p w:rsidR="00FC14C5" w:rsidRPr="009B6D4B" w:rsidRDefault="00FC14C5" w:rsidP="00EE32E0">
            <w:pPr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9B6D4B">
              <w:rPr>
                <w:rFonts w:ascii="Times New Roman" w:hAnsi="Times New Roman" w:cs="Times New Roman"/>
                <w:sz w:val="16"/>
                <w:szCs w:val="16"/>
              </w:rPr>
              <w:t xml:space="preserve">Здание Администрации </w:t>
            </w:r>
            <w:proofErr w:type="spellStart"/>
            <w:r w:rsidRPr="009B6D4B">
              <w:rPr>
                <w:rFonts w:ascii="Times New Roman" w:hAnsi="Times New Roman" w:cs="Times New Roman"/>
                <w:sz w:val="16"/>
                <w:szCs w:val="16"/>
              </w:rPr>
              <w:t>Понятовского</w:t>
            </w:r>
            <w:proofErr w:type="spellEnd"/>
            <w:r w:rsidRPr="009B6D4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9B6D4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  <w:p w:rsidR="00FC14C5" w:rsidRPr="009B6D4B" w:rsidRDefault="00FC14C5" w:rsidP="00FB3D14">
            <w:pPr>
              <w:outlineLvl w:val="4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291792" w:rsidRPr="00EE32E0" w:rsidRDefault="00291792" w:rsidP="00FB3D14">
            <w:pPr>
              <w:outlineLvl w:val="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792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291792">
              <w:rPr>
                <w:rFonts w:ascii="Times New Roman" w:hAnsi="Times New Roman" w:cs="Times New Roman"/>
                <w:sz w:val="20"/>
                <w:szCs w:val="20"/>
              </w:rPr>
              <w:t>Понятовка</w:t>
            </w:r>
            <w:proofErr w:type="spellEnd"/>
            <w:proofErr w:type="gramStart"/>
            <w:r w:rsidRPr="0029179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91792"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 д.6</w:t>
            </w:r>
          </w:p>
        </w:tc>
        <w:tc>
          <w:tcPr>
            <w:tcW w:w="993" w:type="dxa"/>
          </w:tcPr>
          <w:p w:rsidR="00291792" w:rsidRPr="00291792" w:rsidRDefault="00291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92">
              <w:rPr>
                <w:rFonts w:ascii="Times New Roman" w:hAnsi="Times New Roman" w:cs="Times New Roman"/>
                <w:sz w:val="20"/>
                <w:szCs w:val="20"/>
              </w:rPr>
              <w:t>67:24:1260101:</w:t>
            </w:r>
          </w:p>
          <w:p w:rsidR="00FC14C5" w:rsidRPr="00291792" w:rsidRDefault="00291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92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850" w:type="dxa"/>
          </w:tcPr>
          <w:p w:rsidR="00FC14C5" w:rsidRPr="00291792" w:rsidRDefault="002917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9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FC14C5" w:rsidRPr="002917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FC14C5" w:rsidRPr="00291792" w:rsidRDefault="00291792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179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FC14C5" w:rsidRPr="002917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1792">
              <w:rPr>
                <w:rFonts w:ascii="Times New Roman" w:hAnsi="Times New Roman" w:cs="Times New Roman"/>
                <w:sz w:val="20"/>
                <w:szCs w:val="20"/>
              </w:rPr>
              <w:t>61,53</w:t>
            </w:r>
          </w:p>
        </w:tc>
        <w:tc>
          <w:tcPr>
            <w:tcW w:w="1276" w:type="dxa"/>
          </w:tcPr>
          <w:p w:rsidR="00FC14C5" w:rsidRPr="00291792" w:rsidRDefault="00291792" w:rsidP="00324481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68492,90</w:t>
            </w:r>
          </w:p>
        </w:tc>
        <w:tc>
          <w:tcPr>
            <w:tcW w:w="992" w:type="dxa"/>
          </w:tcPr>
          <w:p w:rsidR="00FC14C5" w:rsidRPr="00291792" w:rsidRDefault="00324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14C5" w:rsidRDefault="00324481">
            <w:r>
              <w:rPr>
                <w:rFonts w:ascii="Times New Roman" w:hAnsi="Times New Roman" w:cs="Times New Roman"/>
                <w:sz w:val="20"/>
                <w:szCs w:val="20"/>
              </w:rPr>
              <w:t>16.07.2019</w:t>
            </w:r>
          </w:p>
        </w:tc>
        <w:tc>
          <w:tcPr>
            <w:tcW w:w="850" w:type="dxa"/>
          </w:tcPr>
          <w:p w:rsidR="00FC14C5" w:rsidRPr="00EE32E0" w:rsidRDefault="00FC14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C14C5" w:rsidRDefault="00324481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14C5" w:rsidRDefault="00FC14C5"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FC14C5" w:rsidRPr="00C86944" w:rsidRDefault="00FC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D2BF7" w:rsidRPr="00C86944" w:rsidTr="00324481">
        <w:tc>
          <w:tcPr>
            <w:tcW w:w="567" w:type="dxa"/>
          </w:tcPr>
          <w:p w:rsidR="00DD2BF7" w:rsidRPr="00C86944" w:rsidRDefault="00DD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DD2BF7" w:rsidRPr="009B6D4B" w:rsidRDefault="00DD2BF7">
            <w:pPr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9B6D4B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842" w:type="dxa"/>
          </w:tcPr>
          <w:p w:rsidR="00DD2BF7" w:rsidRPr="006B3E93" w:rsidRDefault="00B27B6E" w:rsidP="00B27B6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раснополье</w:t>
            </w:r>
          </w:p>
        </w:tc>
        <w:tc>
          <w:tcPr>
            <w:tcW w:w="993" w:type="dxa"/>
          </w:tcPr>
          <w:p w:rsidR="00DD2BF7" w:rsidRPr="00EE32E0" w:rsidRDefault="00DD2B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D2BF7" w:rsidRPr="00EE32E0" w:rsidRDefault="00DD2BF7" w:rsidP="003D33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2BF7" w:rsidRPr="00DD2BF7" w:rsidRDefault="00DD2BF7" w:rsidP="00DD2BF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59081,56</w:t>
            </w:r>
          </w:p>
        </w:tc>
        <w:tc>
          <w:tcPr>
            <w:tcW w:w="1276" w:type="dxa"/>
          </w:tcPr>
          <w:p w:rsidR="00DD2BF7" w:rsidRPr="00DD2BF7" w:rsidRDefault="00DD2BF7" w:rsidP="00DD2BF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36983,66</w:t>
            </w:r>
          </w:p>
        </w:tc>
        <w:tc>
          <w:tcPr>
            <w:tcW w:w="992" w:type="dxa"/>
          </w:tcPr>
          <w:p w:rsidR="00DD2BF7" w:rsidRPr="00DD2BF7" w:rsidRDefault="00DD2BF7" w:rsidP="00DD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2BF7" w:rsidRPr="00DD2BF7" w:rsidRDefault="00DD2BF7" w:rsidP="00DD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27.06.2007</w:t>
            </w:r>
          </w:p>
        </w:tc>
        <w:tc>
          <w:tcPr>
            <w:tcW w:w="850" w:type="dxa"/>
          </w:tcPr>
          <w:p w:rsidR="00DD2BF7" w:rsidRPr="00EE32E0" w:rsidRDefault="00DD2B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D2BF7" w:rsidRDefault="00C17F5D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D2BF7" w:rsidRDefault="00DD2BF7"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DD2BF7" w:rsidRPr="00C86944" w:rsidRDefault="00DD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D2BF7" w:rsidRPr="00C86944" w:rsidTr="00324481">
        <w:tc>
          <w:tcPr>
            <w:tcW w:w="567" w:type="dxa"/>
          </w:tcPr>
          <w:p w:rsidR="00DD2BF7" w:rsidRPr="00C86944" w:rsidRDefault="00DD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DD2BF7" w:rsidRPr="009B6D4B" w:rsidRDefault="00DD2BF7">
            <w:pPr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9B6D4B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842" w:type="dxa"/>
          </w:tcPr>
          <w:p w:rsidR="00DD2BF7" w:rsidRPr="006B3E93" w:rsidRDefault="00B27B6E" w:rsidP="00DA36D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онятовка</w:t>
            </w:r>
            <w:proofErr w:type="spellEnd"/>
          </w:p>
        </w:tc>
        <w:tc>
          <w:tcPr>
            <w:tcW w:w="993" w:type="dxa"/>
          </w:tcPr>
          <w:p w:rsidR="00DD2BF7" w:rsidRPr="00EE32E0" w:rsidRDefault="00DD2B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D2BF7" w:rsidRPr="00EE32E0" w:rsidRDefault="00DD2BF7" w:rsidP="003D33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2BF7" w:rsidRPr="00DD2BF7" w:rsidRDefault="00DD2BF7" w:rsidP="00DD2BF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30054,14</w:t>
            </w:r>
          </w:p>
        </w:tc>
        <w:tc>
          <w:tcPr>
            <w:tcW w:w="1276" w:type="dxa"/>
          </w:tcPr>
          <w:p w:rsidR="00DD2BF7" w:rsidRPr="00DD2BF7" w:rsidRDefault="00DD2BF7" w:rsidP="00DD2BF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18446,25</w:t>
            </w:r>
          </w:p>
        </w:tc>
        <w:tc>
          <w:tcPr>
            <w:tcW w:w="992" w:type="dxa"/>
          </w:tcPr>
          <w:p w:rsidR="00DD2BF7" w:rsidRPr="00EE32E0" w:rsidRDefault="00DD2B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2BF7" w:rsidRPr="00DD2BF7" w:rsidRDefault="00DD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>29.10.2007</w:t>
            </w:r>
          </w:p>
        </w:tc>
        <w:tc>
          <w:tcPr>
            <w:tcW w:w="850" w:type="dxa"/>
          </w:tcPr>
          <w:p w:rsidR="00DD2BF7" w:rsidRPr="00EE32E0" w:rsidRDefault="00DD2B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D2BF7" w:rsidRDefault="00C17F5D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D2BF7" w:rsidRDefault="00DD2BF7"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DD2BF7" w:rsidRPr="00C86944" w:rsidRDefault="00DD2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17F5D" w:rsidRPr="00C86944" w:rsidTr="00324481">
        <w:tc>
          <w:tcPr>
            <w:tcW w:w="567" w:type="dxa"/>
          </w:tcPr>
          <w:p w:rsidR="00C17F5D" w:rsidRPr="00C86944" w:rsidRDefault="00C17F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C17F5D" w:rsidRPr="009B6D4B" w:rsidRDefault="00C17F5D">
            <w:pPr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9B6D4B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842" w:type="dxa"/>
          </w:tcPr>
          <w:p w:rsidR="00C17F5D" w:rsidRPr="006B3E93" w:rsidRDefault="00B27B6E" w:rsidP="00DA36D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онятовка</w:t>
            </w:r>
            <w:proofErr w:type="spellEnd"/>
          </w:p>
        </w:tc>
        <w:tc>
          <w:tcPr>
            <w:tcW w:w="993" w:type="dxa"/>
          </w:tcPr>
          <w:p w:rsidR="00C17F5D" w:rsidRPr="00EE32E0" w:rsidRDefault="00C17F5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17F5D" w:rsidRPr="00EE32E0" w:rsidRDefault="00C17F5D" w:rsidP="003D33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F5D" w:rsidRPr="00DD2BF7" w:rsidRDefault="00162F5F" w:rsidP="007619B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84109,86</w:t>
            </w:r>
          </w:p>
        </w:tc>
        <w:tc>
          <w:tcPr>
            <w:tcW w:w="1276" w:type="dxa"/>
          </w:tcPr>
          <w:p w:rsidR="00C17F5D" w:rsidRPr="00DD2BF7" w:rsidRDefault="00162F5F" w:rsidP="007619B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5046624</w:t>
            </w:r>
          </w:p>
        </w:tc>
        <w:tc>
          <w:tcPr>
            <w:tcW w:w="992" w:type="dxa"/>
          </w:tcPr>
          <w:p w:rsidR="00C17F5D" w:rsidRPr="00EE32E0" w:rsidRDefault="00C17F5D" w:rsidP="007619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7F5D" w:rsidRPr="00B27B6E" w:rsidRDefault="00162F5F" w:rsidP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B6E">
              <w:rPr>
                <w:rFonts w:ascii="Times New Roman" w:hAnsi="Times New Roman" w:cs="Times New Roman"/>
                <w:sz w:val="20"/>
                <w:szCs w:val="20"/>
              </w:rPr>
              <w:t>12.12.2007</w:t>
            </w:r>
          </w:p>
        </w:tc>
        <w:tc>
          <w:tcPr>
            <w:tcW w:w="850" w:type="dxa"/>
          </w:tcPr>
          <w:p w:rsidR="00C17F5D" w:rsidRPr="00EE32E0" w:rsidRDefault="00C17F5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17F5D" w:rsidRDefault="00B27B6E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17F5D" w:rsidRDefault="00C17F5D"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C17F5D" w:rsidRPr="00C86944" w:rsidRDefault="00C17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2F5F" w:rsidRPr="00C86944" w:rsidTr="00324481">
        <w:tc>
          <w:tcPr>
            <w:tcW w:w="567" w:type="dxa"/>
          </w:tcPr>
          <w:p w:rsidR="00162F5F" w:rsidRPr="00C86944" w:rsidRDefault="0016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162F5F" w:rsidRPr="009B6D4B" w:rsidRDefault="00162F5F">
            <w:pPr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9B6D4B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842" w:type="dxa"/>
          </w:tcPr>
          <w:p w:rsidR="00162F5F" w:rsidRPr="006B3E93" w:rsidRDefault="00B27B6E" w:rsidP="00DA36D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онятовка</w:t>
            </w:r>
            <w:proofErr w:type="spellEnd"/>
          </w:p>
        </w:tc>
        <w:tc>
          <w:tcPr>
            <w:tcW w:w="993" w:type="dxa"/>
          </w:tcPr>
          <w:p w:rsidR="00162F5F" w:rsidRPr="00EE32E0" w:rsidRDefault="00162F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2F5F" w:rsidRPr="00EE32E0" w:rsidRDefault="00162F5F" w:rsidP="003D33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2F5F" w:rsidRPr="00DD2BF7" w:rsidRDefault="00162F5F" w:rsidP="007619B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81319,33</w:t>
            </w:r>
          </w:p>
        </w:tc>
        <w:tc>
          <w:tcPr>
            <w:tcW w:w="1276" w:type="dxa"/>
          </w:tcPr>
          <w:p w:rsidR="00162F5F" w:rsidRPr="00DD2BF7" w:rsidRDefault="00162F5F" w:rsidP="007619B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46758.54</w:t>
            </w:r>
          </w:p>
        </w:tc>
        <w:tc>
          <w:tcPr>
            <w:tcW w:w="992" w:type="dxa"/>
          </w:tcPr>
          <w:p w:rsidR="00162F5F" w:rsidRPr="00EE32E0" w:rsidRDefault="00162F5F" w:rsidP="007619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F5F" w:rsidRPr="00B27B6E" w:rsidRDefault="00162F5F" w:rsidP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B6E">
              <w:rPr>
                <w:rFonts w:ascii="Times New Roman" w:hAnsi="Times New Roman" w:cs="Times New Roman"/>
                <w:sz w:val="20"/>
                <w:szCs w:val="20"/>
              </w:rPr>
              <w:t>05.06.2008</w:t>
            </w:r>
          </w:p>
        </w:tc>
        <w:tc>
          <w:tcPr>
            <w:tcW w:w="850" w:type="dxa"/>
          </w:tcPr>
          <w:p w:rsidR="00162F5F" w:rsidRPr="00EE32E0" w:rsidRDefault="00162F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62F5F" w:rsidRDefault="00B27B6E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62F5F" w:rsidRDefault="00162F5F"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162F5F" w:rsidRPr="00C86944" w:rsidRDefault="0016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2F5F" w:rsidRPr="00C86944" w:rsidTr="00324481">
        <w:tc>
          <w:tcPr>
            <w:tcW w:w="567" w:type="dxa"/>
          </w:tcPr>
          <w:p w:rsidR="00162F5F" w:rsidRPr="00C86944" w:rsidRDefault="0016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162F5F" w:rsidRPr="009B6D4B" w:rsidRDefault="00162F5F">
            <w:pPr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9B6D4B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842" w:type="dxa"/>
          </w:tcPr>
          <w:p w:rsidR="00162F5F" w:rsidRPr="006B3E93" w:rsidRDefault="00B27B6E" w:rsidP="00DA36D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Понятовка</w:t>
            </w:r>
            <w:proofErr w:type="spellEnd"/>
          </w:p>
        </w:tc>
        <w:tc>
          <w:tcPr>
            <w:tcW w:w="993" w:type="dxa"/>
          </w:tcPr>
          <w:p w:rsidR="00162F5F" w:rsidRPr="00EE32E0" w:rsidRDefault="00162F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2F5F" w:rsidRPr="00EE32E0" w:rsidRDefault="00162F5F" w:rsidP="003D33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2F5F" w:rsidRPr="00DD2BF7" w:rsidRDefault="00162F5F" w:rsidP="007619B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42862,84</w:t>
            </w:r>
          </w:p>
        </w:tc>
        <w:tc>
          <w:tcPr>
            <w:tcW w:w="1276" w:type="dxa"/>
          </w:tcPr>
          <w:p w:rsidR="00162F5F" w:rsidRPr="00DD2BF7" w:rsidRDefault="00162F5F" w:rsidP="007619B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23753,80</w:t>
            </w:r>
          </w:p>
        </w:tc>
        <w:tc>
          <w:tcPr>
            <w:tcW w:w="992" w:type="dxa"/>
          </w:tcPr>
          <w:p w:rsidR="00162F5F" w:rsidRPr="00EE32E0" w:rsidRDefault="00162F5F" w:rsidP="007619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F5F" w:rsidRPr="00C17F5D" w:rsidRDefault="00162F5F" w:rsidP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F5D">
              <w:rPr>
                <w:rFonts w:ascii="Times New Roman" w:hAnsi="Times New Roman" w:cs="Times New Roman"/>
                <w:sz w:val="20"/>
                <w:szCs w:val="20"/>
              </w:rPr>
              <w:t>25.11.2008</w:t>
            </w:r>
          </w:p>
        </w:tc>
        <w:tc>
          <w:tcPr>
            <w:tcW w:w="850" w:type="dxa"/>
          </w:tcPr>
          <w:p w:rsidR="00162F5F" w:rsidRPr="00EE32E0" w:rsidRDefault="00162F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62F5F" w:rsidRDefault="00B27B6E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62F5F" w:rsidRDefault="00162F5F"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162F5F" w:rsidRPr="00C86944" w:rsidRDefault="0016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2F5F" w:rsidRPr="00C86944" w:rsidTr="00324481">
        <w:tc>
          <w:tcPr>
            <w:tcW w:w="567" w:type="dxa"/>
          </w:tcPr>
          <w:p w:rsidR="00162F5F" w:rsidRPr="00C86944" w:rsidRDefault="0016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162F5F" w:rsidRPr="009B6D4B" w:rsidRDefault="00162F5F">
            <w:pPr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9B6D4B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842" w:type="dxa"/>
          </w:tcPr>
          <w:p w:rsidR="00162F5F" w:rsidRPr="006B3E93" w:rsidRDefault="00B27B6E" w:rsidP="00162F5F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онятовка</w:t>
            </w:r>
            <w:proofErr w:type="spellEnd"/>
          </w:p>
        </w:tc>
        <w:tc>
          <w:tcPr>
            <w:tcW w:w="993" w:type="dxa"/>
          </w:tcPr>
          <w:p w:rsidR="00162F5F" w:rsidRPr="00EE32E0" w:rsidRDefault="00162F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2F5F" w:rsidRPr="00EE32E0" w:rsidRDefault="00162F5F" w:rsidP="003D33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2F5F" w:rsidRPr="00DD2BF7" w:rsidRDefault="00162F5F" w:rsidP="007619B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>64908,53</w:t>
            </w:r>
          </w:p>
        </w:tc>
        <w:tc>
          <w:tcPr>
            <w:tcW w:w="1276" w:type="dxa"/>
          </w:tcPr>
          <w:p w:rsidR="00162F5F" w:rsidRPr="00DD2BF7" w:rsidRDefault="00162F5F" w:rsidP="007619B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38944,80</w:t>
            </w:r>
          </w:p>
        </w:tc>
        <w:tc>
          <w:tcPr>
            <w:tcW w:w="992" w:type="dxa"/>
          </w:tcPr>
          <w:p w:rsidR="00162F5F" w:rsidRPr="00EE32E0" w:rsidRDefault="00162F5F" w:rsidP="007619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2F5F" w:rsidRPr="00EE32E0" w:rsidRDefault="00162F5F" w:rsidP="007619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30.11.2008</w:t>
            </w:r>
          </w:p>
        </w:tc>
        <w:tc>
          <w:tcPr>
            <w:tcW w:w="850" w:type="dxa"/>
          </w:tcPr>
          <w:p w:rsidR="00162F5F" w:rsidRPr="00EE32E0" w:rsidRDefault="00162F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62F5F" w:rsidRDefault="00B27B6E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2F5F" w:rsidRPr="009B35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62F5F" w:rsidRDefault="00162F5F"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162F5F" w:rsidRPr="00C86944" w:rsidRDefault="0016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14C5" w:rsidRPr="00C86944" w:rsidTr="00324481">
        <w:tc>
          <w:tcPr>
            <w:tcW w:w="567" w:type="dxa"/>
          </w:tcPr>
          <w:p w:rsidR="00FC14C5" w:rsidRPr="00C86944" w:rsidRDefault="00FC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FC14C5" w:rsidRPr="009B6D4B" w:rsidRDefault="00FC14C5">
            <w:pPr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9B6D4B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842" w:type="dxa"/>
          </w:tcPr>
          <w:p w:rsidR="00FC14C5" w:rsidRPr="006B3E93" w:rsidRDefault="00B27B6E" w:rsidP="00DA36D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3">
              <w:rPr>
                <w:rFonts w:ascii="Times New Roman" w:hAnsi="Times New Roman" w:cs="Times New Roman"/>
                <w:sz w:val="20"/>
                <w:szCs w:val="20"/>
              </w:rPr>
              <w:t xml:space="preserve">д. Савочкина </w:t>
            </w:r>
            <w:proofErr w:type="spellStart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Паломь</w:t>
            </w:r>
            <w:proofErr w:type="spellEnd"/>
          </w:p>
        </w:tc>
        <w:tc>
          <w:tcPr>
            <w:tcW w:w="993" w:type="dxa"/>
          </w:tcPr>
          <w:p w:rsidR="00FC14C5" w:rsidRPr="00EE32E0" w:rsidRDefault="00FC14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C14C5" w:rsidRPr="00EE32E0" w:rsidRDefault="00FC14C5" w:rsidP="003D33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14C5" w:rsidRPr="00B27B6E" w:rsidRDefault="00162F5F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B6E">
              <w:rPr>
                <w:rFonts w:ascii="Times New Roman" w:hAnsi="Times New Roman" w:cs="Times New Roman"/>
                <w:sz w:val="20"/>
                <w:szCs w:val="20"/>
              </w:rPr>
              <w:t>57935,04</w:t>
            </w:r>
          </w:p>
        </w:tc>
        <w:tc>
          <w:tcPr>
            <w:tcW w:w="1276" w:type="dxa"/>
          </w:tcPr>
          <w:p w:rsidR="00FC14C5" w:rsidRPr="00B27B6E" w:rsidRDefault="00162F5F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B6E">
              <w:rPr>
                <w:rFonts w:ascii="Times New Roman" w:hAnsi="Times New Roman" w:cs="Times New Roman"/>
                <w:sz w:val="20"/>
                <w:szCs w:val="20"/>
              </w:rPr>
              <w:t>29206,08</w:t>
            </w:r>
          </w:p>
        </w:tc>
        <w:tc>
          <w:tcPr>
            <w:tcW w:w="992" w:type="dxa"/>
          </w:tcPr>
          <w:p w:rsidR="00FC14C5" w:rsidRPr="00B27B6E" w:rsidRDefault="00FC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B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14C5" w:rsidRPr="00B27B6E" w:rsidRDefault="0016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B6E">
              <w:rPr>
                <w:rFonts w:ascii="Times New Roman" w:hAnsi="Times New Roman" w:cs="Times New Roman"/>
                <w:sz w:val="20"/>
                <w:szCs w:val="20"/>
              </w:rPr>
              <w:t>17.12.2009</w:t>
            </w:r>
          </w:p>
        </w:tc>
        <w:tc>
          <w:tcPr>
            <w:tcW w:w="850" w:type="dxa"/>
          </w:tcPr>
          <w:p w:rsidR="00FC14C5" w:rsidRPr="00EE32E0" w:rsidRDefault="00FC14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C14C5" w:rsidRDefault="00B27B6E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C14C5" w:rsidRPr="009B35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C14C5" w:rsidRDefault="00FC14C5"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FC14C5" w:rsidRPr="00C86944" w:rsidRDefault="00FC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14C5" w:rsidRPr="00C86944" w:rsidTr="00324481">
        <w:tc>
          <w:tcPr>
            <w:tcW w:w="567" w:type="dxa"/>
          </w:tcPr>
          <w:p w:rsidR="00FC14C5" w:rsidRPr="00C86944" w:rsidRDefault="00FC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FC14C5" w:rsidRPr="009B6D4B" w:rsidRDefault="00FC14C5">
            <w:pPr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9B6D4B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842" w:type="dxa"/>
          </w:tcPr>
          <w:p w:rsidR="00FC14C5" w:rsidRPr="006B3E93" w:rsidRDefault="00B27B6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трекайлово</w:t>
            </w:r>
            <w:proofErr w:type="spellEnd"/>
          </w:p>
        </w:tc>
        <w:tc>
          <w:tcPr>
            <w:tcW w:w="993" w:type="dxa"/>
          </w:tcPr>
          <w:p w:rsidR="00FC14C5" w:rsidRPr="00EE32E0" w:rsidRDefault="00FC14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C14C5" w:rsidRPr="00EE32E0" w:rsidRDefault="00FC14C5" w:rsidP="003D33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14C5" w:rsidRPr="00B27B6E" w:rsidRDefault="00B27B6E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B6E">
              <w:rPr>
                <w:rFonts w:ascii="Times New Roman" w:hAnsi="Times New Roman" w:cs="Times New Roman"/>
                <w:sz w:val="20"/>
                <w:szCs w:val="20"/>
              </w:rPr>
              <w:t>32760,08</w:t>
            </w:r>
          </w:p>
        </w:tc>
        <w:tc>
          <w:tcPr>
            <w:tcW w:w="1276" w:type="dxa"/>
          </w:tcPr>
          <w:p w:rsidR="00FC14C5" w:rsidRPr="00B27B6E" w:rsidRDefault="00B27B6E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B6E">
              <w:rPr>
                <w:rFonts w:ascii="Times New Roman" w:hAnsi="Times New Roman" w:cs="Times New Roman"/>
                <w:sz w:val="20"/>
                <w:szCs w:val="20"/>
              </w:rPr>
              <w:t>16515,12</w:t>
            </w:r>
          </w:p>
        </w:tc>
        <w:tc>
          <w:tcPr>
            <w:tcW w:w="992" w:type="dxa"/>
          </w:tcPr>
          <w:p w:rsidR="00FC14C5" w:rsidRPr="00B27B6E" w:rsidRDefault="00FC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B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14C5" w:rsidRPr="00B27B6E" w:rsidRDefault="0016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B6E">
              <w:rPr>
                <w:rFonts w:ascii="Times New Roman" w:hAnsi="Times New Roman" w:cs="Times New Roman"/>
                <w:sz w:val="20"/>
                <w:szCs w:val="20"/>
              </w:rPr>
              <w:t>17.12.2009</w:t>
            </w:r>
          </w:p>
        </w:tc>
        <w:tc>
          <w:tcPr>
            <w:tcW w:w="850" w:type="dxa"/>
          </w:tcPr>
          <w:p w:rsidR="00FC14C5" w:rsidRPr="00EE32E0" w:rsidRDefault="00FC14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C14C5" w:rsidRDefault="00B27B6E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14C5" w:rsidRDefault="00FC14C5"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FC14C5" w:rsidRPr="00C86944" w:rsidRDefault="00FC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3BA" w:rsidRPr="00C86944" w:rsidTr="00324481">
        <w:tc>
          <w:tcPr>
            <w:tcW w:w="567" w:type="dxa"/>
          </w:tcPr>
          <w:p w:rsidR="007303BA" w:rsidRPr="00C86944" w:rsidRDefault="0073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 w:rsidR="007303BA" w:rsidRPr="009B6D4B" w:rsidRDefault="007303BA" w:rsidP="00EE32E0">
            <w:pPr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9B6D4B">
              <w:rPr>
                <w:rFonts w:ascii="Times New Roman" w:hAnsi="Times New Roman" w:cs="Times New Roman"/>
                <w:sz w:val="16"/>
                <w:szCs w:val="16"/>
              </w:rPr>
              <w:t>Артезианская скважина №1</w:t>
            </w:r>
          </w:p>
          <w:p w:rsidR="007303BA" w:rsidRPr="009B6D4B" w:rsidRDefault="007303BA" w:rsidP="003D33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303BA" w:rsidRPr="006B3E93" w:rsidRDefault="007303BA" w:rsidP="009E0E19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онятовка</w:t>
            </w:r>
            <w:proofErr w:type="spellEnd"/>
          </w:p>
        </w:tc>
        <w:tc>
          <w:tcPr>
            <w:tcW w:w="993" w:type="dxa"/>
          </w:tcPr>
          <w:p w:rsidR="007303BA" w:rsidRPr="00EE32E0" w:rsidRDefault="007303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303BA" w:rsidRPr="00EE32E0" w:rsidRDefault="007303BA" w:rsidP="003D33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03BA" w:rsidRPr="009B6D4B" w:rsidRDefault="0073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4B">
              <w:rPr>
                <w:rFonts w:ascii="Times New Roman" w:hAnsi="Times New Roman" w:cs="Times New Roman"/>
                <w:sz w:val="20"/>
                <w:szCs w:val="20"/>
              </w:rPr>
              <w:t xml:space="preserve"> 857 236,68</w:t>
            </w:r>
          </w:p>
        </w:tc>
        <w:tc>
          <w:tcPr>
            <w:tcW w:w="1276" w:type="dxa"/>
          </w:tcPr>
          <w:p w:rsidR="007303BA" w:rsidRPr="009B6D4B" w:rsidRDefault="0073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4B">
              <w:rPr>
                <w:rFonts w:ascii="Times New Roman" w:hAnsi="Times New Roman" w:cs="Times New Roman"/>
                <w:sz w:val="20"/>
                <w:szCs w:val="20"/>
              </w:rPr>
              <w:t>857 236,68</w:t>
            </w:r>
          </w:p>
        </w:tc>
        <w:tc>
          <w:tcPr>
            <w:tcW w:w="992" w:type="dxa"/>
          </w:tcPr>
          <w:p w:rsidR="007303BA" w:rsidRPr="00EE32E0" w:rsidRDefault="007303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303BA" w:rsidRDefault="007303BA">
            <w:r w:rsidRPr="00CA6DD0">
              <w:rPr>
                <w:rFonts w:ascii="Times New Roman" w:hAnsi="Times New Roman" w:cs="Times New Roman"/>
                <w:sz w:val="20"/>
                <w:szCs w:val="20"/>
              </w:rPr>
              <w:t>23.08.2007</w:t>
            </w:r>
          </w:p>
        </w:tc>
        <w:tc>
          <w:tcPr>
            <w:tcW w:w="850" w:type="dxa"/>
          </w:tcPr>
          <w:p w:rsidR="007303BA" w:rsidRPr="00EE32E0" w:rsidRDefault="007303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303BA" w:rsidRDefault="007303BA">
            <w:r w:rsidRPr="0015024D">
              <w:rPr>
                <w:rFonts w:ascii="Times New Roman" w:hAnsi="Times New Roman" w:cs="Times New Roman"/>
                <w:sz w:val="20"/>
                <w:szCs w:val="20"/>
              </w:rPr>
              <w:t>Решение № 11  от 30.01.2007 г.</w:t>
            </w:r>
          </w:p>
        </w:tc>
        <w:tc>
          <w:tcPr>
            <w:tcW w:w="1843" w:type="dxa"/>
          </w:tcPr>
          <w:p w:rsidR="007303BA" w:rsidRDefault="007303BA"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7303BA" w:rsidRPr="00C86944" w:rsidRDefault="0073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3BA" w:rsidRPr="00C86944" w:rsidTr="00324481">
        <w:tc>
          <w:tcPr>
            <w:tcW w:w="567" w:type="dxa"/>
          </w:tcPr>
          <w:p w:rsidR="007303BA" w:rsidRPr="00C86944" w:rsidRDefault="0073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:rsidR="007303BA" w:rsidRPr="009B6D4B" w:rsidRDefault="007303BA" w:rsidP="00FC14C5">
            <w:pPr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9B6D4B">
              <w:rPr>
                <w:rFonts w:ascii="Times New Roman" w:hAnsi="Times New Roman" w:cs="Times New Roman"/>
                <w:sz w:val="16"/>
                <w:szCs w:val="16"/>
              </w:rPr>
              <w:t>Башня водонапорная</w:t>
            </w:r>
          </w:p>
          <w:p w:rsidR="007303BA" w:rsidRPr="009B6D4B" w:rsidRDefault="007303BA">
            <w:pPr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7303BA" w:rsidRPr="006B3E93" w:rsidRDefault="007303BA" w:rsidP="009E0E19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онятовка</w:t>
            </w:r>
            <w:proofErr w:type="spellEnd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7303BA" w:rsidRPr="00EE32E0" w:rsidRDefault="007303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303BA" w:rsidRPr="00EE32E0" w:rsidRDefault="007303BA" w:rsidP="003D33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303BA" w:rsidRPr="009B6D4B" w:rsidRDefault="0073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4B">
              <w:rPr>
                <w:rFonts w:ascii="Times New Roman" w:hAnsi="Times New Roman" w:cs="Times New Roman"/>
                <w:sz w:val="20"/>
                <w:szCs w:val="20"/>
              </w:rPr>
              <w:t>1 520663,67</w:t>
            </w:r>
          </w:p>
        </w:tc>
        <w:tc>
          <w:tcPr>
            <w:tcW w:w="1276" w:type="dxa"/>
          </w:tcPr>
          <w:p w:rsidR="007303BA" w:rsidRPr="009B6D4B" w:rsidRDefault="0073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4B">
              <w:rPr>
                <w:rFonts w:ascii="Times New Roman" w:hAnsi="Times New Roman" w:cs="Times New Roman"/>
                <w:sz w:val="20"/>
                <w:szCs w:val="20"/>
              </w:rPr>
              <w:t>1 520663,67</w:t>
            </w:r>
          </w:p>
        </w:tc>
        <w:tc>
          <w:tcPr>
            <w:tcW w:w="992" w:type="dxa"/>
          </w:tcPr>
          <w:p w:rsidR="007303BA" w:rsidRPr="00EE32E0" w:rsidRDefault="007303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303BA" w:rsidRDefault="007303BA">
            <w:r w:rsidRPr="00CA6DD0">
              <w:rPr>
                <w:rFonts w:ascii="Times New Roman" w:hAnsi="Times New Roman" w:cs="Times New Roman"/>
                <w:sz w:val="20"/>
                <w:szCs w:val="20"/>
              </w:rPr>
              <w:t>23.08.2007</w:t>
            </w:r>
          </w:p>
        </w:tc>
        <w:tc>
          <w:tcPr>
            <w:tcW w:w="850" w:type="dxa"/>
          </w:tcPr>
          <w:p w:rsidR="007303BA" w:rsidRPr="00EE32E0" w:rsidRDefault="007303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303BA" w:rsidRDefault="007303BA">
            <w:r w:rsidRPr="0015024D">
              <w:rPr>
                <w:rFonts w:ascii="Times New Roman" w:hAnsi="Times New Roman" w:cs="Times New Roman"/>
                <w:sz w:val="20"/>
                <w:szCs w:val="20"/>
              </w:rPr>
              <w:t>Решение № 11  от 30.01.2007 г.</w:t>
            </w:r>
          </w:p>
        </w:tc>
        <w:tc>
          <w:tcPr>
            <w:tcW w:w="1843" w:type="dxa"/>
          </w:tcPr>
          <w:p w:rsidR="007303BA" w:rsidRDefault="007303BA"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7303BA" w:rsidRPr="00C86944" w:rsidRDefault="0073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3BA" w:rsidRPr="00C86944" w:rsidTr="00324481">
        <w:tc>
          <w:tcPr>
            <w:tcW w:w="567" w:type="dxa"/>
          </w:tcPr>
          <w:p w:rsidR="007303BA" w:rsidRPr="00C86944" w:rsidRDefault="0073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:rsidR="007303BA" w:rsidRPr="009B6D4B" w:rsidRDefault="007303BA" w:rsidP="006B3E93">
            <w:pPr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9B6D4B"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Водопроводные сети, </w:t>
            </w:r>
          </w:p>
        </w:tc>
        <w:tc>
          <w:tcPr>
            <w:tcW w:w="1842" w:type="dxa"/>
          </w:tcPr>
          <w:p w:rsidR="007303BA" w:rsidRPr="006B3E93" w:rsidRDefault="007303B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онятовка</w:t>
            </w:r>
            <w:proofErr w:type="spellEnd"/>
          </w:p>
        </w:tc>
        <w:tc>
          <w:tcPr>
            <w:tcW w:w="993" w:type="dxa"/>
          </w:tcPr>
          <w:p w:rsidR="007303BA" w:rsidRPr="00EE32E0" w:rsidRDefault="007303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303BA" w:rsidRPr="00EE32E0" w:rsidRDefault="007303BA" w:rsidP="003D33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3628 п.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7303BA" w:rsidRPr="009B6D4B" w:rsidRDefault="0073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4B">
              <w:rPr>
                <w:rFonts w:ascii="Times New Roman" w:hAnsi="Times New Roman" w:cs="Times New Roman"/>
                <w:sz w:val="20"/>
                <w:szCs w:val="20"/>
              </w:rPr>
              <w:t>2 155586,67</w:t>
            </w:r>
          </w:p>
        </w:tc>
        <w:tc>
          <w:tcPr>
            <w:tcW w:w="1276" w:type="dxa"/>
          </w:tcPr>
          <w:p w:rsidR="007303BA" w:rsidRPr="009B6D4B" w:rsidRDefault="0073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4B">
              <w:rPr>
                <w:rFonts w:ascii="Times New Roman" w:hAnsi="Times New Roman" w:cs="Times New Roman"/>
                <w:sz w:val="20"/>
                <w:szCs w:val="20"/>
              </w:rPr>
              <w:t>2 155586,67</w:t>
            </w:r>
          </w:p>
        </w:tc>
        <w:tc>
          <w:tcPr>
            <w:tcW w:w="992" w:type="dxa"/>
          </w:tcPr>
          <w:p w:rsidR="007303BA" w:rsidRPr="00EE32E0" w:rsidRDefault="007303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303BA" w:rsidRDefault="007303BA">
            <w:r w:rsidRPr="00CA6DD0">
              <w:rPr>
                <w:rFonts w:ascii="Times New Roman" w:hAnsi="Times New Roman" w:cs="Times New Roman"/>
                <w:sz w:val="20"/>
                <w:szCs w:val="20"/>
              </w:rPr>
              <w:t>23.08.2007</w:t>
            </w:r>
          </w:p>
        </w:tc>
        <w:tc>
          <w:tcPr>
            <w:tcW w:w="850" w:type="dxa"/>
          </w:tcPr>
          <w:p w:rsidR="007303BA" w:rsidRPr="00EE32E0" w:rsidRDefault="007303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303BA" w:rsidRDefault="007303BA">
            <w:r w:rsidRPr="0015024D">
              <w:rPr>
                <w:rFonts w:ascii="Times New Roman" w:hAnsi="Times New Roman" w:cs="Times New Roman"/>
                <w:sz w:val="20"/>
                <w:szCs w:val="20"/>
              </w:rPr>
              <w:t>Решение № 11  от 30.01.2007 г.</w:t>
            </w:r>
          </w:p>
        </w:tc>
        <w:tc>
          <w:tcPr>
            <w:tcW w:w="1843" w:type="dxa"/>
          </w:tcPr>
          <w:p w:rsidR="007303BA" w:rsidRDefault="007303BA"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7303BA" w:rsidRPr="00C86944" w:rsidRDefault="0073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3BA" w:rsidRPr="00C86944" w:rsidTr="00324481">
        <w:tc>
          <w:tcPr>
            <w:tcW w:w="567" w:type="dxa"/>
          </w:tcPr>
          <w:p w:rsidR="007303BA" w:rsidRPr="00C86944" w:rsidRDefault="0073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:rsidR="007303BA" w:rsidRPr="009B6D4B" w:rsidRDefault="007303BA" w:rsidP="00FC14C5">
            <w:pPr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9B6D4B"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Водопроводные сети, </w:t>
            </w:r>
          </w:p>
          <w:p w:rsidR="007303BA" w:rsidRPr="009B6D4B" w:rsidRDefault="007303BA" w:rsidP="00FC14C5">
            <w:pPr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7303BA" w:rsidRPr="006B3E93" w:rsidRDefault="007303B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онятовка</w:t>
            </w:r>
            <w:proofErr w:type="spellEnd"/>
          </w:p>
        </w:tc>
        <w:tc>
          <w:tcPr>
            <w:tcW w:w="993" w:type="dxa"/>
          </w:tcPr>
          <w:p w:rsidR="007303BA" w:rsidRPr="00EE32E0" w:rsidRDefault="007303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303BA" w:rsidRPr="00EE32E0" w:rsidRDefault="007303BA" w:rsidP="003D33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25 п.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7303BA" w:rsidRPr="009B6D4B" w:rsidRDefault="0073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4B">
              <w:rPr>
                <w:rFonts w:ascii="Times New Roman" w:hAnsi="Times New Roman" w:cs="Times New Roman"/>
                <w:sz w:val="20"/>
                <w:szCs w:val="20"/>
              </w:rPr>
              <w:t>60905,58</w:t>
            </w:r>
          </w:p>
        </w:tc>
        <w:tc>
          <w:tcPr>
            <w:tcW w:w="1276" w:type="dxa"/>
          </w:tcPr>
          <w:p w:rsidR="007303BA" w:rsidRPr="009B6D4B" w:rsidRDefault="0073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4B">
              <w:rPr>
                <w:rFonts w:ascii="Times New Roman" w:hAnsi="Times New Roman" w:cs="Times New Roman"/>
                <w:sz w:val="20"/>
                <w:szCs w:val="20"/>
              </w:rPr>
              <w:t>60905,58</w:t>
            </w:r>
          </w:p>
        </w:tc>
        <w:tc>
          <w:tcPr>
            <w:tcW w:w="992" w:type="dxa"/>
          </w:tcPr>
          <w:p w:rsidR="007303BA" w:rsidRPr="00EE32E0" w:rsidRDefault="007303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303BA" w:rsidRDefault="007303BA">
            <w:r w:rsidRPr="00CA6DD0">
              <w:rPr>
                <w:rFonts w:ascii="Times New Roman" w:hAnsi="Times New Roman" w:cs="Times New Roman"/>
                <w:sz w:val="20"/>
                <w:szCs w:val="20"/>
              </w:rPr>
              <w:t>23.08.2007</w:t>
            </w:r>
          </w:p>
        </w:tc>
        <w:tc>
          <w:tcPr>
            <w:tcW w:w="850" w:type="dxa"/>
          </w:tcPr>
          <w:p w:rsidR="007303BA" w:rsidRPr="00EE32E0" w:rsidRDefault="007303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303BA" w:rsidRDefault="007303BA">
            <w:r w:rsidRPr="0015024D">
              <w:rPr>
                <w:rFonts w:ascii="Times New Roman" w:hAnsi="Times New Roman" w:cs="Times New Roman"/>
                <w:sz w:val="20"/>
                <w:szCs w:val="20"/>
              </w:rPr>
              <w:t>Решение № 11  от 30.01.2007 г.</w:t>
            </w:r>
          </w:p>
        </w:tc>
        <w:tc>
          <w:tcPr>
            <w:tcW w:w="1843" w:type="dxa"/>
          </w:tcPr>
          <w:p w:rsidR="007303BA" w:rsidRDefault="007303BA"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7303BA" w:rsidRPr="00C86944" w:rsidRDefault="0073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3BA" w:rsidRPr="00C86944" w:rsidTr="00324481">
        <w:tc>
          <w:tcPr>
            <w:tcW w:w="567" w:type="dxa"/>
          </w:tcPr>
          <w:p w:rsidR="007303BA" w:rsidRPr="00C86944" w:rsidRDefault="0073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2" w:type="dxa"/>
          </w:tcPr>
          <w:p w:rsidR="007303BA" w:rsidRPr="009B6D4B" w:rsidRDefault="007303BA" w:rsidP="006B3E93">
            <w:pPr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9B6D4B"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Водопроводные сети, </w:t>
            </w:r>
          </w:p>
        </w:tc>
        <w:tc>
          <w:tcPr>
            <w:tcW w:w="1842" w:type="dxa"/>
          </w:tcPr>
          <w:p w:rsidR="007303BA" w:rsidRPr="006B3E93" w:rsidRDefault="007303B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онятовка</w:t>
            </w:r>
            <w:proofErr w:type="spellEnd"/>
          </w:p>
        </w:tc>
        <w:tc>
          <w:tcPr>
            <w:tcW w:w="993" w:type="dxa"/>
          </w:tcPr>
          <w:p w:rsidR="007303BA" w:rsidRPr="00EE32E0" w:rsidRDefault="007303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303BA" w:rsidRPr="00EE32E0" w:rsidRDefault="007303BA" w:rsidP="003D33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98 п.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7303BA" w:rsidRPr="009B6D4B" w:rsidRDefault="0073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4B">
              <w:rPr>
                <w:rFonts w:ascii="Times New Roman" w:hAnsi="Times New Roman" w:cs="Times New Roman"/>
                <w:sz w:val="20"/>
                <w:szCs w:val="20"/>
              </w:rPr>
              <w:t>95595,84</w:t>
            </w:r>
          </w:p>
        </w:tc>
        <w:tc>
          <w:tcPr>
            <w:tcW w:w="1276" w:type="dxa"/>
          </w:tcPr>
          <w:p w:rsidR="007303BA" w:rsidRPr="009B6D4B" w:rsidRDefault="0073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4B">
              <w:rPr>
                <w:rFonts w:ascii="Times New Roman" w:hAnsi="Times New Roman" w:cs="Times New Roman"/>
                <w:sz w:val="20"/>
                <w:szCs w:val="20"/>
              </w:rPr>
              <w:t>95595,84</w:t>
            </w:r>
          </w:p>
        </w:tc>
        <w:tc>
          <w:tcPr>
            <w:tcW w:w="992" w:type="dxa"/>
          </w:tcPr>
          <w:p w:rsidR="007303BA" w:rsidRPr="00EE32E0" w:rsidRDefault="007303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303BA" w:rsidRDefault="007303BA">
            <w:r w:rsidRPr="00CA6DD0">
              <w:rPr>
                <w:rFonts w:ascii="Times New Roman" w:hAnsi="Times New Roman" w:cs="Times New Roman"/>
                <w:sz w:val="20"/>
                <w:szCs w:val="20"/>
              </w:rPr>
              <w:t>23.08.2007</w:t>
            </w:r>
          </w:p>
        </w:tc>
        <w:tc>
          <w:tcPr>
            <w:tcW w:w="850" w:type="dxa"/>
          </w:tcPr>
          <w:p w:rsidR="007303BA" w:rsidRPr="00EE32E0" w:rsidRDefault="007303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303BA" w:rsidRDefault="007303BA">
            <w:r w:rsidRPr="0015024D">
              <w:rPr>
                <w:rFonts w:ascii="Times New Roman" w:hAnsi="Times New Roman" w:cs="Times New Roman"/>
                <w:sz w:val="20"/>
                <w:szCs w:val="20"/>
              </w:rPr>
              <w:t>Решение № 11  от 30.01.2007 г.</w:t>
            </w:r>
          </w:p>
        </w:tc>
        <w:tc>
          <w:tcPr>
            <w:tcW w:w="1843" w:type="dxa"/>
          </w:tcPr>
          <w:p w:rsidR="007303BA" w:rsidRDefault="007303BA"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7303BA" w:rsidRPr="00C86944" w:rsidRDefault="0073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3BA" w:rsidRPr="00C86944" w:rsidTr="00324481">
        <w:tc>
          <w:tcPr>
            <w:tcW w:w="567" w:type="dxa"/>
          </w:tcPr>
          <w:p w:rsidR="007303BA" w:rsidRPr="00C86944" w:rsidRDefault="0073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</w:tcPr>
          <w:p w:rsidR="007303BA" w:rsidRPr="009B6D4B" w:rsidRDefault="007303BA" w:rsidP="00FC14C5">
            <w:pPr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9B6D4B">
              <w:rPr>
                <w:rFonts w:ascii="Times New Roman" w:hAnsi="Times New Roman" w:cs="Times New Roman"/>
                <w:sz w:val="16"/>
                <w:szCs w:val="16"/>
              </w:rPr>
              <w:t>Ограждение санитарной зоны</w:t>
            </w:r>
          </w:p>
          <w:p w:rsidR="007303BA" w:rsidRPr="009B6D4B" w:rsidRDefault="007303BA" w:rsidP="00FC14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303BA" w:rsidRPr="006B3E93" w:rsidRDefault="007303B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B3E93">
              <w:rPr>
                <w:rFonts w:ascii="Times New Roman" w:hAnsi="Times New Roman" w:cs="Times New Roman"/>
                <w:sz w:val="20"/>
                <w:szCs w:val="20"/>
              </w:rPr>
              <w:t>онятовка</w:t>
            </w:r>
            <w:proofErr w:type="spellEnd"/>
          </w:p>
        </w:tc>
        <w:tc>
          <w:tcPr>
            <w:tcW w:w="993" w:type="dxa"/>
          </w:tcPr>
          <w:p w:rsidR="007303BA" w:rsidRPr="00EE32E0" w:rsidRDefault="007303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303BA" w:rsidRPr="00EE32E0" w:rsidRDefault="007303BA" w:rsidP="003D33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303BA" w:rsidRPr="009B6D4B" w:rsidRDefault="0073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4B">
              <w:rPr>
                <w:rFonts w:ascii="Times New Roman" w:hAnsi="Times New Roman" w:cs="Times New Roman"/>
                <w:sz w:val="20"/>
                <w:szCs w:val="20"/>
              </w:rPr>
              <w:t>27953,37</w:t>
            </w:r>
          </w:p>
        </w:tc>
        <w:tc>
          <w:tcPr>
            <w:tcW w:w="1276" w:type="dxa"/>
          </w:tcPr>
          <w:p w:rsidR="007303BA" w:rsidRPr="009B6D4B" w:rsidRDefault="0073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4B">
              <w:rPr>
                <w:rFonts w:ascii="Times New Roman" w:hAnsi="Times New Roman" w:cs="Times New Roman"/>
                <w:sz w:val="20"/>
                <w:szCs w:val="20"/>
              </w:rPr>
              <w:t>27953,37</w:t>
            </w:r>
          </w:p>
        </w:tc>
        <w:tc>
          <w:tcPr>
            <w:tcW w:w="992" w:type="dxa"/>
          </w:tcPr>
          <w:p w:rsidR="007303BA" w:rsidRPr="00EE32E0" w:rsidRDefault="007303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303BA" w:rsidRDefault="007303BA">
            <w:r w:rsidRPr="0053062B">
              <w:rPr>
                <w:rFonts w:ascii="Times New Roman" w:hAnsi="Times New Roman" w:cs="Times New Roman"/>
                <w:sz w:val="20"/>
                <w:szCs w:val="20"/>
              </w:rPr>
              <w:t>23.08.2007</w:t>
            </w:r>
          </w:p>
        </w:tc>
        <w:tc>
          <w:tcPr>
            <w:tcW w:w="850" w:type="dxa"/>
          </w:tcPr>
          <w:p w:rsidR="007303BA" w:rsidRPr="00EE32E0" w:rsidRDefault="007303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303BA" w:rsidRDefault="007303BA">
            <w:r w:rsidRPr="0015024D">
              <w:rPr>
                <w:rFonts w:ascii="Times New Roman" w:hAnsi="Times New Roman" w:cs="Times New Roman"/>
                <w:sz w:val="20"/>
                <w:szCs w:val="20"/>
              </w:rPr>
              <w:t>Решение № 11  от 30.01.2007 г.</w:t>
            </w:r>
          </w:p>
        </w:tc>
        <w:tc>
          <w:tcPr>
            <w:tcW w:w="1843" w:type="dxa"/>
          </w:tcPr>
          <w:p w:rsidR="007303BA" w:rsidRDefault="007303BA"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7E19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7303BA" w:rsidRPr="00C86944" w:rsidRDefault="0073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B1DA8" w:rsidRDefault="00FB1DA8" w:rsidP="00D16C3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B6D4B" w:rsidRDefault="009B6D4B" w:rsidP="00D16C3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16C33" w:rsidRDefault="00D16C33" w:rsidP="00D16C3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РАЗДЕЛ 2. СВЕДЕНИЯ О МУНИЦИПАЛЬНОМ ДВИЖИМОМ ИМУЩЕСТВЕ МУНИЦИПАЛЬНОГО ОБРАЗОВАНИЯ </w:t>
      </w:r>
      <w:r w:rsidR="006A0334">
        <w:rPr>
          <w:rFonts w:ascii="Times New Roman" w:hAnsi="Times New Roman" w:cs="Times New Roman"/>
          <w:sz w:val="20"/>
          <w:szCs w:val="20"/>
        </w:rPr>
        <w:t xml:space="preserve">ПОНЯТОВСКОГО </w:t>
      </w:r>
      <w:r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6A0334">
        <w:rPr>
          <w:rFonts w:ascii="Times New Roman" w:hAnsi="Times New Roman" w:cs="Times New Roman"/>
          <w:sz w:val="20"/>
          <w:szCs w:val="20"/>
        </w:rPr>
        <w:t>ШУМЯЧСКОГО</w:t>
      </w:r>
      <w:r>
        <w:rPr>
          <w:rFonts w:ascii="Times New Roman" w:hAnsi="Times New Roman" w:cs="Times New Roman"/>
          <w:sz w:val="20"/>
          <w:szCs w:val="20"/>
        </w:rPr>
        <w:t xml:space="preserve"> РАЙОНА СМОЛЕНСКОЙ ОБЛАСТИ (на 01.01.2020г.) </w:t>
      </w:r>
    </w:p>
    <w:tbl>
      <w:tblPr>
        <w:tblStyle w:val="a3"/>
        <w:tblW w:w="15312" w:type="dxa"/>
        <w:tblInd w:w="-601" w:type="dxa"/>
        <w:tblLayout w:type="fixed"/>
        <w:tblLook w:val="04A0"/>
      </w:tblPr>
      <w:tblGrid>
        <w:gridCol w:w="567"/>
        <w:gridCol w:w="2128"/>
        <w:gridCol w:w="1133"/>
        <w:gridCol w:w="1276"/>
        <w:gridCol w:w="1417"/>
        <w:gridCol w:w="1559"/>
        <w:gridCol w:w="1985"/>
        <w:gridCol w:w="2411"/>
        <w:gridCol w:w="2836"/>
      </w:tblGrid>
      <w:tr w:rsidR="00D16C33" w:rsidTr="007E42E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правообладателе</w:t>
            </w:r>
          </w:p>
          <w:p w:rsidR="00D16C33" w:rsidRDefault="00D16C3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6C33" w:rsidRDefault="00D16C3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отношении муниципального недвижимого имущества ограничений (обременений) с указанием основания и даты возникновения и прекращения</w:t>
            </w:r>
          </w:p>
        </w:tc>
      </w:tr>
      <w:tr w:rsidR="00D16C33" w:rsidTr="007E42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Начисленной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Возникновения права муниципальной собственности на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Прекращения права муниципальной собственности на недвижимое имущество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619BA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Default="007619BA" w:rsidP="005C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7619BA" w:rsidP="001848AF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</w:t>
            </w:r>
            <w:proofErr w:type="spellStart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 xml:space="preserve"> С3220</w:t>
            </w:r>
          </w:p>
          <w:p w:rsidR="007619BA" w:rsidRPr="001457D9" w:rsidRDefault="007619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761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A" w:rsidRDefault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A" w:rsidRDefault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Default="007619BA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A" w:rsidRDefault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9BA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Default="007619BA" w:rsidP="005C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7619BA" w:rsidP="001848AF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 xml:space="preserve">МФУ лазерный </w:t>
            </w:r>
            <w:proofErr w:type="spellStart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 xml:space="preserve"> SL-C480</w:t>
            </w:r>
          </w:p>
          <w:p w:rsidR="007619BA" w:rsidRPr="001457D9" w:rsidRDefault="007619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761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A" w:rsidRDefault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A" w:rsidRDefault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Default="007619BA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A" w:rsidRDefault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9BA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Default="007619BA" w:rsidP="005C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7619B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 xml:space="preserve">Принтер лазерный  HP </w:t>
            </w:r>
            <w:proofErr w:type="spellStart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LaserJet</w:t>
            </w:r>
            <w:proofErr w:type="spellEnd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 xml:space="preserve"> PRO R1102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761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A" w:rsidRDefault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A" w:rsidRDefault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Default="007619BA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A" w:rsidRDefault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9BA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Default="007619BA" w:rsidP="005C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7619BA">
            <w:pPr>
              <w:outlineLvl w:val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  <w:r w:rsidRPr="001457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HP LaserJet PRO M125ra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9329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7 70</w:t>
            </w:r>
            <w:r w:rsidR="007619BA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9329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7 70</w:t>
            </w:r>
            <w:r w:rsidR="007619BA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9329E5" w:rsidP="0093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A" w:rsidRDefault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A" w:rsidRDefault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Default="007619BA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A" w:rsidRDefault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9BA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A" w:rsidRDefault="007619BA" w:rsidP="005C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7619B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 xml:space="preserve">Принтер/сканер/копир TOSHIBA </w:t>
            </w:r>
            <w:proofErr w:type="spellStart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e-STUDIO</w:t>
            </w:r>
            <w:proofErr w:type="spellEnd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9329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7619BA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9329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7619BA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93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A" w:rsidRDefault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A" w:rsidRDefault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Default="007619BA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A" w:rsidRDefault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9BA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Default="007619BA" w:rsidP="005C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7619B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Мотопомпа</w:t>
            </w:r>
            <w:proofErr w:type="spellEnd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Champion</w:t>
            </w:r>
            <w:proofErr w:type="spellEnd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 xml:space="preserve"> FP300AMOTD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9329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9329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10 435,00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93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A" w:rsidRDefault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A" w:rsidRDefault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Default="007619BA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A" w:rsidRDefault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9BA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Default="007619BA" w:rsidP="005C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7619B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9329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9329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93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A" w:rsidRDefault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A" w:rsidRDefault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Default="007619BA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A" w:rsidRDefault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9BA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Default="007619BA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7619B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Станция управления насосом на базе ЧП FRN-15F1S-4E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9329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72 588,00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1457D9" w:rsidP="009329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57 153,72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93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A" w:rsidRDefault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A" w:rsidRDefault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Default="007619BA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A" w:rsidRDefault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9BA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Default="007619BA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7619B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Шкаф управления к частному преобразователю FRN-15F1S-4E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9329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33 92</w:t>
            </w:r>
            <w:r w:rsidR="007619BA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7619BA" w:rsidP="001457D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26 560,60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Pr="001457D9" w:rsidRDefault="0093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A" w:rsidRDefault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A" w:rsidRDefault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BA" w:rsidRDefault="007619BA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BA" w:rsidRDefault="00761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31 840,32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31 840,32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20.04.2006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15 936,48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15 936,48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15.12.2006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22 170,00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22 170,00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01.10.2007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54C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4C" w:rsidRDefault="006D154C" w:rsidP="005C2B0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4C" w:rsidRPr="001457D9" w:rsidRDefault="006D154C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Автомобиль Ваз-21214 N P 238 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4C" w:rsidRPr="001457D9" w:rsidRDefault="006D154C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222 677,00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4C" w:rsidRPr="001457D9" w:rsidRDefault="006D154C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222 677,00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4C" w:rsidRPr="001457D9" w:rsidRDefault="006D154C" w:rsidP="006D154C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13.07.2007</w:t>
            </w:r>
          </w:p>
          <w:p w:rsidR="006D154C" w:rsidRPr="001457D9" w:rsidRDefault="006D15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4C" w:rsidRDefault="006D1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4C" w:rsidRDefault="006D1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4C" w:rsidRDefault="006D154C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4C" w:rsidRDefault="006D1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 xml:space="preserve">Шкаф </w:t>
            </w:r>
            <w:proofErr w:type="spellStart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Start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 xml:space="preserve"> Практик СВ-12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6D15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6D15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6D15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Огнетушитель ранцевый "РП-15-Ермак"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6D15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6D15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6D15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2B4B3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Огнетушитель ранцевый "РП-15-Ермак"2017</w:t>
            </w:r>
          </w:p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6D15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6D15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6D15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 xml:space="preserve">Шкаф </w:t>
            </w:r>
            <w:proofErr w:type="spellStart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Start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 xml:space="preserve"> Практик АМ-1845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6D15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6D15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6D15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1457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Acer TMP259-MG-39DR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6D154C" w:rsidP="006D15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31 490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6D154C" w:rsidP="006D15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6D15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6D15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6 209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6D15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6 209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6D15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 xml:space="preserve">Шкаф </w:t>
            </w:r>
            <w:proofErr w:type="spellStart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Start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. Практик М-18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730D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12 338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730D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12 338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730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2B4B3E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Тример</w:t>
            </w:r>
            <w:proofErr w:type="spellEnd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Husgvarna</w:t>
            </w:r>
            <w:proofErr w:type="spellEnd"/>
          </w:p>
          <w:p w:rsidR="009329E5" w:rsidRPr="001457D9" w:rsidRDefault="009329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730D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13 490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730D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13 490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730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Стенд (оперативный планшет)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730D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7 772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730D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7 772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730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730DCA" w:rsidP="00730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730D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730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  <w:proofErr w:type="spellStart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мультифактурные</w:t>
            </w:r>
            <w:proofErr w:type="spellEnd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 xml:space="preserve"> 1,1*1,7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730D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730D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730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  <w:proofErr w:type="spellStart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мультифактурные</w:t>
            </w:r>
            <w:proofErr w:type="spellEnd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 xml:space="preserve"> 3,07*1,7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730D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28 150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730D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28 150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730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Жалюзи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730D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4 606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730D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4 606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730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 xml:space="preserve">Шкаф </w:t>
            </w:r>
            <w:proofErr w:type="spellStart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Start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ет.сейфов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730D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3 816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730D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3 816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730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Дверь железная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730D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730D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730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Стол офисный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730D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457D9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1457D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145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Стенд (план сбора)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1457D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1457D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4 7100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145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  <w:r w:rsidR="009329E5"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Транспортный светофор типа</w:t>
            </w:r>
            <w:proofErr w:type="gramStart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9329E5" w:rsidRPr="001457D9" w:rsidRDefault="009329E5" w:rsidP="007619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34647,50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Транспортный светофор типа</w:t>
            </w:r>
            <w:proofErr w:type="gramStart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1457D9">
              <w:rPr>
                <w:rFonts w:ascii="Times New Roman" w:hAnsi="Times New Roman" w:cs="Times New Roman"/>
                <w:sz w:val="20"/>
                <w:szCs w:val="20"/>
              </w:rPr>
              <w:t xml:space="preserve"> 7-2</w:t>
            </w:r>
          </w:p>
          <w:p w:rsidR="009329E5" w:rsidRPr="001457D9" w:rsidRDefault="009329E5" w:rsidP="007619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34647,50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Опор ЛЭП стойки СВ95-2</w:t>
            </w:r>
          </w:p>
          <w:p w:rsidR="009329E5" w:rsidRPr="001457D9" w:rsidRDefault="009329E5" w:rsidP="007619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Опор ЛЭП стойки СВ95-2</w:t>
            </w:r>
          </w:p>
          <w:p w:rsidR="009329E5" w:rsidRPr="001457D9" w:rsidRDefault="009329E5" w:rsidP="007619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Опор ЛЭП стойки СВ95-2</w:t>
            </w:r>
          </w:p>
          <w:p w:rsidR="009329E5" w:rsidRPr="001457D9" w:rsidRDefault="009329E5" w:rsidP="007619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Опор ЛЭП стойки СВ95-2</w:t>
            </w:r>
          </w:p>
          <w:p w:rsidR="009329E5" w:rsidRPr="001457D9" w:rsidRDefault="009329E5" w:rsidP="007619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Опор ЛЭП стойки СВ95-2</w:t>
            </w:r>
          </w:p>
          <w:p w:rsidR="009329E5" w:rsidRPr="001457D9" w:rsidRDefault="009329E5" w:rsidP="007619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Опор ЛЭП стойки СВ95-2</w:t>
            </w:r>
          </w:p>
          <w:p w:rsidR="009329E5" w:rsidRPr="001457D9" w:rsidRDefault="009329E5" w:rsidP="007619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Опор ЛЭП стойки СВ95-2</w:t>
            </w:r>
          </w:p>
          <w:p w:rsidR="009329E5" w:rsidRPr="001457D9" w:rsidRDefault="009329E5" w:rsidP="007619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Опор ЛЭП стойки СВ95-2</w:t>
            </w:r>
          </w:p>
          <w:p w:rsidR="009329E5" w:rsidRPr="001457D9" w:rsidRDefault="009329E5" w:rsidP="007619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дорожные знаки 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12 250.00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дорожные знаки 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12 250.00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дорожные знаки 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12 250.00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дорожные знаки 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12 250.00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дорожные знаки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дорожные знаки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дорожные знаки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дорожные знаки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дорожные знаки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дорожные знаки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дорожные знаки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дорожные знаки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дорожные знаки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7619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E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457D9">
              <w:rPr>
                <w:rFonts w:ascii="Times New Roman" w:hAnsi="Times New Roman" w:cs="Times New Roman"/>
                <w:sz w:val="20"/>
                <w:szCs w:val="20"/>
              </w:rPr>
              <w:t>дорожные знаки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Pr="001457D9" w:rsidRDefault="009329E5" w:rsidP="001457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E5" w:rsidRDefault="009329E5"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Понятовского</w:t>
            </w:r>
            <w:proofErr w:type="spellEnd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C90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5" w:rsidRDefault="0093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584E" w:rsidRDefault="00C3584E" w:rsidP="00D16C33">
      <w:pPr>
        <w:rPr>
          <w:rFonts w:ascii="Times New Roman" w:hAnsi="Times New Roman" w:cs="Times New Roman"/>
          <w:sz w:val="20"/>
          <w:szCs w:val="20"/>
        </w:rPr>
      </w:pPr>
    </w:p>
    <w:p w:rsidR="00C3584E" w:rsidRPr="00C3584E" w:rsidRDefault="00C3584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584E">
        <w:rPr>
          <w:rFonts w:ascii="Times New Roman" w:hAnsi="Times New Roman" w:cs="Times New Roman"/>
          <w:b/>
          <w:sz w:val="24"/>
          <w:szCs w:val="24"/>
          <w:lang w:eastAsia="ru-RU"/>
        </w:rPr>
        <w:t>2.1. Сведения о муниципальном движимом имуществе – акции акционерных обществ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1457D9">
        <w:rPr>
          <w:rFonts w:ascii="Times New Roman" w:hAnsi="Times New Roman" w:cs="Times New Roman"/>
          <w:b/>
          <w:sz w:val="24"/>
          <w:szCs w:val="24"/>
          <w:lang w:eastAsia="ru-RU"/>
        </w:rPr>
        <w:t>Понятовского</w:t>
      </w:r>
      <w:proofErr w:type="spellEnd"/>
      <w:r w:rsidR="00145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="001457D9">
        <w:rPr>
          <w:rFonts w:ascii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 (на 01.01.2020)</w:t>
      </w:r>
    </w:p>
    <w:p w:rsidR="00C3584E" w:rsidRPr="00C3584E" w:rsidRDefault="00C3584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47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386"/>
        <w:gridCol w:w="1250"/>
        <w:gridCol w:w="1236"/>
        <w:gridCol w:w="1567"/>
        <w:gridCol w:w="1533"/>
        <w:gridCol w:w="1569"/>
        <w:gridCol w:w="1331"/>
        <w:gridCol w:w="1739"/>
        <w:gridCol w:w="1980"/>
        <w:gridCol w:w="1296"/>
      </w:tblGrid>
      <w:tr w:rsidR="00C3584E" w:rsidRPr="00C3584E" w:rsidTr="00FB3D14">
        <w:trPr>
          <w:jc w:val="center"/>
        </w:trPr>
        <w:tc>
          <w:tcPr>
            <w:tcW w:w="360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left="-108" w:right="-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86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left="-24" w:right="-51" w:hanging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250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left="-118" w:right="-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Начисленная амортизация (износ)</w:t>
            </w:r>
          </w:p>
        </w:tc>
        <w:tc>
          <w:tcPr>
            <w:tcW w:w="1567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tabs>
                <w:tab w:val="left" w:pos="1977"/>
              </w:tabs>
              <w:spacing w:after="60" w:line="240" w:lineRule="auto"/>
              <w:ind w:right="-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533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569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left="-88"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tabs>
                <w:tab w:val="left" w:pos="1259"/>
              </w:tabs>
              <w:spacing w:after="60" w:line="240" w:lineRule="auto"/>
              <w:ind w:left="-98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Ограничения (обременения)</w:t>
            </w:r>
          </w:p>
        </w:tc>
        <w:tc>
          <w:tcPr>
            <w:tcW w:w="1739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1980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296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left="-54" w:right="-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Номинальная стоимость акций</w:t>
            </w:r>
          </w:p>
        </w:tc>
      </w:tr>
      <w:tr w:rsidR="00C3584E" w:rsidRPr="00C3584E" w:rsidTr="00FB3D14">
        <w:trPr>
          <w:jc w:val="center"/>
        </w:trPr>
        <w:tc>
          <w:tcPr>
            <w:tcW w:w="360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86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7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9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1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9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C3584E" w:rsidRPr="00C3584E" w:rsidRDefault="00C3584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584E" w:rsidRPr="00C3584E" w:rsidRDefault="00C3584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2.2.</w:t>
      </w:r>
      <w:r w:rsidRPr="00C358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Сведения о муниципальном движимом имуществе – </w:t>
      </w:r>
      <w:r w:rsidRPr="00C3584E">
        <w:rPr>
          <w:rFonts w:ascii="Times New Roman" w:hAnsi="Times New Roman" w:cs="Times New Roman"/>
          <w:b/>
          <w:sz w:val="24"/>
          <w:szCs w:val="24"/>
        </w:rPr>
        <w:t>долей (вкладов) в уставных (складочных) капиталах хозяйственных обществ и товариществ</w:t>
      </w:r>
      <w:r w:rsidRPr="00C358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457D9">
        <w:rPr>
          <w:rFonts w:ascii="Times New Roman" w:hAnsi="Times New Roman" w:cs="Times New Roman"/>
          <w:b/>
          <w:sz w:val="24"/>
          <w:szCs w:val="24"/>
          <w:lang w:eastAsia="ru-RU"/>
        </w:rPr>
        <w:t>Понятовского</w:t>
      </w:r>
      <w:proofErr w:type="spellEnd"/>
      <w:r w:rsidR="00145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="001457D9">
        <w:rPr>
          <w:rFonts w:ascii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 (на 01.01.2020)</w:t>
      </w:r>
    </w:p>
    <w:p w:rsidR="00C3584E" w:rsidRPr="00C3584E" w:rsidRDefault="00C3584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3584E" w:rsidRPr="00C3584E" w:rsidRDefault="00C3584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6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1386"/>
        <w:gridCol w:w="1250"/>
        <w:gridCol w:w="1236"/>
        <w:gridCol w:w="1741"/>
        <w:gridCol w:w="1615"/>
        <w:gridCol w:w="1569"/>
        <w:gridCol w:w="1331"/>
        <w:gridCol w:w="1980"/>
        <w:gridCol w:w="2646"/>
      </w:tblGrid>
      <w:tr w:rsidR="00C3584E" w:rsidRPr="00C3584E" w:rsidTr="00FB3D14">
        <w:trPr>
          <w:jc w:val="center"/>
        </w:trPr>
        <w:tc>
          <w:tcPr>
            <w:tcW w:w="507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left="-108" w:right="-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86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left="-141" w:right="-1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250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left="-87" w:right="-1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left="-118" w:right="-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Начисленная амортизация (износ)</w:t>
            </w:r>
          </w:p>
        </w:tc>
        <w:tc>
          <w:tcPr>
            <w:tcW w:w="1741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tabs>
                <w:tab w:val="left" w:pos="1977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615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569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left="-88"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tabs>
                <w:tab w:val="left" w:pos="1259"/>
              </w:tabs>
              <w:spacing w:after="60" w:line="240" w:lineRule="auto"/>
              <w:ind w:left="-118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Ограничения (обременения)</w:t>
            </w:r>
          </w:p>
        </w:tc>
        <w:tc>
          <w:tcPr>
            <w:tcW w:w="1980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хозяйственного общества, товарищества, его </w:t>
            </w:r>
            <w:proofErr w:type="gramStart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основном</w:t>
            </w:r>
            <w:proofErr w:type="gramEnd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государственном регистрационном номере</w:t>
            </w:r>
          </w:p>
        </w:tc>
        <w:tc>
          <w:tcPr>
            <w:tcW w:w="2646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Размере</w:t>
            </w:r>
            <w:proofErr w:type="gramEnd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C3584E" w:rsidRPr="00C3584E" w:rsidTr="00FB3D14">
        <w:trPr>
          <w:jc w:val="center"/>
        </w:trPr>
        <w:tc>
          <w:tcPr>
            <w:tcW w:w="507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1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5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9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1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6" w:type="dxa"/>
            <w:vAlign w:val="center"/>
          </w:tcPr>
          <w:p w:rsidR="00C3584E" w:rsidRPr="00C3584E" w:rsidRDefault="00C3584E" w:rsidP="00FB3D14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3584E" w:rsidRPr="00C3584E" w:rsidRDefault="00C3584E" w:rsidP="00C3584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3584E" w:rsidRPr="00C3584E" w:rsidRDefault="00C3584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Pr="00C358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Сведения о муниципальных унитарных предприятиях, муниципальных учреждениях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457D9">
        <w:rPr>
          <w:rFonts w:ascii="Times New Roman" w:hAnsi="Times New Roman" w:cs="Times New Roman"/>
          <w:b/>
          <w:sz w:val="24"/>
          <w:szCs w:val="24"/>
          <w:lang w:eastAsia="ru-RU"/>
        </w:rPr>
        <w:t>Понятовского</w:t>
      </w:r>
      <w:proofErr w:type="spellEnd"/>
      <w:r w:rsidR="00145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="001457D9">
        <w:rPr>
          <w:rFonts w:ascii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 (на 01.01.2020)</w:t>
      </w:r>
    </w:p>
    <w:p w:rsidR="00C3584E" w:rsidRPr="00C3584E" w:rsidRDefault="00C3584E" w:rsidP="00C358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3584E" w:rsidRPr="00C3584E" w:rsidRDefault="00C3584E" w:rsidP="00C358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70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1981"/>
        <w:gridCol w:w="2114"/>
        <w:gridCol w:w="2063"/>
        <w:gridCol w:w="1611"/>
        <w:gridCol w:w="1295"/>
        <w:gridCol w:w="2122"/>
        <w:gridCol w:w="1435"/>
        <w:gridCol w:w="1988"/>
      </w:tblGrid>
      <w:tr w:rsidR="00C3584E" w:rsidRPr="00C3584E" w:rsidTr="00FB3D1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FB3D14">
            <w:pPr>
              <w:tabs>
                <w:tab w:val="left" w:pos="432"/>
              </w:tabs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FB3D14">
            <w:pPr>
              <w:spacing w:after="60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FB3D14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FB3D14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FB3D14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создания юридического лица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FB3D14">
            <w:pPr>
              <w:spacing w:after="60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уставного фонда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FB3D14">
            <w:pPr>
              <w:spacing w:after="60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доли, принадлежащей муниципальному образованию в уставном (складочном) капитале, в процентах (для </w:t>
            </w: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хозяйственных обществ и товариществ)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FB3D14">
            <w:pPr>
              <w:spacing w:after="60"/>
              <w:ind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о балансовой и остаточной стоимости основных средств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FB3D14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</w:tr>
      <w:tr w:rsidR="00C3584E" w:rsidRPr="00C3584E" w:rsidTr="00FB3D1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FB3D14">
            <w:pPr>
              <w:tabs>
                <w:tab w:val="left" w:pos="432"/>
              </w:tabs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FB3D14">
            <w:pPr>
              <w:spacing w:after="60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FB3D14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FB3D14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FB3D14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FB3D14">
            <w:pPr>
              <w:spacing w:after="60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FB3D14">
            <w:pPr>
              <w:spacing w:after="60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FB3D14">
            <w:pPr>
              <w:spacing w:after="60"/>
              <w:ind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FB3D14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C3584E" w:rsidRPr="00C3584E" w:rsidRDefault="00C3584E" w:rsidP="00D16C33">
      <w:pPr>
        <w:rPr>
          <w:rFonts w:ascii="Times New Roman" w:hAnsi="Times New Roman" w:cs="Times New Roman"/>
          <w:sz w:val="24"/>
          <w:szCs w:val="24"/>
        </w:rPr>
      </w:pPr>
    </w:p>
    <w:sectPr w:rsidR="00C3584E" w:rsidRPr="00C3584E" w:rsidSect="00E1790B">
      <w:headerReference w:type="default" r:id="rId8"/>
      <w:pgSz w:w="16838" w:h="11906" w:orient="landscape"/>
      <w:pgMar w:top="993" w:right="1134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A86" w:rsidRDefault="00382A86" w:rsidP="006173EE">
      <w:pPr>
        <w:spacing w:after="0" w:line="240" w:lineRule="auto"/>
      </w:pPr>
      <w:r>
        <w:separator/>
      </w:r>
    </w:p>
  </w:endnote>
  <w:endnote w:type="continuationSeparator" w:id="0">
    <w:p w:rsidR="00382A86" w:rsidRDefault="00382A86" w:rsidP="0061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A86" w:rsidRDefault="00382A86" w:rsidP="006173EE">
      <w:pPr>
        <w:spacing w:after="0" w:line="240" w:lineRule="auto"/>
      </w:pPr>
      <w:r>
        <w:separator/>
      </w:r>
    </w:p>
  </w:footnote>
  <w:footnote w:type="continuationSeparator" w:id="0">
    <w:p w:rsidR="00382A86" w:rsidRDefault="00382A86" w:rsidP="0061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512939"/>
      <w:docPartObj>
        <w:docPartGallery w:val="Page Numbers (Top of Page)"/>
        <w:docPartUnique/>
      </w:docPartObj>
    </w:sdtPr>
    <w:sdtContent>
      <w:p w:rsidR="00382A86" w:rsidRDefault="006B5642">
        <w:pPr>
          <w:pStyle w:val="a5"/>
          <w:jc w:val="right"/>
        </w:pPr>
        <w:fldSimple w:instr="PAGE   \* MERGEFORMAT">
          <w:r w:rsidR="007303BA">
            <w:rPr>
              <w:noProof/>
            </w:rPr>
            <w:t>7</w:t>
          </w:r>
        </w:fldSimple>
      </w:p>
    </w:sdtContent>
  </w:sdt>
  <w:p w:rsidR="00382A86" w:rsidRPr="006173EE" w:rsidRDefault="00382A86" w:rsidP="006173EE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9E37048"/>
    <w:multiLevelType w:val="hybridMultilevel"/>
    <w:tmpl w:val="9A8A46AE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AFB"/>
    <w:rsid w:val="00003AF0"/>
    <w:rsid w:val="00097904"/>
    <w:rsid w:val="000B4D15"/>
    <w:rsid w:val="000C763F"/>
    <w:rsid w:val="000D2D76"/>
    <w:rsid w:val="000D40AB"/>
    <w:rsid w:val="000F18CE"/>
    <w:rsid w:val="000F23A8"/>
    <w:rsid w:val="00141160"/>
    <w:rsid w:val="001457D9"/>
    <w:rsid w:val="00151A7C"/>
    <w:rsid w:val="00154470"/>
    <w:rsid w:val="001566D0"/>
    <w:rsid w:val="00162F5F"/>
    <w:rsid w:val="0017308E"/>
    <w:rsid w:val="001846A4"/>
    <w:rsid w:val="001848AF"/>
    <w:rsid w:val="001A07DB"/>
    <w:rsid w:val="001C0A75"/>
    <w:rsid w:val="001C17F5"/>
    <w:rsid w:val="002267F1"/>
    <w:rsid w:val="00226C87"/>
    <w:rsid w:val="00227116"/>
    <w:rsid w:val="00243201"/>
    <w:rsid w:val="002804C7"/>
    <w:rsid w:val="00291792"/>
    <w:rsid w:val="002B4B3E"/>
    <w:rsid w:val="002D6EE2"/>
    <w:rsid w:val="002E1CE1"/>
    <w:rsid w:val="002F7FC2"/>
    <w:rsid w:val="00314628"/>
    <w:rsid w:val="00324481"/>
    <w:rsid w:val="00343B24"/>
    <w:rsid w:val="00371B9D"/>
    <w:rsid w:val="0038055C"/>
    <w:rsid w:val="00380781"/>
    <w:rsid w:val="00382A86"/>
    <w:rsid w:val="003B323C"/>
    <w:rsid w:val="003C4378"/>
    <w:rsid w:val="003D3385"/>
    <w:rsid w:val="003F131E"/>
    <w:rsid w:val="00406DF8"/>
    <w:rsid w:val="00445396"/>
    <w:rsid w:val="00473D27"/>
    <w:rsid w:val="00475391"/>
    <w:rsid w:val="004833F3"/>
    <w:rsid w:val="00496705"/>
    <w:rsid w:val="004D6268"/>
    <w:rsid w:val="004E70E7"/>
    <w:rsid w:val="004E7D14"/>
    <w:rsid w:val="005367DC"/>
    <w:rsid w:val="00550FDD"/>
    <w:rsid w:val="00583DB1"/>
    <w:rsid w:val="005958C8"/>
    <w:rsid w:val="005A4C05"/>
    <w:rsid w:val="005B0B1B"/>
    <w:rsid w:val="005B4B8A"/>
    <w:rsid w:val="005C2B0B"/>
    <w:rsid w:val="005C5E1E"/>
    <w:rsid w:val="005E4529"/>
    <w:rsid w:val="005E5AC7"/>
    <w:rsid w:val="005F2CA0"/>
    <w:rsid w:val="00616006"/>
    <w:rsid w:val="006173EE"/>
    <w:rsid w:val="00640319"/>
    <w:rsid w:val="00642CBD"/>
    <w:rsid w:val="00660530"/>
    <w:rsid w:val="0068468A"/>
    <w:rsid w:val="006A0334"/>
    <w:rsid w:val="006A635E"/>
    <w:rsid w:val="006B3E93"/>
    <w:rsid w:val="006B5642"/>
    <w:rsid w:val="006C5144"/>
    <w:rsid w:val="006D154C"/>
    <w:rsid w:val="006F2D37"/>
    <w:rsid w:val="007246D7"/>
    <w:rsid w:val="007303BA"/>
    <w:rsid w:val="00730DCA"/>
    <w:rsid w:val="007619BA"/>
    <w:rsid w:val="00783D83"/>
    <w:rsid w:val="00790652"/>
    <w:rsid w:val="007B13EA"/>
    <w:rsid w:val="007D4E5F"/>
    <w:rsid w:val="007E28B4"/>
    <w:rsid w:val="007E42E0"/>
    <w:rsid w:val="00875DC2"/>
    <w:rsid w:val="008F0B89"/>
    <w:rsid w:val="009329E5"/>
    <w:rsid w:val="00946433"/>
    <w:rsid w:val="00955AFB"/>
    <w:rsid w:val="009955E0"/>
    <w:rsid w:val="009B6D4B"/>
    <w:rsid w:val="009E061C"/>
    <w:rsid w:val="009E0E19"/>
    <w:rsid w:val="009E6657"/>
    <w:rsid w:val="00A271BC"/>
    <w:rsid w:val="00A34B94"/>
    <w:rsid w:val="00A360EA"/>
    <w:rsid w:val="00A50157"/>
    <w:rsid w:val="00A50B04"/>
    <w:rsid w:val="00AD2D6B"/>
    <w:rsid w:val="00AF0C7A"/>
    <w:rsid w:val="00B14250"/>
    <w:rsid w:val="00B2453A"/>
    <w:rsid w:val="00B27B6E"/>
    <w:rsid w:val="00B72CEA"/>
    <w:rsid w:val="00B91C20"/>
    <w:rsid w:val="00BE3BAC"/>
    <w:rsid w:val="00BF5B42"/>
    <w:rsid w:val="00BF6991"/>
    <w:rsid w:val="00C17F5D"/>
    <w:rsid w:val="00C3584E"/>
    <w:rsid w:val="00C44ECA"/>
    <w:rsid w:val="00C851C0"/>
    <w:rsid w:val="00C86944"/>
    <w:rsid w:val="00CB38AC"/>
    <w:rsid w:val="00CD37C1"/>
    <w:rsid w:val="00CE4493"/>
    <w:rsid w:val="00CE5514"/>
    <w:rsid w:val="00CF5B26"/>
    <w:rsid w:val="00D03EA3"/>
    <w:rsid w:val="00D0599E"/>
    <w:rsid w:val="00D10490"/>
    <w:rsid w:val="00D16C33"/>
    <w:rsid w:val="00D30286"/>
    <w:rsid w:val="00D409E0"/>
    <w:rsid w:val="00D44BCC"/>
    <w:rsid w:val="00D55009"/>
    <w:rsid w:val="00D80B80"/>
    <w:rsid w:val="00DA36DA"/>
    <w:rsid w:val="00DD2BF7"/>
    <w:rsid w:val="00DE351F"/>
    <w:rsid w:val="00E0112F"/>
    <w:rsid w:val="00E1790B"/>
    <w:rsid w:val="00EB1A43"/>
    <w:rsid w:val="00EB41A9"/>
    <w:rsid w:val="00EE32E0"/>
    <w:rsid w:val="00EE7AF8"/>
    <w:rsid w:val="00EF160D"/>
    <w:rsid w:val="00F12610"/>
    <w:rsid w:val="00F7371D"/>
    <w:rsid w:val="00FA740C"/>
    <w:rsid w:val="00FB1DA8"/>
    <w:rsid w:val="00FB2936"/>
    <w:rsid w:val="00FB3D14"/>
    <w:rsid w:val="00FB4621"/>
    <w:rsid w:val="00FC14C5"/>
    <w:rsid w:val="00F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3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3EE"/>
  </w:style>
  <w:style w:type="paragraph" w:styleId="a7">
    <w:name w:val="footer"/>
    <w:basedOn w:val="a"/>
    <w:link w:val="a8"/>
    <w:uiPriority w:val="99"/>
    <w:unhideWhenUsed/>
    <w:rsid w:val="0061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3EE"/>
  </w:style>
  <w:style w:type="paragraph" w:styleId="a9">
    <w:name w:val="Balloon Text"/>
    <w:basedOn w:val="a"/>
    <w:link w:val="aa"/>
    <w:uiPriority w:val="99"/>
    <w:semiHidden/>
    <w:unhideWhenUsed/>
    <w:rsid w:val="00FD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152D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locked/>
    <w:rsid w:val="00C3584E"/>
    <w:rPr>
      <w:rFonts w:ascii="Arial Narrow" w:hAnsi="Arial Narrow"/>
      <w:sz w:val="12"/>
      <w:szCs w:val="12"/>
      <w:shd w:val="clear" w:color="auto" w:fill="FFFFFF"/>
    </w:rPr>
  </w:style>
  <w:style w:type="paragraph" w:styleId="ac">
    <w:name w:val="Body Text"/>
    <w:basedOn w:val="a"/>
    <w:link w:val="ab"/>
    <w:rsid w:val="00C3584E"/>
    <w:pPr>
      <w:shd w:val="clear" w:color="auto" w:fill="FFFFFF"/>
      <w:spacing w:after="0" w:line="115" w:lineRule="exact"/>
      <w:jc w:val="center"/>
    </w:pPr>
    <w:rPr>
      <w:rFonts w:ascii="Arial Narrow" w:hAnsi="Arial Narrow"/>
      <w:sz w:val="12"/>
      <w:szCs w:val="12"/>
      <w:shd w:val="clear" w:color="auto" w:fill="FFFFFF"/>
    </w:rPr>
  </w:style>
  <w:style w:type="character" w:customStyle="1" w:styleId="1">
    <w:name w:val="Основной текст Знак1"/>
    <w:basedOn w:val="a0"/>
    <w:link w:val="ac"/>
    <w:uiPriority w:val="99"/>
    <w:semiHidden/>
    <w:rsid w:val="00C35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3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3EE"/>
  </w:style>
  <w:style w:type="paragraph" w:styleId="a7">
    <w:name w:val="footer"/>
    <w:basedOn w:val="a"/>
    <w:link w:val="a8"/>
    <w:uiPriority w:val="99"/>
    <w:unhideWhenUsed/>
    <w:rsid w:val="0061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3EE"/>
  </w:style>
  <w:style w:type="paragraph" w:styleId="a9">
    <w:name w:val="Balloon Text"/>
    <w:basedOn w:val="a"/>
    <w:link w:val="aa"/>
    <w:uiPriority w:val="99"/>
    <w:semiHidden/>
    <w:unhideWhenUsed/>
    <w:rsid w:val="00FD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1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B565-638A-4249-8B27-8A5959A9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8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наталья борисовна</cp:lastModifiedBy>
  <cp:revision>22</cp:revision>
  <cp:lastPrinted>2020-04-27T13:49:00Z</cp:lastPrinted>
  <dcterms:created xsi:type="dcterms:W3CDTF">2020-04-24T12:46:00Z</dcterms:created>
  <dcterms:modified xsi:type="dcterms:W3CDTF">2020-08-31T10:20:00Z</dcterms:modified>
</cp:coreProperties>
</file>