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A5" w:rsidRDefault="00D339A5" w:rsidP="00D339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9A5" w:rsidRDefault="00D339A5" w:rsidP="00D339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9A5" w:rsidRDefault="00D339A5" w:rsidP="00D339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ПОНЯТОВСКОГО СЕЛЬСКОГО ПОСЕЛЕНИЯ</w:t>
      </w:r>
    </w:p>
    <w:p w:rsidR="00D339A5" w:rsidRDefault="00D339A5" w:rsidP="00D339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ШУМЯЧСКОГО РАЙОНА СМОЛЕНСКОЙ ОБЛАСТИ</w:t>
      </w: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9A5" w:rsidRDefault="00D339A5" w:rsidP="00D339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ноября  2019г.                                                                         №  16</w:t>
      </w: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Понятовка</w:t>
      </w: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936"/>
        <w:gridCol w:w="2444"/>
        <w:gridCol w:w="3191"/>
      </w:tblGrid>
      <w:tr w:rsidR="00D339A5" w:rsidTr="008E15B1">
        <w:tc>
          <w:tcPr>
            <w:tcW w:w="3936" w:type="dxa"/>
            <w:hideMark/>
          </w:tcPr>
          <w:p w:rsidR="00D339A5" w:rsidRDefault="00D339A5" w:rsidP="008E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списании с баланса Администрации Понятовского сельского поселения Шумячского района Смоленской области основных средств</w:t>
            </w:r>
          </w:p>
        </w:tc>
        <w:tc>
          <w:tcPr>
            <w:tcW w:w="2444" w:type="dxa"/>
          </w:tcPr>
          <w:p w:rsidR="00D339A5" w:rsidRDefault="00D339A5" w:rsidP="008E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39A5" w:rsidRDefault="00D339A5" w:rsidP="008E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9A5" w:rsidRPr="00A42AEE" w:rsidRDefault="00D339A5" w:rsidP="00D339A5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На основании инвентаризации основных средств от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14 ноября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19 года</w:t>
      </w:r>
      <w:r>
        <w:rPr>
          <w:rFonts w:ascii="Times New Roman" w:hAnsi="Times New Roman"/>
          <w:sz w:val="24"/>
          <w:szCs w:val="24"/>
        </w:rPr>
        <w:t xml:space="preserve"> и заключения по результатам обследования строительных конструкций здания насосной станции. </w:t>
      </w:r>
    </w:p>
    <w:p w:rsidR="00D339A5" w:rsidRDefault="00D339A5" w:rsidP="00D339A5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D339A5" w:rsidRPr="00A344F1" w:rsidRDefault="00D339A5" w:rsidP="00D339A5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1.Списать с учета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А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Понятовского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Шумячского района Смоленской области 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имущество, согласно приложению 1.</w:t>
      </w:r>
    </w:p>
    <w:p w:rsidR="00D339A5" w:rsidRPr="00A344F1" w:rsidRDefault="00D339A5" w:rsidP="00D339A5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2.Данное распоряжения вступает в законную силу с момента его подписания и подлежит официальному обнародованию.</w:t>
      </w:r>
    </w:p>
    <w:p w:rsidR="00D339A5" w:rsidRPr="00A42AEE" w:rsidRDefault="00D339A5" w:rsidP="00D339A5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3.Контроль за исполнением настоящего распоряжения возложить на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старшего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менеджера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А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Понятовского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Шумячского  района Смоленской области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Добродушенко Светлану Анатольевну.</w:t>
      </w:r>
    </w:p>
    <w:p w:rsidR="00D339A5" w:rsidRDefault="00D339A5" w:rsidP="00D339A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339A5" w:rsidRDefault="00D339A5" w:rsidP="00D339A5">
      <w:p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Понятовского сельского поселения</w:t>
      </w:r>
    </w:p>
    <w:p w:rsidR="00D339A5" w:rsidRDefault="00D339A5" w:rsidP="00D339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Шумячского района Смоленской области                               Н.Б. Бондарева</w:t>
      </w:r>
    </w:p>
    <w:tbl>
      <w:tblPr>
        <w:tblW w:w="0" w:type="auto"/>
        <w:tblInd w:w="-885" w:type="dxa"/>
        <w:tblLook w:val="04A0"/>
      </w:tblPr>
      <w:tblGrid>
        <w:gridCol w:w="4112"/>
        <w:gridCol w:w="6344"/>
      </w:tblGrid>
      <w:tr w:rsidR="00D339A5" w:rsidTr="008E15B1">
        <w:tc>
          <w:tcPr>
            <w:tcW w:w="4112" w:type="dxa"/>
          </w:tcPr>
          <w:p w:rsidR="00D339A5" w:rsidRDefault="00D339A5" w:rsidP="008E15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D339A5" w:rsidRDefault="00D339A5" w:rsidP="008E15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339A5" w:rsidRDefault="00D339A5" w:rsidP="00D339A5"/>
    <w:p w:rsidR="00D339A5" w:rsidRDefault="00D339A5" w:rsidP="00D339A5"/>
    <w:p w:rsidR="00D339A5" w:rsidRDefault="00D339A5" w:rsidP="00D339A5"/>
    <w:p w:rsidR="00F356E3" w:rsidRDefault="00F356E3"/>
    <w:sectPr w:rsidR="00F356E3" w:rsidSect="00F3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9A5"/>
    <w:rsid w:val="00421A4D"/>
    <w:rsid w:val="00AE129E"/>
    <w:rsid w:val="00D339A5"/>
    <w:rsid w:val="00F3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9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2019-11-28T12:02:00Z</dcterms:created>
  <dcterms:modified xsi:type="dcterms:W3CDTF">2019-11-28T12:42:00Z</dcterms:modified>
</cp:coreProperties>
</file>