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53" w:rsidRDefault="004E46C5" w:rsidP="004E46C5">
      <w:pPr>
        <w:pStyle w:val="ac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494853" w:rsidRDefault="00494853" w:rsidP="004E46C5">
      <w:pPr>
        <w:pStyle w:val="ac"/>
        <w:rPr>
          <w:szCs w:val="28"/>
        </w:rPr>
      </w:pPr>
    </w:p>
    <w:p w:rsidR="00B33373" w:rsidRPr="002A5FEB" w:rsidRDefault="00B33373" w:rsidP="00494853">
      <w:pPr>
        <w:pStyle w:val="ac"/>
        <w:jc w:val="center"/>
        <w:rPr>
          <w:sz w:val="26"/>
          <w:szCs w:val="26"/>
        </w:rPr>
      </w:pPr>
    </w:p>
    <w:p w:rsidR="00B33373" w:rsidRPr="002A5FEB" w:rsidRDefault="00B33373" w:rsidP="00B33373">
      <w:pPr>
        <w:pStyle w:val="ac"/>
        <w:ind w:firstLine="0"/>
        <w:rPr>
          <w:sz w:val="26"/>
          <w:szCs w:val="26"/>
        </w:rPr>
      </w:pPr>
    </w:p>
    <w:p w:rsidR="00B33373" w:rsidRPr="00B33373" w:rsidRDefault="004C1A35" w:rsidP="00B33373">
      <w:pPr>
        <w:pStyle w:val="ac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74E76">
        <w:rPr>
          <w:b/>
          <w:sz w:val="24"/>
          <w:szCs w:val="24"/>
        </w:rPr>
        <w:t>АДМИНИСТРАЦИЯ ПОНЯТОВСКОГО</w:t>
      </w:r>
      <w:r w:rsidR="00B33373" w:rsidRPr="00B33373">
        <w:rPr>
          <w:b/>
          <w:sz w:val="24"/>
          <w:szCs w:val="24"/>
        </w:rPr>
        <w:t xml:space="preserve"> СЕЛЬСКОГО ПОСЕЛЕНИЯ</w:t>
      </w:r>
    </w:p>
    <w:p w:rsidR="00B33373" w:rsidRPr="00B33373" w:rsidRDefault="00B33373" w:rsidP="00B33373">
      <w:pPr>
        <w:pStyle w:val="ac"/>
        <w:jc w:val="center"/>
        <w:rPr>
          <w:b/>
          <w:sz w:val="24"/>
          <w:szCs w:val="24"/>
        </w:rPr>
      </w:pPr>
      <w:r w:rsidRPr="00B33373">
        <w:rPr>
          <w:b/>
          <w:sz w:val="24"/>
          <w:szCs w:val="24"/>
        </w:rPr>
        <w:t>ШУМЯЧСКОГО РАЙОНА СМОЛЕНСКОЙ ОБЛАСТИ</w:t>
      </w:r>
    </w:p>
    <w:p w:rsidR="00B33373" w:rsidRPr="00B33373" w:rsidRDefault="00B33373" w:rsidP="00B33373">
      <w:pPr>
        <w:pStyle w:val="ac"/>
        <w:ind w:firstLine="0"/>
        <w:rPr>
          <w:b/>
          <w:sz w:val="24"/>
          <w:szCs w:val="24"/>
        </w:rPr>
      </w:pPr>
    </w:p>
    <w:p w:rsidR="00B33373" w:rsidRPr="00B33373" w:rsidRDefault="00B33373" w:rsidP="00B33373">
      <w:pPr>
        <w:pStyle w:val="ac"/>
        <w:jc w:val="center"/>
        <w:rPr>
          <w:b/>
          <w:bCs/>
          <w:sz w:val="24"/>
          <w:szCs w:val="24"/>
        </w:rPr>
      </w:pPr>
      <w:r w:rsidRPr="00B33373">
        <w:rPr>
          <w:b/>
          <w:bCs/>
          <w:sz w:val="24"/>
          <w:szCs w:val="24"/>
        </w:rPr>
        <w:t>РАСПОРЯЖЕНИЕ</w:t>
      </w:r>
    </w:p>
    <w:p w:rsidR="00B33373" w:rsidRPr="00B33373" w:rsidRDefault="00B33373" w:rsidP="00B33373">
      <w:pPr>
        <w:pStyle w:val="ac"/>
        <w:jc w:val="center"/>
        <w:rPr>
          <w:b/>
          <w:sz w:val="24"/>
          <w:szCs w:val="24"/>
        </w:rPr>
      </w:pPr>
    </w:p>
    <w:p w:rsidR="00B33373" w:rsidRPr="00B33373" w:rsidRDefault="00B33373" w:rsidP="00B33373">
      <w:pPr>
        <w:pStyle w:val="ac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3373" w:rsidRPr="00B33373" w:rsidRDefault="00774E76" w:rsidP="00B33373">
      <w:pPr>
        <w:pStyle w:val="ac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от 19</w:t>
      </w:r>
      <w:r w:rsidR="004E46C5">
        <w:rPr>
          <w:sz w:val="24"/>
          <w:szCs w:val="24"/>
        </w:rPr>
        <w:t xml:space="preserve"> </w:t>
      </w:r>
      <w:r w:rsidR="00D15222">
        <w:rPr>
          <w:sz w:val="24"/>
          <w:szCs w:val="24"/>
        </w:rPr>
        <w:t>июня</w:t>
      </w:r>
      <w:r w:rsidR="004E46C5">
        <w:rPr>
          <w:sz w:val="24"/>
          <w:szCs w:val="24"/>
        </w:rPr>
        <w:t xml:space="preserve"> 201</w:t>
      </w:r>
      <w:r w:rsidR="00D15222">
        <w:rPr>
          <w:sz w:val="24"/>
          <w:szCs w:val="24"/>
        </w:rPr>
        <w:t>9</w:t>
      </w:r>
      <w:r w:rsidR="004E46C5">
        <w:rPr>
          <w:sz w:val="24"/>
          <w:szCs w:val="24"/>
        </w:rPr>
        <w:t xml:space="preserve"> года</w:t>
      </w:r>
      <w:r w:rsidR="00B33373" w:rsidRPr="00B33373">
        <w:rPr>
          <w:sz w:val="24"/>
          <w:szCs w:val="24"/>
        </w:rPr>
        <w:t xml:space="preserve">                                           </w:t>
      </w:r>
      <w:r w:rsidR="00B3337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</w:t>
      </w:r>
      <w:r w:rsidR="00B33373" w:rsidRPr="00B33373">
        <w:rPr>
          <w:sz w:val="24"/>
          <w:szCs w:val="24"/>
        </w:rPr>
        <w:t xml:space="preserve">  № </w:t>
      </w:r>
      <w:r w:rsidR="0058386D">
        <w:rPr>
          <w:sz w:val="24"/>
          <w:szCs w:val="24"/>
        </w:rPr>
        <w:t>12</w:t>
      </w:r>
      <w:bookmarkStart w:id="0" w:name="_GoBack"/>
      <w:bookmarkEnd w:id="0"/>
    </w:p>
    <w:p w:rsidR="003470BB" w:rsidRPr="00B33373" w:rsidRDefault="003470BB">
      <w:pPr>
        <w:ind w:left="545" w:right="4079" w:firstLine="0"/>
        <w:rPr>
          <w:sz w:val="24"/>
          <w:szCs w:val="24"/>
        </w:rPr>
      </w:pPr>
    </w:p>
    <w:p w:rsidR="00B33373" w:rsidRPr="00B33373" w:rsidRDefault="009E3126" w:rsidP="00B33373">
      <w:pPr>
        <w:ind w:firstLine="0"/>
        <w:rPr>
          <w:sz w:val="24"/>
          <w:szCs w:val="24"/>
        </w:rPr>
      </w:pPr>
      <w:r w:rsidRPr="00B33373">
        <w:rPr>
          <w:sz w:val="24"/>
          <w:szCs w:val="24"/>
        </w:rPr>
        <w:t xml:space="preserve">Об </w:t>
      </w:r>
      <w:r w:rsidR="00B33373" w:rsidRPr="00B33373">
        <w:rPr>
          <w:sz w:val="24"/>
          <w:szCs w:val="24"/>
        </w:rPr>
        <w:t>оценки  эффективности предоставленных</w:t>
      </w:r>
    </w:p>
    <w:p w:rsidR="0074313E" w:rsidRPr="00B33373" w:rsidRDefault="00B33373" w:rsidP="00D15222">
      <w:pPr>
        <w:ind w:firstLine="0"/>
        <w:rPr>
          <w:sz w:val="24"/>
          <w:szCs w:val="24"/>
        </w:rPr>
      </w:pPr>
      <w:r w:rsidRPr="00B33373">
        <w:rPr>
          <w:sz w:val="24"/>
          <w:szCs w:val="24"/>
        </w:rPr>
        <w:t xml:space="preserve"> налоговых льгот по местным налогам»  </w:t>
      </w:r>
      <w:r w:rsidR="00D15222">
        <w:rPr>
          <w:sz w:val="24"/>
          <w:szCs w:val="24"/>
        </w:rPr>
        <w:t>за 2018 год</w:t>
      </w:r>
    </w:p>
    <w:p w:rsidR="00B33373" w:rsidRPr="00B33373" w:rsidRDefault="00B33373" w:rsidP="00B33373">
      <w:pPr>
        <w:ind w:firstLine="0"/>
        <w:rPr>
          <w:sz w:val="24"/>
          <w:szCs w:val="24"/>
        </w:rPr>
      </w:pPr>
    </w:p>
    <w:p w:rsidR="00861CE3" w:rsidRPr="00B33373" w:rsidRDefault="00B33373" w:rsidP="00861CE3">
      <w:pPr>
        <w:rPr>
          <w:sz w:val="24"/>
          <w:szCs w:val="24"/>
        </w:rPr>
      </w:pPr>
      <w:r w:rsidRPr="00B33373">
        <w:rPr>
          <w:sz w:val="24"/>
          <w:szCs w:val="24"/>
        </w:rPr>
        <w:t>В соответствии с Постановле</w:t>
      </w:r>
      <w:r w:rsidR="00774E76">
        <w:rPr>
          <w:sz w:val="24"/>
          <w:szCs w:val="24"/>
        </w:rPr>
        <w:t>нием Администрации Понятовского</w:t>
      </w:r>
      <w:r w:rsidRPr="00B33373">
        <w:rPr>
          <w:sz w:val="24"/>
          <w:szCs w:val="24"/>
        </w:rPr>
        <w:t xml:space="preserve"> сельского поселения Шумячского</w:t>
      </w:r>
      <w:r w:rsidR="00CF3BD1">
        <w:rPr>
          <w:sz w:val="24"/>
          <w:szCs w:val="24"/>
        </w:rPr>
        <w:t xml:space="preserve"> района Смоленской области от 04.04.2016г. № 33</w:t>
      </w:r>
      <w:r w:rsidRPr="00B33373">
        <w:rPr>
          <w:sz w:val="24"/>
          <w:szCs w:val="24"/>
        </w:rPr>
        <w:t xml:space="preserve"> «Об утверждении Порядка и Методики оценки эффективности предоставленных (планируемых к предоставлению) налоговых льгот по местным налогам» Администраци</w:t>
      </w:r>
      <w:r w:rsidR="009B0C02">
        <w:rPr>
          <w:sz w:val="24"/>
          <w:szCs w:val="24"/>
        </w:rPr>
        <w:t>я</w:t>
      </w:r>
      <w:r w:rsidR="00774E76">
        <w:rPr>
          <w:sz w:val="24"/>
          <w:szCs w:val="24"/>
        </w:rPr>
        <w:t xml:space="preserve"> Понятовского</w:t>
      </w:r>
      <w:r w:rsidRPr="00B33373">
        <w:rPr>
          <w:sz w:val="24"/>
          <w:szCs w:val="24"/>
        </w:rPr>
        <w:t xml:space="preserve"> сельского поселения Шумячского района Смоленской области утверждает оценку эффективности предоставленных (планируемых к предоставлению) налоговых льгот по местным налогам за 201</w:t>
      </w:r>
      <w:r w:rsidR="00D15222">
        <w:rPr>
          <w:sz w:val="24"/>
          <w:szCs w:val="24"/>
        </w:rPr>
        <w:t>8</w:t>
      </w:r>
      <w:r w:rsidRPr="00B33373">
        <w:rPr>
          <w:color w:val="FF0000"/>
          <w:sz w:val="24"/>
          <w:szCs w:val="24"/>
        </w:rPr>
        <w:t xml:space="preserve"> </w:t>
      </w:r>
      <w:r w:rsidRPr="00B33373">
        <w:rPr>
          <w:sz w:val="24"/>
          <w:szCs w:val="24"/>
        </w:rPr>
        <w:t xml:space="preserve">год, </w:t>
      </w:r>
      <w:r w:rsidR="00847875" w:rsidRPr="00B33373">
        <w:rPr>
          <w:sz w:val="24"/>
          <w:szCs w:val="24"/>
        </w:rPr>
        <w:t xml:space="preserve">установленных решениями </w:t>
      </w:r>
      <w:r w:rsidR="00774E76">
        <w:rPr>
          <w:sz w:val="24"/>
          <w:szCs w:val="24"/>
        </w:rPr>
        <w:t>Понятовского</w:t>
      </w:r>
      <w:r w:rsidRPr="00B33373">
        <w:rPr>
          <w:sz w:val="24"/>
          <w:szCs w:val="24"/>
        </w:rPr>
        <w:t xml:space="preserve"> сельского поселения Шумячского района Смоленской области</w:t>
      </w:r>
      <w:r w:rsidR="00861CE3" w:rsidRPr="00B33373">
        <w:rPr>
          <w:sz w:val="24"/>
          <w:szCs w:val="24"/>
        </w:rPr>
        <w:t>.</w:t>
      </w:r>
      <w:r w:rsidR="004C1A35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861CE3" w:rsidRDefault="00861CE3" w:rsidP="00861CE3">
      <w:pPr>
        <w:rPr>
          <w:szCs w:val="28"/>
        </w:rPr>
      </w:pPr>
    </w:p>
    <w:p w:rsidR="00861CE3" w:rsidRPr="00B33373" w:rsidRDefault="00861CE3" w:rsidP="00861CE3">
      <w:pPr>
        <w:ind w:firstLine="737"/>
        <w:jc w:val="center"/>
        <w:rPr>
          <w:sz w:val="24"/>
          <w:szCs w:val="24"/>
        </w:rPr>
      </w:pPr>
      <w:r w:rsidRPr="00B33373">
        <w:rPr>
          <w:sz w:val="24"/>
          <w:szCs w:val="24"/>
        </w:rPr>
        <w:t>Результаты оценки эффективности</w:t>
      </w:r>
    </w:p>
    <w:p w:rsidR="00861CE3" w:rsidRPr="00B33373" w:rsidRDefault="00861CE3" w:rsidP="00861CE3">
      <w:pPr>
        <w:ind w:firstLine="737"/>
        <w:jc w:val="center"/>
        <w:rPr>
          <w:sz w:val="24"/>
          <w:szCs w:val="24"/>
        </w:rPr>
      </w:pPr>
      <w:r w:rsidRPr="00B33373">
        <w:rPr>
          <w:sz w:val="24"/>
          <w:szCs w:val="24"/>
        </w:rPr>
        <w:t>предоставленных налоговых льгот по местным налогам</w:t>
      </w:r>
    </w:p>
    <w:p w:rsidR="00861CE3" w:rsidRDefault="007C5EA7" w:rsidP="007515B8">
      <w:pPr>
        <w:ind w:firstLine="737"/>
        <w:jc w:val="center"/>
        <w:rPr>
          <w:sz w:val="24"/>
          <w:szCs w:val="24"/>
        </w:rPr>
      </w:pPr>
      <w:r w:rsidRPr="00B33373">
        <w:rPr>
          <w:sz w:val="24"/>
          <w:szCs w:val="24"/>
        </w:rPr>
        <w:t xml:space="preserve">по состоянию на 01 </w:t>
      </w:r>
      <w:r w:rsidR="00D15222">
        <w:rPr>
          <w:sz w:val="24"/>
          <w:szCs w:val="24"/>
        </w:rPr>
        <w:t>июня</w:t>
      </w:r>
      <w:r w:rsidRPr="00B33373">
        <w:rPr>
          <w:sz w:val="24"/>
          <w:szCs w:val="24"/>
        </w:rPr>
        <w:t xml:space="preserve"> 201</w:t>
      </w:r>
      <w:r w:rsidR="00D15222">
        <w:rPr>
          <w:sz w:val="24"/>
          <w:szCs w:val="24"/>
        </w:rPr>
        <w:t>9</w:t>
      </w:r>
      <w:r w:rsidRPr="00B33373">
        <w:rPr>
          <w:sz w:val="24"/>
          <w:szCs w:val="24"/>
        </w:rPr>
        <w:t xml:space="preserve"> года</w:t>
      </w:r>
    </w:p>
    <w:p w:rsidR="00494853" w:rsidRDefault="00494853" w:rsidP="007515B8">
      <w:pPr>
        <w:ind w:firstLine="737"/>
        <w:jc w:val="center"/>
        <w:rPr>
          <w:szCs w:val="28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2"/>
        <w:gridCol w:w="896"/>
        <w:gridCol w:w="1842"/>
        <w:gridCol w:w="993"/>
        <w:gridCol w:w="1446"/>
        <w:gridCol w:w="1417"/>
        <w:gridCol w:w="1418"/>
        <w:gridCol w:w="1559"/>
      </w:tblGrid>
      <w:tr w:rsidR="009712C7" w:rsidRPr="00E73842" w:rsidTr="00494853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C7" w:rsidRPr="009712C7" w:rsidRDefault="009712C7" w:rsidP="002B0B5B">
            <w:pPr>
              <w:ind w:left="426" w:hanging="397"/>
              <w:rPr>
                <w:sz w:val="18"/>
                <w:szCs w:val="18"/>
              </w:rPr>
            </w:pPr>
            <w:r w:rsidRPr="009712C7">
              <w:rPr>
                <w:sz w:val="18"/>
                <w:szCs w:val="18"/>
              </w:rPr>
              <w:t>№</w:t>
            </w:r>
          </w:p>
          <w:p w:rsidR="009712C7" w:rsidRPr="00AD0AE6" w:rsidRDefault="009712C7" w:rsidP="002B0B5B">
            <w:pPr>
              <w:ind w:left="426" w:hanging="397"/>
            </w:pPr>
            <w:r w:rsidRPr="009712C7">
              <w:rPr>
                <w:sz w:val="18"/>
                <w:szCs w:val="18"/>
              </w:rPr>
              <w:t>п</w:t>
            </w:r>
            <w:r w:rsidRPr="009712C7">
              <w:rPr>
                <w:sz w:val="18"/>
                <w:szCs w:val="18"/>
                <w:lang w:val="en-US"/>
              </w:rPr>
              <w:t>/</w:t>
            </w:r>
            <w:r w:rsidRPr="009712C7">
              <w:rPr>
                <w:sz w:val="18"/>
                <w:szCs w:val="18"/>
              </w:rPr>
              <w:t>п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C7" w:rsidRPr="00E73842" w:rsidRDefault="009712C7" w:rsidP="002B0B5B">
            <w:pPr>
              <w:ind w:left="-2" w:hanging="24"/>
              <w:jc w:val="center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Наименование</w:t>
            </w:r>
          </w:p>
          <w:p w:rsidR="009712C7" w:rsidRPr="00E73842" w:rsidRDefault="009712C7" w:rsidP="002B0B5B">
            <w:pPr>
              <w:ind w:left="-2" w:hanging="24"/>
              <w:jc w:val="center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налога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C7" w:rsidRPr="00E73842" w:rsidRDefault="009712C7" w:rsidP="002B0B5B">
            <w:pPr>
              <w:ind w:left="-108" w:hanging="2"/>
              <w:jc w:val="center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Содержание</w:t>
            </w:r>
          </w:p>
          <w:p w:rsidR="009712C7" w:rsidRPr="00E73842" w:rsidRDefault="009712C7" w:rsidP="002B0B5B">
            <w:pPr>
              <w:ind w:hanging="2"/>
              <w:jc w:val="center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льготы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C7" w:rsidRPr="00E73842" w:rsidRDefault="009712C7" w:rsidP="002B0B5B">
            <w:pPr>
              <w:ind w:left="-4" w:hanging="81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Величина</w:t>
            </w:r>
          </w:p>
          <w:p w:rsidR="0043064F" w:rsidRDefault="0043064F" w:rsidP="0043064F">
            <w:pPr>
              <w:ind w:left="-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потерь</w:t>
            </w:r>
          </w:p>
          <w:p w:rsidR="009712C7" w:rsidRPr="00E73842" w:rsidRDefault="009712C7" w:rsidP="0043064F">
            <w:pPr>
              <w:ind w:left="-4" w:hanging="81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бюджета</w:t>
            </w:r>
          </w:p>
          <w:p w:rsidR="009712C7" w:rsidRPr="00E73842" w:rsidRDefault="009712C7" w:rsidP="002B0B5B">
            <w:pPr>
              <w:ind w:left="-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  <w:r w:rsidRPr="00E73842">
              <w:rPr>
                <w:sz w:val="18"/>
                <w:szCs w:val="18"/>
              </w:rPr>
              <w:t xml:space="preserve"> в</w:t>
            </w:r>
          </w:p>
          <w:p w:rsidR="009712C7" w:rsidRPr="00E73842" w:rsidRDefault="009712C7" w:rsidP="002B0B5B">
            <w:pPr>
              <w:ind w:left="-4" w:hanging="81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результате</w:t>
            </w:r>
          </w:p>
          <w:p w:rsidR="009712C7" w:rsidRPr="00E73842" w:rsidRDefault="009712C7" w:rsidP="002B0B5B">
            <w:pPr>
              <w:ind w:left="-4" w:hanging="81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применения</w:t>
            </w:r>
          </w:p>
          <w:p w:rsidR="009712C7" w:rsidRPr="00E73842" w:rsidRDefault="009712C7" w:rsidP="002B0B5B">
            <w:pPr>
              <w:ind w:left="-4" w:hanging="81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льготы</w:t>
            </w:r>
          </w:p>
          <w:p w:rsidR="009712C7" w:rsidRPr="00E73842" w:rsidRDefault="009712C7" w:rsidP="002B0B5B">
            <w:pPr>
              <w:ind w:left="-4" w:hanging="81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(тыс. руб.)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C7" w:rsidRPr="00E73842" w:rsidRDefault="009712C7" w:rsidP="002B0B5B">
            <w:pPr>
              <w:ind w:hanging="43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Поступления по налогам</w:t>
            </w:r>
          </w:p>
          <w:p w:rsidR="009712C7" w:rsidRPr="00E73842" w:rsidRDefault="009712C7" w:rsidP="002B0B5B">
            <w:pPr>
              <w:ind w:hanging="43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за год</w:t>
            </w:r>
          </w:p>
          <w:p w:rsidR="009712C7" w:rsidRPr="00E73842" w:rsidRDefault="009712C7" w:rsidP="002B0B5B">
            <w:pPr>
              <w:ind w:hanging="43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C7" w:rsidRPr="00E73842" w:rsidRDefault="009712C7" w:rsidP="00BF1FBA">
            <w:pPr>
              <w:ind w:left="5" w:hanging="29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Бюджетная эффективность налоговой льготы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C7" w:rsidRPr="00E73842" w:rsidRDefault="009712C7" w:rsidP="002B0B5B">
            <w:pPr>
              <w:ind w:left="34" w:hanging="37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Экономическая эффективность налоговой льготы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C7" w:rsidRPr="00E73842" w:rsidRDefault="009712C7" w:rsidP="002B0B5B">
            <w:pPr>
              <w:ind w:left="29" w:right="34" w:hanging="36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Социальная эффективность налоговой льготы</w:t>
            </w:r>
          </w:p>
        </w:tc>
      </w:tr>
      <w:tr w:rsidR="009712C7" w:rsidRPr="00E73842" w:rsidTr="00494853">
        <w:trPr>
          <w:trHeight w:val="223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C7" w:rsidRPr="00E73842" w:rsidRDefault="009712C7" w:rsidP="009712C7">
            <w:pPr>
              <w:ind w:left="426" w:hanging="142"/>
              <w:jc w:val="center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C7" w:rsidRPr="00E73842" w:rsidRDefault="009712C7" w:rsidP="009712C7">
            <w:pPr>
              <w:ind w:left="426" w:hanging="142"/>
              <w:jc w:val="center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C7" w:rsidRPr="00E73842" w:rsidRDefault="009712C7" w:rsidP="009712C7">
            <w:pPr>
              <w:ind w:left="426" w:hanging="142"/>
              <w:jc w:val="center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C7" w:rsidRPr="00E73842" w:rsidRDefault="009712C7" w:rsidP="009712C7">
            <w:pPr>
              <w:ind w:left="426" w:hanging="142"/>
              <w:jc w:val="center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C7" w:rsidRPr="00E73842" w:rsidRDefault="009712C7" w:rsidP="009712C7">
            <w:pPr>
              <w:ind w:left="426" w:hanging="142"/>
              <w:jc w:val="center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C7" w:rsidRPr="00E73842" w:rsidRDefault="009712C7" w:rsidP="009712C7">
            <w:pPr>
              <w:ind w:left="426" w:hanging="142"/>
              <w:jc w:val="center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C7" w:rsidRPr="00E73842" w:rsidRDefault="009712C7" w:rsidP="009712C7">
            <w:pPr>
              <w:ind w:left="426" w:hanging="142"/>
              <w:jc w:val="center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C7" w:rsidRPr="00E73842" w:rsidRDefault="009712C7" w:rsidP="009712C7">
            <w:pPr>
              <w:ind w:left="426" w:hanging="142"/>
              <w:jc w:val="center"/>
              <w:rPr>
                <w:sz w:val="18"/>
                <w:szCs w:val="18"/>
              </w:rPr>
            </w:pPr>
            <w:r w:rsidRPr="00E73842">
              <w:rPr>
                <w:sz w:val="18"/>
                <w:szCs w:val="18"/>
              </w:rPr>
              <w:t>8</w:t>
            </w:r>
          </w:p>
        </w:tc>
      </w:tr>
      <w:tr w:rsidR="00D15222" w:rsidRPr="00E73842" w:rsidTr="00494853">
        <w:trPr>
          <w:trHeight w:val="223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222" w:rsidRPr="009712C7" w:rsidRDefault="00D15222" w:rsidP="002B0B5B">
            <w:pPr>
              <w:ind w:left="426" w:hanging="142"/>
              <w:jc w:val="center"/>
              <w:rPr>
                <w:sz w:val="20"/>
              </w:rPr>
            </w:pPr>
            <w:r w:rsidRPr="009712C7">
              <w:rPr>
                <w:sz w:val="20"/>
              </w:rPr>
              <w:t>1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222" w:rsidRPr="009712C7" w:rsidRDefault="00D15222" w:rsidP="00D15222">
            <w:pPr>
              <w:ind w:firstLine="0"/>
              <w:rPr>
                <w:sz w:val="20"/>
              </w:rPr>
            </w:pPr>
            <w:r w:rsidRPr="009712C7">
              <w:rPr>
                <w:sz w:val="20"/>
              </w:rPr>
              <w:t xml:space="preserve">Земельный налог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22" w:rsidRPr="009712C7" w:rsidRDefault="00D15222" w:rsidP="00E22558">
            <w:pPr>
              <w:ind w:firstLine="33"/>
              <w:rPr>
                <w:sz w:val="20"/>
              </w:rPr>
            </w:pPr>
            <w:r w:rsidRPr="009712C7">
              <w:rPr>
                <w:sz w:val="20"/>
              </w:rPr>
              <w:t>Освобожд</w:t>
            </w:r>
            <w:r>
              <w:rPr>
                <w:sz w:val="20"/>
              </w:rPr>
              <w:t xml:space="preserve">ение </w:t>
            </w:r>
            <w:r w:rsidRPr="009712C7">
              <w:rPr>
                <w:sz w:val="20"/>
              </w:rPr>
              <w:t>от налогооблажени</w:t>
            </w:r>
            <w:r>
              <w:rPr>
                <w:sz w:val="20"/>
              </w:rPr>
              <w:t>я</w:t>
            </w:r>
            <w:r w:rsidRPr="009712C7">
              <w:rPr>
                <w:sz w:val="20"/>
              </w:rPr>
              <w:t xml:space="preserve"> многодетны</w:t>
            </w:r>
            <w:r>
              <w:rPr>
                <w:sz w:val="20"/>
              </w:rPr>
              <w:t>х</w:t>
            </w:r>
            <w:r w:rsidRPr="009712C7">
              <w:rPr>
                <w:sz w:val="20"/>
              </w:rPr>
              <w:t xml:space="preserve"> сем</w:t>
            </w:r>
            <w:r>
              <w:rPr>
                <w:sz w:val="20"/>
              </w:rPr>
              <w:t>ей</w:t>
            </w:r>
            <w:r w:rsidR="005F1F31">
              <w:rPr>
                <w:sz w:val="20"/>
              </w:rPr>
              <w:t>;</w:t>
            </w:r>
            <w:r w:rsidRPr="009712C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ветеранов и </w:t>
            </w:r>
            <w:r w:rsidRPr="009712C7">
              <w:rPr>
                <w:sz w:val="20"/>
              </w:rPr>
              <w:t>инвалид</w:t>
            </w:r>
            <w:r>
              <w:rPr>
                <w:sz w:val="20"/>
              </w:rPr>
              <w:t>ов</w:t>
            </w:r>
            <w:r w:rsidRPr="009712C7">
              <w:rPr>
                <w:sz w:val="20"/>
              </w:rPr>
              <w:t xml:space="preserve"> ВОВ</w:t>
            </w:r>
            <w:r>
              <w:rPr>
                <w:sz w:val="20"/>
              </w:rPr>
              <w:t>, ветеранов и инвалидов  боевых действий</w:t>
            </w:r>
            <w:r w:rsidR="005F1F31">
              <w:rPr>
                <w:sz w:val="20"/>
              </w:rPr>
              <w:t>; граждан, достигших</w:t>
            </w:r>
            <w:r w:rsidR="005F1F31" w:rsidRPr="005F1F31">
              <w:rPr>
                <w:sz w:val="20"/>
              </w:rPr>
              <w:t xml:space="preserve"> 80 лет и старше, в отношении земельных участков, используемых 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22" w:rsidRPr="009712C7" w:rsidRDefault="00D15222" w:rsidP="009712C7">
            <w:pPr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22" w:rsidRPr="00D15222" w:rsidRDefault="00D15222" w:rsidP="009712C7">
            <w:pPr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312,2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22" w:rsidRPr="00061A24" w:rsidRDefault="00D15222" w:rsidP="00BA4CC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22" w:rsidRPr="009712C7" w:rsidRDefault="00D15222" w:rsidP="002B0B5B">
            <w:pPr>
              <w:rPr>
                <w:sz w:val="20"/>
              </w:rPr>
            </w:pPr>
            <w:r w:rsidRPr="009712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22" w:rsidRPr="009712C7" w:rsidRDefault="00D15222" w:rsidP="00BA4CC1">
            <w:pPr>
              <w:ind w:firstLine="33"/>
              <w:rPr>
                <w:sz w:val="20"/>
              </w:rPr>
            </w:pPr>
            <w:r w:rsidRPr="009712C7">
              <w:rPr>
                <w:sz w:val="20"/>
              </w:rPr>
              <w:t xml:space="preserve">Налоговой льготой  </w:t>
            </w:r>
            <w:r>
              <w:rPr>
                <w:sz w:val="20"/>
              </w:rPr>
              <w:t xml:space="preserve">не </w:t>
            </w:r>
            <w:r w:rsidRPr="009712C7">
              <w:rPr>
                <w:sz w:val="20"/>
              </w:rPr>
              <w:t>пользуются</w:t>
            </w:r>
          </w:p>
        </w:tc>
      </w:tr>
      <w:tr w:rsidR="00D15222" w:rsidRPr="00E73842" w:rsidTr="00494853">
        <w:trPr>
          <w:trHeight w:val="223"/>
        </w:trPr>
        <w:tc>
          <w:tcPr>
            <w:tcW w:w="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22" w:rsidRPr="009712C7" w:rsidRDefault="00D15222" w:rsidP="002B0B5B">
            <w:pPr>
              <w:ind w:left="426" w:hanging="142"/>
              <w:jc w:val="center"/>
              <w:rPr>
                <w:sz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22" w:rsidRPr="009712C7" w:rsidRDefault="00D15222" w:rsidP="002B0B5B">
            <w:pPr>
              <w:ind w:firstLine="0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22" w:rsidRPr="009712C7" w:rsidRDefault="00D15222" w:rsidP="00E22558">
            <w:pPr>
              <w:ind w:firstLine="33"/>
              <w:rPr>
                <w:sz w:val="20"/>
              </w:rPr>
            </w:pPr>
            <w:r w:rsidRPr="009712C7">
              <w:rPr>
                <w:sz w:val="20"/>
              </w:rPr>
              <w:t>Освобожд</w:t>
            </w:r>
            <w:r>
              <w:rPr>
                <w:sz w:val="20"/>
              </w:rPr>
              <w:t xml:space="preserve">ение </w:t>
            </w:r>
            <w:r w:rsidRPr="009712C7">
              <w:rPr>
                <w:sz w:val="20"/>
              </w:rPr>
              <w:t>от налогооблажени</w:t>
            </w:r>
            <w:r>
              <w:rPr>
                <w:sz w:val="20"/>
              </w:rPr>
              <w:t>я</w:t>
            </w:r>
            <w:r w:rsidRPr="009712C7">
              <w:rPr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 w:rsidRPr="00000846">
              <w:rPr>
                <w:sz w:val="20"/>
              </w:rPr>
              <w:t>осударственны</w:t>
            </w:r>
            <w:r>
              <w:rPr>
                <w:sz w:val="20"/>
              </w:rPr>
              <w:t>х бюджетных учреждений</w:t>
            </w:r>
            <w:r w:rsidRPr="00000846">
              <w:rPr>
                <w:sz w:val="20"/>
              </w:rPr>
              <w:t>, созданны</w:t>
            </w:r>
            <w:r>
              <w:rPr>
                <w:sz w:val="20"/>
              </w:rPr>
              <w:t xml:space="preserve">х </w:t>
            </w:r>
            <w:r w:rsidRPr="00000846">
              <w:rPr>
                <w:sz w:val="20"/>
              </w:rPr>
              <w:t xml:space="preserve">Смоленской </w:t>
            </w:r>
            <w:r w:rsidRPr="00000846">
              <w:rPr>
                <w:sz w:val="20"/>
              </w:rPr>
              <w:lastRenderedPageBreak/>
              <w:t>областью в целях распоряжения объектами государственной собственности Смоленской области; инвестор</w:t>
            </w:r>
            <w:r>
              <w:rPr>
                <w:sz w:val="20"/>
              </w:rPr>
              <w:t>ов</w:t>
            </w:r>
            <w:r w:rsidRPr="00000846">
              <w:rPr>
                <w:sz w:val="20"/>
              </w:rPr>
              <w:t>, реализующие инвестиционные проекты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22" w:rsidRDefault="00D15222" w:rsidP="00E22558">
            <w:pPr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22" w:rsidRDefault="00D15222" w:rsidP="00E22558">
            <w:pPr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22" w:rsidRDefault="00D15222" w:rsidP="00E2255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22" w:rsidRPr="009712C7" w:rsidRDefault="00D15222" w:rsidP="00E22558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22" w:rsidRPr="009712C7" w:rsidRDefault="00D15222" w:rsidP="00E22558">
            <w:pPr>
              <w:ind w:firstLine="33"/>
              <w:rPr>
                <w:sz w:val="20"/>
              </w:rPr>
            </w:pPr>
            <w:r w:rsidRPr="009712C7">
              <w:rPr>
                <w:sz w:val="20"/>
              </w:rPr>
              <w:t xml:space="preserve">Налоговой льготой  </w:t>
            </w:r>
            <w:r>
              <w:rPr>
                <w:sz w:val="20"/>
              </w:rPr>
              <w:t xml:space="preserve">не </w:t>
            </w:r>
            <w:r w:rsidRPr="009712C7">
              <w:rPr>
                <w:sz w:val="20"/>
              </w:rPr>
              <w:t>пользуются</w:t>
            </w:r>
          </w:p>
        </w:tc>
      </w:tr>
    </w:tbl>
    <w:p w:rsidR="00494853" w:rsidRDefault="004C1A35" w:rsidP="004C1A35">
      <w:pPr>
        <w:ind w:firstLine="0"/>
        <w:rPr>
          <w:szCs w:val="28"/>
        </w:rPr>
      </w:pPr>
      <w:r>
        <w:rPr>
          <w:szCs w:val="28"/>
        </w:rPr>
        <w:lastRenderedPageBreak/>
        <w:t xml:space="preserve">    </w:t>
      </w:r>
    </w:p>
    <w:p w:rsidR="00416646" w:rsidRDefault="004C1A35" w:rsidP="004C1A35">
      <w:pPr>
        <w:ind w:firstLine="0"/>
        <w:rPr>
          <w:sz w:val="24"/>
          <w:szCs w:val="24"/>
        </w:rPr>
      </w:pPr>
      <w:r>
        <w:rPr>
          <w:szCs w:val="28"/>
        </w:rPr>
        <w:t xml:space="preserve">  </w:t>
      </w:r>
      <w:r w:rsidR="00441D3D">
        <w:rPr>
          <w:sz w:val="24"/>
          <w:szCs w:val="24"/>
        </w:rPr>
        <w:t>Налоговыми льготами налогоплательщики Понятовского сельского поселения Шумячского района Смоленской области не пользуются</w:t>
      </w:r>
      <w:r w:rsidR="007515B8">
        <w:rPr>
          <w:sz w:val="24"/>
          <w:szCs w:val="24"/>
        </w:rPr>
        <w:t>.</w:t>
      </w:r>
    </w:p>
    <w:p w:rsidR="00B33373" w:rsidRPr="00B33373" w:rsidRDefault="0074313E" w:rsidP="004C1A35">
      <w:pPr>
        <w:ind w:firstLine="0"/>
        <w:rPr>
          <w:sz w:val="24"/>
          <w:szCs w:val="24"/>
        </w:rPr>
      </w:pPr>
      <w:r w:rsidRPr="00B33373">
        <w:rPr>
          <w:sz w:val="24"/>
          <w:szCs w:val="24"/>
        </w:rPr>
        <w:t xml:space="preserve">    </w:t>
      </w:r>
    </w:p>
    <w:p w:rsidR="00494853" w:rsidRDefault="00494853" w:rsidP="00B33373">
      <w:pPr>
        <w:ind w:firstLine="0"/>
        <w:rPr>
          <w:sz w:val="24"/>
          <w:szCs w:val="24"/>
        </w:rPr>
      </w:pPr>
    </w:p>
    <w:p w:rsidR="00774E76" w:rsidRDefault="00B33373" w:rsidP="00B33373">
      <w:pPr>
        <w:ind w:firstLine="0"/>
        <w:rPr>
          <w:sz w:val="24"/>
          <w:szCs w:val="24"/>
        </w:rPr>
      </w:pPr>
      <w:r w:rsidRPr="00B33373">
        <w:rPr>
          <w:sz w:val="24"/>
          <w:szCs w:val="24"/>
        </w:rPr>
        <w:t>Г</w:t>
      </w:r>
      <w:r w:rsidR="00774E76">
        <w:rPr>
          <w:sz w:val="24"/>
          <w:szCs w:val="24"/>
        </w:rPr>
        <w:t>лава муниципального образования</w:t>
      </w:r>
    </w:p>
    <w:p w:rsidR="00B33373" w:rsidRPr="00B33373" w:rsidRDefault="00774E76" w:rsidP="00B3337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Понятовского</w:t>
      </w:r>
      <w:r w:rsidR="00B33373" w:rsidRPr="00B33373">
        <w:rPr>
          <w:sz w:val="24"/>
          <w:szCs w:val="24"/>
        </w:rPr>
        <w:t xml:space="preserve"> сельского поселения </w:t>
      </w:r>
    </w:p>
    <w:p w:rsidR="00BD4DD0" w:rsidRPr="0021744C" w:rsidRDefault="00B33373" w:rsidP="0021744C">
      <w:pPr>
        <w:ind w:firstLine="0"/>
        <w:rPr>
          <w:sz w:val="24"/>
          <w:szCs w:val="24"/>
        </w:rPr>
      </w:pPr>
      <w:r w:rsidRPr="00B33373">
        <w:rPr>
          <w:sz w:val="24"/>
          <w:szCs w:val="24"/>
        </w:rPr>
        <w:t xml:space="preserve">Шумячского района Смоленской области                              </w:t>
      </w:r>
      <w:r w:rsidR="00320B41">
        <w:rPr>
          <w:sz w:val="24"/>
          <w:szCs w:val="24"/>
        </w:rPr>
        <w:t xml:space="preserve"> </w:t>
      </w:r>
      <w:r w:rsidR="00494853">
        <w:rPr>
          <w:sz w:val="24"/>
          <w:szCs w:val="24"/>
        </w:rPr>
        <w:t xml:space="preserve">             </w:t>
      </w:r>
      <w:r w:rsidR="00774E76">
        <w:rPr>
          <w:sz w:val="24"/>
          <w:szCs w:val="24"/>
        </w:rPr>
        <w:t xml:space="preserve">    Н.Б. Бондарева</w:t>
      </w:r>
    </w:p>
    <w:sectPr w:rsidR="00BD4DD0" w:rsidRPr="0021744C" w:rsidSect="00E65135">
      <w:pgSz w:w="11906" w:h="16838"/>
      <w:pgMar w:top="284" w:right="849" w:bottom="284" w:left="1134" w:header="720" w:footer="720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C7F" w:rsidRDefault="009F3C7F">
      <w:r>
        <w:separator/>
      </w:r>
    </w:p>
  </w:endnote>
  <w:endnote w:type="continuationSeparator" w:id="0">
    <w:p w:rsidR="009F3C7F" w:rsidRDefault="009F3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C7F" w:rsidRDefault="009F3C7F">
      <w:r>
        <w:separator/>
      </w:r>
    </w:p>
  </w:footnote>
  <w:footnote w:type="continuationSeparator" w:id="0">
    <w:p w:rsidR="009F3C7F" w:rsidRDefault="009F3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7CA"/>
    <w:rsid w:val="00010A74"/>
    <w:rsid w:val="00022569"/>
    <w:rsid w:val="00044E58"/>
    <w:rsid w:val="00061A24"/>
    <w:rsid w:val="00070C0A"/>
    <w:rsid w:val="000933CE"/>
    <w:rsid w:val="000A28A8"/>
    <w:rsid w:val="000A3530"/>
    <w:rsid w:val="00100E4B"/>
    <w:rsid w:val="0012157E"/>
    <w:rsid w:val="00122AB2"/>
    <w:rsid w:val="00157985"/>
    <w:rsid w:val="00182763"/>
    <w:rsid w:val="001A5177"/>
    <w:rsid w:val="001F1D63"/>
    <w:rsid w:val="001F48F5"/>
    <w:rsid w:val="00212FEF"/>
    <w:rsid w:val="0021744C"/>
    <w:rsid w:val="002317CA"/>
    <w:rsid w:val="002427C6"/>
    <w:rsid w:val="002565E1"/>
    <w:rsid w:val="00271692"/>
    <w:rsid w:val="002757BE"/>
    <w:rsid w:val="00286CD7"/>
    <w:rsid w:val="00295D47"/>
    <w:rsid w:val="00296A09"/>
    <w:rsid w:val="002B0B5B"/>
    <w:rsid w:val="002B24F1"/>
    <w:rsid w:val="002B52EB"/>
    <w:rsid w:val="002D68C1"/>
    <w:rsid w:val="002F1ADE"/>
    <w:rsid w:val="002F4851"/>
    <w:rsid w:val="00317181"/>
    <w:rsid w:val="00320B41"/>
    <w:rsid w:val="003470BB"/>
    <w:rsid w:val="00347D46"/>
    <w:rsid w:val="003504E8"/>
    <w:rsid w:val="00373D1F"/>
    <w:rsid w:val="00381831"/>
    <w:rsid w:val="0038373D"/>
    <w:rsid w:val="003D26EA"/>
    <w:rsid w:val="003D798B"/>
    <w:rsid w:val="003E5F14"/>
    <w:rsid w:val="00416646"/>
    <w:rsid w:val="00420249"/>
    <w:rsid w:val="0043064F"/>
    <w:rsid w:val="004338D7"/>
    <w:rsid w:val="00434751"/>
    <w:rsid w:val="00437AD1"/>
    <w:rsid w:val="00441D3D"/>
    <w:rsid w:val="00444001"/>
    <w:rsid w:val="00444358"/>
    <w:rsid w:val="004614FF"/>
    <w:rsid w:val="00476AAA"/>
    <w:rsid w:val="00476B26"/>
    <w:rsid w:val="00482C87"/>
    <w:rsid w:val="00483C32"/>
    <w:rsid w:val="00494853"/>
    <w:rsid w:val="004C1A35"/>
    <w:rsid w:val="004D0958"/>
    <w:rsid w:val="004D7ACF"/>
    <w:rsid w:val="004E46C5"/>
    <w:rsid w:val="004F039D"/>
    <w:rsid w:val="00517C87"/>
    <w:rsid w:val="005254C1"/>
    <w:rsid w:val="0053749F"/>
    <w:rsid w:val="00563B5A"/>
    <w:rsid w:val="0058386D"/>
    <w:rsid w:val="00584DEF"/>
    <w:rsid w:val="005860BA"/>
    <w:rsid w:val="00596451"/>
    <w:rsid w:val="005C1271"/>
    <w:rsid w:val="005C6A18"/>
    <w:rsid w:val="005D6C4F"/>
    <w:rsid w:val="005E59C7"/>
    <w:rsid w:val="005F1F31"/>
    <w:rsid w:val="005F52E9"/>
    <w:rsid w:val="00604680"/>
    <w:rsid w:val="0060506B"/>
    <w:rsid w:val="00630E00"/>
    <w:rsid w:val="00632748"/>
    <w:rsid w:val="00633299"/>
    <w:rsid w:val="006711DF"/>
    <w:rsid w:val="00681D6F"/>
    <w:rsid w:val="006A6233"/>
    <w:rsid w:val="006D146C"/>
    <w:rsid w:val="006D2933"/>
    <w:rsid w:val="006E0D86"/>
    <w:rsid w:val="006E2706"/>
    <w:rsid w:val="006E3AA2"/>
    <w:rsid w:val="00700B1D"/>
    <w:rsid w:val="00740D7B"/>
    <w:rsid w:val="0074313E"/>
    <w:rsid w:val="00747A98"/>
    <w:rsid w:val="007515B8"/>
    <w:rsid w:val="00770589"/>
    <w:rsid w:val="00774E76"/>
    <w:rsid w:val="00781111"/>
    <w:rsid w:val="007A03D9"/>
    <w:rsid w:val="007B7421"/>
    <w:rsid w:val="007C5EA7"/>
    <w:rsid w:val="007D70D7"/>
    <w:rsid w:val="007D7766"/>
    <w:rsid w:val="00840176"/>
    <w:rsid w:val="00842478"/>
    <w:rsid w:val="00847875"/>
    <w:rsid w:val="00861CE3"/>
    <w:rsid w:val="008917BC"/>
    <w:rsid w:val="008B2FCF"/>
    <w:rsid w:val="008C489A"/>
    <w:rsid w:val="008D4522"/>
    <w:rsid w:val="008F3DF2"/>
    <w:rsid w:val="00917EA7"/>
    <w:rsid w:val="00921B72"/>
    <w:rsid w:val="00924A32"/>
    <w:rsid w:val="00961D53"/>
    <w:rsid w:val="009712C7"/>
    <w:rsid w:val="009A221C"/>
    <w:rsid w:val="009A52CA"/>
    <w:rsid w:val="009B0C02"/>
    <w:rsid w:val="009C09FB"/>
    <w:rsid w:val="009D242E"/>
    <w:rsid w:val="009E3126"/>
    <w:rsid w:val="009F3C7F"/>
    <w:rsid w:val="00A03088"/>
    <w:rsid w:val="00A030D1"/>
    <w:rsid w:val="00A13E7F"/>
    <w:rsid w:val="00A155FC"/>
    <w:rsid w:val="00A173CA"/>
    <w:rsid w:val="00A32B9A"/>
    <w:rsid w:val="00A6659B"/>
    <w:rsid w:val="00AA4179"/>
    <w:rsid w:val="00AA7373"/>
    <w:rsid w:val="00AC0793"/>
    <w:rsid w:val="00AD7F1F"/>
    <w:rsid w:val="00AE0E51"/>
    <w:rsid w:val="00AE6E8A"/>
    <w:rsid w:val="00B20A15"/>
    <w:rsid w:val="00B20EC7"/>
    <w:rsid w:val="00B2174F"/>
    <w:rsid w:val="00B33373"/>
    <w:rsid w:val="00B37E04"/>
    <w:rsid w:val="00B52F70"/>
    <w:rsid w:val="00B5719D"/>
    <w:rsid w:val="00B57874"/>
    <w:rsid w:val="00B64230"/>
    <w:rsid w:val="00B65B9A"/>
    <w:rsid w:val="00B95805"/>
    <w:rsid w:val="00BA4CC1"/>
    <w:rsid w:val="00BA6100"/>
    <w:rsid w:val="00BA61DC"/>
    <w:rsid w:val="00BB4970"/>
    <w:rsid w:val="00BC0554"/>
    <w:rsid w:val="00BD4DD0"/>
    <w:rsid w:val="00BF1FBA"/>
    <w:rsid w:val="00C161D3"/>
    <w:rsid w:val="00C20095"/>
    <w:rsid w:val="00C44756"/>
    <w:rsid w:val="00C76BE1"/>
    <w:rsid w:val="00C8689F"/>
    <w:rsid w:val="00C9148E"/>
    <w:rsid w:val="00CB6CF4"/>
    <w:rsid w:val="00CD43E6"/>
    <w:rsid w:val="00CD68C9"/>
    <w:rsid w:val="00CE2922"/>
    <w:rsid w:val="00CF3BD1"/>
    <w:rsid w:val="00D015FF"/>
    <w:rsid w:val="00D04392"/>
    <w:rsid w:val="00D07BB4"/>
    <w:rsid w:val="00D15222"/>
    <w:rsid w:val="00D326BA"/>
    <w:rsid w:val="00D51EEC"/>
    <w:rsid w:val="00D52168"/>
    <w:rsid w:val="00D530EB"/>
    <w:rsid w:val="00D83D71"/>
    <w:rsid w:val="00D95D3D"/>
    <w:rsid w:val="00DA6643"/>
    <w:rsid w:val="00DB6EBC"/>
    <w:rsid w:val="00DC2182"/>
    <w:rsid w:val="00DC5429"/>
    <w:rsid w:val="00DD5B32"/>
    <w:rsid w:val="00DE50D4"/>
    <w:rsid w:val="00E0420A"/>
    <w:rsid w:val="00E163AF"/>
    <w:rsid w:val="00E21945"/>
    <w:rsid w:val="00E404ED"/>
    <w:rsid w:val="00E4064D"/>
    <w:rsid w:val="00E609AE"/>
    <w:rsid w:val="00E6136F"/>
    <w:rsid w:val="00E65135"/>
    <w:rsid w:val="00E73FEB"/>
    <w:rsid w:val="00E74B50"/>
    <w:rsid w:val="00E905E8"/>
    <w:rsid w:val="00EA0E68"/>
    <w:rsid w:val="00EA7406"/>
    <w:rsid w:val="00EB0686"/>
    <w:rsid w:val="00EC6F75"/>
    <w:rsid w:val="00ED0957"/>
    <w:rsid w:val="00ED2083"/>
    <w:rsid w:val="00ED4B22"/>
    <w:rsid w:val="00EE039D"/>
    <w:rsid w:val="00EF2264"/>
    <w:rsid w:val="00F77787"/>
    <w:rsid w:val="00FA5454"/>
    <w:rsid w:val="00FE52C9"/>
    <w:rsid w:val="00FF37E5"/>
    <w:rsid w:val="00FF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E7F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A13E7F"/>
    <w:pPr>
      <w:keepNext/>
      <w:pageBreakBefore/>
      <w:numPr>
        <w:numId w:val="1"/>
      </w:numPr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13E7F"/>
  </w:style>
  <w:style w:type="character" w:customStyle="1" w:styleId="WW-Absatz-Standardschriftart">
    <w:name w:val="WW-Absatz-Standardschriftart"/>
    <w:rsid w:val="00A13E7F"/>
  </w:style>
  <w:style w:type="character" w:customStyle="1" w:styleId="WW-Absatz-Standardschriftart1">
    <w:name w:val="WW-Absatz-Standardschriftart1"/>
    <w:rsid w:val="00A13E7F"/>
  </w:style>
  <w:style w:type="character" w:customStyle="1" w:styleId="WW-Absatz-Standardschriftart11">
    <w:name w:val="WW-Absatz-Standardschriftart11"/>
    <w:rsid w:val="00A13E7F"/>
  </w:style>
  <w:style w:type="character" w:customStyle="1" w:styleId="WW-Absatz-Standardschriftart111">
    <w:name w:val="WW-Absatz-Standardschriftart111"/>
    <w:rsid w:val="00A13E7F"/>
  </w:style>
  <w:style w:type="character" w:customStyle="1" w:styleId="WW-Absatz-Standardschriftart1111">
    <w:name w:val="WW-Absatz-Standardschriftart1111"/>
    <w:rsid w:val="00A13E7F"/>
  </w:style>
  <w:style w:type="character" w:customStyle="1" w:styleId="WW-Absatz-Standardschriftart11111">
    <w:name w:val="WW-Absatz-Standardschriftart11111"/>
    <w:rsid w:val="00A13E7F"/>
  </w:style>
  <w:style w:type="character" w:customStyle="1" w:styleId="WW-Absatz-Standardschriftart111111">
    <w:name w:val="WW-Absatz-Standardschriftart111111"/>
    <w:rsid w:val="00A13E7F"/>
  </w:style>
  <w:style w:type="character" w:customStyle="1" w:styleId="WW-Absatz-Standardschriftart1111111">
    <w:name w:val="WW-Absatz-Standardschriftart1111111"/>
    <w:rsid w:val="00A13E7F"/>
  </w:style>
  <w:style w:type="character" w:customStyle="1" w:styleId="WW-Absatz-Standardschriftart11111111">
    <w:name w:val="WW-Absatz-Standardschriftart11111111"/>
    <w:rsid w:val="00A13E7F"/>
  </w:style>
  <w:style w:type="character" w:customStyle="1" w:styleId="WW-Absatz-Standardschriftart111111111">
    <w:name w:val="WW-Absatz-Standardschriftart111111111"/>
    <w:rsid w:val="00A13E7F"/>
  </w:style>
  <w:style w:type="character" w:customStyle="1" w:styleId="WW-Absatz-Standardschriftart1111111111">
    <w:name w:val="WW-Absatz-Standardschriftart1111111111"/>
    <w:rsid w:val="00A13E7F"/>
  </w:style>
  <w:style w:type="character" w:customStyle="1" w:styleId="WW-Absatz-Standardschriftart11111111111">
    <w:name w:val="WW-Absatz-Standardschriftart11111111111"/>
    <w:rsid w:val="00A13E7F"/>
  </w:style>
  <w:style w:type="character" w:customStyle="1" w:styleId="WW-Absatz-Standardschriftart111111111111">
    <w:name w:val="WW-Absatz-Standardschriftart111111111111"/>
    <w:rsid w:val="00A13E7F"/>
  </w:style>
  <w:style w:type="character" w:customStyle="1" w:styleId="WW-Absatz-Standardschriftart1111111111111">
    <w:name w:val="WW-Absatz-Standardschriftart1111111111111"/>
    <w:rsid w:val="00A13E7F"/>
  </w:style>
  <w:style w:type="character" w:customStyle="1" w:styleId="WW-Absatz-Standardschriftart11111111111111">
    <w:name w:val="WW-Absatz-Standardschriftart11111111111111"/>
    <w:rsid w:val="00A13E7F"/>
  </w:style>
  <w:style w:type="character" w:customStyle="1" w:styleId="WW-Absatz-Standardschriftart111111111111111">
    <w:name w:val="WW-Absatz-Standardschriftart111111111111111"/>
    <w:rsid w:val="00A13E7F"/>
  </w:style>
  <w:style w:type="character" w:customStyle="1" w:styleId="WW-Absatz-Standardschriftart1111111111111111">
    <w:name w:val="WW-Absatz-Standardschriftart1111111111111111"/>
    <w:rsid w:val="00A13E7F"/>
  </w:style>
  <w:style w:type="character" w:customStyle="1" w:styleId="WW-Absatz-Standardschriftart11111111111111111">
    <w:name w:val="WW-Absatz-Standardschriftart11111111111111111"/>
    <w:rsid w:val="00A13E7F"/>
  </w:style>
  <w:style w:type="character" w:customStyle="1" w:styleId="3">
    <w:name w:val="Основной шрифт абзаца3"/>
    <w:rsid w:val="00A13E7F"/>
  </w:style>
  <w:style w:type="character" w:customStyle="1" w:styleId="WW-Absatz-Standardschriftart111111111111111111">
    <w:name w:val="WW-Absatz-Standardschriftart111111111111111111"/>
    <w:rsid w:val="00A13E7F"/>
  </w:style>
  <w:style w:type="character" w:customStyle="1" w:styleId="WW-Absatz-Standardschriftart1111111111111111111">
    <w:name w:val="WW-Absatz-Standardschriftart1111111111111111111"/>
    <w:rsid w:val="00A13E7F"/>
  </w:style>
  <w:style w:type="character" w:customStyle="1" w:styleId="2">
    <w:name w:val="Основной шрифт абзаца2"/>
    <w:rsid w:val="00A13E7F"/>
  </w:style>
  <w:style w:type="character" w:customStyle="1" w:styleId="WW-Absatz-Standardschriftart11111111111111111111">
    <w:name w:val="WW-Absatz-Standardschriftart11111111111111111111"/>
    <w:rsid w:val="00A13E7F"/>
  </w:style>
  <w:style w:type="character" w:customStyle="1" w:styleId="10">
    <w:name w:val="Основной шрифт абзаца1"/>
    <w:rsid w:val="00A13E7F"/>
  </w:style>
  <w:style w:type="paragraph" w:customStyle="1" w:styleId="a3">
    <w:name w:val="Заголовок"/>
    <w:basedOn w:val="a"/>
    <w:next w:val="a4"/>
    <w:rsid w:val="00A13E7F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rsid w:val="00A13E7F"/>
    <w:pPr>
      <w:spacing w:after="120"/>
    </w:pPr>
  </w:style>
  <w:style w:type="paragraph" w:styleId="a5">
    <w:name w:val="List"/>
    <w:basedOn w:val="a4"/>
    <w:rsid w:val="00A13E7F"/>
    <w:rPr>
      <w:rFonts w:ascii="Arial" w:hAnsi="Arial" w:cs="Tahoma"/>
    </w:rPr>
  </w:style>
  <w:style w:type="paragraph" w:customStyle="1" w:styleId="30">
    <w:name w:val="Название3"/>
    <w:basedOn w:val="a"/>
    <w:rsid w:val="00A13E7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A13E7F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A13E7F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A13E7F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A13E7F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A13E7F"/>
    <w:pPr>
      <w:suppressLineNumbers/>
    </w:pPr>
    <w:rPr>
      <w:rFonts w:ascii="Arial" w:hAnsi="Arial" w:cs="Tahoma"/>
    </w:rPr>
  </w:style>
  <w:style w:type="paragraph" w:styleId="a6">
    <w:name w:val="header"/>
    <w:basedOn w:val="a"/>
    <w:rsid w:val="00A13E7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13E7F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rsid w:val="00A13E7F"/>
    <w:pPr>
      <w:suppressLineNumbers/>
    </w:pPr>
  </w:style>
  <w:style w:type="paragraph" w:customStyle="1" w:styleId="a9">
    <w:name w:val="Заголовок таблицы"/>
    <w:basedOn w:val="a8"/>
    <w:rsid w:val="00A13E7F"/>
    <w:pPr>
      <w:jc w:val="center"/>
    </w:pPr>
    <w:rPr>
      <w:b/>
      <w:bCs/>
    </w:rPr>
  </w:style>
  <w:style w:type="paragraph" w:styleId="aa">
    <w:name w:val="Balloon Text"/>
    <w:basedOn w:val="a"/>
    <w:link w:val="ab"/>
    <w:rsid w:val="00C914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9148E"/>
    <w:rPr>
      <w:rFonts w:ascii="Tahoma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B33373"/>
    <w:pPr>
      <w:ind w:firstLine="851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E7F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A13E7F"/>
    <w:pPr>
      <w:keepNext/>
      <w:pageBreakBefore/>
      <w:numPr>
        <w:numId w:val="1"/>
      </w:numPr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13E7F"/>
  </w:style>
  <w:style w:type="character" w:customStyle="1" w:styleId="WW-Absatz-Standardschriftart">
    <w:name w:val="WW-Absatz-Standardschriftart"/>
    <w:rsid w:val="00A13E7F"/>
  </w:style>
  <w:style w:type="character" w:customStyle="1" w:styleId="WW-Absatz-Standardschriftart1">
    <w:name w:val="WW-Absatz-Standardschriftart1"/>
    <w:rsid w:val="00A13E7F"/>
  </w:style>
  <w:style w:type="character" w:customStyle="1" w:styleId="WW-Absatz-Standardschriftart11">
    <w:name w:val="WW-Absatz-Standardschriftart11"/>
    <w:rsid w:val="00A13E7F"/>
  </w:style>
  <w:style w:type="character" w:customStyle="1" w:styleId="WW-Absatz-Standardschriftart111">
    <w:name w:val="WW-Absatz-Standardschriftart111"/>
    <w:rsid w:val="00A13E7F"/>
  </w:style>
  <w:style w:type="character" w:customStyle="1" w:styleId="WW-Absatz-Standardschriftart1111">
    <w:name w:val="WW-Absatz-Standardschriftart1111"/>
    <w:rsid w:val="00A13E7F"/>
  </w:style>
  <w:style w:type="character" w:customStyle="1" w:styleId="WW-Absatz-Standardschriftart11111">
    <w:name w:val="WW-Absatz-Standardschriftart11111"/>
    <w:rsid w:val="00A13E7F"/>
  </w:style>
  <w:style w:type="character" w:customStyle="1" w:styleId="WW-Absatz-Standardschriftart111111">
    <w:name w:val="WW-Absatz-Standardschriftart111111"/>
    <w:rsid w:val="00A13E7F"/>
  </w:style>
  <w:style w:type="character" w:customStyle="1" w:styleId="WW-Absatz-Standardschriftart1111111">
    <w:name w:val="WW-Absatz-Standardschriftart1111111"/>
    <w:rsid w:val="00A13E7F"/>
  </w:style>
  <w:style w:type="character" w:customStyle="1" w:styleId="WW-Absatz-Standardschriftart11111111">
    <w:name w:val="WW-Absatz-Standardschriftart11111111"/>
    <w:rsid w:val="00A13E7F"/>
  </w:style>
  <w:style w:type="character" w:customStyle="1" w:styleId="WW-Absatz-Standardschriftart111111111">
    <w:name w:val="WW-Absatz-Standardschriftart111111111"/>
    <w:rsid w:val="00A13E7F"/>
  </w:style>
  <w:style w:type="character" w:customStyle="1" w:styleId="WW-Absatz-Standardschriftart1111111111">
    <w:name w:val="WW-Absatz-Standardschriftart1111111111"/>
    <w:rsid w:val="00A13E7F"/>
  </w:style>
  <w:style w:type="character" w:customStyle="1" w:styleId="WW-Absatz-Standardschriftart11111111111">
    <w:name w:val="WW-Absatz-Standardschriftart11111111111"/>
    <w:rsid w:val="00A13E7F"/>
  </w:style>
  <w:style w:type="character" w:customStyle="1" w:styleId="WW-Absatz-Standardschriftart111111111111">
    <w:name w:val="WW-Absatz-Standardschriftart111111111111"/>
    <w:rsid w:val="00A13E7F"/>
  </w:style>
  <w:style w:type="character" w:customStyle="1" w:styleId="WW-Absatz-Standardschriftart1111111111111">
    <w:name w:val="WW-Absatz-Standardschriftart1111111111111"/>
    <w:rsid w:val="00A13E7F"/>
  </w:style>
  <w:style w:type="character" w:customStyle="1" w:styleId="WW-Absatz-Standardschriftart11111111111111">
    <w:name w:val="WW-Absatz-Standardschriftart11111111111111"/>
    <w:rsid w:val="00A13E7F"/>
  </w:style>
  <w:style w:type="character" w:customStyle="1" w:styleId="WW-Absatz-Standardschriftart111111111111111">
    <w:name w:val="WW-Absatz-Standardschriftart111111111111111"/>
    <w:rsid w:val="00A13E7F"/>
  </w:style>
  <w:style w:type="character" w:customStyle="1" w:styleId="WW-Absatz-Standardschriftart1111111111111111">
    <w:name w:val="WW-Absatz-Standardschriftart1111111111111111"/>
    <w:rsid w:val="00A13E7F"/>
  </w:style>
  <w:style w:type="character" w:customStyle="1" w:styleId="WW-Absatz-Standardschriftart11111111111111111">
    <w:name w:val="WW-Absatz-Standardschriftart11111111111111111"/>
    <w:rsid w:val="00A13E7F"/>
  </w:style>
  <w:style w:type="character" w:customStyle="1" w:styleId="3">
    <w:name w:val="Основной шрифт абзаца3"/>
    <w:rsid w:val="00A13E7F"/>
  </w:style>
  <w:style w:type="character" w:customStyle="1" w:styleId="WW-Absatz-Standardschriftart111111111111111111">
    <w:name w:val="WW-Absatz-Standardschriftart111111111111111111"/>
    <w:rsid w:val="00A13E7F"/>
  </w:style>
  <w:style w:type="character" w:customStyle="1" w:styleId="WW-Absatz-Standardschriftart1111111111111111111">
    <w:name w:val="WW-Absatz-Standardschriftart1111111111111111111"/>
    <w:rsid w:val="00A13E7F"/>
  </w:style>
  <w:style w:type="character" w:customStyle="1" w:styleId="2">
    <w:name w:val="Основной шрифт абзаца2"/>
    <w:rsid w:val="00A13E7F"/>
  </w:style>
  <w:style w:type="character" w:customStyle="1" w:styleId="WW-Absatz-Standardschriftart11111111111111111111">
    <w:name w:val="WW-Absatz-Standardschriftart11111111111111111111"/>
    <w:rsid w:val="00A13E7F"/>
  </w:style>
  <w:style w:type="character" w:customStyle="1" w:styleId="10">
    <w:name w:val="Основной шрифт абзаца1"/>
    <w:rsid w:val="00A13E7F"/>
  </w:style>
  <w:style w:type="paragraph" w:customStyle="1" w:styleId="a3">
    <w:name w:val="Заголовок"/>
    <w:basedOn w:val="a"/>
    <w:next w:val="a4"/>
    <w:rsid w:val="00A13E7F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rsid w:val="00A13E7F"/>
    <w:pPr>
      <w:spacing w:after="120"/>
    </w:pPr>
  </w:style>
  <w:style w:type="paragraph" w:styleId="a5">
    <w:name w:val="List"/>
    <w:basedOn w:val="a4"/>
    <w:rsid w:val="00A13E7F"/>
    <w:rPr>
      <w:rFonts w:ascii="Arial" w:hAnsi="Arial" w:cs="Tahoma"/>
    </w:rPr>
  </w:style>
  <w:style w:type="paragraph" w:customStyle="1" w:styleId="30">
    <w:name w:val="Название3"/>
    <w:basedOn w:val="a"/>
    <w:rsid w:val="00A13E7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A13E7F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A13E7F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A13E7F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A13E7F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A13E7F"/>
    <w:pPr>
      <w:suppressLineNumbers/>
    </w:pPr>
    <w:rPr>
      <w:rFonts w:ascii="Arial" w:hAnsi="Arial" w:cs="Tahoma"/>
    </w:rPr>
  </w:style>
  <w:style w:type="paragraph" w:styleId="a6">
    <w:name w:val="header"/>
    <w:basedOn w:val="a"/>
    <w:rsid w:val="00A13E7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13E7F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rsid w:val="00A13E7F"/>
    <w:pPr>
      <w:suppressLineNumbers/>
    </w:pPr>
  </w:style>
  <w:style w:type="paragraph" w:customStyle="1" w:styleId="a9">
    <w:name w:val="Заголовок таблицы"/>
    <w:basedOn w:val="a8"/>
    <w:rsid w:val="00A13E7F"/>
    <w:pPr>
      <w:jc w:val="center"/>
    </w:pPr>
    <w:rPr>
      <w:b/>
      <w:bCs/>
    </w:rPr>
  </w:style>
  <w:style w:type="paragraph" w:styleId="aa">
    <w:name w:val="Balloon Text"/>
    <w:basedOn w:val="a"/>
    <w:link w:val="ab"/>
    <w:rsid w:val="00C914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9148E"/>
    <w:rPr>
      <w:rFonts w:ascii="Tahoma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B33373"/>
    <w:pPr>
      <w:ind w:firstLine="851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Финансовое управление Шумячского района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Зеликова</dc:creator>
  <cp:lastModifiedBy>Admin</cp:lastModifiedBy>
  <cp:revision>6</cp:revision>
  <cp:lastPrinted>2019-06-24T06:24:00Z</cp:lastPrinted>
  <dcterms:created xsi:type="dcterms:W3CDTF">2019-06-20T10:29:00Z</dcterms:created>
  <dcterms:modified xsi:type="dcterms:W3CDTF">2019-07-09T06:25:00Z</dcterms:modified>
</cp:coreProperties>
</file>