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CEA" w:rsidRPr="003C7E58" w:rsidRDefault="0073028E" w:rsidP="000E7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E58">
        <w:rPr>
          <w:rFonts w:ascii="Times New Roman" w:hAnsi="Times New Roman" w:cs="Times New Roman"/>
          <w:b/>
          <w:sz w:val="28"/>
          <w:szCs w:val="28"/>
        </w:rPr>
        <w:t xml:space="preserve">Сведения об информационном обеспечении </w:t>
      </w:r>
      <w:r w:rsidR="000E77D7" w:rsidRPr="003C7E58">
        <w:rPr>
          <w:rFonts w:ascii="Times New Roman" w:hAnsi="Times New Roman" w:cs="Times New Roman"/>
          <w:b/>
          <w:sz w:val="28"/>
          <w:szCs w:val="28"/>
        </w:rPr>
        <w:t>стратегических</w:t>
      </w:r>
      <w:r w:rsidRPr="003C7E58">
        <w:rPr>
          <w:rFonts w:ascii="Times New Roman" w:hAnsi="Times New Roman" w:cs="Times New Roman"/>
          <w:b/>
          <w:sz w:val="28"/>
          <w:szCs w:val="28"/>
        </w:rPr>
        <w:t xml:space="preserve"> инициатив Президента РФ в Смоленской области</w:t>
      </w:r>
    </w:p>
    <w:p w:rsidR="0073028E" w:rsidRDefault="000F4773" w:rsidP="000E7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E5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A70F6">
        <w:rPr>
          <w:rFonts w:ascii="Times New Roman" w:hAnsi="Times New Roman" w:cs="Times New Roman"/>
          <w:b/>
          <w:sz w:val="28"/>
          <w:szCs w:val="28"/>
        </w:rPr>
        <w:t>август</w:t>
      </w:r>
      <w:r w:rsidR="00DD531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306EB">
        <w:rPr>
          <w:rFonts w:ascii="Times New Roman" w:hAnsi="Times New Roman" w:cs="Times New Roman"/>
          <w:b/>
          <w:sz w:val="28"/>
          <w:szCs w:val="28"/>
        </w:rPr>
        <w:t>2</w:t>
      </w:r>
      <w:r w:rsidR="000730B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0651A" w:rsidRPr="003C7E58" w:rsidRDefault="0020651A" w:rsidP="000E77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3303"/>
        <w:gridCol w:w="11783"/>
      </w:tblGrid>
      <w:tr w:rsidR="000E77D7" w:rsidRPr="003C7E58" w:rsidTr="000475C8">
        <w:trPr>
          <w:trHeight w:val="1310"/>
          <w:jc w:val="center"/>
        </w:trPr>
        <w:tc>
          <w:tcPr>
            <w:tcW w:w="654" w:type="dxa"/>
          </w:tcPr>
          <w:p w:rsidR="0073028E" w:rsidRPr="003C7E58" w:rsidRDefault="0073028E" w:rsidP="000E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028E" w:rsidRPr="003C7E58" w:rsidRDefault="000E77D7" w:rsidP="000E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42" w:type="dxa"/>
            <w:vAlign w:val="center"/>
          </w:tcPr>
          <w:p w:rsidR="0073028E" w:rsidRPr="003C7E58" w:rsidRDefault="0073028E" w:rsidP="000E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>Орган исполнительной власти</w:t>
            </w:r>
            <w:r w:rsidR="000E77D7"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Смоленской области</w:t>
            </w: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>/муниципальное образование</w:t>
            </w:r>
            <w:r w:rsidR="000E77D7"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11122" w:type="dxa"/>
            <w:vAlign w:val="center"/>
          </w:tcPr>
          <w:p w:rsidR="000E77D7" w:rsidRPr="003C7E58" w:rsidRDefault="000E77D7" w:rsidP="000E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размещении обновлении </w:t>
            </w:r>
            <w:r w:rsidR="00990F49"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материалов тематических разделов</w:t>
            </w: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официальных сайтах органов государственной власти и МСУ (с кратким описанием проведенной работы и указанием количества новых материалов за отчетный период), посвященных информационному обеспечению стратегических инициатив Президента РФ на территории региона</w:t>
            </w:r>
          </w:p>
          <w:p w:rsidR="0073028E" w:rsidRPr="003C7E58" w:rsidRDefault="0073028E" w:rsidP="000E77D7">
            <w:pPr>
              <w:ind w:right="-5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0F6" w:rsidRPr="003C7E58" w:rsidTr="005A25FE">
        <w:trPr>
          <w:trHeight w:val="581"/>
          <w:jc w:val="center"/>
        </w:trPr>
        <w:tc>
          <w:tcPr>
            <w:tcW w:w="654" w:type="dxa"/>
          </w:tcPr>
          <w:p w:rsidR="000A70F6" w:rsidRDefault="000A70F6" w:rsidP="000A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2" w:type="dxa"/>
          </w:tcPr>
          <w:p w:rsidR="000A70F6" w:rsidRPr="007745D9" w:rsidRDefault="000A70F6" w:rsidP="000A70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90F">
              <w:rPr>
                <w:rFonts w:ascii="Times New Roman" w:eastAsia="Calibri" w:hAnsi="Times New Roman" w:cs="Times New Roman"/>
                <w:sz w:val="28"/>
                <w:szCs w:val="28"/>
              </w:rPr>
              <w:t>Отдел по образованию Администрации муниципального образования "Шумячский район" Смоленской области</w:t>
            </w:r>
          </w:p>
        </w:tc>
        <w:tc>
          <w:tcPr>
            <w:tcW w:w="11122" w:type="dxa"/>
            <w:shd w:val="clear" w:color="auto" w:fill="auto"/>
          </w:tcPr>
          <w:p w:rsidR="000A70F6" w:rsidRPr="00064C57" w:rsidRDefault="000A70F6" w:rsidP="000A70F6">
            <w:pPr>
              <w:spacing w:after="375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6"/>
                <w:lang w:eastAsia="ru-RU"/>
              </w:rPr>
            </w:pPr>
            <w:r w:rsidRPr="00064C57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6"/>
                <w:lang w:eastAsia="ru-RU"/>
              </w:rPr>
              <w:t>В преддверии нового учебного года сотрудники Госавтоинспекции приняли участие в совещании директоров образовательных учреждений.</w:t>
            </w:r>
          </w:p>
          <w:p w:rsidR="000A70F6" w:rsidRPr="00064C57" w:rsidRDefault="000A70F6" w:rsidP="000A70F6">
            <w:pPr>
              <w:spacing w:after="0" w:line="240" w:lineRule="auto"/>
              <w:ind w:firstLine="940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783C8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В</w:t>
            </w:r>
            <w:r w:rsidRPr="00064C5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преддверии начала нового учебного состоялось совещание руководителей общеобразовательных учреждений, на котором приняли участие сотрудники ОГИБДД МО МВД России «</w:t>
            </w:r>
            <w:proofErr w:type="spellStart"/>
            <w:r w:rsidRPr="00064C5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Рославльский</w:t>
            </w:r>
            <w:proofErr w:type="spellEnd"/>
            <w:r w:rsidRPr="00064C5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».</w:t>
            </w:r>
          </w:p>
          <w:p w:rsidR="000A70F6" w:rsidRPr="00064C57" w:rsidRDefault="000A70F6" w:rsidP="000A70F6">
            <w:pPr>
              <w:spacing w:after="0" w:line="240" w:lineRule="auto"/>
              <w:ind w:firstLine="940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64C5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По вопросу безопасности дорожного движения выступила инспектор по пропаганде БДД, которая в начале своего выступления довела до присутствующих информацию о состоянии аварийности на территории обслуживания, в том числе с участием несовершеннолетних. Так же инспектор проинформировала руководителей о том, что на территории Смоленской области с 29 августа по 02 сентября стартовало оперативно-профилактическое мероприятие «Внимание, дети!». В рамках совещания были рассмотрены еще такие вопросы, как: развитие и популяризация деятельности отрядов ЮИД в общеобразовательных учреждениях, вовлечение в активную деятельность по профилактике детского травматизма «родительского патруля»; рассмотрение вопроса по профилактике ДДТТ на общешкольных родительских собраниях в начале учебного года.</w:t>
            </w:r>
          </w:p>
          <w:p w:rsidR="000A70F6" w:rsidRPr="00064C57" w:rsidRDefault="000A70F6" w:rsidP="000A70F6">
            <w:pPr>
              <w:spacing w:after="0" w:line="240" w:lineRule="auto"/>
              <w:ind w:firstLine="940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64C5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Начальник ОГИБДД МО МВД России «</w:t>
            </w:r>
            <w:proofErr w:type="spellStart"/>
            <w:r w:rsidRPr="00064C5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Рославльский</w:t>
            </w:r>
            <w:proofErr w:type="spellEnd"/>
            <w:r w:rsidRPr="00064C5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» особое внимание уделил теме безопасного перехода проезжей части детьми по регулируемым и не регулируемым пешеходным переходам, правилам перевозки детей в автотранспорте с использованием детских автокресел и ремней безопасности.</w:t>
            </w:r>
          </w:p>
          <w:p w:rsidR="000A70F6" w:rsidRDefault="000A70F6" w:rsidP="000A70F6">
            <w:pPr>
              <w:spacing w:line="240" w:lineRule="auto"/>
              <w:ind w:firstLine="940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64C5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lastRenderedPageBreak/>
              <w:t>В завершении выступления сотрудники Госавтоинспекции совместно с руководителями определили основные формы и методы дальнейшего сотрудничества на новый учебный год, а также внесли ряд предложений по повышению эффективности работы данного направления деятельности.</w:t>
            </w:r>
          </w:p>
          <w:p w:rsidR="000A70F6" w:rsidRDefault="000A70F6" w:rsidP="000A70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hyperlink r:id="rId7" w:history="1">
              <w:r w:rsidRPr="00FA5A95">
                <w:rPr>
                  <w:rStyle w:val="aa"/>
                  <w:rFonts w:ascii="Times New Roman" w:eastAsia="Times New Roman" w:hAnsi="Times New Roman" w:cs="Times New Roman"/>
                  <w:sz w:val="28"/>
                  <w:szCs w:val="26"/>
                  <w:lang w:eastAsia="ru-RU"/>
                </w:rPr>
                <w:t>https://shumichi.admin-smolensk.ru/news/v-preddverii-novogo-uchebnogo-goda-sotrudniki-gosavtoinspekcii-prinyali-uchastie-v-soveschanii-direktorov-obrazovatelnyh-uchrezhdenij/</w:t>
              </w:r>
            </w:hyperlink>
          </w:p>
          <w:p w:rsidR="000A70F6" w:rsidRDefault="000A70F6" w:rsidP="000A70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:rsidR="000A70F6" w:rsidRPr="0094395B" w:rsidRDefault="000A70F6" w:rsidP="000A70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94395B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В последний день лета стартует федеральный Просветительский марафон Российского общества «Знание»</w:t>
            </w:r>
          </w:p>
          <w:p w:rsidR="000A70F6" w:rsidRPr="00EA50EC" w:rsidRDefault="000A70F6" w:rsidP="000A70F6">
            <w:pPr>
              <w:pStyle w:val="ab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EA50EC">
              <w:rPr>
                <w:color w:val="000000"/>
                <w:sz w:val="28"/>
                <w:szCs w:val="28"/>
              </w:rPr>
              <w:t>С 31 августа по 2 сентября Российское общество «Знание» проведет новый федеральный Просветительский марафон «Знание». В течение трех дней зрителей ждут выступления более 200 выдающихся лекторов – государственных деятелей, лидеров бизнеса, ученых и популяризаторов науки, специалистов медиаиндустрии, свыше 120 часов просветительского контента, а также лекции в новых форматах, премьера просветительского спектакля и многое другое. Впервые регистрация на марафон будет открытой для всех желающих – отбор слушателей будет проводиться по результатам творческого конкурса.</w:t>
            </w:r>
          </w:p>
          <w:p w:rsidR="000A70F6" w:rsidRPr="00EA50EC" w:rsidRDefault="000A70F6" w:rsidP="000A70F6">
            <w:pPr>
              <w:pStyle w:val="ab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EA50EC">
              <w:rPr>
                <w:color w:val="000000"/>
                <w:sz w:val="28"/>
                <w:szCs w:val="28"/>
              </w:rPr>
              <w:t>Площадками Просветительского марафона станут студии в пяти городах, каждая будет освещать определенную тему. Достижения науки, культуры, инженерии, технологические и научные открытия, а также богатейшее историческое и культурное наследие, природные богатства страны и все, что составляет достояние России и мира, станет предметом обсуждения наставников и молодежной аудитории марафона.</w:t>
            </w:r>
          </w:p>
          <w:p w:rsidR="000A70F6" w:rsidRDefault="000A70F6" w:rsidP="000A70F6">
            <w:pPr>
              <w:pStyle w:val="ab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0A70F6" w:rsidRDefault="000A70F6" w:rsidP="000A70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hyperlink r:id="rId8" w:history="1">
              <w:r w:rsidRPr="00FA5A95">
                <w:rPr>
                  <w:rStyle w:val="aa"/>
                  <w:rFonts w:ascii="Times New Roman" w:eastAsia="Times New Roman" w:hAnsi="Times New Roman" w:cs="Times New Roman"/>
                  <w:sz w:val="28"/>
                  <w:szCs w:val="26"/>
                  <w:lang w:eastAsia="ru-RU"/>
                </w:rPr>
                <w:t>https://shumtvo.edusite.ru/p8aa1detales447.html</w:t>
              </w:r>
            </w:hyperlink>
          </w:p>
          <w:p w:rsidR="000A70F6" w:rsidRPr="007424A7" w:rsidRDefault="000A70F6" w:rsidP="000A70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proofErr w:type="spellStart"/>
            <w:r w:rsidRPr="007424A7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Квиз</w:t>
            </w:r>
            <w:proofErr w:type="spellEnd"/>
            <w:r w:rsidRPr="007424A7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-игра «Символы России»</w:t>
            </w:r>
          </w:p>
          <w:p w:rsidR="000A70F6" w:rsidRPr="007424A7" w:rsidRDefault="000A70F6" w:rsidP="000A70F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 августа 2022 года состоялась </w:t>
            </w:r>
            <w:proofErr w:type="spellStart"/>
            <w:r w:rsidRPr="00742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квиз</w:t>
            </w:r>
            <w:proofErr w:type="spellEnd"/>
            <w:r w:rsidRPr="00742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-игра «Символы России», приуроченная ко Дню Государственного флага Российской Федерации. Игра проводилась в формате онлайн-викторины с целью объединения и сплочения граждан Российской Федерации национальной идеей </w:t>
            </w:r>
            <w:r w:rsidRPr="00742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патриотизма, формирования у них высокого нравственного и патриотического сознания, познавательного интереса к России и её истории, героическому прошлому России, привития уважения к государственным символам Российской Федерации, преемственности поколений, культуре и вековым традициям многонационального народа Российской Федерации, воспитания бережного отношения к историческому и культурному наследию страны.</w:t>
            </w:r>
          </w:p>
          <w:p w:rsidR="000A70F6" w:rsidRPr="007424A7" w:rsidRDefault="000A70F6" w:rsidP="000A70F6">
            <w:pPr>
              <w:pStyle w:val="ab"/>
              <w:spacing w:before="30" w:beforeAutospacing="0" w:after="30" w:afterAutospacing="0"/>
              <w:rPr>
                <w:color w:val="000000"/>
                <w:sz w:val="28"/>
                <w:szCs w:val="28"/>
              </w:rPr>
            </w:pPr>
            <w:r w:rsidRPr="007424A7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7424A7">
              <w:rPr>
                <w:color w:val="000000"/>
                <w:sz w:val="28"/>
                <w:szCs w:val="28"/>
              </w:rPr>
              <w:t>квизе</w:t>
            </w:r>
            <w:proofErr w:type="spellEnd"/>
            <w:r w:rsidRPr="007424A7">
              <w:rPr>
                <w:color w:val="000000"/>
                <w:sz w:val="28"/>
                <w:szCs w:val="28"/>
              </w:rPr>
              <w:t xml:space="preserve"> приняла участие команда Шумячского ДДТ в составе: Беляевой Лилии Сергеевны, педагога дополнительного образования, Ерофеевой Галины Витальевны, педагога-организатора, Семеновой Екатерины Николаевны, педагога-психолога, и Степановой Полины, обучающейся ТО «Чистые сердца».</w:t>
            </w:r>
          </w:p>
          <w:p w:rsidR="000A70F6" w:rsidRDefault="000A70F6" w:rsidP="000A70F6">
            <w:pPr>
              <w:pStyle w:val="ab"/>
              <w:spacing w:before="30" w:beforeAutospacing="0" w:after="30" w:afterAutospacing="0"/>
              <w:rPr>
                <w:color w:val="000000"/>
                <w:sz w:val="28"/>
                <w:szCs w:val="28"/>
              </w:rPr>
            </w:pPr>
            <w:r w:rsidRPr="007424A7">
              <w:rPr>
                <w:color w:val="000000"/>
                <w:sz w:val="28"/>
                <w:szCs w:val="28"/>
              </w:rPr>
              <w:t>По итогам игры команда Шумячского ДДТ заняла 140 место (из 958) и набрала 29 баллов.</w:t>
            </w:r>
          </w:p>
          <w:p w:rsidR="000A70F6" w:rsidRPr="007424A7" w:rsidRDefault="000A70F6" w:rsidP="000A70F6">
            <w:pPr>
              <w:pStyle w:val="ab"/>
              <w:spacing w:before="30" w:beforeAutospacing="0" w:after="30" w:afterAutospacing="0"/>
              <w:rPr>
                <w:color w:val="000000"/>
                <w:sz w:val="28"/>
                <w:szCs w:val="28"/>
              </w:rPr>
            </w:pPr>
          </w:p>
          <w:p w:rsidR="000A70F6" w:rsidRDefault="000A70F6" w:rsidP="000A70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hyperlink r:id="rId9" w:history="1">
              <w:r w:rsidRPr="00FA5A95">
                <w:rPr>
                  <w:rStyle w:val="aa"/>
                  <w:rFonts w:ascii="Times New Roman" w:eastAsia="Times New Roman" w:hAnsi="Times New Roman" w:cs="Times New Roman"/>
                  <w:sz w:val="28"/>
                  <w:szCs w:val="26"/>
                  <w:lang w:eastAsia="ru-RU"/>
                </w:rPr>
                <w:t>https://shumtvo.edusite.ru/p8aa1detales448.html</w:t>
              </w:r>
            </w:hyperlink>
          </w:p>
          <w:p w:rsidR="000A70F6" w:rsidRDefault="000A70F6" w:rsidP="000A70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Н</w:t>
            </w:r>
            <w:r w:rsidRPr="007424A7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овые траектории развития системы дополнительного образования: Концепция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–</w:t>
            </w:r>
            <w:r w:rsidRPr="007424A7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 2030</w:t>
            </w:r>
          </w:p>
          <w:p w:rsidR="000A70F6" w:rsidRDefault="000A70F6" w:rsidP="000A70F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3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базе Шумячского ДДТ 26 августа 2022 года прошло заседание районного методического объединения педагогов дополнительного образования по теме «Новые траектории развития системы дополнительного образования: Концепция-2030». В ходе заседания педагоги определили ключевые задачи дополнительного образования детей в контексте реализации государственной политики, обсудили перспективы обновления дополнительного образования – от прогнозов к стратегиям.</w:t>
            </w:r>
          </w:p>
          <w:p w:rsidR="000A70F6" w:rsidRPr="0086639F" w:rsidRDefault="000A70F6" w:rsidP="000A70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Pr="0086639F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https://shumtvo.edusite.ru/p8aa1detales451.html</w:t>
              </w:r>
            </w:hyperlink>
          </w:p>
          <w:p w:rsidR="000A70F6" w:rsidRPr="00064C57" w:rsidRDefault="000A70F6" w:rsidP="000A70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A70F6" w:rsidRPr="00772372" w:rsidRDefault="000A70F6" w:rsidP="000A70F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431283" w:rsidRPr="003C7E58" w:rsidTr="000475C8">
        <w:trPr>
          <w:trHeight w:val="581"/>
          <w:jc w:val="center"/>
        </w:trPr>
        <w:tc>
          <w:tcPr>
            <w:tcW w:w="654" w:type="dxa"/>
          </w:tcPr>
          <w:p w:rsidR="00431283" w:rsidRPr="003C7E58" w:rsidRDefault="00FB7177" w:rsidP="00047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42" w:type="dxa"/>
          </w:tcPr>
          <w:p w:rsidR="00431283" w:rsidRPr="003C7E58" w:rsidRDefault="00431283" w:rsidP="00C42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культуре и спорту </w:t>
            </w:r>
            <w:r w:rsidRPr="00774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  <w:r w:rsidRPr="007745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«Шумячский район» Смоленской области</w:t>
            </w:r>
          </w:p>
        </w:tc>
        <w:tc>
          <w:tcPr>
            <w:tcW w:w="11122" w:type="dxa"/>
          </w:tcPr>
          <w:p w:rsidR="000A70F6" w:rsidRPr="00502E98" w:rsidRDefault="000A70F6" w:rsidP="000A70F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02E9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lastRenderedPageBreak/>
              <w:t>12 августа 2022 года</w:t>
            </w:r>
            <w:r w:rsidRPr="00502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Шумячском районном Доме культуры состоялся праздничный концерт «Праздник тех, кто выбрал спорт», приуроченный ко Дню физкультурника.</w:t>
            </w:r>
          </w:p>
          <w:p w:rsidR="000A70F6" w:rsidRPr="00502E98" w:rsidRDefault="000A70F6" w:rsidP="000A70F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02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День физкультурника — праздник, отмечаемый в нашей стране с 1939 года, считают своим миллионы наших сограждан. Праздник 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меет достаточно длинную историю и п</w:t>
            </w:r>
            <w:r w:rsidRPr="00502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 традиции дата празднования является переходящей.</w:t>
            </w:r>
          </w:p>
          <w:p w:rsidR="000A70F6" w:rsidRPr="00502E98" w:rsidRDefault="000A70F6" w:rsidP="000A70F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02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 приветственным словом праздничное мероприятие открыла заместитель Главы муниципального образования «Шумячский район» Смоленской области </w:t>
            </w:r>
            <w:proofErr w:type="spellStart"/>
            <w:r w:rsidRPr="00502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Варсанова</w:t>
            </w:r>
            <w:proofErr w:type="spellEnd"/>
            <w:r w:rsidRPr="00502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Галина Аркадьевна. Она поздравила всех присутствующих с Днем физкультурника, пожелала крепкого здоровья, оптимизма, новых успехов и спортивных достижений!</w:t>
            </w:r>
          </w:p>
          <w:p w:rsidR="000A70F6" w:rsidRPr="00502E98" w:rsidRDefault="000A70F6" w:rsidP="000A70F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02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ходе праздника самые активные подвижники и ветераны спортивного движения нашего района были награждены Благодарственными письмами Администрации муниципального образования «Шумячский район» Смоленской области.</w:t>
            </w:r>
          </w:p>
          <w:p w:rsidR="000A70F6" w:rsidRDefault="000A70F6" w:rsidP="000A70F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hyperlink r:id="rId11" w:history="1">
              <w:r w:rsidRPr="00996261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https://shumichi.admin-smolensk.ru/upravleniya-i-otdely-administrac/otdel-po-kulture-i-sportu/novosti/uvazhaemye-zhiteli-shumyachskogo-rajona-1/</w:t>
              </w:r>
            </w:hyperlink>
          </w:p>
          <w:p w:rsidR="000A70F6" w:rsidRPr="00502E98" w:rsidRDefault="000A70F6" w:rsidP="000A70F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A70F6" w:rsidRPr="00502E98" w:rsidRDefault="000A70F6" w:rsidP="000A70F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02E9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13 августа 2022 года</w:t>
            </w:r>
            <w:r w:rsidRPr="00502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Первомайском сельском поселении отпраздновали День села. Это праздник всех жителей, каждый из которых внёс свой вклад в развитие родного края. </w:t>
            </w:r>
          </w:p>
          <w:p w:rsidR="000A70F6" w:rsidRPr="00502E98" w:rsidRDefault="000A70F6" w:rsidP="000A70F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02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 желающие могли посетить выставки-продажи ДПИ и выставки картин местных художников. Присутствующие могли сделать фотографии на память на фоне красиво оформленных фотозон, принять участие в розыгрыше лотереи. Для детей была организована площадка с игровой программой. Традиционно в День села чествуют местных жителей. Поздравляли самых маленьких жителей и их родителей, многодетные семьи и долгожителей села, которым ведущие праздника пожелали долгих лет жизни.</w:t>
            </w:r>
          </w:p>
          <w:p w:rsidR="000A70F6" w:rsidRPr="00502E98" w:rsidRDefault="000A70F6" w:rsidP="000A70F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02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Церемонию награждения сопровождали концертные номера, в которых приняли участие активисты Шумячского местного отделения Партии «ЕДИНАЯ РОССИЯ». </w:t>
            </w:r>
          </w:p>
          <w:p w:rsidR="000A70F6" w:rsidRPr="00502E98" w:rsidRDefault="000A70F6" w:rsidP="000A70F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02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 самого позднего вечера в центре села звучала музыка, концерт сменился зажигательной танцевальной программой.</w:t>
            </w:r>
          </w:p>
          <w:p w:rsidR="000A70F6" w:rsidRDefault="000A70F6" w:rsidP="000A70F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hyperlink r:id="rId12" w:history="1">
              <w:r w:rsidRPr="00996261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https://vk.com/public194132923?w=wall-194132923_5140</w:t>
              </w:r>
            </w:hyperlink>
          </w:p>
          <w:p w:rsidR="000A70F6" w:rsidRPr="00502E98" w:rsidRDefault="000A70F6" w:rsidP="000A70F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A70F6" w:rsidRPr="00502E98" w:rsidRDefault="000A70F6" w:rsidP="000A70F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02E9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lastRenderedPageBreak/>
              <w:t>17 августа 2022 года</w:t>
            </w:r>
            <w:r w:rsidRPr="00502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 учениками начальных классов Первомайской средней школы был проведен информационный час «Безопасное детство». На мероприятии речь шла о том, что не только взрослые несут ответственность за здоровье детей, но и сами дети должны быть осторожны и внимательны. Повторив правила пожарной безопасности на природе и дома, ребята приняли участие в конкурсе «Мы – пожарные». Затем поигр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али в игры «Крестики нолики», «Опасный незнакомец», «</w:t>
            </w:r>
            <w:r w:rsidRPr="00502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Аптечка». В завершение все получили сладкие подарки.</w:t>
            </w:r>
          </w:p>
          <w:p w:rsidR="000A70F6" w:rsidRDefault="000A70F6" w:rsidP="000A70F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hyperlink r:id="rId13" w:history="1">
              <w:r w:rsidRPr="00996261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http://shumyachi.library67.ru/news/informacionnyj-chas-bezopasnoe-detstvo-/</w:t>
              </w:r>
            </w:hyperlink>
          </w:p>
          <w:p w:rsidR="000A70F6" w:rsidRPr="00502E98" w:rsidRDefault="000A70F6" w:rsidP="000A70F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A70F6" w:rsidRPr="00502E98" w:rsidRDefault="000A70F6" w:rsidP="000A70F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02E9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19 августа 2022 года</w:t>
            </w:r>
            <w:r w:rsidRPr="00502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для воспитанников МБДОУ «Шумячский ЦРР – де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тский сад «Солнышко»</w:t>
            </w:r>
            <w:r w:rsidRPr="00502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библиотекарем </w:t>
            </w:r>
            <w:proofErr w:type="spellStart"/>
            <w:r w:rsidRPr="00502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Шумячской</w:t>
            </w:r>
            <w:proofErr w:type="spellEnd"/>
            <w:r w:rsidRPr="00502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районной детской библиотеки был проведён час православия «Пришёл Яблочный Спас – всему час».</w:t>
            </w:r>
          </w:p>
          <w:p w:rsidR="000A70F6" w:rsidRPr="00502E98" w:rsidRDefault="000A70F6" w:rsidP="000A70F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02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Дети познакомились с традициями и обычаями одного из важнейших православных </w:t>
            </w:r>
            <w:proofErr w:type="gramStart"/>
            <w:r w:rsidRPr="00502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праздников  Яблочного</w:t>
            </w:r>
            <w:proofErr w:type="gramEnd"/>
            <w:r w:rsidRPr="00502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Спаса (Преображения Господня). Дошкольни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ки узнали, что в этот день люди</w:t>
            </w:r>
            <w:r w:rsidRPr="00502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всегда помогали друг другу, раздавали яблоки и еду больным и нищим. </w:t>
            </w:r>
            <w:proofErr w:type="gramStart"/>
            <w:r w:rsidRPr="00502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  веселились</w:t>
            </w:r>
            <w:proofErr w:type="gramEnd"/>
            <w:r w:rsidRPr="00502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пели песни, водили хороводы, играли, готовили вкусные блюда из яблок.</w:t>
            </w:r>
          </w:p>
          <w:p w:rsidR="000A70F6" w:rsidRPr="00502E98" w:rsidRDefault="000A70F6" w:rsidP="000A70F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Воспитанники детского сада</w:t>
            </w:r>
            <w:r w:rsidRPr="00502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исполняли ч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астушки, читали стихи, играли в подвижные игры, </w:t>
            </w:r>
            <w:r w:rsidRPr="00502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угощались спелыми яблочками.</w:t>
            </w:r>
          </w:p>
          <w:p w:rsidR="000A70F6" w:rsidRDefault="000A70F6" w:rsidP="000A70F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hyperlink r:id="rId14" w:history="1">
              <w:r w:rsidRPr="00996261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http://shumyachi.library67.ru/news/chas-pravoslaviya-prishel-yablochnyj-spas-vsemu-chas-/</w:t>
              </w:r>
            </w:hyperlink>
          </w:p>
          <w:p w:rsidR="000A70F6" w:rsidRPr="00502E98" w:rsidRDefault="000A70F6" w:rsidP="000A70F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A70F6" w:rsidRPr="00502E98" w:rsidRDefault="000A70F6" w:rsidP="000A70F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02E9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22 августа 2022 года</w:t>
            </w:r>
            <w:r w:rsidRPr="00502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состоялась патриотическая акция «Три цвета России», организованная </w:t>
            </w:r>
            <w:proofErr w:type="spellStart"/>
            <w:r w:rsidRPr="00502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Шу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мячской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центральной библиотекой и</w:t>
            </w:r>
            <w:r w:rsidRPr="00502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направленная на ознакомление гостей и жителей поселка Шумячи с российской государственной символикой. Библиотекари прошли по улицам поселк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 Шумячи, рассказывая прохожим </w:t>
            </w:r>
            <w:r w:rsidRPr="00502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интересные факты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из истории Российского флага, что обозначают его цвета, </w:t>
            </w:r>
            <w:r w:rsidRPr="00502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 возникнов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ении праздника. Участники акции</w:t>
            </w:r>
            <w:r w:rsidRPr="00502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благодарили организ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аторов за полезную информацию, </w:t>
            </w:r>
            <w:r w:rsidRPr="00502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охотно делились своими знаниями о государственных символах России. И дети, и взрослые прониклись чувством гордости за свою страну, принимая </w:t>
            </w:r>
            <w:r w:rsidRPr="00502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из рук волонтеров поздравительные открытки, ленточк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 триколор - маленькую частичку</w:t>
            </w:r>
            <w:r w:rsidRPr="00502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Государственного флага Российской Федерации.</w:t>
            </w:r>
          </w:p>
          <w:p w:rsidR="000A70F6" w:rsidRDefault="000A70F6" w:rsidP="000A70F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hyperlink r:id="rId15" w:history="1">
              <w:r w:rsidRPr="00996261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http://shumyachi.library67.ru/news/patrioticheskaya-akciya-tri-cveta-rossii-/</w:t>
              </w:r>
            </w:hyperlink>
          </w:p>
          <w:p w:rsidR="000A70F6" w:rsidRPr="00502E98" w:rsidRDefault="000A70F6" w:rsidP="000A70F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A70F6" w:rsidRPr="00502E98" w:rsidRDefault="000A70F6" w:rsidP="000A70F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02E9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22 августа 2022 года</w:t>
            </w:r>
            <w:r w:rsidRPr="00502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502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Шумячской</w:t>
            </w:r>
            <w:proofErr w:type="spellEnd"/>
            <w:r w:rsidRPr="00502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районной детской библиотеке прошел патриотический час «Белый, синий, красный цвет – символ славы и побед». Библиотекарь рассказала ребятам о том, когда появился флаг России, об имперском флаге, о том, как нужно обращаться с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государственным флагом, в каких случаях </w:t>
            </w:r>
            <w:r w:rsidRPr="00502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его использовать. Так же ребята узнали много интересных фактов про Государственный флаг: о самом большом флаге на горе Эльбрус, о том, что флаг Российской Федерации есть в книге рекордов Гиннесса, и даже про технические условия </w:t>
            </w:r>
            <w:proofErr w:type="gramStart"/>
            <w:r w:rsidRPr="00502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ГОСТа ,</w:t>
            </w:r>
            <w:proofErr w:type="gramEnd"/>
            <w:r w:rsidRPr="00502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установленные для Российского флага.</w:t>
            </w:r>
          </w:p>
          <w:p w:rsidR="000A70F6" w:rsidRPr="00502E98" w:rsidRDefault="000A70F6" w:rsidP="000A70F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02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завершении мероприятия все послушали стихотворение «Флаг России – триколор».</w:t>
            </w:r>
          </w:p>
          <w:p w:rsidR="000A70F6" w:rsidRDefault="000A70F6" w:rsidP="000A70F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hyperlink r:id="rId16" w:history="1">
              <w:r w:rsidRPr="00996261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http://shumyachi.library67.ru/news/patrioticheskij-chas-belyj-sinij-krasnyj-cvet-simvol-slavy-i-pobed-/</w:t>
              </w:r>
            </w:hyperlink>
          </w:p>
          <w:p w:rsidR="000A70F6" w:rsidRPr="00502E98" w:rsidRDefault="000A70F6" w:rsidP="000A70F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A70F6" w:rsidRPr="00502E98" w:rsidRDefault="000A70F6" w:rsidP="000A70F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02E9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22 августа 2022 года</w:t>
            </w:r>
            <w:r w:rsidRPr="00502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библиотекарями </w:t>
            </w:r>
            <w:proofErr w:type="spellStart"/>
            <w:r w:rsidRPr="00502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Шумячской</w:t>
            </w:r>
            <w:proofErr w:type="spellEnd"/>
            <w:r w:rsidRPr="00502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районной детской библиотеки для юных читателей в центральном парке п. Шумячи была проведена патриотическая акция «Флаг моей страны – мой флаг». Ребята с удовольствием узнали о значении каждого цвета </w:t>
            </w:r>
            <w:proofErr w:type="spellStart"/>
            <w:r w:rsidRPr="00502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Россиийского</w:t>
            </w:r>
            <w:proofErr w:type="spellEnd"/>
            <w:r w:rsidRPr="00502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флага, раскрасили флажки в цвета триколора, почитали стихотворения о </w:t>
            </w:r>
            <w:proofErr w:type="spellStart"/>
            <w:r w:rsidRPr="00502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Росиии</w:t>
            </w:r>
            <w:proofErr w:type="spellEnd"/>
            <w:r w:rsidRPr="00502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0A70F6" w:rsidRDefault="000A70F6" w:rsidP="000A70F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hyperlink r:id="rId17" w:history="1">
              <w:r w:rsidRPr="00996261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http://shumyachi.library67.ru/news/patrioticheskaya-akciya-flag-moej-strany-moj-flag-/</w:t>
              </w:r>
            </w:hyperlink>
          </w:p>
          <w:p w:rsidR="000A70F6" w:rsidRPr="00502E98" w:rsidRDefault="000A70F6" w:rsidP="000A70F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A70F6" w:rsidRPr="00502E98" w:rsidRDefault="000A70F6" w:rsidP="000A70F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02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– День Государственного флага Российской Федерации  </w:t>
            </w:r>
          </w:p>
          <w:p w:rsidR="000A70F6" w:rsidRPr="00502E98" w:rsidRDefault="000A70F6" w:rsidP="000A70F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02E9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22 августа 2022 года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915CC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Дню</w:t>
            </w:r>
            <w:r w:rsidRPr="00502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Государствен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ного флага Российской Федерации</w:t>
            </w:r>
            <w:r w:rsidRPr="00502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 площади Шумячского РДК прошла детская игровая программа «Символ Родины моей». Ребята были разделены на три команды. Им вручили маршрутные листы, и они отправились в путешествие по станциям, где выполняли задания.</w:t>
            </w:r>
          </w:p>
          <w:p w:rsidR="000A70F6" w:rsidRPr="00502E98" w:rsidRDefault="000A70F6" w:rsidP="000A70F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02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Всего станций было шесть: «Музыкальная», где участники пели Гимн Российской Федерации, «Поэтическая» на которой они читали стихи о России, «Умники и умницы» на которой проходила викторина, «Танцевальная» с тематическими танцами, «Творческая», где ребята делали открытки в цветах триколора и станция «Шифровальщик», где отгадывали ребусы и кроссворды.</w:t>
            </w:r>
          </w:p>
          <w:p w:rsidR="000A70F6" w:rsidRPr="00502E98" w:rsidRDefault="000A70F6" w:rsidP="000A70F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02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конце каждого задания участники получали фрагменты Российского Флага, а на финише каждая команда собрала свой флаг. Поскольку создалось особое настроение, ребятам захотелось выразить его в рисунке, где гордо развевается флаг России. В заключении программы ведущие раздали присутствующим ленты триколор.</w:t>
            </w:r>
          </w:p>
          <w:p w:rsidR="000A70F6" w:rsidRDefault="000A70F6" w:rsidP="000A70F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hyperlink r:id="rId18" w:history="1">
              <w:r w:rsidRPr="00996261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https://vk.com/public194132923?w=wall-194132923_5191</w:t>
              </w:r>
            </w:hyperlink>
          </w:p>
          <w:p w:rsidR="000A70F6" w:rsidRPr="00502E98" w:rsidRDefault="000A70F6" w:rsidP="000A70F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A70F6" w:rsidRPr="00502E98" w:rsidRDefault="000A70F6" w:rsidP="000A70F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02E9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26 августа 2022 года</w:t>
            </w:r>
            <w:r w:rsidRPr="00502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502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Шумячской</w:t>
            </w:r>
            <w:proofErr w:type="spellEnd"/>
            <w:r w:rsidRPr="00502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районной детской библиотеке состоялся кинопросмотр, приуроченный ко дню российского кино. Юным читателям был показан художественный фильм «Чудак из пятого «Б», снятый в 1972 году режиссёром Ильёй </w:t>
            </w:r>
            <w:proofErr w:type="spellStart"/>
            <w:r w:rsidRPr="00502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Фрэзом</w:t>
            </w:r>
            <w:proofErr w:type="spellEnd"/>
            <w:r w:rsidRPr="00502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 мотивам повести Владимира Железникова «Чудак из шестого «Б».</w:t>
            </w:r>
          </w:p>
          <w:p w:rsidR="000A70F6" w:rsidRPr="00502E98" w:rsidRDefault="000A70F6" w:rsidP="000A70F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02E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Ребята с огромным интересом слушали рассказ библиотекаря об истории праздника и о создании первого фильма в нашей стране. А потом удовольствием посмотрели киноисторию о том, как пятикласснику Боре, непоседе и выдумщику, дали общественную нагрузку от пионерского отряда - назначили вожатым в первый класс. Фильм очень понравился детям. После просмотра они еще долго делились впечатлениями, обсуждали поступки героев, вспоминали самые интересные моменты.</w:t>
            </w:r>
          </w:p>
          <w:p w:rsidR="000A70F6" w:rsidRDefault="000A70F6" w:rsidP="000A70F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hyperlink r:id="rId19" w:history="1">
              <w:r w:rsidRPr="00996261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http://shumyachi.library67.ru/news/novost2222222222222222222222222222222222222222222/</w:t>
              </w:r>
            </w:hyperlink>
          </w:p>
          <w:p w:rsidR="000A70F6" w:rsidRPr="00502E98" w:rsidRDefault="000A70F6" w:rsidP="000A70F6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</w:p>
          <w:p w:rsidR="009A4AF9" w:rsidRPr="00A803FE" w:rsidRDefault="009A4AF9" w:rsidP="004306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65492" w:rsidRPr="003C7E58" w:rsidTr="0052491B">
        <w:trPr>
          <w:trHeight w:val="581"/>
          <w:jc w:val="center"/>
        </w:trPr>
        <w:tc>
          <w:tcPr>
            <w:tcW w:w="654" w:type="dxa"/>
          </w:tcPr>
          <w:p w:rsidR="00865492" w:rsidRDefault="00865492" w:rsidP="0093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92" w:rsidRDefault="00865492" w:rsidP="0093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92" w:rsidRDefault="00276B4F" w:rsidP="00936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7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3028E" w:rsidRPr="003C7E58" w:rsidRDefault="0073028E">
      <w:pPr>
        <w:rPr>
          <w:rFonts w:ascii="Times New Roman" w:hAnsi="Times New Roman" w:cs="Times New Roman"/>
          <w:sz w:val="28"/>
          <w:szCs w:val="28"/>
        </w:rPr>
      </w:pPr>
    </w:p>
    <w:p w:rsidR="00672679" w:rsidRPr="003C7E58" w:rsidRDefault="000A70F6" w:rsidP="0067267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2679" w:rsidRPr="003C7E5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72679" w:rsidRPr="003C7E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72679" w:rsidRPr="003C7E58" w:rsidRDefault="00672679">
      <w:pPr>
        <w:rPr>
          <w:rFonts w:ascii="Times New Roman" w:hAnsi="Times New Roman" w:cs="Times New Roman"/>
          <w:sz w:val="28"/>
          <w:szCs w:val="28"/>
        </w:rPr>
      </w:pPr>
      <w:r w:rsidRPr="003C7E58">
        <w:rPr>
          <w:rFonts w:ascii="Times New Roman" w:hAnsi="Times New Roman" w:cs="Times New Roman"/>
          <w:sz w:val="28"/>
          <w:szCs w:val="28"/>
        </w:rPr>
        <w:t xml:space="preserve">«Шумячский район» Смоленской области                                                                                                     </w:t>
      </w:r>
      <w:r w:rsidR="000A70F6">
        <w:rPr>
          <w:rFonts w:ascii="Times New Roman" w:hAnsi="Times New Roman" w:cs="Times New Roman"/>
          <w:sz w:val="28"/>
          <w:szCs w:val="28"/>
        </w:rPr>
        <w:t>Г.А. Варсанова</w:t>
      </w:r>
      <w:bookmarkStart w:id="0" w:name="_GoBack"/>
      <w:bookmarkEnd w:id="0"/>
    </w:p>
    <w:sectPr w:rsidR="00672679" w:rsidRPr="003C7E58" w:rsidSect="003555E2">
      <w:headerReference w:type="default" r:id="rId20"/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AA1" w:rsidRDefault="00B40AA1" w:rsidP="0073028E">
      <w:pPr>
        <w:spacing w:after="0" w:line="240" w:lineRule="auto"/>
      </w:pPr>
      <w:r>
        <w:separator/>
      </w:r>
    </w:p>
  </w:endnote>
  <w:endnote w:type="continuationSeparator" w:id="0">
    <w:p w:rsidR="00B40AA1" w:rsidRDefault="00B40AA1" w:rsidP="0073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AA1" w:rsidRDefault="00B40AA1" w:rsidP="0073028E">
      <w:pPr>
        <w:spacing w:after="0" w:line="240" w:lineRule="auto"/>
      </w:pPr>
      <w:r>
        <w:separator/>
      </w:r>
    </w:p>
  </w:footnote>
  <w:footnote w:type="continuationSeparator" w:id="0">
    <w:p w:rsidR="00B40AA1" w:rsidRDefault="00B40AA1" w:rsidP="0073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91B" w:rsidRDefault="005249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8E"/>
    <w:rsid w:val="000000DB"/>
    <w:rsid w:val="000330F3"/>
    <w:rsid w:val="000475C8"/>
    <w:rsid w:val="00053BEB"/>
    <w:rsid w:val="000730B6"/>
    <w:rsid w:val="000A70F6"/>
    <w:rsid w:val="000B06DC"/>
    <w:rsid w:val="000E77D7"/>
    <w:rsid w:val="000F4773"/>
    <w:rsid w:val="00100CF3"/>
    <w:rsid w:val="001150E0"/>
    <w:rsid w:val="001205CB"/>
    <w:rsid w:val="00125FFA"/>
    <w:rsid w:val="001801CF"/>
    <w:rsid w:val="00197097"/>
    <w:rsid w:val="001A6876"/>
    <w:rsid w:val="001B0038"/>
    <w:rsid w:val="001B5A39"/>
    <w:rsid w:val="001B65EE"/>
    <w:rsid w:val="001E2D0B"/>
    <w:rsid w:val="001F6B52"/>
    <w:rsid w:val="00202F30"/>
    <w:rsid w:val="0020651A"/>
    <w:rsid w:val="0021728A"/>
    <w:rsid w:val="00231DA9"/>
    <w:rsid w:val="00234888"/>
    <w:rsid w:val="00276B4F"/>
    <w:rsid w:val="00293F4F"/>
    <w:rsid w:val="002E2674"/>
    <w:rsid w:val="002F0BB3"/>
    <w:rsid w:val="00321CC6"/>
    <w:rsid w:val="00327670"/>
    <w:rsid w:val="00346804"/>
    <w:rsid w:val="00347DEC"/>
    <w:rsid w:val="00351453"/>
    <w:rsid w:val="003555E2"/>
    <w:rsid w:val="003560D1"/>
    <w:rsid w:val="00363FC0"/>
    <w:rsid w:val="0036453A"/>
    <w:rsid w:val="003968E5"/>
    <w:rsid w:val="003A2811"/>
    <w:rsid w:val="003A29A2"/>
    <w:rsid w:val="003B0CEA"/>
    <w:rsid w:val="003C3CD6"/>
    <w:rsid w:val="003C7E58"/>
    <w:rsid w:val="0040106F"/>
    <w:rsid w:val="00415051"/>
    <w:rsid w:val="00416B01"/>
    <w:rsid w:val="004306EB"/>
    <w:rsid w:val="00431283"/>
    <w:rsid w:val="00433AFB"/>
    <w:rsid w:val="0045390C"/>
    <w:rsid w:val="004B7D81"/>
    <w:rsid w:val="004C0943"/>
    <w:rsid w:val="004C3A91"/>
    <w:rsid w:val="004C6D92"/>
    <w:rsid w:val="00502744"/>
    <w:rsid w:val="00504EE1"/>
    <w:rsid w:val="00516BA1"/>
    <w:rsid w:val="0052491B"/>
    <w:rsid w:val="0053589E"/>
    <w:rsid w:val="005A723F"/>
    <w:rsid w:val="00662912"/>
    <w:rsid w:val="00672679"/>
    <w:rsid w:val="00681393"/>
    <w:rsid w:val="006B46AF"/>
    <w:rsid w:val="007004A8"/>
    <w:rsid w:val="007134D7"/>
    <w:rsid w:val="007170BA"/>
    <w:rsid w:val="007171B7"/>
    <w:rsid w:val="0073028E"/>
    <w:rsid w:val="00764646"/>
    <w:rsid w:val="00795348"/>
    <w:rsid w:val="007B226D"/>
    <w:rsid w:val="007C263A"/>
    <w:rsid w:val="00825C8E"/>
    <w:rsid w:val="00842EEC"/>
    <w:rsid w:val="00865492"/>
    <w:rsid w:val="00882DA8"/>
    <w:rsid w:val="00890BC2"/>
    <w:rsid w:val="008F0C9E"/>
    <w:rsid w:val="00914DCB"/>
    <w:rsid w:val="0092142F"/>
    <w:rsid w:val="009362C8"/>
    <w:rsid w:val="00946378"/>
    <w:rsid w:val="0096503D"/>
    <w:rsid w:val="009872A5"/>
    <w:rsid w:val="00990F49"/>
    <w:rsid w:val="009A4AF9"/>
    <w:rsid w:val="00A04819"/>
    <w:rsid w:val="00A23544"/>
    <w:rsid w:val="00A501F2"/>
    <w:rsid w:val="00A607A1"/>
    <w:rsid w:val="00A6681C"/>
    <w:rsid w:val="00A67CBD"/>
    <w:rsid w:val="00A803FE"/>
    <w:rsid w:val="00A82B03"/>
    <w:rsid w:val="00A83E70"/>
    <w:rsid w:val="00A87472"/>
    <w:rsid w:val="00A927A6"/>
    <w:rsid w:val="00AB0009"/>
    <w:rsid w:val="00AC6BCF"/>
    <w:rsid w:val="00AF547B"/>
    <w:rsid w:val="00B275B4"/>
    <w:rsid w:val="00B40AA1"/>
    <w:rsid w:val="00B41ED0"/>
    <w:rsid w:val="00B4352F"/>
    <w:rsid w:val="00B54DD4"/>
    <w:rsid w:val="00B81D44"/>
    <w:rsid w:val="00BA3D80"/>
    <w:rsid w:val="00BB494C"/>
    <w:rsid w:val="00BD0E55"/>
    <w:rsid w:val="00BD57EE"/>
    <w:rsid w:val="00C36190"/>
    <w:rsid w:val="00C42229"/>
    <w:rsid w:val="00C47A25"/>
    <w:rsid w:val="00C7792E"/>
    <w:rsid w:val="00CA3F9C"/>
    <w:rsid w:val="00CC510E"/>
    <w:rsid w:val="00CF29CB"/>
    <w:rsid w:val="00D01B54"/>
    <w:rsid w:val="00D26ABC"/>
    <w:rsid w:val="00D307EE"/>
    <w:rsid w:val="00D45555"/>
    <w:rsid w:val="00D4790F"/>
    <w:rsid w:val="00D50D16"/>
    <w:rsid w:val="00DD2C75"/>
    <w:rsid w:val="00DD5319"/>
    <w:rsid w:val="00DE07A1"/>
    <w:rsid w:val="00DE465B"/>
    <w:rsid w:val="00E07C35"/>
    <w:rsid w:val="00E46F52"/>
    <w:rsid w:val="00E95740"/>
    <w:rsid w:val="00E967D1"/>
    <w:rsid w:val="00EA5AD1"/>
    <w:rsid w:val="00ED29C2"/>
    <w:rsid w:val="00ED2E72"/>
    <w:rsid w:val="00ED5C38"/>
    <w:rsid w:val="00F11FA3"/>
    <w:rsid w:val="00F53BEE"/>
    <w:rsid w:val="00F92986"/>
    <w:rsid w:val="00FB7177"/>
    <w:rsid w:val="00FD2C32"/>
    <w:rsid w:val="00FD4C00"/>
    <w:rsid w:val="00FF2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BD09F"/>
  <w15:docId w15:val="{2955FF2B-EA0D-42C0-938A-CECE1E9C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7D7"/>
  </w:style>
  <w:style w:type="paragraph" w:styleId="1">
    <w:name w:val="heading 1"/>
    <w:basedOn w:val="a"/>
    <w:link w:val="10"/>
    <w:uiPriority w:val="9"/>
    <w:qFormat/>
    <w:rsid w:val="0082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028E"/>
  </w:style>
  <w:style w:type="paragraph" w:styleId="a5">
    <w:name w:val="footer"/>
    <w:basedOn w:val="a"/>
    <w:link w:val="a6"/>
    <w:uiPriority w:val="99"/>
    <w:semiHidden/>
    <w:unhideWhenUsed/>
    <w:rsid w:val="0073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028E"/>
  </w:style>
  <w:style w:type="paragraph" w:styleId="a7">
    <w:name w:val="Balloon Text"/>
    <w:basedOn w:val="a"/>
    <w:link w:val="a8"/>
    <w:uiPriority w:val="99"/>
    <w:semiHidden/>
    <w:unhideWhenUsed/>
    <w:rsid w:val="0073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28E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basedOn w:val="a0"/>
    <w:rsid w:val="007C2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9">
    <w:name w:val="Основной текст_"/>
    <w:basedOn w:val="a0"/>
    <w:link w:val="11"/>
    <w:rsid w:val="007C263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7C263A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styleId="aa">
    <w:name w:val="Hyperlink"/>
    <w:basedOn w:val="a0"/>
    <w:uiPriority w:val="99"/>
    <w:unhideWhenUsed/>
    <w:rsid w:val="007C263A"/>
    <w:rPr>
      <w:color w:val="0000FF" w:themeColor="hyperlink"/>
      <w:u w:val="single"/>
    </w:rPr>
  </w:style>
  <w:style w:type="paragraph" w:customStyle="1" w:styleId="ConsPlusTitle">
    <w:name w:val="ConsPlusTitle"/>
    <w:rsid w:val="000475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4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31283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D4790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25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7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mtvo.edusite.ru/p8aa1detales447.html" TargetMode="External"/><Relationship Id="rId13" Type="http://schemas.openxmlformats.org/officeDocument/2006/relationships/hyperlink" Target="http://shumyachi.library67.ru/news/informacionnyj-chas-bezopasnoe-detstvo-/" TargetMode="External"/><Relationship Id="rId18" Type="http://schemas.openxmlformats.org/officeDocument/2006/relationships/hyperlink" Target="https://vk.com/public194132923?w=wall-194132923_519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humichi.admin-smolensk.ru/news/v-preddverii-novogo-uchebnogo-goda-sotrudniki-gosavtoinspekcii-prinyali-uchastie-v-soveschanii-direktorov-obrazovatelnyh-uchrezhdenij/" TargetMode="External"/><Relationship Id="rId12" Type="http://schemas.openxmlformats.org/officeDocument/2006/relationships/hyperlink" Target="https://vk.com/public194132923?w=wall-194132923_5140" TargetMode="External"/><Relationship Id="rId17" Type="http://schemas.openxmlformats.org/officeDocument/2006/relationships/hyperlink" Target="http://shumyachi.library67.ru/news/patrioticheskaya-akciya-flag-moej-strany-moj-flag-/" TargetMode="External"/><Relationship Id="rId2" Type="http://schemas.openxmlformats.org/officeDocument/2006/relationships/styles" Target="styles.xml"/><Relationship Id="rId16" Type="http://schemas.openxmlformats.org/officeDocument/2006/relationships/hyperlink" Target="http://shumyachi.library67.ru/news/patrioticheskij-chas-belyj-sinij-krasnyj-cvet-simvol-slavy-i-pobed-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humichi.admin-smolensk.ru/upravleniya-i-otdely-administrac/otdel-po-kulture-i-sportu/novosti/uvazhaemye-zhiteli-shumyachskogo-rajona-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humyachi.library67.ru/news/patrioticheskaya-akciya-tri-cveta-rossii-/" TargetMode="External"/><Relationship Id="rId10" Type="http://schemas.openxmlformats.org/officeDocument/2006/relationships/hyperlink" Target="https://shumtvo.edusite.ru/p8aa1detales451.html" TargetMode="External"/><Relationship Id="rId19" Type="http://schemas.openxmlformats.org/officeDocument/2006/relationships/hyperlink" Target="http://shumyachi.library67.ru/news/novost22222222222222222222222222222222222222222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umtvo.edusite.ru/p8aa1detales448.html" TargetMode="External"/><Relationship Id="rId14" Type="http://schemas.openxmlformats.org/officeDocument/2006/relationships/hyperlink" Target="http://shumyachi.library67.ru/news/chas-pravoslaviya-prishel-yablochnyj-spas-vsemu-chas-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F2490-B968-4DCA-B9F7-E6B3AE65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 Анастасия Юрьевна</dc:creator>
  <cp:lastModifiedBy>Олег</cp:lastModifiedBy>
  <cp:revision>2</cp:revision>
  <cp:lastPrinted>2018-11-08T06:59:00Z</cp:lastPrinted>
  <dcterms:created xsi:type="dcterms:W3CDTF">2022-09-05T15:38:00Z</dcterms:created>
  <dcterms:modified xsi:type="dcterms:W3CDTF">2022-09-05T15:38:00Z</dcterms:modified>
</cp:coreProperties>
</file>