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74" w:rsidRDefault="00243674"/>
    <w:p w:rsidR="00243674" w:rsidRDefault="00243674"/>
    <w:p w:rsidR="00B2070F" w:rsidRDefault="00B2070F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16510</wp:posOffset>
            </wp:positionV>
            <wp:extent cx="693420" cy="685800"/>
            <wp:effectExtent l="19050" t="0" r="0" b="0"/>
            <wp:wrapTight wrapText="bothSides">
              <wp:wrapPolygon edited="0">
                <wp:start x="-593" y="0"/>
                <wp:lineTo x="-593" y="21000"/>
                <wp:lineTo x="21363" y="21000"/>
                <wp:lineTo x="21363" y="0"/>
                <wp:lineTo x="-59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E7F" w:rsidRPr="00B2070F" w:rsidRDefault="000C2E7F" w:rsidP="00B2070F"/>
    <w:p w:rsidR="000C2E7F" w:rsidRDefault="000C2E7F" w:rsidP="005319B7">
      <w:pPr>
        <w:tabs>
          <w:tab w:val="left" w:pos="4065"/>
          <w:tab w:val="center" w:pos="4890"/>
        </w:tabs>
      </w:pPr>
      <w:r>
        <w:tab/>
      </w:r>
      <w:r w:rsidR="005319B7">
        <w:tab/>
      </w:r>
    </w:p>
    <w:p w:rsidR="000C2E7F" w:rsidRPr="000C2E7F" w:rsidRDefault="000C2E7F" w:rsidP="00DC26FF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Совет депутатов ПОНЯТОВСКОГО СЕЛЬСКОГО поселения</w:t>
      </w:r>
    </w:p>
    <w:p w:rsidR="000C2E7F" w:rsidRDefault="000C2E7F" w:rsidP="00DC26FF">
      <w:pPr>
        <w:jc w:val="center"/>
      </w:pPr>
      <w:r w:rsidRPr="000C2E7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ШУМЯЧСКОГО района Смоленской области</w:t>
      </w:r>
    </w:p>
    <w:p w:rsidR="003E5DA1" w:rsidRPr="00DF5338" w:rsidRDefault="003E5DA1" w:rsidP="00DC26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DC26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C2E7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2E7F" w:rsidRPr="000C2E7F" w:rsidRDefault="00AA0C84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820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 декабря </w:t>
      </w:r>
      <w:r w:rsidR="00391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г.  </w:t>
      </w:r>
      <w:r w:rsidR="003917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17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17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17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17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17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5D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39177B">
        <w:rPr>
          <w:rFonts w:ascii="Times New Roman" w:eastAsia="Times New Roman" w:hAnsi="Times New Roman" w:cs="Times New Roman"/>
          <w:sz w:val="24"/>
          <w:szCs w:val="24"/>
          <w:lang w:eastAsia="ar-SA"/>
        </w:rPr>
        <w:t>39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Понятовка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О    внесении   изменений   в   решение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      депутатов       Понятовского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Шумячского района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Смоленской  области №25 от 28.12.2017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«О  бюджете  Понятовского   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   поселения    Шумячского    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 Смоленской   области  на  2018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 и  на   плановый период 2019 и 2020 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годов»</w:t>
      </w:r>
    </w:p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2018 год и на плановый период 2019 и 2020 годов», Уставом Понятовского сельского поселения Шумячского района Смоленской области Совет депутатов Понятовского сельского поселения Шумячского района Смоленской области</w:t>
      </w:r>
      <w:proofErr w:type="gramEnd"/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И Л:</w:t>
      </w:r>
    </w:p>
    <w:p w:rsidR="000C2E7F" w:rsidRPr="000C2E7F" w:rsidRDefault="000C2E7F" w:rsidP="000C2E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в решение Совета депутатов Понятовского сельского поселения Шумячского района Смоленской области № 25 от 28.12.2017, «О бюджете Понятовского сельского поселения Шумячского района Смоленской области на 2018 год и на плановый период 2019 и 2020 годов» изменения:</w:t>
      </w: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пункт 1 изложить в следующей редакции:</w:t>
      </w:r>
    </w:p>
    <w:p w:rsidR="000C2E7F" w:rsidRPr="000C2E7F" w:rsidRDefault="000C2E7F" w:rsidP="000C2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«1. Утвердить основные характеристики  бюджета Понятовского сельского поселения Шумячского района Смоленской области на 2018 год: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1) общий объем доходов бюджета Понятовского сельского поселения Шумячского района Смоленской области в сумме </w:t>
      </w:r>
      <w:r w:rsidR="00745C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3 913 413</w:t>
      </w:r>
      <w:r w:rsidRPr="000C2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рублей, в том числе объем безвозмездных поступлений в сумме 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2 </w:t>
      </w:r>
      <w:r w:rsidR="00774B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670</w:t>
      </w:r>
      <w:r w:rsidR="00DF53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</w:t>
      </w:r>
      <w:r w:rsidR="002514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0C2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,00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из которых объем получаемых межбюджетных трансфертов – </w:t>
      </w:r>
      <w:r w:rsidR="00774B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2 670</w:t>
      </w:r>
      <w:r w:rsidR="008362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121,</w:t>
      </w:r>
      <w:r w:rsidRPr="000C2E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рублей;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 общий объем расходов  бюджета Понятовского сельского поселения Шумячского района Смоленской области в сумме </w:t>
      </w:r>
      <w:r w:rsidR="00774B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4 </w:t>
      </w:r>
      <w:r w:rsidR="00E17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207</w:t>
      </w:r>
      <w:r w:rsidR="00745C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030</w:t>
      </w:r>
      <w:r w:rsidR="00DF53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,74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 рублей;</w:t>
      </w:r>
    </w:p>
    <w:p w:rsidR="000D0731" w:rsidRDefault="000C2E7F" w:rsidP="003917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3) дефицит бюджета Понятовского сельского поселения Шумячского района Смоленской области в сумме </w:t>
      </w:r>
      <w:r w:rsidR="000663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293 6</w:t>
      </w:r>
      <w:r w:rsidR="002514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17,74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что составляет </w:t>
      </w:r>
      <w:r w:rsidR="00745C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23,6</w:t>
      </w:r>
      <w:r w:rsidRPr="000C2E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процентов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 утвержденного  общего годового объема доходов бюджета без учета утвержденного объема безвозмездных поступлений</w:t>
      </w:r>
      <w:proofErr w:type="gramStart"/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0D0731" w:rsidRDefault="000D0731" w:rsidP="000C2E7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</w:t>
      </w:r>
      <w:r w:rsidRPr="000D07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приложение №1 "Источники финансирования дефицита бюджета Понятовского сельского поселения Шумячского района Смоленской области на 2018 год" в новой редакции (прилагается).</w:t>
      </w:r>
    </w:p>
    <w:p w:rsidR="00882575" w:rsidRDefault="00882575" w:rsidP="0088257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Изложить приложение №5"</w:t>
      </w:r>
      <w:r w:rsidRPr="0088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Прогнозируемые доходы бюджета </w:t>
      </w:r>
      <w:r w:rsidRPr="0088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Понятовского сельского поселения Шумячского района Смоленской области, за исключением бе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звозмездных поступлений на 2018</w:t>
      </w:r>
      <w:r w:rsidRPr="0088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в новой редакции (прилагаетс</w:t>
      </w:r>
      <w:bookmarkStart w:id="0" w:name="OLE_LINK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я).</w:t>
      </w:r>
    </w:p>
    <w:p w:rsidR="000C2E7F" w:rsidRPr="00882575" w:rsidRDefault="00882575" w:rsidP="0088257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  <w:r w:rsidR="001C20D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bookmarkStart w:id="1" w:name="OLE_LINK6"/>
      <w:bookmarkStart w:id="2" w:name="OLE_LINK7"/>
      <w:r w:rsidR="001C20D3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приложение</w:t>
      </w:r>
      <w:bookmarkEnd w:id="1"/>
      <w:bookmarkEnd w:id="2"/>
      <w:r w:rsidR="001C2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№9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«Распределение бюджетных ассигнований                                                                            по разделам, подразделам, целевым статьям  (муниципальным программам и непрограммным направлениям  деятельности),  группам (группам и подгруппам)  видов расходов  классификации расходов бюджетов на 2018 год в   новой  редакции  (прилагается).</w:t>
      </w:r>
    </w:p>
    <w:p w:rsidR="000C2E7F" w:rsidRPr="000C2E7F" w:rsidRDefault="00882575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7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)Изложить приложение № 11 «Распределение бюджетных ассигнований по целевым статьям (муниципальным программам и 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программным направлениям деятельности), группам (группам и подгруппам) видов расходов классификации расходов бюджетов на 2018 год» в   новой  редакции  (прилагается).</w:t>
      </w:r>
    </w:p>
    <w:p w:rsidR="000C2E7F" w:rsidRPr="000C2E7F" w:rsidRDefault="00882575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8</w:t>
      </w:r>
      <w:r w:rsidR="0018408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приложение № 13 «</w:t>
      </w:r>
      <w:r w:rsidR="000C2E7F" w:rsidRPr="000C2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Ведомственная структура расходов бюджета Понятовского                                     сельского поселения Шумячского района Смоленской области (распределение бюджетных          ассигнований  по главным распорядителям бюджетных средств, разделам, подразделам, целевым статьям (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программам и не программным направлениям деятельности</w:t>
      </w:r>
      <w:r w:rsidR="000C2E7F" w:rsidRPr="000C2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группам (группам и подгруппам) видов расходов классификации расходов бюджета) на 2018 год»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 новой       редакции  (прилагается).</w:t>
      </w:r>
    </w:p>
    <w:p w:rsidR="000C2E7F" w:rsidRPr="000C2E7F" w:rsidRDefault="00882575" w:rsidP="000C2E7F">
      <w:pPr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="0018408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приложение № 15 «</w:t>
      </w:r>
      <w:r w:rsidR="000C2E7F" w:rsidRPr="000C2E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Распределение бюджетных ассигнований по муниципальным программам и не программным направлениям деятельности на 2018 год</w:t>
      </w:r>
      <w:r w:rsidR="000C2E7F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  новой  редакции  (прилагается).</w:t>
      </w:r>
    </w:p>
    <w:bookmarkEnd w:id="0"/>
    <w:p w:rsidR="000C2E7F" w:rsidRPr="000C2E7F" w:rsidRDefault="000C2E7F" w:rsidP="000C2E7F">
      <w:pPr>
        <w:widowControl w:val="0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2. Настоящее решение вступает в силу со дня его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 </w:t>
      </w:r>
    </w:p>
    <w:p w:rsidR="000C2E7F" w:rsidRPr="000C2E7F" w:rsidRDefault="000C2E7F" w:rsidP="000C2E7F">
      <w:pPr>
        <w:tabs>
          <w:tab w:val="left" w:pos="6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муниципального образования </w:t>
      </w: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Понятовского сельского поселения </w:t>
      </w:r>
    </w:p>
    <w:p w:rsidR="00184083" w:rsidRDefault="000C2E7F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Шумячского района Смоленской области                            Н. Б. Бондарева.</w:t>
      </w:r>
    </w:p>
    <w:p w:rsidR="00427EB7" w:rsidRDefault="00427EB7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EB7" w:rsidRDefault="00427EB7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EB7" w:rsidRDefault="00427EB7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74C" w:rsidRDefault="0033574C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74C" w:rsidRDefault="0033574C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74C" w:rsidRDefault="0033574C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74C" w:rsidRDefault="0033574C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74C" w:rsidRDefault="0033574C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271" w:rsidRDefault="00206271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271" w:rsidRDefault="00206271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271" w:rsidRDefault="00206271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271" w:rsidRDefault="00206271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271" w:rsidRDefault="00206271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271" w:rsidRDefault="00206271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271" w:rsidRDefault="00206271" w:rsidP="001840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5CBB" w:rsidRDefault="00B45CBB" w:rsidP="00915090">
      <w:pPr>
        <w:tabs>
          <w:tab w:val="left" w:pos="3750"/>
        </w:tabs>
      </w:pPr>
    </w:p>
    <w:p w:rsidR="00915090" w:rsidRPr="000C2E7F" w:rsidRDefault="00915090" w:rsidP="009150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Pr="000C2E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915090" w:rsidRDefault="00915090" w:rsidP="00915090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090" w:rsidRPr="000C2E7F" w:rsidRDefault="008202CE" w:rsidP="00915090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 решению</w:t>
      </w:r>
      <w:r w:rsidR="00915090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Совета депутатов Понятовского сельского поселения Шумячского района </w:t>
      </w:r>
      <w:r w:rsidR="00915090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Смоленской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от28 декабря 2017</w:t>
      </w:r>
      <w:r w:rsidR="009150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 w:rsidR="00915090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="00915090" w:rsidRPr="000C2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бюджете Понятовского сельского поселения Шумячского   района Смоленской области на 2018 год и на плановый период 2019 и 2020 годов</w:t>
      </w:r>
      <w:r w:rsidR="009150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№3</w:t>
      </w:r>
      <w:r w:rsidR="0039177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26.12.2018г.)</w:t>
      </w:r>
    </w:p>
    <w:p w:rsidR="00915090" w:rsidRPr="000C2E7F" w:rsidRDefault="00915090" w:rsidP="009150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090" w:rsidRPr="000C2E7F" w:rsidRDefault="00915090" w:rsidP="009150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090" w:rsidRPr="000C2E7F" w:rsidRDefault="00AD63D5" w:rsidP="00915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hyperlink r:id="rId7" w:history="1">
        <w:r w:rsidR="00915090" w:rsidRPr="000C2E7F">
          <w:rPr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Источники финансирования</w:t>
        </w:r>
      </w:hyperlink>
      <w:r w:rsidR="00915090" w:rsidRPr="000C2E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дефицита бюджета Понятовского сельского поселения Шумячского района Смоленской области на 2018 год</w:t>
      </w:r>
    </w:p>
    <w:p w:rsidR="00915090" w:rsidRPr="000C2E7F" w:rsidRDefault="00915090" w:rsidP="009150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ar-SA"/>
        </w:rPr>
        <w:t>(рублей)</w:t>
      </w:r>
    </w:p>
    <w:tbl>
      <w:tblPr>
        <w:tblW w:w="10263" w:type="dxa"/>
        <w:tblInd w:w="-459" w:type="dxa"/>
        <w:tblLayout w:type="fixed"/>
        <w:tblLook w:val="0000"/>
      </w:tblPr>
      <w:tblGrid>
        <w:gridCol w:w="3119"/>
        <w:gridCol w:w="5479"/>
        <w:gridCol w:w="1665"/>
      </w:tblGrid>
      <w:tr w:rsidR="00915090" w:rsidRPr="000C2E7F" w:rsidTr="00E17F4C">
        <w:trPr>
          <w:trHeight w:val="18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</w:tr>
    </w:tbl>
    <w:p w:rsidR="00915090" w:rsidRPr="000C2E7F" w:rsidRDefault="00915090" w:rsidP="009150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246" w:type="dxa"/>
        <w:tblInd w:w="-441" w:type="dxa"/>
        <w:tblLayout w:type="fixed"/>
        <w:tblLook w:val="0000"/>
      </w:tblPr>
      <w:tblGrid>
        <w:gridCol w:w="3119"/>
        <w:gridCol w:w="5528"/>
        <w:gridCol w:w="1599"/>
      </w:tblGrid>
      <w:tr w:rsidR="00915090" w:rsidRPr="000C2E7F" w:rsidTr="00E17F4C">
        <w:trPr>
          <w:cantSplit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tabs>
                <w:tab w:val="left" w:pos="55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01 00 00 00 00 0000 000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tabs>
                <w:tab w:val="left" w:pos="5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293617,74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01 05 00 00 00 0000 000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293617,74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01 05 00 00 00 0000 500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90" w:rsidRPr="000C2E7F" w:rsidRDefault="00915090" w:rsidP="009150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 913413,00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01 05 02 00 00 0000 500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90" w:rsidRDefault="00915090" w:rsidP="00915090">
            <w:pPr>
              <w:jc w:val="right"/>
            </w:pPr>
            <w:r w:rsidRPr="00FE7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 913413,00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01 05 02 01 00 0000 510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90" w:rsidRDefault="00915090" w:rsidP="00915090">
            <w:pPr>
              <w:jc w:val="right"/>
            </w:pPr>
            <w:r w:rsidRPr="00FE7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 913413,00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01 05 02 01 10 0000 510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90" w:rsidRDefault="00915090" w:rsidP="00915090">
            <w:pPr>
              <w:jc w:val="right"/>
            </w:pPr>
            <w:r w:rsidRPr="00FE70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 913413,00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4 207 030,74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01 05 02 00 00 0000 600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90" w:rsidRDefault="00915090" w:rsidP="00915090">
            <w:pPr>
              <w:jc w:val="right"/>
            </w:pPr>
            <w:r w:rsidRPr="007E4D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4 207 030,74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01 05 02 01 00 0000 610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90" w:rsidRDefault="00915090" w:rsidP="00915090">
            <w:pPr>
              <w:jc w:val="right"/>
            </w:pPr>
            <w:r w:rsidRPr="007E4D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4 207 030,74</w:t>
            </w:r>
          </w:p>
        </w:tc>
      </w:tr>
      <w:tr w:rsidR="00915090" w:rsidRPr="000C2E7F" w:rsidTr="00E17F4C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01 05 02 01 10 0000 610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090" w:rsidRPr="000C2E7F" w:rsidRDefault="00915090" w:rsidP="00E17F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бюджета  сельских поселений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090" w:rsidRDefault="00915090" w:rsidP="00915090">
            <w:pPr>
              <w:jc w:val="right"/>
            </w:pPr>
            <w:r w:rsidRPr="007E4D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4 207 030,74</w:t>
            </w:r>
          </w:p>
        </w:tc>
      </w:tr>
    </w:tbl>
    <w:p w:rsidR="00915090" w:rsidRDefault="00915090" w:rsidP="00915090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5090" w:rsidRDefault="00915090" w:rsidP="00915090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5090" w:rsidRDefault="00915090" w:rsidP="00915090">
      <w:pPr>
        <w:widowControl w:val="0"/>
        <w:suppressAutoHyphens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5090" w:rsidRDefault="00915090" w:rsidP="00915090">
      <w:pPr>
        <w:tabs>
          <w:tab w:val="left" w:pos="3750"/>
        </w:tabs>
      </w:pPr>
    </w:p>
    <w:p w:rsidR="00915090" w:rsidRDefault="00915090" w:rsidP="00915090">
      <w:pPr>
        <w:tabs>
          <w:tab w:val="left" w:pos="3750"/>
        </w:tabs>
      </w:pPr>
    </w:p>
    <w:p w:rsidR="00915090" w:rsidRDefault="00915090" w:rsidP="00915090">
      <w:pPr>
        <w:tabs>
          <w:tab w:val="left" w:pos="3750"/>
        </w:tabs>
      </w:pPr>
    </w:p>
    <w:p w:rsidR="00915090" w:rsidRDefault="00915090" w:rsidP="00915090">
      <w:pPr>
        <w:tabs>
          <w:tab w:val="left" w:pos="3750"/>
        </w:tabs>
      </w:pPr>
    </w:p>
    <w:p w:rsidR="00915090" w:rsidRDefault="00915090" w:rsidP="00915090">
      <w:pPr>
        <w:tabs>
          <w:tab w:val="left" w:pos="3750"/>
        </w:tabs>
      </w:pPr>
    </w:p>
    <w:tbl>
      <w:tblPr>
        <w:tblW w:w="9040" w:type="dxa"/>
        <w:tblInd w:w="93" w:type="dxa"/>
        <w:tblLook w:val="04A0"/>
      </w:tblPr>
      <w:tblGrid>
        <w:gridCol w:w="2660"/>
        <w:gridCol w:w="4900"/>
        <w:gridCol w:w="1480"/>
      </w:tblGrid>
      <w:tr w:rsidR="007F7414" w:rsidRPr="00744E4A" w:rsidTr="00314A8A">
        <w:trPr>
          <w:trHeight w:val="160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414" w:rsidRPr="00744E4A" w:rsidRDefault="007F7414" w:rsidP="0039177B">
            <w:pPr>
              <w:spacing w:after="0" w:line="240" w:lineRule="auto"/>
              <w:ind w:left="2492" w:hanging="2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Приложение</w:t>
            </w:r>
            <w:r w:rsidRPr="0074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 Совета   депутатов Понятовского  сельского </w:t>
            </w:r>
            <w:r w:rsidRPr="0074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Шумячского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  Смоленской области от 28 декабря 2017года № 25 О </w:t>
            </w:r>
            <w:r w:rsidRPr="0074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 Понятовского сельского поселения Шумячского  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 Смоленской области на 2018</w:t>
            </w:r>
            <w:r w:rsidRPr="0074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2019 и 2020</w:t>
            </w:r>
            <w:r w:rsidRPr="0074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proofErr w:type="gramStart"/>
            <w:r w:rsidRPr="0074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 w:rsidR="0039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26.12.2018г)</w:t>
            </w:r>
          </w:p>
        </w:tc>
      </w:tr>
      <w:tr w:rsidR="007F7414" w:rsidRPr="009D633E" w:rsidTr="00314A8A">
        <w:trPr>
          <w:trHeight w:val="1830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Прогнозируемые доходы бюджета </w:t>
            </w:r>
            <w:r w:rsidRPr="009D63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Понятовского сельского поселения Шумячского района Смоленской области, за исключением бе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звозмездных поступлений, на 2018</w:t>
            </w:r>
            <w:r w:rsidRPr="009D63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F7414" w:rsidRPr="009D633E" w:rsidTr="00314A8A">
        <w:trPr>
          <w:trHeight w:val="3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доходов бюджета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</w:tr>
      <w:tr w:rsidR="007F7414" w:rsidRPr="009D633E" w:rsidTr="00314A8A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1243292</w:t>
            </w: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7F7414" w:rsidRPr="009D633E" w:rsidTr="00314A8A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278000,00</w:t>
            </w:r>
          </w:p>
        </w:tc>
      </w:tr>
      <w:tr w:rsidR="007F7414" w:rsidRPr="009D633E" w:rsidTr="00314A8A">
        <w:trPr>
          <w:trHeight w:val="3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BC66A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278000,00</w:t>
            </w:r>
          </w:p>
        </w:tc>
      </w:tr>
      <w:tr w:rsidR="007F7414" w:rsidRPr="009D633E" w:rsidTr="00314A8A">
        <w:trPr>
          <w:trHeight w:val="176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BC66A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278000,00</w:t>
            </w:r>
          </w:p>
        </w:tc>
      </w:tr>
      <w:tr w:rsidR="007F7414" w:rsidRPr="009D633E" w:rsidTr="00314A8A">
        <w:trPr>
          <w:trHeight w:val="97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628692,00</w:t>
            </w:r>
          </w:p>
        </w:tc>
      </w:tr>
      <w:tr w:rsidR="007F7414" w:rsidRPr="009D633E" w:rsidTr="00314A8A">
        <w:trPr>
          <w:trHeight w:val="706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28692,00</w:t>
            </w:r>
          </w:p>
        </w:tc>
      </w:tr>
      <w:tr w:rsidR="007F7414" w:rsidRPr="009D633E" w:rsidTr="00314A8A">
        <w:trPr>
          <w:trHeight w:val="1443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234172,00</w:t>
            </w:r>
          </w:p>
        </w:tc>
      </w:tr>
      <w:tr w:rsidR="007F7414" w:rsidRPr="009D633E" w:rsidTr="00314A8A">
        <w:trPr>
          <w:trHeight w:val="228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1799,00</w:t>
            </w:r>
          </w:p>
        </w:tc>
      </w:tr>
      <w:tr w:rsidR="007F7414" w:rsidRPr="009D633E" w:rsidTr="00314A8A">
        <w:trPr>
          <w:trHeight w:val="189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103 02250 01 0000 110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428421,00</w:t>
            </w:r>
          </w:p>
        </w:tc>
      </w:tr>
      <w:tr w:rsidR="007F7414" w:rsidRPr="009D633E" w:rsidTr="00314A8A">
        <w:trPr>
          <w:trHeight w:val="1603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-35700,00</w:t>
            </w:r>
          </w:p>
        </w:tc>
      </w:tr>
      <w:tr w:rsidR="007F7414" w:rsidRPr="009D633E" w:rsidTr="00314A8A">
        <w:trPr>
          <w:trHeight w:val="36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F7414" w:rsidRPr="009D633E" w:rsidTr="00314A8A">
        <w:trPr>
          <w:trHeight w:val="5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105 03010 01 0000 110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F7414" w:rsidRPr="009D633E" w:rsidTr="00314A8A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1060000000 0000 000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336000,00</w:t>
            </w:r>
          </w:p>
        </w:tc>
      </w:tr>
      <w:tr w:rsidR="007F7414" w:rsidRPr="009D633E" w:rsidTr="00314A8A">
        <w:trPr>
          <w:trHeight w:val="227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106 01000 00 0000 110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BC66A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23400,00</w:t>
            </w:r>
          </w:p>
        </w:tc>
      </w:tr>
      <w:tr w:rsidR="007F7414" w:rsidRPr="009D633E" w:rsidTr="00314A8A">
        <w:trPr>
          <w:trHeight w:val="1083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23400,00</w:t>
            </w:r>
          </w:p>
        </w:tc>
      </w:tr>
      <w:tr w:rsidR="007F7414" w:rsidRPr="009D633E" w:rsidTr="00314A8A">
        <w:trPr>
          <w:trHeight w:val="248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106 06000 00 0000 110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312600,00</w:t>
            </w:r>
          </w:p>
        </w:tc>
      </w:tr>
      <w:tr w:rsidR="007F7414" w:rsidRPr="009D633E" w:rsidTr="00314A8A">
        <w:trPr>
          <w:trHeight w:val="393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7F7414" w:rsidRPr="009D633E" w:rsidTr="00314A8A">
        <w:trPr>
          <w:trHeight w:val="697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7F7414" w:rsidRPr="009D633E" w:rsidTr="00314A8A">
        <w:trPr>
          <w:trHeight w:val="42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106 06040 00 0000 110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202600,00</w:t>
            </w:r>
          </w:p>
        </w:tc>
      </w:tr>
      <w:tr w:rsidR="007F7414" w:rsidRPr="009D633E" w:rsidTr="00314A8A">
        <w:trPr>
          <w:trHeight w:val="13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</w:t>
            </w:r>
            <w:proofErr w:type="spellStart"/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Start"/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бладающих</w:t>
            </w:r>
            <w:proofErr w:type="spellEnd"/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202600,00</w:t>
            </w:r>
          </w:p>
        </w:tc>
      </w:tr>
      <w:tr w:rsidR="007F7414" w:rsidRPr="009D633E" w:rsidTr="00314A8A">
        <w:trPr>
          <w:trHeight w:val="703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109 00000 00 0000 000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14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7F7414" w:rsidRPr="009D633E" w:rsidTr="00314A8A">
        <w:trPr>
          <w:trHeight w:val="661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109 04053 10 0000 110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Calibri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14" w:rsidRPr="00BC66A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7F7414" w:rsidRPr="009D633E" w:rsidTr="00314A8A">
        <w:trPr>
          <w:trHeight w:val="587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116 00000 00 0000 000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</w:t>
            </w:r>
            <w:proofErr w:type="gramStart"/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АНКЦИИ,ВОЗМЕЩЕНИЕ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414" w:rsidRPr="009D633E" w:rsidTr="00314A8A">
        <w:trPr>
          <w:trHeight w:val="1134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116 51040 02 0000 140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414" w:rsidRPr="009D633E" w:rsidTr="00314A8A">
        <w:trPr>
          <w:trHeight w:val="5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F7414" w:rsidRPr="009D633E" w:rsidTr="00314A8A">
        <w:trPr>
          <w:trHeight w:val="70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414" w:rsidRPr="009D633E" w:rsidRDefault="007F7414" w:rsidP="003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F7414" w:rsidRDefault="007F7414" w:rsidP="00915090">
      <w:pPr>
        <w:tabs>
          <w:tab w:val="left" w:pos="3750"/>
        </w:tabs>
      </w:pPr>
      <w:bookmarkStart w:id="3" w:name="_GoBack"/>
      <w:bookmarkEnd w:id="3"/>
    </w:p>
    <w:p w:rsidR="007F7414" w:rsidRDefault="007F7414" w:rsidP="00915090">
      <w:pPr>
        <w:tabs>
          <w:tab w:val="left" w:pos="3750"/>
        </w:tabs>
      </w:pPr>
    </w:p>
    <w:tbl>
      <w:tblPr>
        <w:tblW w:w="0" w:type="auto"/>
        <w:tblLook w:val="04A0"/>
      </w:tblPr>
      <w:tblGrid>
        <w:gridCol w:w="4962"/>
        <w:gridCol w:w="5034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91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C2E7F" w:rsidRPr="000C2E7F" w:rsidRDefault="00915090" w:rsidP="0091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9</w:t>
            </w:r>
          </w:p>
          <w:p w:rsidR="008202CE" w:rsidRPr="008202CE" w:rsidRDefault="00AA0C84" w:rsidP="00820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Совета депутатов Понятовского сельского поселения Шумячского района Смол</w:t>
            </w:r>
            <w:r w:rsid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енской области от  28 декабря 2017</w:t>
            </w:r>
            <w:r w:rsidR="007D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Понятовского сельского поселения Шумячского района Смоленской области на 2018 год и на плановый период 20 19 и 2020 годов»</w:t>
            </w:r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gramStart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 w:rsidR="0039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26.12.2018г.)</w:t>
            </w:r>
          </w:p>
          <w:p w:rsidR="004D4966" w:rsidRPr="004D4966" w:rsidRDefault="004D4966" w:rsidP="00915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E7F" w:rsidRPr="000C2E7F" w:rsidRDefault="000C2E7F" w:rsidP="009150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2E7F" w:rsidRPr="000C2E7F" w:rsidRDefault="000C2E7F" w:rsidP="009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                                                                           по разделам, подразделам, целевым статьям  (муниципальным программам и непрограммным направлениям  деятельности),  группам (группам и подгруппам)  видов расходов  классификации расходов бюджетов на 2018 год</w:t>
      </w: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ru-RU"/>
        </w:rPr>
        <w:t>( рублей)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C2E7F" w:rsidRPr="000C2E7F" w:rsidTr="00BD1027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25" w:type="dxa"/>
        <w:tblInd w:w="89" w:type="dxa"/>
        <w:tblLook w:val="0000"/>
      </w:tblPr>
      <w:tblGrid>
        <w:gridCol w:w="5253"/>
        <w:gridCol w:w="567"/>
        <w:gridCol w:w="567"/>
        <w:gridCol w:w="1419"/>
        <w:gridCol w:w="576"/>
        <w:gridCol w:w="1843"/>
      </w:tblGrid>
      <w:tr w:rsidR="000C2E7F" w:rsidRPr="000C2E7F" w:rsidTr="00BD1027">
        <w:trPr>
          <w:cantSplit/>
          <w:trHeight w:val="20"/>
          <w:tblHeader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C2E7F" w:rsidRPr="000C2E7F" w:rsidTr="00BD1027">
        <w:tblPrEx>
          <w:tblLook w:val="04A0"/>
        </w:tblPrEx>
        <w:trPr>
          <w:trHeight w:val="39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2 065</w:t>
            </w:r>
            <w:r w:rsidR="004C1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594,89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31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61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2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4D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1 527</w:t>
            </w:r>
            <w:r w:rsidR="00E67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1 527</w:t>
            </w:r>
            <w:r w:rsidR="00E67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457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1 527</w:t>
            </w:r>
            <w:r w:rsidR="00E67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«Обеспечение организационных условий для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1 527</w:t>
            </w:r>
            <w:r w:rsidR="00E67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457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7269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1 527</w:t>
            </w:r>
            <w:r w:rsidR="00E67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D726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  <w:r w:rsidR="00B2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276</w:t>
            </w:r>
            <w:r w:rsidR="004D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  <w:r w:rsidR="00B2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276</w:t>
            </w:r>
            <w:r w:rsidR="00BD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73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2070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1 127,80</w:t>
            </w:r>
          </w:p>
        </w:tc>
      </w:tr>
      <w:tr w:rsidR="000C2E7F" w:rsidRPr="000C2E7F" w:rsidTr="00BD1027">
        <w:tblPrEx>
          <w:tblLook w:val="04A0"/>
        </w:tblPrEx>
        <w:trPr>
          <w:trHeight w:val="278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2070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1127,80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OLE_LINK1"/>
            <w:bookmarkStart w:id="5" w:name="OLE_LINK2"/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bookmarkEnd w:id="4"/>
            <w:bookmarkEnd w:id="5"/>
          </w:p>
        </w:tc>
      </w:tr>
      <w:tr w:rsidR="00B2070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0F" w:rsidRPr="000C2E7F" w:rsidRDefault="00B2070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Default="00B2070F" w:rsidP="00B2070F">
            <w:pPr>
              <w:jc w:val="right"/>
            </w:pPr>
            <w:r w:rsidRPr="005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070F" w:rsidRPr="000C2E7F" w:rsidTr="00BD1027">
        <w:tblPrEx>
          <w:tblLook w:val="04A0"/>
        </w:tblPrEx>
        <w:trPr>
          <w:trHeight w:val="51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0F" w:rsidRPr="000C2E7F" w:rsidRDefault="00B2070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Default="00B2070F" w:rsidP="00B2070F">
            <w:pPr>
              <w:jc w:val="right"/>
            </w:pPr>
            <w:r w:rsidRPr="005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070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0F" w:rsidRPr="000C2E7F" w:rsidRDefault="00B2070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Default="00B2070F" w:rsidP="00B2070F">
            <w:pPr>
              <w:jc w:val="right"/>
            </w:pPr>
            <w:r w:rsidRPr="005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2070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0F" w:rsidRPr="000C2E7F" w:rsidRDefault="00B2070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Pr="000C2E7F" w:rsidRDefault="00B2070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0F" w:rsidRDefault="00B2070F" w:rsidP="00B2070F">
            <w:pPr>
              <w:jc w:val="right"/>
            </w:pPr>
            <w:r w:rsidRPr="005B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76 0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22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2070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E84107">
        <w:tblPrEx>
          <w:tblLook w:val="04A0"/>
        </w:tblPrEx>
        <w:trPr>
          <w:trHeight w:val="331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E8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61 </w:t>
            </w:r>
            <w:r w:rsidR="00E841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375.09</w:t>
            </w:r>
          </w:p>
        </w:tc>
      </w:tr>
      <w:tr w:rsidR="00E84107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107" w:rsidRPr="000C2E7F" w:rsidRDefault="00E8410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E84107" w:rsidRDefault="00A40867" w:rsidP="00E8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</w:t>
            </w:r>
            <w:r w:rsidR="00E84107" w:rsidRPr="00E84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375.09</w:t>
            </w:r>
          </w:p>
        </w:tc>
      </w:tr>
      <w:tr w:rsidR="00E84107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107" w:rsidRPr="000C2E7F" w:rsidRDefault="00E8410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A40867" w:rsidRDefault="00A40867" w:rsidP="00E8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</w:t>
            </w:r>
            <w:r w:rsidR="00E84107" w:rsidRPr="00E84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375.09</w:t>
            </w:r>
          </w:p>
        </w:tc>
      </w:tr>
      <w:tr w:rsidR="00E84107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107" w:rsidRPr="000C2E7F" w:rsidRDefault="00E8410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E84107" w:rsidRDefault="00A40867" w:rsidP="00E8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</w:t>
            </w:r>
            <w:r w:rsidR="00E84107" w:rsidRPr="00E84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375.09</w:t>
            </w:r>
          </w:p>
        </w:tc>
      </w:tr>
      <w:tr w:rsidR="00E84107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107" w:rsidRPr="000C2E7F" w:rsidRDefault="00E8410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0C2E7F" w:rsidRDefault="00E8410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84107" w:rsidRPr="00E84107" w:rsidRDefault="00A40867" w:rsidP="00E8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</w:t>
            </w:r>
            <w:r w:rsidR="00E84107" w:rsidRPr="00E84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375.09</w:t>
            </w:r>
          </w:p>
        </w:tc>
      </w:tr>
      <w:tr w:rsidR="000C2E7F" w:rsidRPr="000C2E7F" w:rsidTr="00BD1027">
        <w:tblPrEx>
          <w:tblLook w:val="04A0"/>
        </w:tblPrEx>
        <w:trPr>
          <w:trHeight w:val="37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D4EE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44700,00</w:t>
            </w:r>
          </w:p>
        </w:tc>
      </w:tr>
      <w:tr w:rsidR="000C2E7F" w:rsidRPr="000C2E7F" w:rsidTr="00BD1027">
        <w:tblPrEx>
          <w:tblLook w:val="04A0"/>
        </w:tblPrEx>
        <w:trPr>
          <w:trHeight w:val="262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D4EE6" w:rsidP="007D4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44700,00</w:t>
            </w:r>
          </w:p>
        </w:tc>
      </w:tr>
      <w:tr w:rsidR="007D4EE6" w:rsidRPr="000C2E7F" w:rsidTr="00BD1027">
        <w:tblPrEx>
          <w:tblLook w:val="04A0"/>
        </w:tblPrEx>
        <w:trPr>
          <w:trHeight w:val="27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EE6" w:rsidRPr="000C2E7F" w:rsidRDefault="007D4EE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Default="007D4EE6" w:rsidP="007D4EE6">
            <w:pPr>
              <w:jc w:val="right"/>
            </w:pPr>
            <w:r w:rsidRPr="00891E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44700,00</w:t>
            </w:r>
          </w:p>
        </w:tc>
      </w:tr>
      <w:tr w:rsidR="007D4EE6" w:rsidRPr="000C2E7F" w:rsidTr="00BD1027">
        <w:tblPrEx>
          <w:tblLook w:val="04A0"/>
        </w:tblPrEx>
        <w:trPr>
          <w:trHeight w:val="284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EE6" w:rsidRPr="000C2E7F" w:rsidRDefault="007D4EE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Default="007D4EE6" w:rsidP="007D4EE6">
            <w:pPr>
              <w:jc w:val="right"/>
            </w:pPr>
            <w:r w:rsidRPr="00891E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44700,00</w:t>
            </w:r>
          </w:p>
        </w:tc>
      </w:tr>
      <w:tr w:rsidR="007D4EE6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EE6" w:rsidRPr="000C2E7F" w:rsidRDefault="007D4EE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Pr="000C2E7F" w:rsidRDefault="007D4EE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4EE6" w:rsidRDefault="007D4EE6" w:rsidP="007D4EE6">
            <w:pPr>
              <w:jc w:val="right"/>
            </w:pPr>
            <w:r w:rsidRPr="00891E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D4EE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D4EE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16470,00</w:t>
            </w:r>
          </w:p>
        </w:tc>
      </w:tr>
      <w:tr w:rsidR="000C2E7F" w:rsidRPr="000C2E7F" w:rsidTr="00BD1027">
        <w:tblPrEx>
          <w:tblLook w:val="04A0"/>
        </w:tblPrEx>
        <w:trPr>
          <w:trHeight w:val="44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71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пожарной безопасности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413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78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и ремонт дорог за счет средств дорожного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47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1 106</w:t>
            </w:r>
            <w:r w:rsidR="00745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701,20</w:t>
            </w:r>
          </w:p>
        </w:tc>
      </w:tr>
      <w:tr w:rsidR="000C2E7F" w:rsidRPr="000C2E7F" w:rsidTr="00BD1027">
        <w:tblPrEx>
          <w:tblLook w:val="04A0"/>
        </w:tblPrEx>
        <w:trPr>
          <w:trHeight w:val="42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C06C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C06C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EC06C2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Default="00EC06C2" w:rsidP="00EC06C2">
            <w:pPr>
              <w:jc w:val="right"/>
            </w:pPr>
            <w:r w:rsidRPr="00F9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  <w:tr w:rsidR="00EC06C2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Default="00EC06C2" w:rsidP="00EC06C2">
            <w:pPr>
              <w:jc w:val="right"/>
            </w:pPr>
            <w:r w:rsidRPr="00F9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  <w:tr w:rsidR="00EC06C2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Default="00EC06C2" w:rsidP="00EC06C2">
            <w:pPr>
              <w:jc w:val="right"/>
            </w:pPr>
            <w:r w:rsidRPr="00F9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  <w:tr w:rsidR="00EC06C2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Default="00EC06C2" w:rsidP="00EC06C2">
            <w:pPr>
              <w:jc w:val="right"/>
            </w:pPr>
            <w:r w:rsidRPr="00F92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224</w:t>
            </w:r>
            <w:r w:rsidR="00745C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601,20</w:t>
            </w:r>
          </w:p>
        </w:tc>
      </w:tr>
      <w:tr w:rsidR="000C2E7F" w:rsidRPr="000C2E7F" w:rsidTr="00E6724A">
        <w:tblPrEx>
          <w:tblLook w:val="04A0"/>
        </w:tblPrEx>
        <w:trPr>
          <w:trHeight w:val="753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OLE_LINK1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745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  <w:bookmarkEnd w:id="6"/>
          </w:p>
        </w:tc>
      </w:tr>
      <w:tr w:rsidR="00745C22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C22" w:rsidRPr="000C2E7F" w:rsidRDefault="00745C2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«Комплексное развитие коммунальной инфраструктуры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Default="00E17F4C" w:rsidP="00745C2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745C22" w:rsidRPr="0082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</w:tr>
      <w:tr w:rsidR="00745C22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C22" w:rsidRPr="000C2E7F" w:rsidRDefault="00745C2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«Комплексное обустройство населенных пунктов объектами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Default="00E17F4C" w:rsidP="00745C2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745C22" w:rsidRPr="0082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</w:tr>
      <w:tr w:rsidR="00745C22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C22" w:rsidRPr="000C2E7F" w:rsidRDefault="00745C2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Default="008202CE" w:rsidP="00745C2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185601,20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OLE_LINK8"/>
            <w:bookmarkStart w:id="8" w:name="OLE_LINK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  <w:r w:rsidR="00745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  <w:bookmarkEnd w:id="7"/>
            <w:bookmarkEnd w:id="8"/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06C2" w:rsidRDefault="00EC06C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  <w:r w:rsidR="00745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268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«Обращение с твердыми коммунальными отходами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работы с твердыми коммунальными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8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E6724A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8781</w:t>
            </w:r>
            <w:r w:rsidR="003E2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E6724A" w:rsidP="00B5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779100</w:t>
            </w:r>
            <w:r w:rsidR="003E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8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и ремонт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  <w:r w:rsidR="003E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0C2E7F" w:rsidRPr="000C2E7F" w:rsidTr="00BD1027">
        <w:tblPrEx>
          <w:tblLook w:val="04A0"/>
        </w:tblPrEx>
        <w:trPr>
          <w:trHeight w:val="335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  <w:r w:rsidR="003E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  <w:r w:rsidR="003E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  <w:r w:rsidR="003E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31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A40867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OLE_LINK4"/>
            <w:bookmarkStart w:id="10" w:name="OLE_LINK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95400,00</w:t>
            </w:r>
            <w:bookmarkEnd w:id="9"/>
            <w:bookmarkEnd w:id="10"/>
          </w:p>
        </w:tc>
      </w:tr>
      <w:tr w:rsidR="00A40867" w:rsidRPr="000C2E7F" w:rsidTr="00BD1027">
        <w:tblPrEx>
          <w:tblLook w:val="04A0"/>
        </w:tblPrEx>
        <w:trPr>
          <w:trHeight w:val="276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67" w:rsidRPr="000C2E7F" w:rsidRDefault="00A4086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Default="00A40867" w:rsidP="00A40867">
            <w:pPr>
              <w:jc w:val="right"/>
            </w:pPr>
            <w:r w:rsidRPr="00EC2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95400,00</w:t>
            </w:r>
          </w:p>
        </w:tc>
      </w:tr>
      <w:tr w:rsidR="00A40867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67" w:rsidRPr="000C2E7F" w:rsidRDefault="00A4086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Default="00A40867" w:rsidP="00A40867">
            <w:pPr>
              <w:jc w:val="right"/>
            </w:pPr>
            <w:r w:rsidRPr="00EC2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95400,00</w:t>
            </w:r>
          </w:p>
        </w:tc>
      </w:tr>
      <w:tr w:rsidR="00A40867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67" w:rsidRPr="000C2E7F" w:rsidRDefault="00A40867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Pr="000C2E7F" w:rsidRDefault="00A40867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0867" w:rsidRDefault="00A40867" w:rsidP="00A40867">
            <w:pPr>
              <w:jc w:val="right"/>
            </w:pPr>
            <w:r w:rsidRPr="00EC2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95400,00</w:t>
            </w:r>
          </w:p>
        </w:tc>
      </w:tr>
      <w:tr w:rsidR="008E578D" w:rsidRPr="000C2E7F" w:rsidTr="002D4798">
        <w:tblPrEx>
          <w:tblLook w:val="04A0"/>
        </w:tblPrEx>
        <w:trPr>
          <w:trHeight w:val="319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8D" w:rsidRPr="000C2E7F" w:rsidRDefault="002D4798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8E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Default="00D16EB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8E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8E578D" w:rsidRPr="000C2E7F" w:rsidTr="002D4798">
        <w:tblPrEx>
          <w:tblLook w:val="04A0"/>
        </w:tblPrEx>
        <w:trPr>
          <w:trHeight w:val="46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8D" w:rsidRDefault="002D4798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Смоленской области</w:t>
            </w:r>
          </w:p>
          <w:p w:rsidR="008E578D" w:rsidRPr="000C2E7F" w:rsidRDefault="008E578D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Default="00D16EBF" w:rsidP="008E578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8E578D" w:rsidRPr="003D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8E578D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8D" w:rsidRDefault="002D4798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Default="00D16EBF" w:rsidP="008E578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8E578D" w:rsidRPr="003D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8E578D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8D" w:rsidRDefault="002D4798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E578D" w:rsidRDefault="00D16EBF" w:rsidP="008E578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8E578D" w:rsidRPr="003D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8E578D" w:rsidRPr="000C2E7F" w:rsidTr="002D4798">
        <w:tblPrEx>
          <w:tblLook w:val="04A0"/>
        </w:tblPrEx>
        <w:trPr>
          <w:trHeight w:val="271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578D" w:rsidRPr="000C2E7F" w:rsidRDefault="008E578D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8E578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578D" w:rsidRPr="000C2E7F" w:rsidRDefault="00EC06C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61724.91</w:t>
            </w:r>
          </w:p>
        </w:tc>
      </w:tr>
      <w:tr w:rsidR="00EC06C2" w:rsidRPr="000C2E7F" w:rsidTr="002D4798">
        <w:tblPrEx>
          <w:tblLook w:val="04A0"/>
        </w:tblPrEx>
        <w:trPr>
          <w:trHeight w:val="194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EC06C2" w:rsidRDefault="00EC06C2" w:rsidP="00EC06C2">
            <w:pPr>
              <w:jc w:val="right"/>
            </w:pPr>
            <w:r w:rsidRPr="00EC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61724.91</w:t>
            </w:r>
          </w:p>
        </w:tc>
      </w:tr>
      <w:tr w:rsidR="00EC06C2" w:rsidRPr="000C2E7F" w:rsidTr="002D4798">
        <w:tblPrEx>
          <w:tblLook w:val="04A0"/>
        </w:tblPrEx>
        <w:trPr>
          <w:trHeight w:val="655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«Социально-экономическое развитие Понятовского сельского поселения Шумячского района Смоленской области на 2014-2020 годы»</w:t>
            </w:r>
          </w:p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EC06C2" w:rsidRDefault="00EC06C2" w:rsidP="00EC06C2">
            <w:pPr>
              <w:jc w:val="right"/>
            </w:pPr>
            <w:r w:rsidRPr="00EC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61724.91</w:t>
            </w:r>
          </w:p>
        </w:tc>
      </w:tr>
      <w:tr w:rsidR="00EC06C2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01  1 02 00000</w:t>
            </w:r>
          </w:p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EC06C2" w:rsidRDefault="00EC06C2" w:rsidP="00EC06C2">
            <w:pPr>
              <w:jc w:val="right"/>
            </w:pPr>
            <w:r w:rsidRPr="00EC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61724.91</w:t>
            </w:r>
          </w:p>
        </w:tc>
      </w:tr>
      <w:tr w:rsidR="00EC06C2" w:rsidRPr="000C2E7F" w:rsidTr="00BD1027">
        <w:tblPrEx>
          <w:tblLook w:val="04A0"/>
        </w:tblPrEx>
        <w:trPr>
          <w:trHeight w:val="510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01  1 02 70010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EC06C2" w:rsidRDefault="00EC06C2" w:rsidP="00EC06C2">
            <w:pPr>
              <w:jc w:val="right"/>
            </w:pPr>
            <w:r w:rsidRPr="00EC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61724.91</w:t>
            </w:r>
          </w:p>
        </w:tc>
      </w:tr>
      <w:tr w:rsidR="00EC06C2" w:rsidRPr="000C2E7F" w:rsidTr="002D4798">
        <w:tblPrEx>
          <w:tblLook w:val="04A0"/>
        </w:tblPrEx>
        <w:trPr>
          <w:trHeight w:val="204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06C2" w:rsidRPr="00EC06C2" w:rsidRDefault="00EC06C2" w:rsidP="00EC06C2">
            <w:pPr>
              <w:jc w:val="right"/>
            </w:pPr>
            <w:r w:rsidRPr="00EC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61724.91</w:t>
            </w:r>
          </w:p>
        </w:tc>
      </w:tr>
      <w:tr w:rsidR="00EC06C2" w:rsidRPr="000C2E7F" w:rsidTr="002D4798">
        <w:tblPrEx>
          <w:tblLook w:val="04A0"/>
        </w:tblPrEx>
        <w:trPr>
          <w:trHeight w:val="254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C2" w:rsidRPr="000C2E7F" w:rsidRDefault="00EC06C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6C2" w:rsidRPr="000C2E7F" w:rsidRDefault="00EC06C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6C2" w:rsidRPr="00EC06C2" w:rsidRDefault="00EC06C2" w:rsidP="00EC06C2">
            <w:pPr>
              <w:jc w:val="right"/>
            </w:pPr>
            <w:r w:rsidRPr="00EC0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61724.91</w:t>
            </w:r>
          </w:p>
        </w:tc>
      </w:tr>
    </w:tbl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1852D7" w:rsidRDefault="001852D7" w:rsidP="00C70886">
      <w:pPr>
        <w:tabs>
          <w:tab w:val="left" w:pos="3750"/>
        </w:tabs>
      </w:pPr>
    </w:p>
    <w:p w:rsidR="00AA0C84" w:rsidRDefault="00AA0C84" w:rsidP="00C70886">
      <w:pPr>
        <w:tabs>
          <w:tab w:val="left" w:pos="3750"/>
        </w:tabs>
      </w:pPr>
    </w:p>
    <w:p w:rsidR="0033574C" w:rsidRDefault="0033574C" w:rsidP="00C70886">
      <w:pPr>
        <w:tabs>
          <w:tab w:val="left" w:pos="3750"/>
        </w:tabs>
      </w:pPr>
    </w:p>
    <w:p w:rsidR="0033574C" w:rsidRDefault="00915090" w:rsidP="00C70886">
      <w:pPr>
        <w:tabs>
          <w:tab w:val="left" w:pos="3750"/>
        </w:tabs>
      </w:pPr>
      <w:r>
        <w:t>,</w:t>
      </w:r>
    </w:p>
    <w:p w:rsidR="00915090" w:rsidRDefault="00915090" w:rsidP="00C70886">
      <w:pPr>
        <w:tabs>
          <w:tab w:val="left" w:pos="3750"/>
        </w:tabs>
      </w:pPr>
    </w:p>
    <w:p w:rsidR="0033574C" w:rsidRDefault="0033574C" w:rsidP="00C70886">
      <w:pPr>
        <w:tabs>
          <w:tab w:val="left" w:pos="3750"/>
        </w:tabs>
      </w:pPr>
    </w:p>
    <w:tbl>
      <w:tblPr>
        <w:tblW w:w="0" w:type="auto"/>
        <w:tblLook w:val="04A0"/>
      </w:tblPr>
      <w:tblGrid>
        <w:gridCol w:w="4962"/>
        <w:gridCol w:w="5034"/>
      </w:tblGrid>
      <w:tr w:rsidR="000C2E7F" w:rsidRPr="000C2E7F" w:rsidTr="00BD1027">
        <w:tc>
          <w:tcPr>
            <w:tcW w:w="5210" w:type="dxa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C2E7F" w:rsidRPr="000C2E7F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Приложение  11                                             </w:t>
            </w:r>
          </w:p>
          <w:p w:rsidR="004D4966" w:rsidRPr="004D4966" w:rsidRDefault="00AA0C84" w:rsidP="004D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Понятовского сельского поселения Шумячского района Смол</w:t>
            </w:r>
            <w:r w:rsidR="00BD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нской области от 28 декабря 2017</w:t>
            </w:r>
            <w:r w:rsidR="0042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бюджете Понятовского сельского поселения Шумячского района Смоленской области на 2018 год и на плановый период 2019 и 2020 годов»</w:t>
            </w:r>
            <w:r w:rsidR="008202CE">
              <w:t xml:space="preserve"> </w:t>
            </w:r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gramStart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 w:rsidR="0039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26.12.2018г.)</w:t>
            </w:r>
          </w:p>
          <w:p w:rsidR="000C2E7F" w:rsidRPr="0042342C" w:rsidRDefault="000C2E7F" w:rsidP="00E527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2E7F" w:rsidRPr="000C2E7F" w:rsidRDefault="000C2E7F" w:rsidP="004D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целевым статьям (</w:t>
      </w:r>
      <w:r w:rsidRPr="000C2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</w:t>
      </w: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на 2018 год</w:t>
      </w: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1984"/>
        <w:gridCol w:w="993"/>
        <w:gridCol w:w="1842"/>
      </w:tblGrid>
      <w:tr w:rsidR="000C2E7F" w:rsidRPr="000C2E7F" w:rsidTr="00BD1027">
        <w:trPr>
          <w:cantSplit/>
          <w:trHeight w:val="2084"/>
        </w:trPr>
        <w:tc>
          <w:tcPr>
            <w:tcW w:w="5400" w:type="dxa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5406"/>
        <w:gridCol w:w="1984"/>
        <w:gridCol w:w="993"/>
        <w:gridCol w:w="1842"/>
      </w:tblGrid>
      <w:tr w:rsidR="000C2E7F" w:rsidRPr="000C2E7F" w:rsidTr="00BD1027">
        <w:trPr>
          <w:cantSplit/>
          <w:trHeight w:val="20"/>
          <w:tblHeader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C2E7F" w:rsidRPr="000C2E7F" w:rsidTr="00BD1027">
        <w:tblPrEx>
          <w:tblLook w:val="04A0"/>
        </w:tblPrEx>
        <w:trPr>
          <w:trHeight w:val="792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45C22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3525 16</w:t>
            </w:r>
            <w:r w:rsidR="007A3D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3,65</w:t>
            </w:r>
          </w:p>
        </w:tc>
      </w:tr>
      <w:tr w:rsidR="000C2E7F" w:rsidRPr="000C2E7F" w:rsidTr="00BD1027">
        <w:tblPrEx>
          <w:tblLook w:val="04A0"/>
        </w:tblPrEx>
        <w:trPr>
          <w:trHeight w:val="417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1 589</w:t>
            </w:r>
            <w:r w:rsidR="007A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152,71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75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1 527</w:t>
            </w:r>
            <w:r w:rsidR="007A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614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1 527</w:t>
            </w:r>
            <w:r w:rsidR="007A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B36D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B36D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  <w:r w:rsidR="004C1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276</w:t>
            </w:r>
            <w:r w:rsidR="00B52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  <w:r w:rsidR="004C1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276</w:t>
            </w:r>
            <w:r w:rsidR="00B52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403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C1D7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1127,80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C1D7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1127,80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01 1 02 00000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D43D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D43D6" w:rsidP="000C2E7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D43D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26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D43D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1D75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13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1D75" w:rsidRPr="000C2E7F" w:rsidTr="00BD1027">
        <w:tblPrEx>
          <w:tblLook w:val="04A0"/>
        </w:tblPrEx>
        <w:trPr>
          <w:trHeight w:val="60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13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1D75" w:rsidRPr="000C2E7F" w:rsidTr="00BD1027">
        <w:tblPrEx>
          <w:tblLook w:val="04A0"/>
        </w:tblPrEx>
        <w:trPr>
          <w:trHeight w:val="56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13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1D75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13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745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  <w:r w:rsidR="00745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381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OLE_LINK11"/>
            <w:bookmarkStart w:id="12" w:name="OLE_LINK1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  <w:r w:rsidR="00745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  <w:bookmarkEnd w:id="11"/>
            <w:bookmarkEnd w:id="12"/>
          </w:p>
        </w:tc>
      </w:tr>
      <w:tr w:rsidR="00745C22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C22" w:rsidRPr="000C2E7F" w:rsidRDefault="00745C2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Default="00E17F4C" w:rsidP="00745C2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  <w:r w:rsidR="00745C22" w:rsidRPr="00330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</w:tr>
      <w:tr w:rsidR="00745C22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C22" w:rsidRPr="000C2E7F" w:rsidRDefault="00745C22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Pr="000C2E7F" w:rsidRDefault="00745C22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5C22" w:rsidRDefault="00E17F4C" w:rsidP="00745C2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  <w:r w:rsidR="00745C22" w:rsidRPr="00330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257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C1D7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C1D7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C1D7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1D75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работы с твердыми коммунальными отходами"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AE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1D75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AE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1D75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AE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1D75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AE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C1D7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4C1D75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5E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</w:tr>
      <w:tr w:rsidR="004C1D75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5E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</w:tr>
      <w:tr w:rsidR="004C1D75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D75" w:rsidRPr="000C2E7F" w:rsidRDefault="004C1D75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Pr="000C2E7F" w:rsidRDefault="004C1D75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1D75" w:rsidRDefault="004C1D75" w:rsidP="004C1D75">
            <w:pPr>
              <w:jc w:val="right"/>
            </w:pPr>
            <w:r w:rsidRPr="005E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03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уличного освещения"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347B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  <w:r w:rsidR="0042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47B6" w:rsidRPr="000C2E7F" w:rsidTr="00BD1027">
        <w:tblPrEx>
          <w:tblLook w:val="04A0"/>
        </w:tblPrEx>
        <w:trPr>
          <w:trHeight w:val="36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по содержанию и ремонту уличного освещения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Default="004347B6" w:rsidP="004347B6">
            <w:pPr>
              <w:jc w:val="right"/>
            </w:pPr>
            <w:r w:rsidRPr="00F5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667700,00</w:t>
            </w:r>
          </w:p>
        </w:tc>
      </w:tr>
      <w:tr w:rsidR="004347B6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Default="004347B6" w:rsidP="004347B6">
            <w:pPr>
              <w:jc w:val="right"/>
            </w:pPr>
            <w:r w:rsidRPr="00F5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667700,00</w:t>
            </w:r>
          </w:p>
        </w:tc>
      </w:tr>
      <w:tr w:rsidR="004347B6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04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Default="004347B6" w:rsidP="004347B6">
            <w:pPr>
              <w:jc w:val="right"/>
            </w:pPr>
            <w:r w:rsidRPr="00F5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667700,00</w:t>
            </w:r>
          </w:p>
        </w:tc>
      </w:tr>
      <w:tr w:rsidR="000C2E7F" w:rsidRPr="000C2E7F" w:rsidTr="00BD1027">
        <w:tblPrEx>
          <w:tblLook w:val="04A0"/>
        </w:tblPrEx>
        <w:trPr>
          <w:trHeight w:val="51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347B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4347B6" w:rsidRPr="000C2E7F" w:rsidTr="00BD1027">
        <w:tblPrEx>
          <w:tblLook w:val="04A0"/>
        </w:tblPrEx>
        <w:trPr>
          <w:trHeight w:val="28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Default="004347B6" w:rsidP="004347B6">
            <w:pPr>
              <w:jc w:val="right"/>
            </w:pPr>
            <w:r w:rsidRPr="0038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</w:tr>
      <w:tr w:rsidR="004347B6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Default="004347B6" w:rsidP="004347B6">
            <w:pPr>
              <w:jc w:val="right"/>
            </w:pPr>
            <w:r w:rsidRPr="0038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</w:tr>
      <w:tr w:rsidR="004347B6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05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Default="004347B6" w:rsidP="004347B6">
            <w:pPr>
              <w:jc w:val="right"/>
            </w:pPr>
            <w:r w:rsidRPr="0038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в области благоустройства"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4347B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4347B6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Default="004347B6" w:rsidP="004347B6">
            <w:pPr>
              <w:jc w:val="right"/>
            </w:pPr>
            <w:r w:rsidRPr="0063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95400,00</w:t>
            </w:r>
          </w:p>
        </w:tc>
      </w:tr>
      <w:tr w:rsidR="004347B6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Default="004347B6" w:rsidP="004347B6">
            <w:pPr>
              <w:jc w:val="right"/>
            </w:pPr>
            <w:r w:rsidRPr="0063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95400,00</w:t>
            </w:r>
          </w:p>
        </w:tc>
      </w:tr>
      <w:tr w:rsidR="004347B6" w:rsidRPr="000C2E7F" w:rsidTr="00BD1027">
        <w:tblPrEx>
          <w:tblLook w:val="04A0"/>
        </w:tblPrEx>
        <w:trPr>
          <w:trHeight w:val="464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06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7B6" w:rsidRDefault="004347B6" w:rsidP="004347B6">
            <w:pPr>
              <w:jc w:val="right"/>
            </w:pPr>
            <w:r w:rsidRPr="0063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D43D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D43D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D43D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62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Я 08 96010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BD43D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36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58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640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П4110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17181,00</w:t>
            </w:r>
          </w:p>
        </w:tc>
      </w:tr>
      <w:tr w:rsidR="004347B6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Default="004347B6" w:rsidP="004347B6">
            <w:pPr>
              <w:jc w:val="right"/>
            </w:pPr>
            <w:r w:rsidRPr="000B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61 375.09</w:t>
            </w:r>
          </w:p>
        </w:tc>
      </w:tr>
      <w:tr w:rsidR="004347B6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Default="004347B6" w:rsidP="004347B6">
            <w:pPr>
              <w:jc w:val="right"/>
            </w:pPr>
            <w:r w:rsidRPr="000B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61 375.09</w:t>
            </w:r>
          </w:p>
        </w:tc>
      </w:tr>
      <w:tr w:rsidR="004347B6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Default="004347B6" w:rsidP="004347B6">
            <w:pPr>
              <w:jc w:val="right"/>
            </w:pPr>
            <w:r w:rsidRPr="000B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61 375.09</w:t>
            </w:r>
          </w:p>
        </w:tc>
      </w:tr>
      <w:tr w:rsidR="004347B6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Default="004347B6" w:rsidP="004347B6">
            <w:pPr>
              <w:jc w:val="right"/>
            </w:pPr>
            <w:r w:rsidRPr="000B2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61 375.09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C2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4347B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за счет средств резервного фонда администрации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47B6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Default="004347B6" w:rsidP="004347B6">
            <w:pPr>
              <w:jc w:val="right"/>
            </w:pPr>
            <w:r w:rsidRPr="007F4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47B6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B6" w:rsidRPr="000C2E7F" w:rsidRDefault="004347B6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Pr="000C2E7F" w:rsidRDefault="004347B6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7B6" w:rsidRDefault="004347B6" w:rsidP="004347B6">
            <w:pPr>
              <w:jc w:val="right"/>
            </w:pPr>
            <w:r w:rsidRPr="007F4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7E7D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E7D" w:rsidRDefault="00C27E7D" w:rsidP="00C2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Смоленской области</w:t>
            </w:r>
          </w:p>
          <w:p w:rsidR="00C27E7D" w:rsidRPr="000C2E7F" w:rsidRDefault="00C27E7D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E7D" w:rsidRPr="000C2E7F" w:rsidRDefault="00C27E7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E7D" w:rsidRPr="000C2E7F" w:rsidRDefault="00C27E7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E7D" w:rsidRPr="000C2E7F" w:rsidRDefault="00E5275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C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C27E7D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E7D" w:rsidRDefault="00C27E7D" w:rsidP="0018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E7D" w:rsidRDefault="00C27E7D" w:rsidP="00C27E7D">
            <w:pPr>
              <w:jc w:val="center"/>
            </w:pPr>
            <w:r w:rsidRPr="0036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E7D" w:rsidRPr="000C2E7F" w:rsidRDefault="00C27E7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E7D" w:rsidRPr="000C2E7F" w:rsidRDefault="00E5275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C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C27E7D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E7D" w:rsidRDefault="00C27E7D" w:rsidP="0018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E7D" w:rsidRDefault="00C27E7D" w:rsidP="00C27E7D">
            <w:pPr>
              <w:jc w:val="center"/>
            </w:pPr>
            <w:r w:rsidRPr="0036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89 0 00 29990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E7D" w:rsidRPr="000C2E7F" w:rsidRDefault="00C27E7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E7D" w:rsidRPr="000C2E7F" w:rsidRDefault="00E5275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C27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7D4EE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межбюджетных трансфертов других уровней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7D4EE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7D4EE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113C25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7D4EE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16470,0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7D4EE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16470,00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C0203E" w:rsidRDefault="00C0203E" w:rsidP="00AA0C84">
      <w:pPr>
        <w:tabs>
          <w:tab w:val="left" w:pos="3750"/>
        </w:tabs>
      </w:pPr>
    </w:p>
    <w:p w:rsidR="00AA0C84" w:rsidRDefault="00AA0C84" w:rsidP="00AA0C84">
      <w:pPr>
        <w:tabs>
          <w:tab w:val="left" w:pos="3750"/>
        </w:tabs>
      </w:pPr>
    </w:p>
    <w:p w:rsidR="0033574C" w:rsidRDefault="0033574C" w:rsidP="00AA0C84">
      <w:pPr>
        <w:tabs>
          <w:tab w:val="left" w:pos="3750"/>
        </w:tabs>
      </w:pPr>
    </w:p>
    <w:p w:rsidR="0033574C" w:rsidRDefault="0033574C" w:rsidP="00AA0C84">
      <w:pPr>
        <w:tabs>
          <w:tab w:val="left" w:pos="3750"/>
        </w:tabs>
      </w:pPr>
    </w:p>
    <w:p w:rsidR="00AA0C84" w:rsidRDefault="00AA0C84" w:rsidP="00AA0C84">
      <w:pPr>
        <w:tabs>
          <w:tab w:val="left" w:pos="3750"/>
        </w:tabs>
      </w:pPr>
    </w:p>
    <w:tbl>
      <w:tblPr>
        <w:tblpPr w:leftFromText="180" w:rightFromText="180" w:vertAnchor="text" w:horzAnchor="margin" w:tblpY="68"/>
        <w:tblW w:w="0" w:type="auto"/>
        <w:tblLook w:val="04A0"/>
      </w:tblPr>
      <w:tblGrid>
        <w:gridCol w:w="4955"/>
        <w:gridCol w:w="5041"/>
      </w:tblGrid>
      <w:tr w:rsidR="001852D7" w:rsidRPr="000C2E7F" w:rsidTr="004D4966">
        <w:trPr>
          <w:trHeight w:val="2977"/>
        </w:trPr>
        <w:tc>
          <w:tcPr>
            <w:tcW w:w="4955" w:type="dxa"/>
          </w:tcPr>
          <w:p w:rsidR="001852D7" w:rsidRPr="000C2E7F" w:rsidRDefault="001852D7" w:rsidP="001852D7">
            <w:pPr>
              <w:tabs>
                <w:tab w:val="left" w:pos="6540"/>
                <w:tab w:val="righ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1" w:type="dxa"/>
          </w:tcPr>
          <w:p w:rsidR="001852D7" w:rsidRPr="000C2E7F" w:rsidRDefault="001852D7" w:rsidP="00185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Приложение  13                                          </w:t>
            </w:r>
          </w:p>
          <w:p w:rsidR="004D4966" w:rsidRPr="004D4966" w:rsidRDefault="00AA0C84" w:rsidP="004D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8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решени</w:t>
            </w:r>
            <w:r w:rsid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852D7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Понятовского сельского поселения Шумячского района Смо</w:t>
            </w:r>
            <w:r w:rsid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ленской области от 28 декабря 2017</w:t>
            </w:r>
            <w:r w:rsidR="00C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</w:t>
            </w:r>
            <w:r w:rsidR="001852D7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852D7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Понятовского сельского поселения Шумячского района Смоленской области на 2018 год и на плановый период 2019 и 2020 годов</w:t>
            </w:r>
            <w:proofErr w:type="gramStart"/>
            <w:r w:rsidR="001852D7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нов.ред</w:t>
            </w:r>
            <w:proofErr w:type="spellEnd"/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 w:rsidR="0039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02CE"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26.12.2018г.)</w:t>
            </w:r>
          </w:p>
          <w:p w:rsidR="0033574C" w:rsidRPr="0033574C" w:rsidRDefault="0033574C" w:rsidP="0033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52D7" w:rsidRPr="00251404" w:rsidRDefault="001852D7" w:rsidP="001852D7">
            <w:pPr>
              <w:tabs>
                <w:tab w:val="left" w:pos="6540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852D7" w:rsidRPr="000C2E7F" w:rsidRDefault="001852D7" w:rsidP="001852D7">
            <w:pPr>
              <w:tabs>
                <w:tab w:val="left" w:pos="6540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2E7F" w:rsidRPr="000C2E7F" w:rsidRDefault="008202CE" w:rsidP="008202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0C2E7F"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</w:p>
    <w:p w:rsidR="000C2E7F" w:rsidRPr="000C2E7F" w:rsidRDefault="000C2E7F" w:rsidP="009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Понятовского сельского поселения Шумячского района</w:t>
      </w:r>
    </w:p>
    <w:p w:rsidR="000C2E7F" w:rsidRPr="000C2E7F" w:rsidRDefault="000C2E7F" w:rsidP="009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 области (распределение бюджетных ассигнований                                                                            по главным распорядителям бюджетных средств, разделам, подразделам, целевым статьям (</w:t>
      </w: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программам и не программным направлениям деятельности</w:t>
      </w: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группам (группам и подгруппам) видов расходов классификации расходов бюджета)</w:t>
      </w:r>
    </w:p>
    <w:p w:rsidR="000C2E7F" w:rsidRPr="000C2E7F" w:rsidRDefault="000C2E7F" w:rsidP="009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 год</w:t>
      </w: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50"/>
        <w:gridCol w:w="709"/>
        <w:gridCol w:w="425"/>
        <w:gridCol w:w="1560"/>
        <w:gridCol w:w="850"/>
        <w:gridCol w:w="1559"/>
      </w:tblGrid>
      <w:tr w:rsidR="000C2E7F" w:rsidRPr="000C2E7F" w:rsidTr="00BD1027">
        <w:trPr>
          <w:cantSplit/>
          <w:trHeight w:val="3132"/>
          <w:tblHeader/>
        </w:trPr>
        <w:tc>
          <w:tcPr>
            <w:tcW w:w="4253" w:type="dxa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59" w:type="dxa"/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268"/>
        <w:gridCol w:w="851"/>
        <w:gridCol w:w="703"/>
        <w:gridCol w:w="9"/>
        <w:gridCol w:w="422"/>
        <w:gridCol w:w="1563"/>
        <w:gridCol w:w="850"/>
        <w:gridCol w:w="1559"/>
      </w:tblGrid>
      <w:tr w:rsidR="000C2E7F" w:rsidRPr="000C2E7F" w:rsidTr="00BD1027">
        <w:trPr>
          <w:cantSplit/>
          <w:trHeight w:val="20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8C5E3E" w:rsidP="00C020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4207030</w:t>
            </w:r>
            <w:r w:rsidR="002B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2 065</w:t>
            </w:r>
            <w:r w:rsidR="002B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594,89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E17F4C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1 527</w:t>
            </w:r>
            <w:r w:rsidR="002B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1 527</w:t>
            </w:r>
            <w:r w:rsidR="002B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Обеспечивающая подпрограмма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1 527</w:t>
            </w:r>
            <w:r w:rsidR="002B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6D7F9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</w:t>
            </w:r>
            <w:r w:rsidR="002B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6D7F9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</w:t>
            </w:r>
            <w:r w:rsidR="002B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F1219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F1219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370</w:t>
            </w:r>
            <w:r w:rsidR="007A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276</w:t>
            </w:r>
            <w:r w:rsidR="002F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370</w:t>
            </w:r>
            <w:r w:rsidR="007A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276</w:t>
            </w:r>
            <w:r w:rsidR="002F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1127,80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1127,80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7A3DD4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Default="007A3DD4" w:rsidP="007A3DD4">
            <w:pPr>
              <w:jc w:val="right"/>
            </w:pPr>
            <w:r w:rsidRPr="00EE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7A3DD4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Default="007A3DD4" w:rsidP="007A3DD4">
            <w:pPr>
              <w:jc w:val="right"/>
            </w:pPr>
            <w:r w:rsidRPr="00EE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7A3DD4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Default="007A3DD4" w:rsidP="007A3DD4">
            <w:pPr>
              <w:jc w:val="right"/>
            </w:pPr>
            <w:r w:rsidRPr="00EE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Расходы бюджета поселения по передаче части полномочий в соответствии с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 П4110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 П4110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760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 П4110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F622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Резервный фонд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7A3DD4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Default="007A3DD4" w:rsidP="007A3DD4">
            <w:pPr>
              <w:jc w:val="right"/>
            </w:pPr>
            <w:r w:rsidRPr="0061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7A3DD4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Default="007A3DD4" w:rsidP="007A3DD4">
            <w:pPr>
              <w:jc w:val="right"/>
            </w:pPr>
            <w:r w:rsidRPr="0061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7A3DD4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3DD4" w:rsidRDefault="007A3DD4" w:rsidP="007A3DD4">
            <w:pPr>
              <w:jc w:val="right"/>
            </w:pPr>
            <w:r w:rsidRPr="00616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7A3DD4" w:rsidP="007A3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         61</w:t>
            </w:r>
            <w:r w:rsidR="00D824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375,09</w:t>
            </w:r>
          </w:p>
        </w:tc>
      </w:tr>
      <w:tr w:rsidR="00D824CD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4CD" w:rsidRPr="000C2E7F" w:rsidRDefault="00D824CD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24CD" w:rsidRPr="000C2E7F" w:rsidRDefault="00D824C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24CD" w:rsidRPr="000C2E7F" w:rsidRDefault="00D824C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24CD" w:rsidRPr="000C2E7F" w:rsidRDefault="00D824C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24CD" w:rsidRPr="000C2E7F" w:rsidRDefault="00D824C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24CD" w:rsidRPr="000C2E7F" w:rsidRDefault="00D824CD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24CD" w:rsidRPr="00D824CD" w:rsidRDefault="007A3DD4" w:rsidP="00D824C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61</w:t>
            </w:r>
            <w:r w:rsidR="00D824CD" w:rsidRPr="00D82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375,09</w:t>
            </w:r>
          </w:p>
        </w:tc>
      </w:tr>
      <w:tr w:rsidR="007A3DD4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D4" w:rsidRPr="000C2E7F" w:rsidRDefault="007A3DD4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Default="007A3DD4" w:rsidP="007A3DD4">
            <w:pPr>
              <w:jc w:val="right"/>
            </w:pPr>
            <w:r w:rsidRPr="0088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61375,09</w:t>
            </w:r>
          </w:p>
        </w:tc>
      </w:tr>
      <w:tr w:rsidR="007A3DD4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D4" w:rsidRPr="000C2E7F" w:rsidRDefault="007A3DD4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77 0 00 20170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Default="007A3DD4" w:rsidP="007A3DD4">
            <w:pPr>
              <w:jc w:val="right"/>
            </w:pPr>
            <w:r w:rsidRPr="0088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61375,09</w:t>
            </w:r>
          </w:p>
        </w:tc>
      </w:tr>
      <w:tr w:rsidR="007A3DD4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D4" w:rsidRPr="000C2E7F" w:rsidRDefault="007A3DD4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77 0 00 20170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Pr="000C2E7F" w:rsidRDefault="007A3DD4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A3DD4" w:rsidRDefault="007A3DD4" w:rsidP="007A3DD4">
            <w:pPr>
              <w:jc w:val="right"/>
            </w:pPr>
            <w:r w:rsidRPr="0088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61375,09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731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731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A731B0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Default="00A731B0" w:rsidP="00A731B0">
            <w:pPr>
              <w:jc w:val="right"/>
            </w:pPr>
            <w:r w:rsidRPr="00133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A731B0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межбюджетных трансфертов других уровней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Default="00A731B0" w:rsidP="00A731B0">
            <w:pPr>
              <w:jc w:val="right"/>
            </w:pPr>
            <w:r w:rsidRPr="00133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A731B0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Pr="000C2E7F" w:rsidRDefault="00A731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31B0" w:rsidRDefault="00A731B0" w:rsidP="00A731B0">
            <w:pPr>
              <w:jc w:val="right"/>
            </w:pPr>
            <w:r w:rsidRPr="00133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D4EE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16470,00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D4EE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16470,00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8C5E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1 </w:t>
            </w:r>
            <w:r w:rsidR="006D7F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106</w:t>
            </w:r>
            <w:r w:rsidR="008C5E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701,20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824CD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824C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824C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824C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824C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D824C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224</w:t>
            </w:r>
            <w:r w:rsidR="008C5E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224</w:t>
            </w:r>
            <w:r w:rsidR="008C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224</w:t>
            </w:r>
            <w:r w:rsidR="008C5E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224</w:t>
            </w:r>
            <w:r w:rsidR="008C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на развитие газификации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185</w:t>
            </w:r>
            <w:r w:rsidR="008C5E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185</w:t>
            </w:r>
            <w:r w:rsidR="008C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185</w:t>
            </w:r>
            <w:r w:rsidR="008C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на развитие водоснабжения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"Организация работы с твердыми коммунальными отходами"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8781</w:t>
            </w:r>
            <w:r w:rsidR="009776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7791</w:t>
            </w:r>
            <w:r w:rsidR="009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667</w:t>
            </w:r>
            <w:r w:rsidR="009776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667</w:t>
            </w:r>
            <w:r w:rsidR="009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667</w:t>
            </w:r>
            <w:r w:rsidR="009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667</w:t>
            </w:r>
            <w:r w:rsidR="0097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7A3DD4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"Мероприятия в области благоустройства"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954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</w:tr>
      <w:tr w:rsidR="002B6F53" w:rsidRPr="000C2E7F" w:rsidTr="00BD1027">
        <w:tblPrEx>
          <w:tblLook w:val="04A0"/>
        </w:tblPrEx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мероприятия в области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Default="002B6F53" w:rsidP="002B6F53">
            <w:pPr>
              <w:jc w:val="right"/>
            </w:pPr>
            <w:r w:rsidRPr="009B1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95400,00</w:t>
            </w:r>
          </w:p>
        </w:tc>
      </w:tr>
      <w:tr w:rsidR="002B6F53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Default="002B6F53" w:rsidP="002B6F53">
            <w:pPr>
              <w:jc w:val="right"/>
            </w:pPr>
            <w:r w:rsidRPr="009B1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95400,00</w:t>
            </w:r>
          </w:p>
        </w:tc>
      </w:tr>
      <w:tr w:rsidR="002B6F53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Pr="000C2E7F" w:rsidRDefault="002B6F53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6F53" w:rsidRDefault="002B6F53" w:rsidP="002B6F53">
            <w:pPr>
              <w:jc w:val="right"/>
            </w:pPr>
            <w:r w:rsidRPr="009B1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95400,00</w:t>
            </w:r>
          </w:p>
        </w:tc>
      </w:tr>
      <w:tr w:rsidR="00C0203E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3E" w:rsidRPr="000C2E7F" w:rsidRDefault="00C0203E" w:rsidP="007B2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Default="00D82865" w:rsidP="007B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99</w:t>
            </w:r>
            <w:r w:rsidR="00C0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C0203E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3E" w:rsidRDefault="00C0203E" w:rsidP="007B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Смоленской области</w:t>
            </w:r>
          </w:p>
          <w:p w:rsidR="00C0203E" w:rsidRPr="000C2E7F" w:rsidRDefault="00C0203E" w:rsidP="007B2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Default="00D82865" w:rsidP="007B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99</w:t>
            </w:r>
            <w:r w:rsidR="00C0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C0203E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3E" w:rsidRPr="000C2E7F" w:rsidRDefault="00C0203E" w:rsidP="007B2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Default="00D82865" w:rsidP="007B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99</w:t>
            </w:r>
            <w:r w:rsidR="00C0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C0203E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3E" w:rsidRPr="000C2E7F" w:rsidRDefault="00C0203E" w:rsidP="007B2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Pr="000C2E7F" w:rsidRDefault="00C0203E" w:rsidP="007B29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0203E" w:rsidRDefault="00D82865" w:rsidP="007B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99</w:t>
            </w:r>
            <w:r w:rsidR="00C0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« 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860E8A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860E8A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860E8A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860E8A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860E8A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bookmarkStart w:id="13" w:name="OLE_LINK15"/>
            <w:bookmarkStart w:id="14" w:name="OLE_LINK16"/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01 1 02  70010</w:t>
            </w:r>
            <w:bookmarkEnd w:id="13"/>
            <w:bookmarkEnd w:id="1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860E8A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FC26F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61724,91</w:t>
            </w:r>
          </w:p>
        </w:tc>
      </w:tr>
    </w:tbl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0C2E7F" w:rsidRDefault="000C2E7F" w:rsidP="000C2E7F">
      <w:pPr>
        <w:tabs>
          <w:tab w:val="left" w:pos="3750"/>
        </w:tabs>
        <w:ind w:left="-709"/>
      </w:pPr>
    </w:p>
    <w:p w:rsidR="00C0203E" w:rsidRDefault="00C0203E" w:rsidP="000C2E7F">
      <w:pPr>
        <w:tabs>
          <w:tab w:val="left" w:pos="3750"/>
        </w:tabs>
        <w:ind w:left="-709"/>
      </w:pPr>
    </w:p>
    <w:p w:rsidR="00C0203E" w:rsidRDefault="00C0203E" w:rsidP="00AA0C84">
      <w:pPr>
        <w:tabs>
          <w:tab w:val="left" w:pos="3750"/>
        </w:tabs>
      </w:pPr>
    </w:p>
    <w:p w:rsidR="00AA0C84" w:rsidRDefault="00AA0C84" w:rsidP="00AA0C84">
      <w:pPr>
        <w:tabs>
          <w:tab w:val="left" w:pos="3750"/>
        </w:tabs>
      </w:pPr>
    </w:p>
    <w:p w:rsidR="00AA0C84" w:rsidRDefault="00AA0C84" w:rsidP="00AA0C84">
      <w:pPr>
        <w:tabs>
          <w:tab w:val="left" w:pos="3750"/>
        </w:tabs>
      </w:pPr>
    </w:p>
    <w:p w:rsidR="00AA0C84" w:rsidRDefault="00AA0C84" w:rsidP="00AA0C84">
      <w:pPr>
        <w:tabs>
          <w:tab w:val="left" w:pos="3750"/>
        </w:tabs>
      </w:pPr>
    </w:p>
    <w:p w:rsidR="0033574C" w:rsidRDefault="0033574C" w:rsidP="00AA0C84">
      <w:pPr>
        <w:tabs>
          <w:tab w:val="left" w:pos="3750"/>
        </w:tabs>
      </w:pPr>
    </w:p>
    <w:p w:rsidR="005319B7" w:rsidRDefault="005319B7" w:rsidP="00AA0C84">
      <w:pPr>
        <w:tabs>
          <w:tab w:val="left" w:pos="3750"/>
        </w:tabs>
      </w:pPr>
    </w:p>
    <w:p w:rsidR="005319B7" w:rsidRDefault="005319B7" w:rsidP="00AA0C84">
      <w:pPr>
        <w:tabs>
          <w:tab w:val="left" w:pos="3750"/>
        </w:tabs>
      </w:pPr>
    </w:p>
    <w:tbl>
      <w:tblPr>
        <w:tblW w:w="0" w:type="auto"/>
        <w:tblLook w:val="04A0"/>
      </w:tblPr>
      <w:tblGrid>
        <w:gridCol w:w="4955"/>
        <w:gridCol w:w="5041"/>
      </w:tblGrid>
      <w:tr w:rsidR="000C2E7F" w:rsidRPr="000C2E7F" w:rsidTr="00F6229C">
        <w:tc>
          <w:tcPr>
            <w:tcW w:w="4955" w:type="dxa"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1" w:type="dxa"/>
          </w:tcPr>
          <w:p w:rsidR="000C2E7F" w:rsidRPr="000C2E7F" w:rsidRDefault="000C2E7F" w:rsidP="000C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 15                                             </w:t>
            </w:r>
          </w:p>
          <w:p w:rsidR="004D4966" w:rsidRPr="004D4966" w:rsidRDefault="008202CE" w:rsidP="004D4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Понятовского сельского поселения Шумячского района Смол</w:t>
            </w:r>
            <w:r w:rsidR="00AA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енской области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28 декабря</w:t>
            </w:r>
            <w:r w:rsidR="00AC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C2E7F" w:rsidRPr="000C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бюджете Понятовского сельского поселения Шумячского района Смоленской области на 2018 год и на плановый период 2019 и 2020 годов»</w:t>
            </w:r>
            <w:r>
              <w:t xml:space="preserve"> </w:t>
            </w:r>
            <w:r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gramStart"/>
            <w:r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 w:rsidR="0039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26.12.2018г.)</w:t>
            </w:r>
          </w:p>
          <w:p w:rsidR="000C2E7F" w:rsidRPr="000C2E7F" w:rsidRDefault="000C2E7F" w:rsidP="00F74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E7F" w:rsidRPr="000C2E7F" w:rsidRDefault="000C2E7F" w:rsidP="00335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муниципальным программам и не программным направлениям деятельности на 2018  год</w:t>
      </w:r>
    </w:p>
    <w:p w:rsidR="000C2E7F" w:rsidRPr="000C2E7F" w:rsidRDefault="000C2E7F" w:rsidP="000C2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6"/>
        <w:gridCol w:w="1559"/>
        <w:gridCol w:w="959"/>
        <w:gridCol w:w="459"/>
        <w:gridCol w:w="567"/>
        <w:gridCol w:w="567"/>
        <w:gridCol w:w="1842"/>
      </w:tblGrid>
      <w:tr w:rsidR="000C2E7F" w:rsidRPr="000C2E7F" w:rsidTr="00BD1027">
        <w:trPr>
          <w:cantSplit/>
          <w:trHeight w:val="2821"/>
        </w:trPr>
        <w:tc>
          <w:tcPr>
            <w:tcW w:w="4266" w:type="dxa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5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2" w:type="dxa"/>
            <w:noWrap/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0C2E7F" w:rsidRPr="000C2E7F" w:rsidRDefault="000C2E7F" w:rsidP="000C2E7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272"/>
        <w:gridCol w:w="1552"/>
        <w:gridCol w:w="7"/>
        <w:gridCol w:w="992"/>
        <w:gridCol w:w="426"/>
        <w:gridCol w:w="567"/>
        <w:gridCol w:w="567"/>
        <w:gridCol w:w="1842"/>
      </w:tblGrid>
      <w:tr w:rsidR="000C2E7F" w:rsidRPr="000C2E7F" w:rsidTr="00BD1027">
        <w:trPr>
          <w:cantSplit/>
          <w:trHeight w:val="20"/>
          <w:tblHeader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Муниципальная программа "Социально-экономическое развитие Понятовского сельского поселения Шумячского района Смоленской области на 2014-2020 годы"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CA2" w:rsidRDefault="008C5E3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3 525 16</w:t>
            </w:r>
            <w:r w:rsidR="00FD6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3,65</w:t>
            </w:r>
          </w:p>
          <w:p w:rsidR="00FD6CA2" w:rsidRDefault="00FD6CA2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FD6CA2" w:rsidRDefault="00FD6CA2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FD6CA2" w:rsidRDefault="00FD6CA2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Обеспечивающая подпрограмма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</w:t>
            </w:r>
            <w:r w:rsidR="0006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152,71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</w:t>
            </w:r>
            <w:r w:rsidR="0006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663B0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Default="006D7F96" w:rsidP="000663B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</w:t>
            </w:r>
            <w:r w:rsidR="000663B0" w:rsidRPr="00D1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663B0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Default="006D7F96" w:rsidP="000663B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</w:t>
            </w:r>
            <w:r w:rsidR="000663B0" w:rsidRPr="00D1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663B0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Default="006D7F96" w:rsidP="000663B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</w:t>
            </w:r>
            <w:r w:rsidR="000663B0" w:rsidRPr="0045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663B0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Pr="000C2E7F" w:rsidRDefault="000663B0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3B0" w:rsidRDefault="006D7F96" w:rsidP="000663B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</w:t>
            </w:r>
            <w:r w:rsidR="000663B0" w:rsidRPr="0045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427,80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F295E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1 156 024,00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370</w:t>
            </w:r>
            <w:r w:rsidR="002B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276</w:t>
            </w:r>
            <w:r w:rsidR="001F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370</w:t>
            </w:r>
            <w:r w:rsidR="002B6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276</w:t>
            </w:r>
            <w:r w:rsidR="001F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1127,8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01 1 01 00140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1127,80</w:t>
            </w:r>
          </w:p>
        </w:tc>
      </w:tr>
      <w:tr w:rsidR="00AC0207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Default="00AC0207" w:rsidP="00AC0207">
            <w:pPr>
              <w:jc w:val="right"/>
            </w:pPr>
            <w:r w:rsidRPr="00FF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61724,91</w:t>
            </w:r>
          </w:p>
        </w:tc>
      </w:tr>
      <w:tr w:rsidR="00AC0207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Социальное обеспечение и иные выплаты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Pr="000C2E7F" w:rsidRDefault="00AC0207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0207" w:rsidRDefault="00AC0207" w:rsidP="00AC0207">
            <w:pPr>
              <w:jc w:val="right"/>
            </w:pPr>
            <w:r w:rsidRPr="00FF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01 1 02 70010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AC0207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61724,91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"Энергосбережение и повышение энергетической эффективности на 2015-2019 годы на территории Понятовского сельского поселения Шумячского района Смоленской области"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"Энергосбережение и повышение энергетической эффективности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Энергосбережение и повышение энергетической эффективности на иных объектах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102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01 2 01 20100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"Комплексное развитие коммунальной инфраструктуры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224</w:t>
            </w:r>
            <w:r w:rsidR="00915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"Комплексное обустройство населенных пунктов объектами коммунальной инфраструктуры"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224</w:t>
            </w:r>
            <w:r w:rsidR="0091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развитие газификации в сельской местности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185</w:t>
            </w:r>
            <w:r w:rsidR="0091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601,20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6D7F96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185601,20</w:t>
            </w:r>
          </w:p>
        </w:tc>
      </w:tr>
      <w:tr w:rsidR="006D7F96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Default="006D7F96" w:rsidP="006D7F96">
            <w:pPr>
              <w:jc w:val="right"/>
            </w:pPr>
            <w:r w:rsidRPr="0046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185601,20</w:t>
            </w:r>
          </w:p>
        </w:tc>
      </w:tr>
      <w:tr w:rsidR="006D7F96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Default="006D7F96" w:rsidP="006D7F96">
            <w:pPr>
              <w:jc w:val="right"/>
            </w:pPr>
            <w:r w:rsidRPr="0046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185601,20</w:t>
            </w:r>
          </w:p>
        </w:tc>
      </w:tr>
      <w:tr w:rsidR="006D7F96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Default="006D7F96" w:rsidP="006D7F96">
            <w:pPr>
              <w:jc w:val="right"/>
            </w:pPr>
            <w:r w:rsidRPr="0046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185601,20</w:t>
            </w:r>
          </w:p>
        </w:tc>
      </w:tr>
      <w:tr w:rsidR="006D7F96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Pr="000C2E7F" w:rsidRDefault="006D7F96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7F96" w:rsidRDefault="006D7F96" w:rsidP="006D7F96">
            <w:pPr>
              <w:jc w:val="right"/>
            </w:pPr>
            <w:r w:rsidRPr="0046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185601,20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Расходы на развитие водоснабжения в сельской местности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01 3 01 20120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2B6F53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Подпрограмма "Обращение с твердыми коммунальными отходами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Основное мероприятие "Организация работы с твердыми коммунальными отходами"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01 4 01 20150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01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01 20010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дорог за счет средств дорожного фонда"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03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03 20030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922309,74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"Содержание и ремонт уличного освещения"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04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667</w:t>
            </w:r>
            <w:r w:rsidR="00DC30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содержанию и ремонту уличного освещения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 w:rsidR="00DC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C3042" w:rsidRPr="000C2E7F" w:rsidTr="00BD1027">
        <w:tblPrEx>
          <w:tblLook w:val="04A0"/>
        </w:tblPrEx>
        <w:trPr>
          <w:trHeight w:val="17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0663B0" w:rsidP="00DC30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 w:rsidR="00DC3042"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C3042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0663B0" w:rsidP="00DC30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 w:rsidR="00DC3042"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C3042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0663B0" w:rsidP="00DC30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 w:rsidR="00DC3042"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C3042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0663B0" w:rsidP="00DC30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 w:rsidR="00DC3042"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DC3042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04 20040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Pr="000C2E7F" w:rsidRDefault="00DC3042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3042" w:rsidRDefault="000663B0" w:rsidP="00DC30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 w:rsidR="00DC3042" w:rsidRPr="00E80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05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 организации и содержанию мест захоронения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05 20050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"Мероприятия в области благоустройства"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06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954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мероприятия в области благоустройства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D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954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06 20060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0C2E7F"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Я 08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FC26FD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FC26F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FC26F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ЖИЛИЩНО-КОММУНАЛЬНОЕ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FC26F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Жилищное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FC26F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FC26F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 Я 08 96010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FC26FD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  <w:r w:rsidR="000C2E7F"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Обеспечение деятельности законодательного и исполнительного органов власти муниципального образования «Шумячский район»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75 1 00 00140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459611,00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ar-SA"/>
              </w:rPr>
              <w:t>76 0 00 00000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Понятовского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4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8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76 0 00 </w:t>
            </w: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П4110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17181,00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общегосударственные расходы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663B0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61</w:t>
            </w:r>
            <w:r w:rsidR="00FC26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375,09</w:t>
            </w:r>
          </w:p>
        </w:tc>
      </w:tr>
      <w:tr w:rsidR="000C2E7F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E7F" w:rsidRPr="000C2E7F" w:rsidRDefault="000C2E7F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C2E7F" w:rsidRPr="000C2E7F" w:rsidRDefault="000663B0" w:rsidP="00FC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61</w:t>
            </w:r>
            <w:r w:rsidR="00FC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375,09</w:t>
            </w:r>
          </w:p>
        </w:tc>
      </w:tr>
      <w:tr w:rsidR="00FC26FD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FD" w:rsidRPr="000C2E7F" w:rsidRDefault="00FC26FD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Default="000663B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61</w:t>
            </w:r>
            <w:r w:rsidR="00FC26FD" w:rsidRPr="002A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375,09</w:t>
            </w:r>
          </w:p>
        </w:tc>
      </w:tr>
      <w:tr w:rsidR="00FC26FD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FD" w:rsidRPr="000C2E7F" w:rsidRDefault="00FC26FD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Default="000663B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61</w:t>
            </w:r>
            <w:r w:rsidR="00FC26FD" w:rsidRPr="002A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375,09</w:t>
            </w:r>
          </w:p>
        </w:tc>
      </w:tr>
      <w:tr w:rsidR="00FC26FD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FD" w:rsidRPr="000C2E7F" w:rsidRDefault="00FC26FD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Default="000663B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61</w:t>
            </w:r>
            <w:r w:rsidR="00FC26FD" w:rsidRPr="002A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375,09</w:t>
            </w:r>
          </w:p>
        </w:tc>
      </w:tr>
      <w:tr w:rsidR="00FC26FD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FD" w:rsidRPr="000C2E7F" w:rsidRDefault="00FC26FD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Default="000663B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61</w:t>
            </w:r>
            <w:r w:rsidR="00FC26FD" w:rsidRPr="002A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375,09</w:t>
            </w:r>
          </w:p>
        </w:tc>
      </w:tr>
      <w:tr w:rsidR="00FC26FD" w:rsidRPr="000C2E7F" w:rsidTr="00BD1027">
        <w:tblPrEx>
          <w:tblLook w:val="04A0"/>
        </w:tblPrEx>
        <w:trPr>
          <w:trHeight w:val="272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6FD" w:rsidRPr="000C2E7F" w:rsidRDefault="00FC26FD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77 0 00 20170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Pr="000C2E7F" w:rsidRDefault="00FC26FD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26FD" w:rsidRDefault="000663B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61</w:t>
            </w:r>
            <w:r w:rsidR="00FC26FD" w:rsidRPr="002A5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375,09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F622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Резервный фонд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89 0 00 00000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663B0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99</w:t>
            </w:r>
            <w:r w:rsidR="000C2E7F"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Расходы за счет средств резервного фонда администрации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Резервные фонды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0C2E7F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89 0 00 28880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F6229C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9C" w:rsidRPr="00CD3A55" w:rsidRDefault="00CD3A55" w:rsidP="00CD3A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D3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CD3A55" w:rsidRDefault="00F74F0D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99</w:t>
            </w:r>
            <w:r w:rsidR="00CD3A55" w:rsidRPr="00CD3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F6229C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9C" w:rsidRPr="000C2E7F" w:rsidRDefault="00CD3A55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74F0D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99</w:t>
            </w:r>
            <w:r w:rsidR="00CD3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F6229C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9C" w:rsidRPr="000C2E7F" w:rsidRDefault="00CD3A55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74F0D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99</w:t>
            </w:r>
            <w:r w:rsidR="00CD3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F6229C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9C" w:rsidRPr="000C2E7F" w:rsidRDefault="00CD3A55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6229C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229C" w:rsidRPr="000C2E7F" w:rsidRDefault="00F74F0D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99</w:t>
            </w:r>
            <w:r w:rsidR="00CD3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CD3A55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55" w:rsidRPr="000C2E7F" w:rsidRDefault="00CD3A55" w:rsidP="0018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Default="00CD3A55">
            <w:r w:rsidRPr="00FB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CD3A55" w:rsidP="0018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CD3A55" w:rsidP="0018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CD3A55" w:rsidP="0018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F74F0D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99</w:t>
            </w:r>
            <w:r w:rsidR="00CD3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CD3A55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55" w:rsidRPr="000C2E7F" w:rsidRDefault="00CD3A55" w:rsidP="00185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Default="00CD3A55">
            <w:r w:rsidRPr="00FB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CD3A55" w:rsidP="0018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CD3A55" w:rsidP="0018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CD3A55" w:rsidP="001852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CD3A55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D3A55" w:rsidRPr="000C2E7F" w:rsidRDefault="00F74F0D" w:rsidP="00CD3A5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99</w:t>
            </w:r>
            <w:r w:rsidR="00CD3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Непрограммные расходы органов исполнительной власти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98 0 00 00000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A514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за счет межбюджетных трансфертов других уровней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A5149" w:rsidP="000C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1A5149" w:rsidRPr="000C2E7F" w:rsidTr="00BD1027">
        <w:tblPrEx>
          <w:tblLook w:val="04A0"/>
        </w:tblPrEx>
        <w:trPr>
          <w:trHeight w:val="76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Default="001A5149" w:rsidP="001A5149">
            <w:pPr>
              <w:jc w:val="right"/>
            </w:pPr>
            <w:r w:rsidRPr="004A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1A5149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Понятовского сельского поселения Шумячского района Смоленской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Default="001A5149" w:rsidP="001A5149">
            <w:pPr>
              <w:jc w:val="right"/>
            </w:pPr>
            <w:r w:rsidRPr="004A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1A5149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Default="001A5149" w:rsidP="001A5149">
            <w:pPr>
              <w:jc w:val="right"/>
            </w:pPr>
            <w:r w:rsidRPr="004A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1A5149" w:rsidRPr="000C2E7F" w:rsidTr="00BD1027">
        <w:tblPrEx>
          <w:tblLook w:val="04A0"/>
        </w:tblPrEx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Pr="000C2E7F" w:rsidRDefault="001A5149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149" w:rsidRDefault="001A5149" w:rsidP="001A5149">
            <w:pPr>
              <w:jc w:val="right"/>
            </w:pPr>
            <w:r w:rsidRPr="004A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44700,00</w:t>
            </w:r>
          </w:p>
        </w:tc>
      </w:tr>
      <w:tr w:rsidR="000C2E7F" w:rsidRPr="000C2E7F" w:rsidTr="00BD1027">
        <w:tblPrEx>
          <w:tblLook w:val="04A0"/>
        </w:tblPrEx>
        <w:trPr>
          <w:trHeight w:val="127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28230,00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A5149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16470,00</w:t>
            </w:r>
          </w:p>
        </w:tc>
      </w:tr>
      <w:tr w:rsidR="000C2E7F" w:rsidRPr="000C2E7F" w:rsidTr="00BD1027">
        <w:tblPrEx>
          <w:tblLook w:val="04A0"/>
        </w:tblPrEx>
        <w:trPr>
          <w:trHeight w:val="510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98 1 00 51180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0C2E7F" w:rsidP="000C2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2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E7F" w:rsidRPr="000C2E7F" w:rsidRDefault="001A5149" w:rsidP="000C2E7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16470,00</w:t>
            </w:r>
          </w:p>
        </w:tc>
      </w:tr>
    </w:tbl>
    <w:p w:rsidR="000C2E7F" w:rsidRPr="000C2E7F" w:rsidRDefault="000C2E7F" w:rsidP="000C2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7F" w:rsidRPr="000C2E7F" w:rsidRDefault="000C2E7F" w:rsidP="000C2E7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C2E7F" w:rsidRPr="000C2E7F" w:rsidSect="0033574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E8005F"/>
    <w:multiLevelType w:val="hybridMultilevel"/>
    <w:tmpl w:val="F30811BA"/>
    <w:lvl w:ilvl="0" w:tplc="1F927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C1372C"/>
    <w:multiLevelType w:val="hybridMultilevel"/>
    <w:tmpl w:val="D45C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739"/>
    <w:multiLevelType w:val="hybridMultilevel"/>
    <w:tmpl w:val="4692E522"/>
    <w:lvl w:ilvl="0" w:tplc="786681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3A5407"/>
    <w:multiLevelType w:val="hybridMultilevel"/>
    <w:tmpl w:val="67B4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C076CD5"/>
    <w:multiLevelType w:val="hybridMultilevel"/>
    <w:tmpl w:val="02001432"/>
    <w:lvl w:ilvl="0" w:tplc="72FA45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F2ACD"/>
    <w:multiLevelType w:val="hybridMultilevel"/>
    <w:tmpl w:val="BC96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B1"/>
    <w:rsid w:val="00014347"/>
    <w:rsid w:val="000663B0"/>
    <w:rsid w:val="00097458"/>
    <w:rsid w:val="000A4F97"/>
    <w:rsid w:val="000C2E7F"/>
    <w:rsid w:val="000D0731"/>
    <w:rsid w:val="000F42BC"/>
    <w:rsid w:val="000F5A8B"/>
    <w:rsid w:val="00107066"/>
    <w:rsid w:val="00113C25"/>
    <w:rsid w:val="00184083"/>
    <w:rsid w:val="001852D7"/>
    <w:rsid w:val="001A5149"/>
    <w:rsid w:val="001B36DC"/>
    <w:rsid w:val="001C20D3"/>
    <w:rsid w:val="001E2CAE"/>
    <w:rsid w:val="001F295E"/>
    <w:rsid w:val="00206271"/>
    <w:rsid w:val="00243674"/>
    <w:rsid w:val="00251404"/>
    <w:rsid w:val="002B6F53"/>
    <w:rsid w:val="002D4798"/>
    <w:rsid w:val="002F1219"/>
    <w:rsid w:val="002F3F38"/>
    <w:rsid w:val="00307577"/>
    <w:rsid w:val="0033574C"/>
    <w:rsid w:val="0039177B"/>
    <w:rsid w:val="0039572A"/>
    <w:rsid w:val="003B023B"/>
    <w:rsid w:val="003B6A40"/>
    <w:rsid w:val="003E2385"/>
    <w:rsid w:val="003E5DA1"/>
    <w:rsid w:val="0042342C"/>
    <w:rsid w:val="00427EB7"/>
    <w:rsid w:val="004347B6"/>
    <w:rsid w:val="00464D11"/>
    <w:rsid w:val="00467340"/>
    <w:rsid w:val="004C1D75"/>
    <w:rsid w:val="004D4966"/>
    <w:rsid w:val="004D7269"/>
    <w:rsid w:val="005319B7"/>
    <w:rsid w:val="00545638"/>
    <w:rsid w:val="00614AA4"/>
    <w:rsid w:val="00647EDE"/>
    <w:rsid w:val="006D7F96"/>
    <w:rsid w:val="00745C22"/>
    <w:rsid w:val="00754C3F"/>
    <w:rsid w:val="00774B06"/>
    <w:rsid w:val="00785543"/>
    <w:rsid w:val="007921CD"/>
    <w:rsid w:val="007A3DD4"/>
    <w:rsid w:val="007B29F2"/>
    <w:rsid w:val="007C68DB"/>
    <w:rsid w:val="007D4EE6"/>
    <w:rsid w:val="007F7414"/>
    <w:rsid w:val="008202CE"/>
    <w:rsid w:val="00835932"/>
    <w:rsid w:val="008362EA"/>
    <w:rsid w:val="00860E8A"/>
    <w:rsid w:val="00874D98"/>
    <w:rsid w:val="00882575"/>
    <w:rsid w:val="0089074A"/>
    <w:rsid w:val="0089700F"/>
    <w:rsid w:val="008A45DB"/>
    <w:rsid w:val="008C5E3E"/>
    <w:rsid w:val="008E578D"/>
    <w:rsid w:val="00915090"/>
    <w:rsid w:val="00924732"/>
    <w:rsid w:val="00942058"/>
    <w:rsid w:val="0096434C"/>
    <w:rsid w:val="00972387"/>
    <w:rsid w:val="009776CB"/>
    <w:rsid w:val="00977F99"/>
    <w:rsid w:val="00A10A2A"/>
    <w:rsid w:val="00A26FEC"/>
    <w:rsid w:val="00A40867"/>
    <w:rsid w:val="00A44DBC"/>
    <w:rsid w:val="00A731B0"/>
    <w:rsid w:val="00A744A1"/>
    <w:rsid w:val="00A82362"/>
    <w:rsid w:val="00AA0C84"/>
    <w:rsid w:val="00AC0207"/>
    <w:rsid w:val="00AD63D5"/>
    <w:rsid w:val="00AF14C4"/>
    <w:rsid w:val="00B2070F"/>
    <w:rsid w:val="00B45CBB"/>
    <w:rsid w:val="00B511D9"/>
    <w:rsid w:val="00B5218D"/>
    <w:rsid w:val="00BB339F"/>
    <w:rsid w:val="00BD1027"/>
    <w:rsid w:val="00BD43D6"/>
    <w:rsid w:val="00BF1051"/>
    <w:rsid w:val="00C0203E"/>
    <w:rsid w:val="00C0274F"/>
    <w:rsid w:val="00C066B1"/>
    <w:rsid w:val="00C27E7D"/>
    <w:rsid w:val="00C5165C"/>
    <w:rsid w:val="00C70886"/>
    <w:rsid w:val="00CA37B6"/>
    <w:rsid w:val="00CD3A55"/>
    <w:rsid w:val="00D043F3"/>
    <w:rsid w:val="00D16EBF"/>
    <w:rsid w:val="00D223DF"/>
    <w:rsid w:val="00D824CD"/>
    <w:rsid w:val="00D82865"/>
    <w:rsid w:val="00DA466A"/>
    <w:rsid w:val="00DC26FF"/>
    <w:rsid w:val="00DC3042"/>
    <w:rsid w:val="00DF5338"/>
    <w:rsid w:val="00E06E46"/>
    <w:rsid w:val="00E17F4C"/>
    <w:rsid w:val="00E21C02"/>
    <w:rsid w:val="00E225B0"/>
    <w:rsid w:val="00E46EBB"/>
    <w:rsid w:val="00E47BD7"/>
    <w:rsid w:val="00E5275D"/>
    <w:rsid w:val="00E62C4D"/>
    <w:rsid w:val="00E6724A"/>
    <w:rsid w:val="00E84107"/>
    <w:rsid w:val="00EC06C2"/>
    <w:rsid w:val="00F23B60"/>
    <w:rsid w:val="00F6229C"/>
    <w:rsid w:val="00F74F0D"/>
    <w:rsid w:val="00F85536"/>
    <w:rsid w:val="00FC26FD"/>
    <w:rsid w:val="00FD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DB"/>
  </w:style>
  <w:style w:type="paragraph" w:styleId="1">
    <w:name w:val="heading 1"/>
    <w:basedOn w:val="a"/>
    <w:next w:val="a"/>
    <w:link w:val="10"/>
    <w:uiPriority w:val="9"/>
    <w:qFormat/>
    <w:rsid w:val="000C2E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2E7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2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4">
    <w:name w:val="heading 4"/>
    <w:basedOn w:val="a"/>
    <w:next w:val="a"/>
    <w:link w:val="40"/>
    <w:qFormat/>
    <w:rsid w:val="000C2E7F"/>
    <w:pPr>
      <w:keepNext/>
      <w:suppressAutoHyphens/>
      <w:spacing w:after="0" w:line="240" w:lineRule="auto"/>
      <w:ind w:left="3229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0C2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C2E7F"/>
    <w:pPr>
      <w:keepNext/>
      <w:suppressAutoHyphens/>
      <w:spacing w:after="0" w:line="240" w:lineRule="auto"/>
      <w:ind w:left="4669" w:hanging="1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E7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E7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rsid w:val="000C2E7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C2E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C2E7F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C2E7F"/>
  </w:style>
  <w:style w:type="paragraph" w:customStyle="1" w:styleId="8">
    <w:name w:val="çàãîëîâîê 8"/>
    <w:basedOn w:val="a"/>
    <w:next w:val="a"/>
    <w:rsid w:val="000C2E7F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çàãîëîâîê 5"/>
    <w:basedOn w:val="a"/>
    <w:next w:val="a"/>
    <w:rsid w:val="000C2E7F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C2E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2E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uiPriority w:val="99"/>
    <w:rsid w:val="000C2E7F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0C2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0C2E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C2E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table" w:styleId="a9">
    <w:name w:val="Table Grid"/>
    <w:basedOn w:val="a1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C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E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C2E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0C2E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rsid w:val="000C2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0C2E7F"/>
    <w:rPr>
      <w:rFonts w:cs="Times New Roman"/>
      <w:color w:val="0000FF"/>
      <w:u w:val="single"/>
    </w:rPr>
  </w:style>
  <w:style w:type="character" w:styleId="af">
    <w:name w:val="FollowedHyperlink"/>
    <w:uiPriority w:val="99"/>
    <w:unhideWhenUsed/>
    <w:rsid w:val="000C2E7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2E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2E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unhideWhenUsed/>
    <w:rsid w:val="000C2E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C2E7F"/>
    <w:rPr>
      <w:rFonts w:ascii="Tahoma" w:eastAsia="Times New Roman" w:hAnsi="Tahoma" w:cs="Times New Roman"/>
      <w:sz w:val="16"/>
      <w:szCs w:val="16"/>
    </w:rPr>
  </w:style>
  <w:style w:type="paragraph" w:customStyle="1" w:styleId="xl77">
    <w:name w:val="xl77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C2E7F"/>
  </w:style>
  <w:style w:type="numbering" w:customStyle="1" w:styleId="21">
    <w:name w:val="Нет списка2"/>
    <w:next w:val="a2"/>
    <w:semiHidden/>
    <w:rsid w:val="000C2E7F"/>
  </w:style>
  <w:style w:type="character" w:customStyle="1" w:styleId="Absatz-Standardschriftart">
    <w:name w:val="Absatz-Standardschriftart"/>
    <w:rsid w:val="000C2E7F"/>
  </w:style>
  <w:style w:type="character" w:customStyle="1" w:styleId="WW-Absatz-Standardschriftart">
    <w:name w:val="WW-Absatz-Standardschriftart"/>
    <w:rsid w:val="000C2E7F"/>
  </w:style>
  <w:style w:type="character" w:customStyle="1" w:styleId="WW-Absatz-Standardschriftart1">
    <w:name w:val="WW-Absatz-Standardschriftart1"/>
    <w:rsid w:val="000C2E7F"/>
  </w:style>
  <w:style w:type="character" w:customStyle="1" w:styleId="WW-Absatz-Standardschriftart11">
    <w:name w:val="WW-Absatz-Standardschriftart11"/>
    <w:rsid w:val="000C2E7F"/>
  </w:style>
  <w:style w:type="character" w:customStyle="1" w:styleId="WW-Absatz-Standardschriftart111">
    <w:name w:val="WW-Absatz-Standardschriftart111"/>
    <w:rsid w:val="000C2E7F"/>
  </w:style>
  <w:style w:type="character" w:customStyle="1" w:styleId="12">
    <w:name w:val="Основной шрифт абзаца1"/>
    <w:rsid w:val="000C2E7F"/>
  </w:style>
  <w:style w:type="character" w:customStyle="1" w:styleId="af2">
    <w:name w:val="Знак"/>
    <w:rsid w:val="000C2E7F"/>
    <w:rPr>
      <w:rFonts w:ascii="Courier New" w:hAnsi="Courier New" w:cs="Courier New"/>
      <w:lang w:val="ru-RU" w:eastAsia="ar-SA" w:bidi="ar-SA"/>
    </w:rPr>
  </w:style>
  <w:style w:type="paragraph" w:customStyle="1" w:styleId="af3">
    <w:name w:val="Заголовок"/>
    <w:basedOn w:val="a"/>
    <w:next w:val="a7"/>
    <w:rsid w:val="000C2E7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List"/>
    <w:basedOn w:val="a7"/>
    <w:uiPriority w:val="99"/>
    <w:rsid w:val="000C2E7F"/>
    <w:pPr>
      <w:suppressAutoHyphens/>
      <w:spacing w:after="120"/>
      <w:jc w:val="left"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0C2E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PlusNormal">
    <w:name w:val="ConsPlusNormal"/>
    <w:rsid w:val="000C2E7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C2E7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Шапка1"/>
    <w:basedOn w:val="a7"/>
    <w:rsid w:val="000C2E7F"/>
    <w:pPr>
      <w:keepLines/>
      <w:suppressAutoHyphens/>
      <w:spacing w:line="415" w:lineRule="atLeast"/>
      <w:ind w:left="1560" w:hanging="720"/>
      <w:jc w:val="left"/>
    </w:pPr>
    <w:rPr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0C2E7F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0C2E7F"/>
    <w:pPr>
      <w:suppressAutoHyphens/>
      <w:spacing w:after="120"/>
      <w:jc w:val="left"/>
    </w:pPr>
    <w:rPr>
      <w:sz w:val="20"/>
      <w:szCs w:val="20"/>
      <w:lang w:eastAsia="ar-SA"/>
    </w:rPr>
  </w:style>
  <w:style w:type="paragraph" w:styleId="af8">
    <w:name w:val="List Paragraph"/>
    <w:basedOn w:val="a"/>
    <w:uiPriority w:val="34"/>
    <w:qFormat/>
    <w:rsid w:val="000C2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C2E7F"/>
  </w:style>
  <w:style w:type="numbering" w:customStyle="1" w:styleId="31">
    <w:name w:val="Нет списка3"/>
    <w:next w:val="a2"/>
    <w:uiPriority w:val="99"/>
    <w:semiHidden/>
    <w:unhideWhenUsed/>
    <w:rsid w:val="000C2E7F"/>
  </w:style>
  <w:style w:type="numbering" w:customStyle="1" w:styleId="41">
    <w:name w:val="Нет списка4"/>
    <w:next w:val="a2"/>
    <w:uiPriority w:val="99"/>
    <w:semiHidden/>
    <w:unhideWhenUsed/>
    <w:rsid w:val="000C2E7F"/>
  </w:style>
  <w:style w:type="table" w:customStyle="1" w:styleId="16">
    <w:name w:val="Сетка таблицы1"/>
    <w:basedOn w:val="a1"/>
    <w:next w:val="a9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link w:val="afa"/>
    <w:uiPriority w:val="11"/>
    <w:qFormat/>
    <w:rsid w:val="000C2E7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0C2E7F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0C2E7F"/>
  </w:style>
  <w:style w:type="paragraph" w:styleId="afb">
    <w:name w:val="No Spacing"/>
    <w:uiPriority w:val="1"/>
    <w:qFormat/>
    <w:rsid w:val="001840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DB"/>
  </w:style>
  <w:style w:type="paragraph" w:styleId="1">
    <w:name w:val="heading 1"/>
    <w:basedOn w:val="a"/>
    <w:next w:val="a"/>
    <w:link w:val="10"/>
    <w:uiPriority w:val="9"/>
    <w:qFormat/>
    <w:rsid w:val="000C2E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0C2E7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0C2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  <w:lang w:val="x-none" w:eastAsia="ru-RU"/>
    </w:rPr>
  </w:style>
  <w:style w:type="paragraph" w:styleId="4">
    <w:name w:val="heading 4"/>
    <w:basedOn w:val="a"/>
    <w:next w:val="a"/>
    <w:link w:val="40"/>
    <w:qFormat/>
    <w:rsid w:val="000C2E7F"/>
    <w:pPr>
      <w:keepNext/>
      <w:suppressAutoHyphens/>
      <w:spacing w:after="0" w:line="240" w:lineRule="auto"/>
      <w:ind w:left="3229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0C2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0C2E7F"/>
    <w:pPr>
      <w:keepNext/>
      <w:suppressAutoHyphens/>
      <w:spacing w:after="0" w:line="240" w:lineRule="auto"/>
      <w:ind w:left="4669" w:hanging="180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E7F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C2E7F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0C2E7F"/>
    <w:rPr>
      <w:rFonts w:ascii="Times New Roman" w:eastAsia="Times New Roman" w:hAnsi="Times New Roman" w:cs="Times New Roman"/>
      <w:b/>
      <w:bCs/>
      <w:sz w:val="44"/>
      <w:szCs w:val="44"/>
      <w:lang w:val="x-none" w:eastAsia="ru-RU"/>
    </w:rPr>
  </w:style>
  <w:style w:type="character" w:customStyle="1" w:styleId="40">
    <w:name w:val="Заголовок 4 Знак"/>
    <w:basedOn w:val="a0"/>
    <w:link w:val="4"/>
    <w:rsid w:val="000C2E7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0C2E7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0C2E7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0C2E7F"/>
  </w:style>
  <w:style w:type="paragraph" w:customStyle="1" w:styleId="8">
    <w:name w:val="çàãîëîâîê 8"/>
    <w:basedOn w:val="a"/>
    <w:next w:val="a"/>
    <w:rsid w:val="000C2E7F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çàãîëîâîê 5"/>
    <w:basedOn w:val="a"/>
    <w:next w:val="a"/>
    <w:rsid w:val="000C2E7F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C2E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2E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uiPriority w:val="99"/>
    <w:rsid w:val="000C2E7F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0C2E7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Title">
    <w:name w:val="ConsTitle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0C2E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8">
    <w:name w:val="Основной текст Знак"/>
    <w:basedOn w:val="a0"/>
    <w:link w:val="a7"/>
    <w:uiPriority w:val="99"/>
    <w:rsid w:val="000C2E7F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Cell">
    <w:name w:val="ConsCell"/>
    <w:rsid w:val="000C2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table" w:styleId="a9">
    <w:name w:val="Table Grid"/>
    <w:basedOn w:val="a1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C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E7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a">
    <w:name w:val="Title"/>
    <w:basedOn w:val="a"/>
    <w:link w:val="ab"/>
    <w:qFormat/>
    <w:rsid w:val="000C2E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b">
    <w:name w:val="Название Знак"/>
    <w:basedOn w:val="a0"/>
    <w:link w:val="aa"/>
    <w:rsid w:val="000C2E7F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c">
    <w:name w:val="footer"/>
    <w:aliases w:val="Знак1"/>
    <w:basedOn w:val="a"/>
    <w:link w:val="ad"/>
    <w:uiPriority w:val="99"/>
    <w:rsid w:val="000C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rsid w:val="000C2E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Hyperlink"/>
    <w:uiPriority w:val="99"/>
    <w:unhideWhenUsed/>
    <w:rsid w:val="000C2E7F"/>
    <w:rPr>
      <w:rFonts w:cs="Times New Roman"/>
      <w:color w:val="0000FF"/>
      <w:u w:val="single"/>
    </w:rPr>
  </w:style>
  <w:style w:type="character" w:styleId="af">
    <w:name w:val="FollowedHyperlink"/>
    <w:uiPriority w:val="99"/>
    <w:unhideWhenUsed/>
    <w:rsid w:val="000C2E7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2E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2E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C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unhideWhenUsed/>
    <w:rsid w:val="000C2E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0C2E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77">
    <w:name w:val="xl77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2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C2E7F"/>
  </w:style>
  <w:style w:type="numbering" w:customStyle="1" w:styleId="21">
    <w:name w:val="Нет списка2"/>
    <w:next w:val="a2"/>
    <w:semiHidden/>
    <w:rsid w:val="000C2E7F"/>
  </w:style>
  <w:style w:type="character" w:customStyle="1" w:styleId="Absatz-Standardschriftart">
    <w:name w:val="Absatz-Standardschriftart"/>
    <w:rsid w:val="000C2E7F"/>
  </w:style>
  <w:style w:type="character" w:customStyle="1" w:styleId="WW-Absatz-Standardschriftart">
    <w:name w:val="WW-Absatz-Standardschriftart"/>
    <w:rsid w:val="000C2E7F"/>
  </w:style>
  <w:style w:type="character" w:customStyle="1" w:styleId="WW-Absatz-Standardschriftart1">
    <w:name w:val="WW-Absatz-Standardschriftart1"/>
    <w:rsid w:val="000C2E7F"/>
  </w:style>
  <w:style w:type="character" w:customStyle="1" w:styleId="WW-Absatz-Standardschriftart11">
    <w:name w:val="WW-Absatz-Standardschriftart11"/>
    <w:rsid w:val="000C2E7F"/>
  </w:style>
  <w:style w:type="character" w:customStyle="1" w:styleId="WW-Absatz-Standardschriftart111">
    <w:name w:val="WW-Absatz-Standardschriftart111"/>
    <w:rsid w:val="000C2E7F"/>
  </w:style>
  <w:style w:type="character" w:customStyle="1" w:styleId="12">
    <w:name w:val="Основной шрифт абзаца1"/>
    <w:rsid w:val="000C2E7F"/>
  </w:style>
  <w:style w:type="character" w:customStyle="1" w:styleId="af2">
    <w:name w:val="Знак"/>
    <w:rsid w:val="000C2E7F"/>
    <w:rPr>
      <w:rFonts w:ascii="Courier New" w:hAnsi="Courier New" w:cs="Courier New"/>
      <w:lang w:val="ru-RU" w:eastAsia="ar-SA" w:bidi="ar-SA"/>
    </w:rPr>
  </w:style>
  <w:style w:type="paragraph" w:customStyle="1" w:styleId="af3">
    <w:name w:val="Заголовок"/>
    <w:basedOn w:val="a"/>
    <w:next w:val="a7"/>
    <w:rsid w:val="000C2E7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List"/>
    <w:basedOn w:val="a7"/>
    <w:uiPriority w:val="99"/>
    <w:rsid w:val="000C2E7F"/>
    <w:pPr>
      <w:suppressAutoHyphens/>
      <w:spacing w:after="120"/>
      <w:jc w:val="left"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0C2E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PlusNormal">
    <w:name w:val="ConsPlusNormal"/>
    <w:rsid w:val="000C2E7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C2E7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Шапка1"/>
    <w:basedOn w:val="a7"/>
    <w:rsid w:val="000C2E7F"/>
    <w:pPr>
      <w:keepLines/>
      <w:suppressAutoHyphens/>
      <w:spacing w:line="415" w:lineRule="atLeast"/>
      <w:ind w:left="1560" w:hanging="720"/>
      <w:jc w:val="left"/>
    </w:pPr>
    <w:rPr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0C2E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0C2E7F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0C2E7F"/>
    <w:pPr>
      <w:suppressAutoHyphens/>
      <w:spacing w:after="120"/>
      <w:jc w:val="left"/>
    </w:pPr>
    <w:rPr>
      <w:sz w:val="20"/>
      <w:szCs w:val="20"/>
      <w:lang w:eastAsia="ar-SA"/>
    </w:rPr>
  </w:style>
  <w:style w:type="paragraph" w:styleId="af8">
    <w:name w:val="List Paragraph"/>
    <w:basedOn w:val="a"/>
    <w:uiPriority w:val="34"/>
    <w:qFormat/>
    <w:rsid w:val="000C2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C2E7F"/>
  </w:style>
  <w:style w:type="numbering" w:customStyle="1" w:styleId="31">
    <w:name w:val="Нет списка3"/>
    <w:next w:val="a2"/>
    <w:uiPriority w:val="99"/>
    <w:semiHidden/>
    <w:unhideWhenUsed/>
    <w:rsid w:val="000C2E7F"/>
  </w:style>
  <w:style w:type="numbering" w:customStyle="1" w:styleId="41">
    <w:name w:val="Нет списка4"/>
    <w:next w:val="a2"/>
    <w:uiPriority w:val="99"/>
    <w:semiHidden/>
    <w:unhideWhenUsed/>
    <w:rsid w:val="000C2E7F"/>
  </w:style>
  <w:style w:type="table" w:customStyle="1" w:styleId="16">
    <w:name w:val="Сетка таблицы1"/>
    <w:basedOn w:val="a1"/>
    <w:next w:val="a9"/>
    <w:uiPriority w:val="59"/>
    <w:rsid w:val="000C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link w:val="afa"/>
    <w:uiPriority w:val="11"/>
    <w:qFormat/>
    <w:rsid w:val="000C2E7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fa">
    <w:name w:val="Подзаголовок Знак"/>
    <w:basedOn w:val="a0"/>
    <w:link w:val="af9"/>
    <w:uiPriority w:val="11"/>
    <w:rsid w:val="000C2E7F"/>
    <w:rPr>
      <w:rFonts w:ascii="Arial" w:eastAsia="Times New Roman" w:hAnsi="Arial" w:cs="Times New Roman"/>
      <w:sz w:val="24"/>
      <w:szCs w:val="24"/>
      <w:lang w:val="x-none" w:eastAsia="ru-RU"/>
    </w:rPr>
  </w:style>
  <w:style w:type="numbering" w:customStyle="1" w:styleId="120">
    <w:name w:val="Нет списка12"/>
    <w:next w:val="a2"/>
    <w:uiPriority w:val="99"/>
    <w:semiHidden/>
    <w:unhideWhenUsed/>
    <w:rsid w:val="000C2E7F"/>
  </w:style>
  <w:style w:type="paragraph" w:styleId="afb">
    <w:name w:val="No Spacing"/>
    <w:uiPriority w:val="1"/>
    <w:qFormat/>
    <w:rsid w:val="00184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02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08EF-6549-4F85-A9AD-F8A1460B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8855</Words>
  <Characters>50475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14</cp:revision>
  <cp:lastPrinted>2018-12-26T10:08:00Z</cp:lastPrinted>
  <dcterms:created xsi:type="dcterms:W3CDTF">2018-12-21T15:23:00Z</dcterms:created>
  <dcterms:modified xsi:type="dcterms:W3CDTF">2018-12-27T11:16:00Z</dcterms:modified>
</cp:coreProperties>
</file>