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A1" w:rsidRDefault="00550AA1"/>
    <w:p w:rsidR="00550AA1" w:rsidRDefault="00550AA1" w:rsidP="00550AA1">
      <w:pPr>
        <w:jc w:val="center"/>
      </w:pPr>
    </w:p>
    <w:p w:rsidR="00550AA1" w:rsidRDefault="00550AA1" w:rsidP="00550AA1">
      <w:pPr>
        <w:jc w:val="center"/>
      </w:pPr>
    </w:p>
    <w:p w:rsidR="00550AA1" w:rsidRDefault="00550AA1" w:rsidP="00550AA1">
      <w:pPr>
        <w:jc w:val="center"/>
        <w:rPr>
          <w:b/>
        </w:rPr>
      </w:pPr>
      <w:r>
        <w:rPr>
          <w:b/>
        </w:rPr>
        <w:t xml:space="preserve">СОВЕТ ДЕПУТАТОВ ПОНЯТОВСКОГО  СЕЛЬСКОГО ПОСЕЛЕНИЯ </w:t>
      </w:r>
    </w:p>
    <w:p w:rsidR="00550AA1" w:rsidRDefault="00550AA1" w:rsidP="00550AA1">
      <w:pPr>
        <w:jc w:val="center"/>
        <w:rPr>
          <w:b/>
        </w:rPr>
      </w:pPr>
      <w:r>
        <w:rPr>
          <w:b/>
        </w:rPr>
        <w:t>ШУМЯЧСКОГО РАЙОНА СМОЛЕНСКОЙ ОБЛАСТИ</w:t>
      </w:r>
    </w:p>
    <w:p w:rsidR="00550AA1" w:rsidRDefault="00550AA1" w:rsidP="00550AA1">
      <w:pPr>
        <w:jc w:val="center"/>
        <w:rPr>
          <w:b/>
        </w:rPr>
      </w:pPr>
    </w:p>
    <w:p w:rsidR="00550AA1" w:rsidRDefault="00550AA1" w:rsidP="00550AA1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550AA1" w:rsidRDefault="00550AA1" w:rsidP="00550AA1">
      <w:pPr>
        <w:pStyle w:val="1"/>
        <w:shd w:val="clear" w:color="auto" w:fill="FFFFFF"/>
        <w:ind w:firstLine="709"/>
        <w:jc w:val="center"/>
        <w:rPr>
          <w:rFonts w:ascii="Times New Roman" w:hAnsi="Times New Roman"/>
          <w:color w:val="FFFFFF"/>
          <w:sz w:val="24"/>
          <w:szCs w:val="24"/>
        </w:rPr>
      </w:pPr>
    </w:p>
    <w:p w:rsidR="00550AA1" w:rsidRDefault="00550AA1" w:rsidP="00550AA1">
      <w:pPr>
        <w:pStyle w:val="1"/>
        <w:shd w:val="clear" w:color="auto" w:fill="FFFFFF"/>
        <w:ind w:firstLine="709"/>
        <w:jc w:val="center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color w:val="FFFFFF"/>
          <w:sz w:val="24"/>
          <w:szCs w:val="24"/>
        </w:rPr>
        <w:t>ПОСТАНОВЛЕНИЕ</w:t>
      </w:r>
    </w:p>
    <w:p w:rsidR="00550AA1" w:rsidRDefault="00550AA1" w:rsidP="00550AA1">
      <w:pPr>
        <w:tabs>
          <w:tab w:val="left" w:pos="7371"/>
        </w:tabs>
        <w:rPr>
          <w:color w:val="000000"/>
        </w:rPr>
      </w:pPr>
      <w:r>
        <w:rPr>
          <w:color w:val="000000"/>
        </w:rPr>
        <w:t xml:space="preserve"> от  </w:t>
      </w:r>
      <w:r w:rsidR="00494B4D">
        <w:rPr>
          <w:color w:val="000000"/>
        </w:rPr>
        <w:t>15</w:t>
      </w:r>
      <w:r>
        <w:rPr>
          <w:color w:val="000000"/>
        </w:rPr>
        <w:t xml:space="preserve"> января  2018 г.                                                                                 №1</w:t>
      </w:r>
    </w:p>
    <w:p w:rsidR="00550AA1" w:rsidRDefault="00550AA1" w:rsidP="00550AA1">
      <w:pPr>
        <w:tabs>
          <w:tab w:val="left" w:pos="7371"/>
        </w:tabs>
        <w:rPr>
          <w:snapToGrid w:val="0"/>
        </w:rPr>
      </w:pPr>
      <w:r>
        <w:rPr>
          <w:color w:val="000000"/>
        </w:rPr>
        <w:t>ст. Понятовка</w:t>
      </w:r>
    </w:p>
    <w:p w:rsidR="00550AA1" w:rsidRDefault="00550AA1"/>
    <w:tbl>
      <w:tblPr>
        <w:tblW w:w="0" w:type="auto"/>
        <w:tblLook w:val="01E0"/>
      </w:tblPr>
      <w:tblGrid>
        <w:gridCol w:w="6062"/>
      </w:tblGrid>
      <w:tr w:rsidR="00E86F50" w:rsidRPr="00550AA1" w:rsidTr="00E86F50">
        <w:trPr>
          <w:trHeight w:val="2506"/>
        </w:trPr>
        <w:tc>
          <w:tcPr>
            <w:tcW w:w="6062" w:type="dxa"/>
          </w:tcPr>
          <w:p w:rsidR="00E86F50" w:rsidRPr="00550AA1" w:rsidRDefault="00E86F50">
            <w:pPr>
              <w:tabs>
                <w:tab w:val="left" w:pos="-5760"/>
              </w:tabs>
            </w:pPr>
          </w:p>
          <w:p w:rsidR="00E86F50" w:rsidRDefault="00CA2813">
            <w:pPr>
              <w:tabs>
                <w:tab w:val="left" w:pos="-5760"/>
              </w:tabs>
            </w:pPr>
            <w:r>
              <w:t xml:space="preserve">О    внесении     </w:t>
            </w:r>
            <w:r w:rsidR="00E86F50" w:rsidRPr="00550AA1">
              <w:t>изменений   в   р</w:t>
            </w:r>
            <w:r>
              <w:t xml:space="preserve">ешение </w:t>
            </w:r>
            <w:r w:rsidR="00550AA1">
              <w:t xml:space="preserve"> Совета   депутатов    Понятовского  сельского </w:t>
            </w:r>
            <w:r w:rsidR="00E86F50" w:rsidRPr="00550AA1">
              <w:t>поселения</w:t>
            </w:r>
          </w:p>
          <w:p w:rsidR="00CA2813" w:rsidRPr="00550AA1" w:rsidRDefault="00CA2813">
            <w:pPr>
              <w:tabs>
                <w:tab w:val="left" w:pos="-5760"/>
              </w:tabs>
            </w:pPr>
            <w:r>
              <w:t>Шумячского      района    Смоленской     области</w:t>
            </w:r>
          </w:p>
          <w:p w:rsidR="00E86F50" w:rsidRPr="00550AA1" w:rsidRDefault="00E86F50">
            <w:pPr>
              <w:tabs>
                <w:tab w:val="left" w:pos="-5760"/>
              </w:tabs>
            </w:pPr>
            <w:r w:rsidRPr="00550AA1">
              <w:t>«Об   установлении      размер</w:t>
            </w:r>
            <w:r w:rsidR="00CA2813">
              <w:t>а</w:t>
            </w:r>
            <w:r w:rsidRPr="00550AA1">
              <w:t xml:space="preserve">   </w:t>
            </w:r>
            <w:r w:rsidR="00CA2813">
              <w:t xml:space="preserve"> </w:t>
            </w:r>
            <w:r w:rsidRPr="00550AA1">
              <w:t xml:space="preserve">  должностн</w:t>
            </w:r>
            <w:r w:rsidR="00CA2813">
              <w:t>ого</w:t>
            </w:r>
            <w:r w:rsidRPr="00550AA1">
              <w:t xml:space="preserve"> </w:t>
            </w:r>
          </w:p>
          <w:p w:rsidR="00E86F50" w:rsidRPr="00550AA1" w:rsidRDefault="00E86F50">
            <w:pPr>
              <w:tabs>
                <w:tab w:val="left" w:pos="-5760"/>
              </w:tabs>
            </w:pPr>
            <w:r w:rsidRPr="00550AA1">
              <w:t>оклад</w:t>
            </w:r>
            <w:r w:rsidR="00CA2813">
              <w:t>а</w:t>
            </w:r>
            <w:r w:rsidRPr="00550AA1">
              <w:t xml:space="preserve">   и  размер</w:t>
            </w:r>
            <w:r w:rsidR="00CA2813">
              <w:t>а</w:t>
            </w:r>
            <w:r w:rsidRPr="00550AA1">
              <w:t xml:space="preserve">    дополнительных  </w:t>
            </w:r>
            <w:r w:rsidR="00CA2813">
              <w:t xml:space="preserve">    </w:t>
            </w:r>
            <w:r w:rsidRPr="00550AA1">
              <w:t xml:space="preserve">выплат  </w:t>
            </w:r>
          </w:p>
          <w:p w:rsidR="00550AA1" w:rsidRDefault="00E86F50" w:rsidP="00550AA1">
            <w:pPr>
              <w:jc w:val="both"/>
            </w:pPr>
            <w:r w:rsidRPr="00550AA1">
              <w:t xml:space="preserve">Главе  </w:t>
            </w:r>
            <w:r w:rsidR="00550AA1">
              <w:t xml:space="preserve">    </w:t>
            </w:r>
            <w:r w:rsidRPr="00550AA1">
              <w:t xml:space="preserve">муниципального </w:t>
            </w:r>
            <w:r w:rsidR="00550AA1">
              <w:t xml:space="preserve">                </w:t>
            </w:r>
            <w:r w:rsidRPr="00550AA1">
              <w:t xml:space="preserve">образования  </w:t>
            </w:r>
          </w:p>
          <w:p w:rsidR="00550AA1" w:rsidRDefault="00550AA1" w:rsidP="00550AA1">
            <w:pPr>
              <w:jc w:val="both"/>
            </w:pPr>
            <w:r>
              <w:t>Понятовского</w:t>
            </w:r>
            <w:r w:rsidR="00E86F50" w:rsidRPr="00550AA1">
              <w:t xml:space="preserve"> </w:t>
            </w:r>
            <w:r>
              <w:t xml:space="preserve">        </w:t>
            </w:r>
            <w:r w:rsidR="00E86F50" w:rsidRPr="00550AA1">
              <w:t xml:space="preserve">сельского </w:t>
            </w:r>
            <w:r>
              <w:t xml:space="preserve">               </w:t>
            </w:r>
            <w:r w:rsidR="00E86F50" w:rsidRPr="00550AA1">
              <w:t xml:space="preserve">поселения    </w:t>
            </w:r>
          </w:p>
          <w:p w:rsidR="00CA2813" w:rsidRPr="00550AA1" w:rsidRDefault="00550AA1" w:rsidP="00CA2813">
            <w:r>
              <w:t xml:space="preserve">Шумячского     района     </w:t>
            </w:r>
            <w:r w:rsidR="00CA2813">
              <w:t xml:space="preserve"> Смоленской    </w:t>
            </w:r>
            <w:r w:rsidR="00E86F50" w:rsidRPr="00550AA1">
              <w:t>области</w:t>
            </w:r>
            <w:r w:rsidR="00CA2813">
              <w:t>»</w:t>
            </w:r>
          </w:p>
          <w:p w:rsidR="00E86F50" w:rsidRPr="00550AA1" w:rsidRDefault="00E86F50" w:rsidP="00550AA1">
            <w:r w:rsidRPr="00550AA1">
              <w:t xml:space="preserve"> от   </w:t>
            </w:r>
            <w:r w:rsidR="00550AA1">
              <w:t>13</w:t>
            </w:r>
            <w:r w:rsidRPr="00550AA1">
              <w:t xml:space="preserve">.10.2015 года   № </w:t>
            </w:r>
            <w:r w:rsidR="00550AA1">
              <w:t>15</w:t>
            </w:r>
          </w:p>
        </w:tc>
      </w:tr>
      <w:tr w:rsidR="00E86F50" w:rsidRPr="00550AA1" w:rsidTr="00E86F50">
        <w:trPr>
          <w:trHeight w:val="96"/>
        </w:trPr>
        <w:tc>
          <w:tcPr>
            <w:tcW w:w="6062" w:type="dxa"/>
          </w:tcPr>
          <w:p w:rsidR="00E86F50" w:rsidRPr="00550AA1" w:rsidRDefault="00E86F50">
            <w:pPr>
              <w:jc w:val="both"/>
              <w:rPr>
                <w:bCs/>
              </w:rPr>
            </w:pPr>
          </w:p>
        </w:tc>
      </w:tr>
    </w:tbl>
    <w:p w:rsidR="00550AA1" w:rsidRDefault="00E86F50" w:rsidP="00E86F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AA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50AA1">
        <w:rPr>
          <w:rFonts w:ascii="Times New Roman" w:hAnsi="Times New Roman" w:cs="Times New Roman"/>
          <w:sz w:val="24"/>
          <w:szCs w:val="24"/>
        </w:rPr>
        <w:t>о</w:t>
      </w:r>
      <w:r w:rsidRPr="00550AA1">
        <w:rPr>
          <w:rFonts w:ascii="Times New Roman" w:hAnsi="Times New Roman" w:cs="Times New Roman"/>
          <w:sz w:val="24"/>
          <w:szCs w:val="24"/>
        </w:rPr>
        <w:t>бластным законом от 03.05.2005 года № 29-з «О государственных должностях Смоленской области  и о государственной гражданской службе Смоленской области</w:t>
      </w:r>
      <w:r w:rsidRPr="00550AA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550AA1">
        <w:rPr>
          <w:rFonts w:ascii="Times New Roman" w:hAnsi="Times New Roman" w:cs="Times New Roman"/>
          <w:sz w:val="24"/>
          <w:szCs w:val="24"/>
        </w:rPr>
        <w:t xml:space="preserve">(в редакции  </w:t>
      </w:r>
      <w:r w:rsidR="00550AA1">
        <w:rPr>
          <w:rFonts w:ascii="Times New Roman" w:hAnsi="Times New Roman" w:cs="Times New Roman"/>
          <w:sz w:val="24"/>
          <w:szCs w:val="24"/>
        </w:rPr>
        <w:t>о</w:t>
      </w:r>
      <w:r w:rsidRPr="00550AA1">
        <w:rPr>
          <w:rFonts w:ascii="Times New Roman" w:hAnsi="Times New Roman" w:cs="Times New Roman"/>
          <w:sz w:val="24"/>
          <w:szCs w:val="24"/>
        </w:rPr>
        <w:t>бластной закон от 21.12.2017 года № 151-з)</w:t>
      </w:r>
      <w:r w:rsidR="00550AA1">
        <w:rPr>
          <w:rFonts w:ascii="Times New Roman" w:hAnsi="Times New Roman" w:cs="Times New Roman"/>
          <w:sz w:val="24"/>
          <w:szCs w:val="24"/>
        </w:rPr>
        <w:t>,</w:t>
      </w:r>
    </w:p>
    <w:p w:rsidR="00E86F50" w:rsidRDefault="00E86F50" w:rsidP="00E86F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AA1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CA2813">
        <w:rPr>
          <w:rFonts w:ascii="Times New Roman" w:hAnsi="Times New Roman" w:cs="Times New Roman"/>
          <w:sz w:val="24"/>
          <w:szCs w:val="24"/>
        </w:rPr>
        <w:t>Понятовского</w:t>
      </w:r>
      <w:r w:rsidRPr="00550AA1">
        <w:rPr>
          <w:rFonts w:ascii="Times New Roman" w:hAnsi="Times New Roman" w:cs="Times New Roman"/>
          <w:sz w:val="24"/>
          <w:szCs w:val="24"/>
        </w:rPr>
        <w:t xml:space="preserve"> сельского поселения Шумячского района Смоленской области </w:t>
      </w:r>
    </w:p>
    <w:p w:rsidR="00550AA1" w:rsidRDefault="00550AA1" w:rsidP="00E86F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AA1" w:rsidRPr="00550AA1" w:rsidRDefault="00550AA1" w:rsidP="00E86F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E86F50" w:rsidRPr="00550AA1" w:rsidRDefault="00E86F50" w:rsidP="00E86F50">
      <w:pPr>
        <w:ind w:firstLine="720"/>
        <w:jc w:val="both"/>
      </w:pPr>
    </w:p>
    <w:p w:rsidR="00E86F50" w:rsidRPr="00550AA1" w:rsidRDefault="00E86F50" w:rsidP="00E86F50">
      <w:pPr>
        <w:tabs>
          <w:tab w:val="left" w:pos="-5760"/>
        </w:tabs>
        <w:jc w:val="both"/>
      </w:pPr>
      <w:r w:rsidRPr="00550AA1">
        <w:t xml:space="preserve">          1. Внести в решение Совета депутатов </w:t>
      </w:r>
      <w:r w:rsidR="00CA2813">
        <w:t>Понятовского</w:t>
      </w:r>
      <w:r w:rsidRPr="00550AA1">
        <w:t xml:space="preserve"> сельского поселения Шумячского района Смоленской области  № </w:t>
      </w:r>
      <w:r w:rsidR="00550AA1">
        <w:t>15</w:t>
      </w:r>
      <w:r w:rsidRPr="00550AA1">
        <w:t xml:space="preserve"> от </w:t>
      </w:r>
      <w:r w:rsidR="00550AA1">
        <w:t>13</w:t>
      </w:r>
      <w:r w:rsidRPr="00550AA1">
        <w:t>.10.2015 г.  «Об  установлении       размер</w:t>
      </w:r>
      <w:r w:rsidR="00CA2813">
        <w:t>а</w:t>
      </w:r>
      <w:r w:rsidRPr="00550AA1">
        <w:t xml:space="preserve">     должностн</w:t>
      </w:r>
      <w:r w:rsidR="00CA2813">
        <w:t>ого</w:t>
      </w:r>
      <w:r w:rsidRPr="00550AA1">
        <w:t xml:space="preserve"> оклад</w:t>
      </w:r>
      <w:r w:rsidR="00CA2813">
        <w:t>а</w:t>
      </w:r>
      <w:r w:rsidRPr="00550AA1">
        <w:t xml:space="preserve">    и      размер</w:t>
      </w:r>
      <w:r w:rsidR="00CA2813">
        <w:t>а</w:t>
      </w:r>
      <w:r w:rsidRPr="00550AA1">
        <w:t xml:space="preserve">  дополнительных   выплат  Главе муниципального образования </w:t>
      </w:r>
      <w:r w:rsidR="00550AA1">
        <w:t>Понятовского</w:t>
      </w:r>
      <w:r w:rsidRPr="00550AA1">
        <w:t xml:space="preserve"> сельского поселения Шумячского района  Смоленской </w:t>
      </w:r>
      <w:r w:rsidR="00CA2813">
        <w:t xml:space="preserve">   области</w:t>
      </w:r>
      <w:r w:rsidRPr="00550AA1">
        <w:t>»  следующие изменения:</w:t>
      </w:r>
    </w:p>
    <w:p w:rsidR="00CA2813" w:rsidRDefault="00CA2813" w:rsidP="00CA2813">
      <w:pPr>
        <w:tabs>
          <w:tab w:val="left" w:pos="-5760"/>
        </w:tabs>
        <w:ind w:left="360"/>
        <w:jc w:val="both"/>
      </w:pPr>
    </w:p>
    <w:p w:rsidR="00E86F50" w:rsidRPr="00550AA1" w:rsidRDefault="00E86F50" w:rsidP="00E86F50">
      <w:pPr>
        <w:numPr>
          <w:ilvl w:val="0"/>
          <w:numId w:val="1"/>
        </w:numPr>
        <w:tabs>
          <w:tab w:val="left" w:pos="-5760"/>
        </w:tabs>
        <w:jc w:val="both"/>
      </w:pPr>
      <w:r w:rsidRPr="00550AA1">
        <w:t>абзац 1 пункта 1 изложить в следующей редакции:</w:t>
      </w:r>
    </w:p>
    <w:p w:rsidR="00E86F50" w:rsidRPr="00550AA1" w:rsidRDefault="00E86F50" w:rsidP="00E86F50">
      <w:pPr>
        <w:tabs>
          <w:tab w:val="left" w:pos="-5760"/>
        </w:tabs>
        <w:jc w:val="both"/>
      </w:pPr>
      <w:r w:rsidRPr="00550AA1">
        <w:t xml:space="preserve">     « - размер      должностного    оклада    согласно приложению № 1. </w:t>
      </w:r>
      <w:r w:rsidRPr="00550AA1">
        <w:rPr>
          <w:b/>
        </w:rPr>
        <w:t xml:space="preserve"> </w:t>
      </w:r>
      <w:proofErr w:type="gramStart"/>
      <w:r w:rsidRPr="00550AA1">
        <w:t xml:space="preserve">Размер должностного оклада устанавливается в процентах от базовой суммы, установленной областным законом от 3 мая 2005 года № 29-з «О государственных должностях в Смоленской области и о государственной гражданской службе Смоленской области» (в редакции областного закона от 21 декабря 2017 года № 151-з); </w:t>
      </w:r>
      <w:proofErr w:type="gramEnd"/>
    </w:p>
    <w:p w:rsidR="00E86F50" w:rsidRPr="00550AA1" w:rsidRDefault="00E86F50" w:rsidP="00E86F50">
      <w:pPr>
        <w:tabs>
          <w:tab w:val="left" w:pos="-5760"/>
        </w:tabs>
        <w:jc w:val="both"/>
      </w:pPr>
    </w:p>
    <w:p w:rsidR="00E86F50" w:rsidRPr="00550AA1" w:rsidRDefault="00E86F50" w:rsidP="00B36286">
      <w:pPr>
        <w:tabs>
          <w:tab w:val="left" w:pos="-5760"/>
        </w:tabs>
        <w:jc w:val="both"/>
      </w:pPr>
      <w:r w:rsidRPr="00550AA1">
        <w:t xml:space="preserve">          2. Настоящее   решение  вступает в силу с</w:t>
      </w:r>
      <w:r w:rsidR="00CA2813">
        <w:t xml:space="preserve">о дня его подписания и распространяется на </w:t>
      </w:r>
      <w:r w:rsidRPr="00550AA1">
        <w:t xml:space="preserve"> </w:t>
      </w:r>
      <w:r w:rsidR="00CA2813">
        <w:t xml:space="preserve"> правоотношени</w:t>
      </w:r>
      <w:r w:rsidR="00B36286">
        <w:t xml:space="preserve">я возникшее с </w:t>
      </w:r>
      <w:r w:rsidR="00CA2813">
        <w:t xml:space="preserve"> </w:t>
      </w:r>
      <w:r w:rsidR="00B36286">
        <w:t>0</w:t>
      </w:r>
      <w:r w:rsidRPr="00550AA1">
        <w:t xml:space="preserve">1 января 2018 года. </w:t>
      </w:r>
    </w:p>
    <w:p w:rsidR="00E86F50" w:rsidRPr="00550AA1" w:rsidRDefault="00E86F50" w:rsidP="00E86F50">
      <w:pPr>
        <w:jc w:val="both"/>
      </w:pPr>
    </w:p>
    <w:p w:rsidR="00E86F50" w:rsidRPr="00550AA1" w:rsidRDefault="00E86F50" w:rsidP="00E86F50">
      <w:r w:rsidRPr="00550AA1">
        <w:t>Глава муниципального образования</w:t>
      </w:r>
    </w:p>
    <w:p w:rsidR="00E86F50" w:rsidRDefault="00CA2813" w:rsidP="00E86F50">
      <w:r>
        <w:t xml:space="preserve">Понятовского </w:t>
      </w:r>
      <w:r w:rsidR="00E86F50" w:rsidRPr="00550AA1">
        <w:t>сельс</w:t>
      </w:r>
      <w:r>
        <w:t xml:space="preserve">кого  </w:t>
      </w:r>
      <w:r w:rsidR="00E86F50" w:rsidRPr="00550AA1">
        <w:t xml:space="preserve">поселения </w:t>
      </w:r>
    </w:p>
    <w:p w:rsidR="009F70B7" w:rsidRDefault="00CA2813" w:rsidP="00E86F50">
      <w:r>
        <w:t>Шумячского района Смоленской области                                 Н.Б. Бондарева</w:t>
      </w:r>
    </w:p>
    <w:sectPr w:rsidR="009F70B7" w:rsidSect="009F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E5DBE"/>
    <w:multiLevelType w:val="hybridMultilevel"/>
    <w:tmpl w:val="A66E33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F50"/>
    <w:rsid w:val="00394283"/>
    <w:rsid w:val="00446853"/>
    <w:rsid w:val="00494B4D"/>
    <w:rsid w:val="00550AA1"/>
    <w:rsid w:val="007A259A"/>
    <w:rsid w:val="009266D0"/>
    <w:rsid w:val="009F70B7"/>
    <w:rsid w:val="00B36286"/>
    <w:rsid w:val="00CA2813"/>
    <w:rsid w:val="00E8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F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550AA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0A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A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2018-01-18T07:58:00Z</cp:lastPrinted>
  <dcterms:created xsi:type="dcterms:W3CDTF">2018-01-16T08:12:00Z</dcterms:created>
  <dcterms:modified xsi:type="dcterms:W3CDTF">2018-02-01T13:56:00Z</dcterms:modified>
</cp:coreProperties>
</file>