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B2" w:rsidRDefault="002E6CB2" w:rsidP="002E6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995" cy="531495"/>
            <wp:effectExtent l="19050" t="0" r="825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B2" w:rsidRDefault="002E6CB2" w:rsidP="002E6CB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АДМИНСТРАЦИЯ ПОНЯТОВСКОГО СЕЛЬСКОГО ПОСЕЛЕНИЯ</w:t>
      </w:r>
    </w:p>
    <w:p w:rsidR="002E6CB2" w:rsidRDefault="002E6CB2" w:rsidP="002E6CB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ШУМЯЧСКОГО РАЙОНА СМОЛЕНСКОЙ ОБЛАСТИ</w:t>
      </w:r>
    </w:p>
    <w:p w:rsidR="002E6CB2" w:rsidRDefault="002E6CB2" w:rsidP="002E6CB2">
      <w:pPr>
        <w:tabs>
          <w:tab w:val="left" w:pos="267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E6CB2" w:rsidRDefault="002E6CB2" w:rsidP="002E6C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CB2" w:rsidRDefault="002E6CB2" w:rsidP="002E6CB2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2E6CB2" w:rsidRDefault="002E6CB2" w:rsidP="002E6CB2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E6CB2" w:rsidRDefault="002E6CB2" w:rsidP="002E6CB2">
      <w:pPr>
        <w:ind w:firstLine="0"/>
      </w:pPr>
    </w:p>
    <w:p w:rsidR="002E6CB2" w:rsidRDefault="002E6CB2" w:rsidP="002E6CB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августа 2018 г.                                                                           №8</w:t>
      </w:r>
    </w:p>
    <w:p w:rsidR="002E6CB2" w:rsidRDefault="002E6CB2" w:rsidP="002E6CB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Понятовка</w:t>
      </w:r>
    </w:p>
    <w:p w:rsidR="002E6CB2" w:rsidRDefault="002E6CB2" w:rsidP="002E6CB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E6CB2" w:rsidRDefault="002E6CB2" w:rsidP="002E6CB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E6CB2" w:rsidRDefault="002E6CB2" w:rsidP="002E6CB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выделении  специальных  мест  для   размещения </w:t>
      </w:r>
    </w:p>
    <w:p w:rsidR="002E6CB2" w:rsidRDefault="002E6CB2" w:rsidP="002E6CB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предвыборных печатных агитационных материалов</w:t>
      </w:r>
    </w:p>
    <w:p w:rsidR="002E6CB2" w:rsidRDefault="002E6CB2" w:rsidP="002E6C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избирательного участка № 752</w:t>
      </w:r>
    </w:p>
    <w:p w:rsidR="002E6CB2" w:rsidRDefault="002E6CB2" w:rsidP="002E6CB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E6CB2" w:rsidRDefault="002E6CB2" w:rsidP="002E6CB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E6CB2" w:rsidRDefault="002E6CB2" w:rsidP="002E6CB2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E6CB2" w:rsidRDefault="002E6CB2" w:rsidP="002E6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частью 8 статьи 38 областного закона от 30 мая 2007 года №37-з «О выборах депутатов Смоленской областной Думы»</w:t>
      </w:r>
    </w:p>
    <w:p w:rsidR="002E6CB2" w:rsidRDefault="002E6CB2" w:rsidP="002E6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CB2" w:rsidRDefault="002E6CB2" w:rsidP="002E6C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Выделить на территории избирательного участка №752 Администрации Понятовского сельского поселения Шумячского района Смоленской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специальные места для размещения печатных агитационных материалов по выборам депутатов Смоленской областной Думы:</w:t>
      </w:r>
    </w:p>
    <w:p w:rsidR="002E6CB2" w:rsidRDefault="002E6CB2" w:rsidP="002E6C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Избирательный участок №752 – помещение здания СПК «Понятовка» (по согласованию); уголок покупателя в помещении магазина Шумячского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(ст. Понятовка) (по согласованию), уголок покупателя в помещении магазина Шумячского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(д. Понятовка) (по согласованию), уголок покупателя в помещении магазина Шумячского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(д. Краснополье) (по согласованию); доска объявлений в помещении Краснооктябрьского СДК (по согласованию).</w:t>
      </w:r>
    </w:p>
    <w:p w:rsidR="002E6CB2" w:rsidRDefault="002E6CB2" w:rsidP="002E6C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6CB2" w:rsidRDefault="002E6CB2" w:rsidP="002E6CB2"/>
    <w:p w:rsidR="002E6CB2" w:rsidRDefault="002E6CB2" w:rsidP="002E6CB2"/>
    <w:p w:rsidR="002E6CB2" w:rsidRDefault="002E6CB2" w:rsidP="002E6CB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E6CB2" w:rsidRDefault="002E6CB2" w:rsidP="002E6CB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Понятовского сельского поселения</w:t>
      </w:r>
    </w:p>
    <w:p w:rsidR="002E6CB2" w:rsidRDefault="002E6CB2" w:rsidP="002E6CB2">
      <w:pPr>
        <w:ind w:firstLine="0"/>
      </w:pPr>
      <w:r>
        <w:rPr>
          <w:rFonts w:ascii="Times New Roman" w:hAnsi="Times New Roman" w:cs="Times New Roman"/>
          <w:sz w:val="24"/>
          <w:szCs w:val="24"/>
        </w:rPr>
        <w:t>Шумячского района Смоленской области                                   Н.Б. Бондарева</w:t>
      </w:r>
    </w:p>
    <w:p w:rsidR="002E6CB2" w:rsidRDefault="002E6CB2" w:rsidP="002E6CB2"/>
    <w:p w:rsidR="002E6CB2" w:rsidRDefault="002E6CB2" w:rsidP="002E6CB2"/>
    <w:p w:rsidR="00A27946" w:rsidRDefault="00A27946"/>
    <w:sectPr w:rsidR="00A27946" w:rsidSect="00A2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6CB2"/>
    <w:rsid w:val="002E6CB2"/>
    <w:rsid w:val="005863FF"/>
    <w:rsid w:val="006F25C8"/>
    <w:rsid w:val="00A2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B2"/>
    <w:pPr>
      <w:spacing w:after="0" w:line="240" w:lineRule="auto"/>
      <w:ind w:firstLine="709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C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2018-08-01T08:26:00Z</cp:lastPrinted>
  <dcterms:created xsi:type="dcterms:W3CDTF">2018-08-01T08:09:00Z</dcterms:created>
  <dcterms:modified xsi:type="dcterms:W3CDTF">2018-08-01T08:33:00Z</dcterms:modified>
</cp:coreProperties>
</file>