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8" w:rsidRDefault="00190CA8"/>
    <w:p w:rsidR="00537E37" w:rsidRDefault="00537E37"/>
    <w:p w:rsidR="00537E37" w:rsidRDefault="00A003D9" w:rsidP="00537E3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537E37" w:rsidRDefault="00537E37" w:rsidP="00537E37"/>
              </w:txbxContent>
            </v:textbox>
          </v:rect>
        </w:pict>
      </w:r>
    </w:p>
    <w:p w:rsidR="00537E37" w:rsidRDefault="00537E37" w:rsidP="00537E37">
      <w:pPr>
        <w:jc w:val="center"/>
      </w:pPr>
    </w:p>
    <w:p w:rsidR="00537E37" w:rsidRDefault="00537E37" w:rsidP="00537E3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37E37" w:rsidRDefault="00537E37" w:rsidP="00537E3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37E37" w:rsidRDefault="00537E37" w:rsidP="00537E37">
      <w:pPr>
        <w:jc w:val="center"/>
        <w:rPr>
          <w:b/>
          <w:bCs/>
        </w:rPr>
      </w:pPr>
    </w:p>
    <w:p w:rsidR="00537E37" w:rsidRDefault="00537E37" w:rsidP="00537E3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37E37" w:rsidRDefault="00537E37" w:rsidP="00537E37"/>
    <w:p w:rsidR="00537E37" w:rsidRDefault="00537E37" w:rsidP="00537E37"/>
    <w:p w:rsidR="00537E37" w:rsidRDefault="00537E37" w:rsidP="00537E37">
      <w:r>
        <w:t>от  01 февраля  2018года                                                                          № 7</w:t>
      </w:r>
    </w:p>
    <w:p w:rsidR="00537E37" w:rsidRDefault="00537E37" w:rsidP="00537E37">
      <w:r>
        <w:t>ст. Понятовка</w:t>
      </w:r>
    </w:p>
    <w:p w:rsidR="00537E37" w:rsidRDefault="00537E37" w:rsidP="00537E37"/>
    <w:p w:rsidR="00537E37" w:rsidRDefault="00537E37" w:rsidP="00537E37">
      <w:r>
        <w:t>О          присвоении                  адреса</w:t>
      </w:r>
    </w:p>
    <w:p w:rsidR="00537E37" w:rsidRDefault="00537E37" w:rsidP="00537E37">
      <w:r>
        <w:t>местоположения земельного участка</w:t>
      </w:r>
    </w:p>
    <w:p w:rsidR="00537E37" w:rsidRDefault="00537E37" w:rsidP="00537E37"/>
    <w:p w:rsidR="00537E37" w:rsidRDefault="00537E37" w:rsidP="00537E37"/>
    <w:p w:rsidR="00537E37" w:rsidRDefault="00537E37" w:rsidP="00537E37">
      <w:pPr>
        <w:jc w:val="both"/>
      </w:pPr>
      <w:r>
        <w:t xml:space="preserve">      На основании заявления Кумратовой Людмилы Евгеньевны, зарегистрированной по адресу: Смоленская область, Шумячский район, ст. Понятовка, ул. Первомайская д. 16, кадастрового номера земельного участка 67:24:1260101:762,</w:t>
      </w:r>
    </w:p>
    <w:p w:rsidR="00537E37" w:rsidRDefault="00537E37" w:rsidP="00537E37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537E37" w:rsidRDefault="00537E37" w:rsidP="00537E37">
      <w:pPr>
        <w:jc w:val="both"/>
      </w:pPr>
    </w:p>
    <w:p w:rsidR="00537E37" w:rsidRDefault="00537E37" w:rsidP="00537E37">
      <w:pPr>
        <w:jc w:val="both"/>
      </w:pPr>
      <w:r>
        <w:t>ПОСТАНОВЛЯЕТ:</w:t>
      </w:r>
    </w:p>
    <w:p w:rsidR="00537E37" w:rsidRDefault="00537E37" w:rsidP="00537E37">
      <w:pPr>
        <w:jc w:val="both"/>
      </w:pPr>
    </w:p>
    <w:p w:rsidR="00537E37" w:rsidRDefault="00537E37" w:rsidP="00537E37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67:24:1260101:762, общей площадью 1000,00 кв.м. адрес местоположения:  Российская Федерация, 216412, Смоленская область, Шумячский район, Понятовское сельское поселение, ст. Понятовка, ул. Садовая  дома  3, участок 3.</w:t>
      </w:r>
    </w:p>
    <w:p w:rsidR="00537E37" w:rsidRDefault="00537E37" w:rsidP="00537E37">
      <w:pPr>
        <w:jc w:val="both"/>
      </w:pPr>
    </w:p>
    <w:p w:rsidR="00537E37" w:rsidRDefault="00537E37" w:rsidP="00537E37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537E37" w:rsidRDefault="00537E37" w:rsidP="00537E37">
      <w:pPr>
        <w:jc w:val="both"/>
      </w:pPr>
    </w:p>
    <w:p w:rsidR="00537E37" w:rsidRDefault="00537E37" w:rsidP="00537E37">
      <w:pPr>
        <w:jc w:val="both"/>
      </w:pPr>
    </w:p>
    <w:p w:rsidR="00537E37" w:rsidRDefault="00537E37" w:rsidP="00537E37">
      <w:pPr>
        <w:jc w:val="both"/>
      </w:pPr>
      <w:r>
        <w:t>Глава муниципального образования</w:t>
      </w:r>
    </w:p>
    <w:p w:rsidR="00537E37" w:rsidRDefault="00537E37" w:rsidP="00537E37">
      <w:pPr>
        <w:jc w:val="both"/>
      </w:pPr>
      <w:r>
        <w:t>Понятовского сельского поселения</w:t>
      </w:r>
    </w:p>
    <w:p w:rsidR="00537E37" w:rsidRDefault="00537E37" w:rsidP="00537E3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37E37" w:rsidRDefault="00537E37" w:rsidP="00537E37">
      <w:pPr>
        <w:jc w:val="both"/>
      </w:pPr>
    </w:p>
    <w:p w:rsidR="00537E37" w:rsidRDefault="00537E37" w:rsidP="00537E37">
      <w:pPr>
        <w:jc w:val="both"/>
      </w:pPr>
    </w:p>
    <w:p w:rsidR="00537E37" w:rsidRDefault="00537E37" w:rsidP="00537E37"/>
    <w:p w:rsidR="00537E37" w:rsidRDefault="00537E37" w:rsidP="00537E37"/>
    <w:p w:rsidR="00537E37" w:rsidRDefault="00537E37" w:rsidP="00537E37"/>
    <w:p w:rsidR="00537E37" w:rsidRDefault="00537E37" w:rsidP="00537E37"/>
    <w:p w:rsidR="00537E37" w:rsidRDefault="00537E37" w:rsidP="00537E37"/>
    <w:p w:rsidR="00537E37" w:rsidRDefault="00537E37"/>
    <w:sectPr w:rsidR="00537E37" w:rsidSect="0019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37E37"/>
    <w:rsid w:val="00152DD5"/>
    <w:rsid w:val="00190CA8"/>
    <w:rsid w:val="0027374C"/>
    <w:rsid w:val="00537E37"/>
    <w:rsid w:val="00655FD5"/>
    <w:rsid w:val="00A003D9"/>
    <w:rsid w:val="00C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2018-02-01T09:00:00Z</cp:lastPrinted>
  <dcterms:created xsi:type="dcterms:W3CDTF">2018-02-01T08:51:00Z</dcterms:created>
  <dcterms:modified xsi:type="dcterms:W3CDTF">2018-02-16T07:21:00Z</dcterms:modified>
</cp:coreProperties>
</file>