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DB" w:rsidRPr="009427D9" w:rsidRDefault="00CB6853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A76DB" w:rsidRPr="009427D9" w:rsidRDefault="00CA76DB" w:rsidP="001C3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="00771C55">
        <w:rPr>
          <w:rFonts w:ascii="Times New Roman" w:hAnsi="Times New Roman" w:cs="Times New Roman"/>
          <w:b/>
          <w:sz w:val="28"/>
          <w:szCs w:val="28"/>
        </w:rPr>
        <w:t xml:space="preserve">разрешения на </w:t>
      </w:r>
      <w:r w:rsidR="001C390F">
        <w:rPr>
          <w:rFonts w:ascii="Times New Roman" w:hAnsi="Times New Roman" w:cs="Times New Roman"/>
          <w:b/>
          <w:sz w:val="28"/>
          <w:szCs w:val="28"/>
        </w:rPr>
        <w:t xml:space="preserve">промысловую, исследовательскую, изыскательную </w:t>
      </w:r>
      <w:r w:rsidR="00771C55">
        <w:rPr>
          <w:rFonts w:ascii="Times New Roman" w:hAnsi="Times New Roman" w:cs="Times New Roman"/>
          <w:b/>
          <w:sz w:val="28"/>
          <w:szCs w:val="28"/>
        </w:rPr>
        <w:t>и иную деятельность</w:t>
      </w:r>
      <w:r w:rsidR="001C390F">
        <w:rPr>
          <w:rFonts w:ascii="Times New Roman" w:hAnsi="Times New Roman" w:cs="Times New Roman"/>
          <w:b/>
          <w:sz w:val="28"/>
          <w:szCs w:val="28"/>
        </w:rPr>
        <w:t xml:space="preserve"> в российской части вод пограничных рек, озер и иных водных объектов, в пределах которых установлен пограничный режим</w:t>
      </w:r>
    </w:p>
    <w:p w:rsidR="00CA76DB" w:rsidRDefault="004B1A36" w:rsidP="00CA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077" w:rsidRPr="009427D9" w:rsidRDefault="00CA76DB" w:rsidP="00780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CB6853">
        <w:rPr>
          <w:rFonts w:ascii="Times New Roman" w:hAnsi="Times New Roman" w:cs="Times New Roman"/>
          <w:sz w:val="28"/>
          <w:szCs w:val="28"/>
        </w:rPr>
        <w:t xml:space="preserve">разрешение </w:t>
      </w:r>
      <w:proofErr w:type="gramStart"/>
      <w:r w:rsidR="00CB6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D3C5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0"/>
        <w:gridCol w:w="688"/>
        <w:gridCol w:w="12"/>
        <w:gridCol w:w="141"/>
        <w:gridCol w:w="448"/>
        <w:gridCol w:w="284"/>
        <w:gridCol w:w="39"/>
        <w:gridCol w:w="103"/>
        <w:gridCol w:w="343"/>
        <w:gridCol w:w="425"/>
        <w:gridCol w:w="82"/>
        <w:gridCol w:w="27"/>
        <w:gridCol w:w="22"/>
        <w:gridCol w:w="56"/>
        <w:gridCol w:w="14"/>
        <w:gridCol w:w="23"/>
        <w:gridCol w:w="60"/>
        <w:gridCol w:w="223"/>
        <w:gridCol w:w="14"/>
        <w:gridCol w:w="271"/>
        <w:gridCol w:w="21"/>
        <w:gridCol w:w="135"/>
        <w:gridCol w:w="142"/>
        <w:gridCol w:w="284"/>
        <w:gridCol w:w="381"/>
        <w:gridCol w:w="15"/>
        <w:gridCol w:w="170"/>
        <w:gridCol w:w="130"/>
        <w:gridCol w:w="29"/>
        <w:gridCol w:w="82"/>
        <w:gridCol w:w="15"/>
        <w:gridCol w:w="10"/>
        <w:gridCol w:w="19"/>
        <w:gridCol w:w="7"/>
        <w:gridCol w:w="102"/>
        <w:gridCol w:w="10"/>
        <w:gridCol w:w="120"/>
        <w:gridCol w:w="15"/>
        <w:gridCol w:w="12"/>
        <w:gridCol w:w="9"/>
        <w:gridCol w:w="17"/>
        <w:gridCol w:w="373"/>
        <w:gridCol w:w="15"/>
        <w:gridCol w:w="122"/>
        <w:gridCol w:w="146"/>
        <w:gridCol w:w="125"/>
        <w:gridCol w:w="29"/>
        <w:gridCol w:w="86"/>
        <w:gridCol w:w="15"/>
        <w:gridCol w:w="295"/>
        <w:gridCol w:w="9"/>
        <w:gridCol w:w="14"/>
        <w:gridCol w:w="92"/>
        <w:gridCol w:w="15"/>
        <w:gridCol w:w="23"/>
        <w:gridCol w:w="509"/>
        <w:gridCol w:w="185"/>
        <w:gridCol w:w="365"/>
        <w:gridCol w:w="17"/>
        <w:gridCol w:w="258"/>
        <w:gridCol w:w="14"/>
        <w:gridCol w:w="338"/>
        <w:gridCol w:w="259"/>
        <w:gridCol w:w="154"/>
        <w:gridCol w:w="425"/>
        <w:gridCol w:w="438"/>
        <w:gridCol w:w="377"/>
        <w:gridCol w:w="30"/>
      </w:tblGrid>
      <w:tr w:rsidR="00885077" w:rsidTr="00841E94">
        <w:tc>
          <w:tcPr>
            <w:tcW w:w="3942" w:type="dxa"/>
            <w:gridSpan w:val="22"/>
            <w:tcBorders>
              <w:bottom w:val="single" w:sz="4" w:space="0" w:color="auto"/>
            </w:tcBorders>
          </w:tcPr>
          <w:p w:rsidR="00885077" w:rsidRPr="00780D0B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  <w:gridSpan w:val="47"/>
            <w:tcBorders>
              <w:top w:val="single" w:sz="4" w:space="0" w:color="auto"/>
              <w:bottom w:val="single" w:sz="4" w:space="0" w:color="auto"/>
            </w:tcBorders>
          </w:tcPr>
          <w:p w:rsidR="00885077" w:rsidRPr="00780D0B" w:rsidRDefault="00CB6853" w:rsidP="001C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наименование </w:t>
            </w:r>
            <w:r w:rsidR="001C39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промысловой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85077" w:rsidTr="00841E94">
        <w:tc>
          <w:tcPr>
            <w:tcW w:w="10374" w:type="dxa"/>
            <w:gridSpan w:val="69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53" w:rsidTr="00841E94">
        <w:tc>
          <w:tcPr>
            <w:tcW w:w="7699" w:type="dxa"/>
            <w:gridSpan w:val="58"/>
          </w:tcPr>
          <w:p w:rsidR="00CB6853" w:rsidRPr="008A5A2B" w:rsidRDefault="00420B12" w:rsidP="001C3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(район) осуществления </w:t>
            </w:r>
            <w:r w:rsidR="001C390F">
              <w:rPr>
                <w:rFonts w:ascii="Times New Roman" w:hAnsi="Times New Roman" w:cs="Times New Roman"/>
                <w:sz w:val="28"/>
                <w:szCs w:val="28"/>
              </w:rPr>
              <w:t>промысловой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675" w:type="dxa"/>
            <w:gridSpan w:val="11"/>
            <w:tcBorders>
              <w:bottom w:val="single" w:sz="4" w:space="0" w:color="auto"/>
            </w:tcBorders>
          </w:tcPr>
          <w:p w:rsidR="00CB6853" w:rsidRPr="008A5A2B" w:rsidRDefault="00CB6853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53" w:rsidTr="00841E94">
        <w:tc>
          <w:tcPr>
            <w:tcW w:w="10374" w:type="dxa"/>
            <w:gridSpan w:val="69"/>
            <w:tcBorders>
              <w:bottom w:val="single" w:sz="4" w:space="0" w:color="auto"/>
            </w:tcBorders>
          </w:tcPr>
          <w:p w:rsidR="00CB6853" w:rsidRPr="008A5A2B" w:rsidRDefault="00455307" w:rsidP="004A0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A2B" w:rsidTr="00841E94">
        <w:tc>
          <w:tcPr>
            <w:tcW w:w="10374" w:type="dxa"/>
            <w:gridSpan w:val="69"/>
            <w:tcBorders>
              <w:top w:val="single" w:sz="4" w:space="0" w:color="auto"/>
              <w:bottom w:val="single" w:sz="4" w:space="0" w:color="auto"/>
            </w:tcBorders>
          </w:tcPr>
          <w:p w:rsidR="008A5A2B" w:rsidRPr="00CB6853" w:rsidRDefault="008A5A2B" w:rsidP="008A5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841E94">
        <w:tc>
          <w:tcPr>
            <w:tcW w:w="1334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10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gridSpan w:val="4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2" w:type="dxa"/>
            <w:gridSpan w:val="4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9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665" w:type="dxa"/>
            <w:gridSpan w:val="9"/>
            <w:tcBorders>
              <w:bottom w:val="single" w:sz="4" w:space="0" w:color="auto"/>
            </w:tcBorders>
          </w:tcPr>
          <w:p w:rsidR="00913A44" w:rsidRPr="00885077" w:rsidRDefault="00913A44" w:rsidP="0042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11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0" w:type="dxa"/>
            <w:gridSpan w:val="3"/>
            <w:tcBorders>
              <w:bottom w:val="single" w:sz="4" w:space="0" w:color="auto"/>
            </w:tcBorders>
          </w:tcPr>
          <w:p w:rsidR="00913A44" w:rsidRPr="00885077" w:rsidRDefault="00913A44" w:rsidP="0042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6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CB6853" w:rsidP="00420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осуществления </w:t>
            </w:r>
            <w:r w:rsidR="00420B12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858A5" w:rsidTr="00841E94">
        <w:tc>
          <w:tcPr>
            <w:tcW w:w="5335" w:type="dxa"/>
            <w:gridSpan w:val="3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E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круглосуточно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светлое время суток,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gridSpan w:val="7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gridSpan w:val="7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8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мин. по </w:t>
            </w: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gridSpan w:val="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(нужное подчеркнуть (заполнить)</w:t>
            </w:r>
            <w:proofErr w:type="gramEnd"/>
          </w:p>
        </w:tc>
      </w:tr>
      <w:tr w:rsidR="004858A5" w:rsidTr="00841E94">
        <w:tc>
          <w:tcPr>
            <w:tcW w:w="3238" w:type="dxa"/>
            <w:gridSpan w:val="1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866" w:type="dxa"/>
            <w:gridSpan w:val="52"/>
            <w:tcBorders>
              <w:bottom w:val="single" w:sz="4" w:space="0" w:color="auto"/>
            </w:tcBorders>
          </w:tcPr>
          <w:p w:rsidR="004858A5" w:rsidRDefault="009D3C51" w:rsidP="004A0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  <w:gridSpan w:val="4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4858A5" w:rsidTr="00841E94">
        <w:tc>
          <w:tcPr>
            <w:tcW w:w="3238" w:type="dxa"/>
            <w:gridSpan w:val="13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866" w:type="dxa"/>
            <w:gridSpan w:val="52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(цифрой и прописью)</w:t>
            </w:r>
          </w:p>
        </w:tc>
        <w:tc>
          <w:tcPr>
            <w:tcW w:w="1270" w:type="dxa"/>
            <w:gridSpan w:val="4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EA3461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58A5">
              <w:rPr>
                <w:rFonts w:ascii="Times New Roman" w:hAnsi="Times New Roman" w:cs="Times New Roman"/>
                <w:sz w:val="28"/>
                <w:szCs w:val="28"/>
              </w:rPr>
              <w:t>огласно прилагаемому списку.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2120" w:rsidRDefault="001C390F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Промысловые и иные суда,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proofErr w:type="spellEnd"/>
          </w:p>
        </w:tc>
        <w:tc>
          <w:tcPr>
            <w:tcW w:w="7163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1C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(тип, </w:t>
            </w:r>
            <w:r w:rsidR="001C39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название, заводской номер)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Pr="002D2120" w:rsidRDefault="002D2120" w:rsidP="001C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государственный регистрационный знак </w:t>
            </w:r>
            <w:r w:rsidR="001C39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 наличии), тип и мощность двигателя (при наличии)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8A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8A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Сверхлегкое воздушное судно, беспилотное воздушное судно, безмоторный летательный аппарат, не имеющий механического привода:</w:t>
            </w: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Pr="00771C55" w:rsidRDefault="00771C55" w:rsidP="00420B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заводской (серийный) номер, государственный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регистрационный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опознавательный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знак </w:t>
            </w:r>
            <w:proofErr w:type="gramEnd"/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Pr="00771C55" w:rsidRDefault="00420B12" w:rsidP="00420B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(учетный опознавательный знак, бортовой номер) (при наличии), </w:t>
            </w:r>
            <w:r w:rsidR="00771C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максимальная взлетная масса, </w:t>
            </w: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Default="00420B12" w:rsidP="00771C5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возможность применения фото-, видеоаппаратуры, </w:t>
            </w:r>
            <w:r w:rsidR="00771C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инфракрасной, аэромагнитной и другой аппаратуры)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Default="00420B12" w:rsidP="001C3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осуществление </w:t>
            </w:r>
            <w:r w:rsidR="001C390F">
              <w:rPr>
                <w:rFonts w:ascii="Times New Roman" w:hAnsi="Times New Roman" w:cs="Times New Roman"/>
                <w:sz w:val="28"/>
                <w:szCs w:val="28"/>
              </w:rPr>
              <w:t>промысловой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деятельности: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D2120" w:rsidRPr="0084563B" w:rsidRDefault="002D2120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2D212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06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120" w:rsidRDefault="002D2120" w:rsidP="00F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54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5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5C2081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738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9D3C51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4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16499" w:rsidRDefault="00420B12" w:rsidP="0084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регистрации по месту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</w:t>
            </w:r>
          </w:p>
        </w:tc>
        <w:tc>
          <w:tcPr>
            <w:tcW w:w="506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4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пребывания</w:t>
            </w:r>
          </w:p>
        </w:tc>
        <w:tc>
          <w:tcPr>
            <w:tcW w:w="4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8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</w:t>
            </w:r>
          </w:p>
        </w:tc>
        <w:tc>
          <w:tcPr>
            <w:tcW w:w="476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15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16499" w:rsidRPr="00AE27C2" w:rsidRDefault="00216499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16499" w:rsidRPr="00216499" w:rsidRDefault="00216499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216499" w:rsidRDefault="00216499" w:rsidP="0084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</w:t>
            </w:r>
            <w:r w:rsidR="008456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 орган, выдавший 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16499" w:rsidRPr="0084563B" w:rsidRDefault="0084563B" w:rsidP="008456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proofErr w:type="gramStart"/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proofErr w:type="gramEnd"/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юридическом лице</w:t>
            </w:r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, индивидуально</w:t>
            </w: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м предпринимателе</w:t>
            </w:r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87F" w:rsidRDefault="0076587F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8887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84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(полное и сокращенное</w:t>
            </w:r>
            <w:r w:rsidR="008456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наименования, в том числе</w:t>
            </w:r>
            <w:proofErr w:type="gramEnd"/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фирменное наименование – для юридического лица;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 и отчество (при наличии) – для индивидуального предпринимателя)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84563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17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7" w:type="dxa"/>
            <w:gridSpan w:val="6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76587F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индивидуального предпринимателя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8D" w:rsidRPr="0076587F" w:rsidRDefault="0084563B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013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38D" w:rsidRPr="0076587F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8D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</w:t>
            </w:r>
            <w:r w:rsidR="00C6338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53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90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76587F" w:rsidRPr="0084563B" w:rsidRDefault="0084563B" w:rsidP="008456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законном представителе</w:t>
            </w:r>
            <w:r w:rsidR="00E56C96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8D" w:rsidRDefault="00C6338D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E56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116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54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4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Pr="002D2120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724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9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91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61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461" w:rsidRDefault="00EA3461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6297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электронной почты (при наличии)</w:t>
            </w:r>
          </w:p>
        </w:tc>
        <w:tc>
          <w:tcPr>
            <w:tcW w:w="490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305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56C96" w:rsidRPr="00216499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Pr="00216499" w:rsidRDefault="00AE27C2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777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777342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первичное, в связи с окончанием срока действия ранее выданного </w:t>
            </w:r>
            <w:r w:rsidR="00EA3461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утратой (порчей) </w:t>
            </w:r>
            <w:r w:rsidR="00EA3461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Pr="00C6338D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8" w:type="dxa"/>
            <w:gridSpan w:val="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8" w:type="dxa"/>
            <w:gridSpan w:val="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05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E56C96" w:rsidRDefault="00EA3461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6C96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3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432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E56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заявлении, подтверждаю.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6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56C96" w:rsidRPr="006F397E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наличие необходимых документов проверил.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E7A73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56C96" w:rsidRPr="002E7A73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6C96" w:rsidRPr="002E7A73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780D0B" w:rsidRDefault="00780D0B" w:rsidP="0070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0D0B" w:rsidSect="00EA34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30" w:rsidRDefault="00C40730" w:rsidP="00771C55">
      <w:pPr>
        <w:spacing w:after="0" w:line="240" w:lineRule="auto"/>
      </w:pPr>
      <w:r>
        <w:separator/>
      </w:r>
    </w:p>
  </w:endnote>
  <w:endnote w:type="continuationSeparator" w:id="0">
    <w:p w:rsidR="00C40730" w:rsidRDefault="00C40730" w:rsidP="0077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30" w:rsidRDefault="00C40730" w:rsidP="00771C55">
      <w:pPr>
        <w:spacing w:after="0" w:line="240" w:lineRule="auto"/>
      </w:pPr>
      <w:r>
        <w:separator/>
      </w:r>
    </w:p>
  </w:footnote>
  <w:footnote w:type="continuationSeparator" w:id="0">
    <w:p w:rsidR="00C40730" w:rsidRDefault="00C40730" w:rsidP="0077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1314F"/>
    <w:rsid w:val="0008795D"/>
    <w:rsid w:val="000A26D5"/>
    <w:rsid w:val="000B16B4"/>
    <w:rsid w:val="000D358B"/>
    <w:rsid w:val="0016156E"/>
    <w:rsid w:val="001C390F"/>
    <w:rsid w:val="00216499"/>
    <w:rsid w:val="00225C8A"/>
    <w:rsid w:val="002D2120"/>
    <w:rsid w:val="002E7A73"/>
    <w:rsid w:val="002F1646"/>
    <w:rsid w:val="002F7AF6"/>
    <w:rsid w:val="003A4D0F"/>
    <w:rsid w:val="003C26BA"/>
    <w:rsid w:val="00420B12"/>
    <w:rsid w:val="00423D26"/>
    <w:rsid w:val="00431809"/>
    <w:rsid w:val="00455307"/>
    <w:rsid w:val="004858A5"/>
    <w:rsid w:val="004A0F51"/>
    <w:rsid w:val="004B1A36"/>
    <w:rsid w:val="00546D9F"/>
    <w:rsid w:val="00593031"/>
    <w:rsid w:val="005C2081"/>
    <w:rsid w:val="006F397E"/>
    <w:rsid w:val="0070060A"/>
    <w:rsid w:val="00746643"/>
    <w:rsid w:val="0076587F"/>
    <w:rsid w:val="00771C55"/>
    <w:rsid w:val="00777342"/>
    <w:rsid w:val="00780D0B"/>
    <w:rsid w:val="0080278A"/>
    <w:rsid w:val="00841E94"/>
    <w:rsid w:val="0084563B"/>
    <w:rsid w:val="00885077"/>
    <w:rsid w:val="008A5A2B"/>
    <w:rsid w:val="008E616A"/>
    <w:rsid w:val="00913A44"/>
    <w:rsid w:val="009374BC"/>
    <w:rsid w:val="009427D9"/>
    <w:rsid w:val="009C464D"/>
    <w:rsid w:val="009D3C51"/>
    <w:rsid w:val="009D45EF"/>
    <w:rsid w:val="00A32480"/>
    <w:rsid w:val="00A65117"/>
    <w:rsid w:val="00AE27C2"/>
    <w:rsid w:val="00BA2D31"/>
    <w:rsid w:val="00BE1040"/>
    <w:rsid w:val="00C40730"/>
    <w:rsid w:val="00C6338D"/>
    <w:rsid w:val="00CA76DB"/>
    <w:rsid w:val="00CB6853"/>
    <w:rsid w:val="00CC4E4B"/>
    <w:rsid w:val="00DA48A2"/>
    <w:rsid w:val="00E010FD"/>
    <w:rsid w:val="00E11418"/>
    <w:rsid w:val="00E42CBB"/>
    <w:rsid w:val="00E56C96"/>
    <w:rsid w:val="00EA3461"/>
    <w:rsid w:val="00F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1C5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71C5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1C5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1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1C5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71C5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1C5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1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65B8-69B9-419B-84A2-B0D4EFA1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2023-03-22T10:04:00Z</cp:lastPrinted>
  <dcterms:created xsi:type="dcterms:W3CDTF">2021-07-09T10:10:00Z</dcterms:created>
  <dcterms:modified xsi:type="dcterms:W3CDTF">2023-03-22T12:18:00Z</dcterms:modified>
</cp:coreProperties>
</file>